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5D" w:rsidRPr="007769E8" w:rsidRDefault="00A46391" w:rsidP="007C3783">
      <w:pPr>
        <w:spacing w:after="120" w:line="240" w:lineRule="auto"/>
        <w:rPr>
          <w:color w:val="FF0000"/>
        </w:rPr>
      </w:pPr>
      <w:bookmarkStart w:id="0" w:name="_GoBack"/>
      <w:bookmarkEnd w:id="0"/>
      <w:r w:rsidRPr="00D44D51">
        <w:rPr>
          <w:noProof/>
          <w:lang w:val="en-US"/>
        </w:rPr>
        <w:drawing>
          <wp:anchor distT="0" distB="0" distL="114300" distR="114300" simplePos="0" relativeHeight="251657728" behindDoc="0" locked="0" layoutInCell="1" allowOverlap="1" wp14:anchorId="029E75C9" wp14:editId="141951ED">
            <wp:simplePos x="0" y="0"/>
            <wp:positionH relativeFrom="column">
              <wp:posOffset>3248025</wp:posOffset>
            </wp:positionH>
            <wp:positionV relativeFrom="paragraph">
              <wp:posOffset>-635</wp:posOffset>
            </wp:positionV>
            <wp:extent cx="2505075" cy="140906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5075" cy="1409065"/>
                    </a:xfrm>
                    <a:prstGeom prst="rect">
                      <a:avLst/>
                    </a:prstGeom>
                    <a:noFill/>
                  </pic:spPr>
                </pic:pic>
              </a:graphicData>
            </a:graphic>
            <wp14:sizeRelH relativeFrom="page">
              <wp14:pctWidth>0</wp14:pctWidth>
            </wp14:sizeRelH>
            <wp14:sizeRelV relativeFrom="page">
              <wp14:pctHeight>0</wp14:pctHeight>
            </wp14:sizeRelV>
          </wp:anchor>
        </w:drawing>
      </w:r>
      <w:r w:rsidR="00D44D51">
        <w:t>January 7</w:t>
      </w:r>
      <w:r w:rsidR="00D44D51" w:rsidRPr="00D44D51">
        <w:rPr>
          <w:vertAlign w:val="superscript"/>
        </w:rPr>
        <w:t>th</w:t>
      </w:r>
      <w:r w:rsidR="006510CE" w:rsidRPr="00D44D51">
        <w:t xml:space="preserve">, </w:t>
      </w:r>
      <w:r w:rsidR="007769E8" w:rsidRPr="00D44D51">
        <w:t>2017</w:t>
      </w:r>
      <w:r w:rsidR="007769E8">
        <w:t xml:space="preserve"> </w:t>
      </w:r>
    </w:p>
    <w:p w:rsidR="001B6B5D" w:rsidRPr="00ED64C4" w:rsidRDefault="001B6B5D" w:rsidP="007C3783">
      <w:pPr>
        <w:spacing w:after="120" w:line="240" w:lineRule="auto"/>
        <w:rPr>
          <w:b/>
          <w:i/>
        </w:rPr>
      </w:pPr>
      <w:r w:rsidRPr="00ED64C4">
        <w:rPr>
          <w:b/>
          <w:i/>
        </w:rPr>
        <w:t>Proposal for</w:t>
      </w:r>
      <w:r w:rsidR="007769E8">
        <w:rPr>
          <w:b/>
          <w:i/>
        </w:rPr>
        <w:t xml:space="preserve"> the development of Germinator</w:t>
      </w:r>
    </w:p>
    <w:p w:rsidR="007C3783" w:rsidRPr="007C3783" w:rsidRDefault="000B2EF6">
      <w:r>
        <w:t>Prepared by Harsh Joshi</w:t>
      </w:r>
      <w:r w:rsidR="007A1BFB" w:rsidRPr="00ED64C4">
        <w:t xml:space="preserve"> </w:t>
      </w:r>
      <w:r w:rsidR="00DE3DE5" w:rsidRPr="00ED64C4">
        <w:br/>
      </w:r>
      <w:r w:rsidR="00031A56" w:rsidRPr="00ED64C4">
        <w:rPr>
          <w:i/>
        </w:rPr>
        <w:t>Computer Engineering Technology Student</w:t>
      </w:r>
      <w:r w:rsidR="007C3783">
        <w:rPr>
          <w:i/>
        </w:rPr>
        <w:br/>
      </w:r>
      <w:r>
        <w:t>mynameisyoshi</w:t>
      </w:r>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D44D51">
        <w:t>the measuring of humidity, moisture, light, and temperature and a watering pump</w:t>
      </w:r>
      <w:r w:rsidR="007A1BFB">
        <w:t xml:space="preserve">. The </w:t>
      </w:r>
      <w:r w:rsidR="00DE3DE5" w:rsidRPr="00ED64C4">
        <w:t>databa</w:t>
      </w:r>
      <w:r w:rsidR="00D44D51">
        <w:t>se will store the data gathered from the previously mentioned sensors and actuators</w:t>
      </w:r>
      <w:r w:rsidR="00DE3DE5" w:rsidRPr="00ED64C4">
        <w:t>. The mobile device functionality will include</w:t>
      </w:r>
      <w:r w:rsidR="007A1BFB">
        <w:t xml:space="preserve"> </w:t>
      </w:r>
      <w:r w:rsidR="00D44D51">
        <w:t>will include the ability to see the current data</w:t>
      </w:r>
      <w:r w:rsidR="007A1BFB">
        <w:t xml:space="preserve"> and will be further detailed in the mobile application proposal</w:t>
      </w:r>
      <w:r w:rsidR="00DE3DE5" w:rsidRPr="00ED64C4">
        <w:t xml:space="preserve">. </w:t>
      </w:r>
      <w:r w:rsidR="008F5D6A" w:rsidRPr="00ED64C4">
        <w:t>I will be collaborating with</w:t>
      </w:r>
      <w:r w:rsidR="00D44D51">
        <w:t xml:space="preserve"> Valeria Wuschnakowski, the greenhouse technician of the Humber College Greenhouse</w:t>
      </w:r>
      <w:r w:rsidR="008F5D6A" w:rsidRPr="00ED64C4">
        <w:t xml:space="preserve">. </w:t>
      </w:r>
      <w:r w:rsidR="00D44D51">
        <w:t xml:space="preserve">The hardware and the application will be completed by and integrated together in </w:t>
      </w:r>
      <w:r w:rsidRPr="00ED64C4">
        <w:t>CENG 355 Computer Systems Project</w:t>
      </w:r>
      <w:r w:rsidR="00AD3021" w:rsidRPr="00ED64C4">
        <w:t>.</w:t>
      </w:r>
    </w:p>
    <w:p w:rsidR="001B6B5D" w:rsidRPr="00ED64C4" w:rsidRDefault="001B6B5D">
      <w:pPr>
        <w:rPr>
          <w:b/>
        </w:rPr>
      </w:pPr>
      <w:r w:rsidRPr="00ED64C4">
        <w:rPr>
          <w:b/>
        </w:rPr>
        <w:t>Background</w:t>
      </w:r>
    </w:p>
    <w:p w:rsidR="00CB68B5" w:rsidRDefault="00CB68B5" w:rsidP="00CB68B5">
      <w:r>
        <w:t xml:space="preserve">The problem solved by </w:t>
      </w:r>
      <w:r w:rsidR="00664FDE">
        <w:t xml:space="preserve">this </w:t>
      </w:r>
      <w:r>
        <w:t xml:space="preserve">project is </w:t>
      </w:r>
      <w:r w:rsidR="00D44D51" w:rsidRPr="00EF4780">
        <w:t xml:space="preserve">that small-scale farms, gardens, and greenhouses need accurate ways of measuring the humidity, moisture, light, temperature, and water level of their plants.  My project will help the users of the system to determine which circumstances the plant germination process (the process where plants are starting and growing from seeds) will occur the best. By having a smart plant monitoring system in place, plants can have their needs taken care of easily. </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lastRenderedPageBreak/>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4067A9" w:rsidP="00FF46C4">
            <w:pPr>
              <w:spacing w:after="0" w:line="240" w:lineRule="auto"/>
            </w:pPr>
            <w:r>
              <w:t>3</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4067A9" w:rsidP="00AB233C">
            <w:pPr>
              <w:spacing w:after="0" w:line="240" w:lineRule="auto"/>
            </w:pPr>
            <w:r>
              <w:t>3</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4067A9" w:rsidP="00FF46C4">
            <w:pPr>
              <w:spacing w:after="0" w:line="240" w:lineRule="auto"/>
            </w:pPr>
            <w:r>
              <w:t>3</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rsidR="00AB233C" w:rsidRPr="00ED64C4" w:rsidRDefault="004067A9" w:rsidP="00FF46C4">
            <w:pPr>
              <w:spacing w:after="0" w:line="240" w:lineRule="auto"/>
            </w:pPr>
            <w:r>
              <w:t>3</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4067A9" w:rsidP="004067A9">
            <w:pPr>
              <w:spacing w:after="0" w:line="240" w:lineRule="auto"/>
            </w:pPr>
            <w:r>
              <w:t>3</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4067A9" w:rsidP="00023DE8">
            <w:pPr>
              <w:spacing w:after="0" w:line="240" w:lineRule="auto"/>
            </w:pPr>
            <w:r>
              <w:t>3</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4067A9" w:rsidP="00023DE8">
            <w:pPr>
              <w:spacing w:after="0" w:line="240" w:lineRule="auto"/>
            </w:pPr>
            <w:r>
              <w:t>3</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 xml:space="preserve">Preparing for </w:t>
            </w:r>
            <w:r>
              <w:lastRenderedPageBreak/>
              <w:t>demonstration</w:t>
            </w:r>
            <w:r w:rsidR="00CB68B5">
              <w:t>.</w:t>
            </w:r>
          </w:p>
        </w:tc>
        <w:tc>
          <w:tcPr>
            <w:tcW w:w="3192" w:type="dxa"/>
            <w:shd w:val="clear" w:color="auto" w:fill="auto"/>
          </w:tcPr>
          <w:p w:rsidR="00023DE8" w:rsidRPr="00ED64C4" w:rsidRDefault="004067A9" w:rsidP="00023DE8">
            <w:pPr>
              <w:spacing w:after="0" w:line="240" w:lineRule="auto"/>
            </w:pPr>
            <w:r>
              <w:lastRenderedPageBreak/>
              <w:t>3</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4067A9">
            <w:pPr>
              <w:spacing w:after="0" w:line="240" w:lineRule="auto"/>
            </w:pPr>
            <w:r w:rsidRPr="00DF2756">
              <w:t>Progress Report due</w:t>
            </w:r>
            <w:r w:rsidRPr="002A7314">
              <w:t xml:space="preserve"> </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4067A9" w:rsidP="002A7314">
            <w:pPr>
              <w:spacing w:after="0" w:line="240" w:lineRule="auto"/>
            </w:pPr>
            <w:r>
              <w:t>3</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4067A9" w:rsidP="002A7314">
            <w:pPr>
              <w:spacing w:after="0" w:line="240" w:lineRule="auto"/>
              <w:rPr>
                <w:b/>
              </w:rPr>
            </w:pPr>
            <w:r>
              <w:rPr>
                <w:b/>
              </w:rPr>
              <w:t>45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5373BF" w:rsidP="006C70E7">
            <w:pPr>
              <w:spacing w:after="0" w:line="240" w:lineRule="auto"/>
            </w:pPr>
            <w:r>
              <w:t>Saturday, April 8</w:t>
            </w:r>
            <w:r w:rsidRPr="005373BF">
              <w:rPr>
                <w:vertAlign w:val="superscript"/>
              </w:rPr>
              <w:t>th</w:t>
            </w:r>
            <w:r w:rsidR="006C70E7">
              <w:t>, 201</w:t>
            </w:r>
            <w:r w:rsidR="00E57C53">
              <w:t>7</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lastRenderedPageBreak/>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271CA3" w:rsidP="00DD1799">
            <w:pPr>
              <w:spacing w:after="0" w:line="240" w:lineRule="auto"/>
            </w:pPr>
            <w:r>
              <w:t>&gt;$45.99</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271CA3" w:rsidP="00DD1799">
            <w:pPr>
              <w:spacing w:after="0" w:line="240" w:lineRule="auto"/>
            </w:pPr>
            <w:r>
              <w:t>15.00</w:t>
            </w: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271CA3">
              <w:rPr>
                <w:b/>
              </w:rPr>
              <w:t>60.00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271CA3" w:rsidP="00354AB0">
            <w:pPr>
              <w:spacing w:after="0" w:line="240" w:lineRule="auto"/>
              <w:rPr>
                <w:i/>
              </w:rPr>
            </w:pPr>
            <w:r>
              <w:rPr>
                <w:i/>
              </w:rPr>
              <w:t>free</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D44D51">
        <w:t>the accurate plant monitoring and germination</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E57C53">
        <w:t>2</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lastRenderedPageBreak/>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EFB" w:rsidRDefault="00FB3EFB" w:rsidP="00B0077F">
      <w:pPr>
        <w:spacing w:after="0" w:line="240" w:lineRule="auto"/>
      </w:pPr>
      <w:r>
        <w:separator/>
      </w:r>
    </w:p>
  </w:endnote>
  <w:endnote w:type="continuationSeparator" w:id="0">
    <w:p w:rsidR="00FB3EFB" w:rsidRDefault="00FB3EFB"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F54830">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F54830">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EFB" w:rsidRDefault="00FB3EFB" w:rsidP="00B0077F">
      <w:pPr>
        <w:spacing w:after="0" w:line="240" w:lineRule="auto"/>
      </w:pPr>
      <w:r>
        <w:separator/>
      </w:r>
    </w:p>
  </w:footnote>
  <w:footnote w:type="continuationSeparator" w:id="0">
    <w:p w:rsidR="00FB3EFB" w:rsidRDefault="00FB3EFB"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A139C"/>
    <w:rsid w:val="000B2EF6"/>
    <w:rsid w:val="000B3C00"/>
    <w:rsid w:val="000D215F"/>
    <w:rsid w:val="00111CF1"/>
    <w:rsid w:val="001216EA"/>
    <w:rsid w:val="00132810"/>
    <w:rsid w:val="001755CE"/>
    <w:rsid w:val="00193EA1"/>
    <w:rsid w:val="001A3A4D"/>
    <w:rsid w:val="001B6B5D"/>
    <w:rsid w:val="001C4B43"/>
    <w:rsid w:val="001C58C4"/>
    <w:rsid w:val="001F0371"/>
    <w:rsid w:val="00213662"/>
    <w:rsid w:val="00245D72"/>
    <w:rsid w:val="00260AED"/>
    <w:rsid w:val="00271CA3"/>
    <w:rsid w:val="00296E96"/>
    <w:rsid w:val="002A7314"/>
    <w:rsid w:val="002B4FA9"/>
    <w:rsid w:val="002D3D8E"/>
    <w:rsid w:val="002D4CB1"/>
    <w:rsid w:val="002E598C"/>
    <w:rsid w:val="00341067"/>
    <w:rsid w:val="00354AB0"/>
    <w:rsid w:val="00365C04"/>
    <w:rsid w:val="003806C4"/>
    <w:rsid w:val="00393600"/>
    <w:rsid w:val="003A5E0A"/>
    <w:rsid w:val="003F3938"/>
    <w:rsid w:val="004067A9"/>
    <w:rsid w:val="004102D0"/>
    <w:rsid w:val="00453128"/>
    <w:rsid w:val="00462896"/>
    <w:rsid w:val="00463DA3"/>
    <w:rsid w:val="00464F98"/>
    <w:rsid w:val="00496A17"/>
    <w:rsid w:val="004D14EC"/>
    <w:rsid w:val="004E3672"/>
    <w:rsid w:val="004E6567"/>
    <w:rsid w:val="005373BF"/>
    <w:rsid w:val="00544493"/>
    <w:rsid w:val="005444A2"/>
    <w:rsid w:val="00547515"/>
    <w:rsid w:val="00576A32"/>
    <w:rsid w:val="00590D95"/>
    <w:rsid w:val="005F4097"/>
    <w:rsid w:val="006510CE"/>
    <w:rsid w:val="00664FDE"/>
    <w:rsid w:val="006A676F"/>
    <w:rsid w:val="006C363A"/>
    <w:rsid w:val="006C70E7"/>
    <w:rsid w:val="006E6E63"/>
    <w:rsid w:val="00737B69"/>
    <w:rsid w:val="00747E55"/>
    <w:rsid w:val="00762DF2"/>
    <w:rsid w:val="007769E8"/>
    <w:rsid w:val="007A1631"/>
    <w:rsid w:val="007A1BFB"/>
    <w:rsid w:val="007C3783"/>
    <w:rsid w:val="007E46F9"/>
    <w:rsid w:val="0086296A"/>
    <w:rsid w:val="00872A11"/>
    <w:rsid w:val="00877AC2"/>
    <w:rsid w:val="00885290"/>
    <w:rsid w:val="008E1280"/>
    <w:rsid w:val="008F4023"/>
    <w:rsid w:val="008F5D6A"/>
    <w:rsid w:val="009C07C0"/>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716B3"/>
    <w:rsid w:val="00B82B35"/>
    <w:rsid w:val="00BC18A9"/>
    <w:rsid w:val="00C37CFB"/>
    <w:rsid w:val="00C46E82"/>
    <w:rsid w:val="00C511A9"/>
    <w:rsid w:val="00C722DD"/>
    <w:rsid w:val="00C74248"/>
    <w:rsid w:val="00C824B4"/>
    <w:rsid w:val="00CB68B5"/>
    <w:rsid w:val="00CF2439"/>
    <w:rsid w:val="00D07DB6"/>
    <w:rsid w:val="00D30ED5"/>
    <w:rsid w:val="00D341C8"/>
    <w:rsid w:val="00D44D51"/>
    <w:rsid w:val="00D500A1"/>
    <w:rsid w:val="00D560FE"/>
    <w:rsid w:val="00D86AF4"/>
    <w:rsid w:val="00DC2784"/>
    <w:rsid w:val="00DC2DDD"/>
    <w:rsid w:val="00DE3DE5"/>
    <w:rsid w:val="00DF2756"/>
    <w:rsid w:val="00E056D5"/>
    <w:rsid w:val="00E3626D"/>
    <w:rsid w:val="00E57C53"/>
    <w:rsid w:val="00E84004"/>
    <w:rsid w:val="00EC7F10"/>
    <w:rsid w:val="00ED64C4"/>
    <w:rsid w:val="00ED7A93"/>
    <w:rsid w:val="00F25F1C"/>
    <w:rsid w:val="00F34876"/>
    <w:rsid w:val="00F54830"/>
    <w:rsid w:val="00F55D59"/>
    <w:rsid w:val="00F624DB"/>
    <w:rsid w:val="00FA6C28"/>
    <w:rsid w:val="00FB3EFB"/>
    <w:rsid w:val="00FC0130"/>
    <w:rsid w:val="00FD5E6D"/>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09F91-C2A5-4AEA-8476-2B6C2BC8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Harsh Joshi</cp:lastModifiedBy>
  <cp:revision>9</cp:revision>
  <cp:lastPrinted>2017-03-24T20:47:00Z</cp:lastPrinted>
  <dcterms:created xsi:type="dcterms:W3CDTF">2017-03-22T14:39:00Z</dcterms:created>
  <dcterms:modified xsi:type="dcterms:W3CDTF">2017-03-24T20:47:00Z</dcterms:modified>
</cp:coreProperties>
</file>