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9408" w14:textId="3D70165D" w:rsidR="002754AF" w:rsidRPr="00742973" w:rsidRDefault="00742973" w:rsidP="00073B03">
      <w:pPr>
        <w:pStyle w:val="Title"/>
        <w:snapToGrid w:val="0"/>
        <w:jc w:val="center"/>
        <w:rPr>
          <w:sz w:val="48"/>
          <w:lang w:val="en-US"/>
        </w:rPr>
      </w:pPr>
      <w:r w:rsidRPr="00742973">
        <w:rPr>
          <w:sz w:val="48"/>
          <w:lang w:val="en-US"/>
        </w:rPr>
        <w:t xml:space="preserve">Reflection Journal: </w:t>
      </w:r>
      <w:r w:rsidR="004A3184" w:rsidRPr="00742973">
        <w:rPr>
          <w:sz w:val="48"/>
          <w:lang w:val="en-US"/>
        </w:rPr>
        <w:t xml:space="preserve">Informational Interview </w:t>
      </w:r>
    </w:p>
    <w:p w14:paraId="33006111" w14:textId="0D1EEEAF" w:rsidR="00A13F71" w:rsidRPr="002B59F1" w:rsidRDefault="00C459A1" w:rsidP="00073B03">
      <w:pPr>
        <w:snapToGrid w:val="0"/>
        <w:spacing w:before="120" w:after="120" w:line="240" w:lineRule="auto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Instructions: </w:t>
      </w:r>
      <w:r w:rsidR="002B59F1" w:rsidRPr="002B59F1">
        <w:rPr>
          <w:b/>
          <w:szCs w:val="28"/>
          <w:lang w:val="en-US"/>
        </w:rPr>
        <w:t xml:space="preserve">The purpose of journaling is to reflect and generate insights from the informational interview you had conducted. </w:t>
      </w:r>
      <w:r w:rsidR="00A13F71" w:rsidRPr="002B59F1">
        <w:rPr>
          <w:b/>
          <w:szCs w:val="28"/>
          <w:lang w:val="en-US"/>
        </w:rPr>
        <w:t>Use the questions below to guide you in the reflection</w:t>
      </w:r>
      <w:r w:rsidR="002B59F1" w:rsidRPr="002B59F1">
        <w:rPr>
          <w:b/>
          <w:szCs w:val="28"/>
          <w:lang w:val="en-US"/>
        </w:rPr>
        <w:t xml:space="preserve"> but do you limit to these questions. Submit minimum half a A4-page (single-spaced, font size 11) in MS Word/pdf to the Assignment folder in Canvas. [Navigation path: Assignment &gt; Reflection Journal] </w:t>
      </w:r>
    </w:p>
    <w:p w14:paraId="12226A4B" w14:textId="0C40F4EA" w:rsidR="00CB06DD" w:rsidRPr="002B59F1" w:rsidRDefault="00CB06DD" w:rsidP="00073B03">
      <w:pPr>
        <w:snapToGrid w:val="0"/>
        <w:spacing w:before="120" w:after="120" w:line="240" w:lineRule="auto"/>
        <w:rPr>
          <w:szCs w:val="28"/>
          <w:lang w:val="en-US"/>
        </w:rPr>
      </w:pPr>
      <w:r w:rsidRPr="002B59F1">
        <w:rPr>
          <w:szCs w:val="28"/>
          <w:lang w:val="en-US"/>
        </w:rPr>
        <w:t xml:space="preserve">Name: </w:t>
      </w:r>
    </w:p>
    <w:p w14:paraId="30154AAC" w14:textId="25AD7CD3" w:rsidR="000A7869" w:rsidRPr="002B59F1" w:rsidRDefault="00CB06DD" w:rsidP="00073B03">
      <w:pPr>
        <w:snapToGrid w:val="0"/>
        <w:spacing w:before="120" w:after="120" w:line="240" w:lineRule="auto"/>
        <w:rPr>
          <w:szCs w:val="28"/>
          <w:lang w:val="en-US"/>
        </w:rPr>
      </w:pPr>
      <w:r w:rsidRPr="002B59F1">
        <w:rPr>
          <w:szCs w:val="28"/>
          <w:lang w:val="en-US"/>
        </w:rPr>
        <w:t>Matriculation Number:</w:t>
      </w:r>
    </w:p>
    <w:p w14:paraId="38A00C8F" w14:textId="38D9BC9E" w:rsidR="00073B03" w:rsidRPr="002B59F1" w:rsidRDefault="00073B03" w:rsidP="00073B03">
      <w:pPr>
        <w:snapToGrid w:val="0"/>
        <w:spacing w:before="120" w:after="120" w:line="240" w:lineRule="auto"/>
        <w:rPr>
          <w:szCs w:val="28"/>
          <w:lang w:val="en-US"/>
        </w:rPr>
      </w:pPr>
      <w:r w:rsidRPr="002B59F1">
        <w:rPr>
          <w:szCs w:val="28"/>
          <w:lang w:val="en-US"/>
        </w:rPr>
        <w:t>Name of Interviewee:</w:t>
      </w:r>
    </w:p>
    <w:p w14:paraId="4C44797F" w14:textId="0E2EE8A7" w:rsidR="00073B03" w:rsidRPr="002B59F1" w:rsidRDefault="00073B03" w:rsidP="00073B03">
      <w:pPr>
        <w:snapToGrid w:val="0"/>
        <w:spacing w:before="120" w:after="120" w:line="240" w:lineRule="auto"/>
        <w:rPr>
          <w:szCs w:val="28"/>
          <w:lang w:val="en-US"/>
        </w:rPr>
      </w:pPr>
      <w:r w:rsidRPr="002B59F1">
        <w:rPr>
          <w:szCs w:val="28"/>
          <w:lang w:val="en-US"/>
        </w:rPr>
        <w:t>Job Title of Interviewee:</w:t>
      </w:r>
    </w:p>
    <w:p w14:paraId="2BC9F0AA" w14:textId="3C87E76A" w:rsidR="002B59F1" w:rsidRPr="002B59F1" w:rsidRDefault="002B59F1" w:rsidP="00073B03">
      <w:pPr>
        <w:snapToGrid w:val="0"/>
        <w:spacing w:before="120" w:after="120" w:line="240" w:lineRule="auto"/>
        <w:rPr>
          <w:szCs w:val="28"/>
          <w:u w:val="single"/>
          <w:lang w:val="en-US"/>
        </w:rPr>
      </w:pPr>
      <w:r w:rsidRPr="002B59F1">
        <w:rPr>
          <w:szCs w:val="28"/>
          <w:u w:val="single"/>
          <w:lang w:val="en-US"/>
        </w:rPr>
        <w:t>Guiding Questions</w:t>
      </w:r>
    </w:p>
    <w:p w14:paraId="2C4BADAC" w14:textId="64BB39A0" w:rsidR="00A13F71" w:rsidRPr="002B59F1" w:rsidRDefault="00A13F71" w:rsidP="002B59F1">
      <w:pPr>
        <w:pStyle w:val="ListParagraph"/>
        <w:numPr>
          <w:ilvl w:val="0"/>
          <w:numId w:val="1"/>
        </w:numPr>
        <w:rPr>
          <w:sz w:val="20"/>
          <w:lang w:val="en-US"/>
        </w:rPr>
      </w:pPr>
      <w:r w:rsidRPr="002B59F1">
        <w:rPr>
          <w:szCs w:val="28"/>
          <w:lang w:val="en-US"/>
        </w:rPr>
        <w:t>What did you learn about the type of opportunities in this industry/role or how to break into this industry/role?</w:t>
      </w:r>
    </w:p>
    <w:p w14:paraId="14BD1FB1" w14:textId="2D3118A6" w:rsidR="00073B03" w:rsidRPr="002B59F1" w:rsidRDefault="00A13F71" w:rsidP="002B59F1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 w:rsidRPr="002B59F1">
        <w:rPr>
          <w:szCs w:val="28"/>
          <w:lang w:val="en-US"/>
        </w:rPr>
        <w:t xml:space="preserve">What did you learn about the kinds of skills/experiences needed in this industry or the benefits and drawbacks of this industry/role that you didn’t know before? </w:t>
      </w:r>
    </w:p>
    <w:p w14:paraId="00E58BB5" w14:textId="326889C8" w:rsidR="00CA66FE" w:rsidRPr="002B59F1" w:rsidRDefault="00073B03" w:rsidP="002B59F1">
      <w:pPr>
        <w:pStyle w:val="ListParagraph"/>
        <w:numPr>
          <w:ilvl w:val="0"/>
          <w:numId w:val="1"/>
        </w:numPr>
        <w:rPr>
          <w:sz w:val="18"/>
        </w:rPr>
      </w:pPr>
      <w:r w:rsidRPr="002B59F1">
        <w:rPr>
          <w:szCs w:val="28"/>
          <w:lang w:val="en-US"/>
        </w:rPr>
        <w:t>What were the most appealing aspects of the industry / career job described by the interviewee?</w:t>
      </w:r>
    </w:p>
    <w:tbl>
      <w:tblPr>
        <w:tblStyle w:val="TableGrid"/>
        <w:tblW w:w="9210" w:type="dxa"/>
        <w:tblInd w:w="-5" w:type="dxa"/>
        <w:tblLook w:val="04A0" w:firstRow="1" w:lastRow="0" w:firstColumn="1" w:lastColumn="0" w:noHBand="0" w:noVBand="1"/>
      </w:tblPr>
      <w:tblGrid>
        <w:gridCol w:w="9210"/>
      </w:tblGrid>
      <w:tr w:rsidR="002B59F1" w14:paraId="5E1D2BA7" w14:textId="77777777" w:rsidTr="002B59F1">
        <w:trPr>
          <w:trHeight w:val="7646"/>
        </w:trPr>
        <w:tc>
          <w:tcPr>
            <w:tcW w:w="9210" w:type="dxa"/>
          </w:tcPr>
          <w:p w14:paraId="14781729" w14:textId="77777777" w:rsidR="002B59F1" w:rsidRDefault="002B59F1" w:rsidP="002B59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6F7A959F" w14:textId="77777777" w:rsidR="002B59F1" w:rsidRPr="002B59F1" w:rsidRDefault="002B59F1" w:rsidP="002B59F1">
      <w:pPr>
        <w:pStyle w:val="ListParagraph"/>
        <w:rPr>
          <w:sz w:val="18"/>
        </w:rPr>
      </w:pPr>
    </w:p>
    <w:sectPr w:rsidR="002B59F1" w:rsidRPr="002B59F1" w:rsidSect="002B59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274" w:bottom="1440" w:left="1440" w:header="1077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C318" w14:textId="77777777" w:rsidR="00073B03" w:rsidRDefault="00073B03" w:rsidP="00073B03">
      <w:pPr>
        <w:spacing w:after="0" w:line="240" w:lineRule="auto"/>
      </w:pPr>
      <w:r>
        <w:separator/>
      </w:r>
    </w:p>
  </w:endnote>
  <w:endnote w:type="continuationSeparator" w:id="0">
    <w:p w14:paraId="6575D19F" w14:textId="77777777" w:rsidR="00073B03" w:rsidRDefault="00073B03" w:rsidP="0007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02F2" w14:textId="77777777" w:rsidR="00742973" w:rsidRDefault="00742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7954E" w14:textId="096C3502" w:rsidR="00742973" w:rsidRPr="00A66066" w:rsidRDefault="00A66066" w:rsidP="00A66066">
    <w:pPr>
      <w:pStyle w:val="Footer"/>
      <w:pBdr>
        <w:top w:val="single" w:sz="4" w:space="1" w:color="auto"/>
      </w:pBdr>
      <w:rPr>
        <w:sz w:val="18"/>
        <w:lang w:val="en-US"/>
      </w:rPr>
    </w:pPr>
    <w:r w:rsidRPr="00A66066">
      <w:rPr>
        <w:sz w:val="18"/>
        <w:lang w:val="en-US"/>
      </w:rPr>
      <w:t>Centre for Future-ready Graduates (CFG)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E885B" w14:textId="77777777" w:rsidR="00742973" w:rsidRDefault="00742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029B1" w14:textId="77777777" w:rsidR="00073B03" w:rsidRDefault="00073B03" w:rsidP="00073B03">
      <w:pPr>
        <w:spacing w:after="0" w:line="240" w:lineRule="auto"/>
      </w:pPr>
      <w:r>
        <w:separator/>
      </w:r>
    </w:p>
  </w:footnote>
  <w:footnote w:type="continuationSeparator" w:id="0">
    <w:p w14:paraId="0D246954" w14:textId="77777777" w:rsidR="00073B03" w:rsidRDefault="00073B03" w:rsidP="0007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65605" w14:textId="77777777" w:rsidR="00742973" w:rsidRDefault="00742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1958" w14:textId="15310A59" w:rsidR="00073B03" w:rsidRPr="00073B03" w:rsidRDefault="00073B03" w:rsidP="00073B03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CFG3001 Career Advancement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F9B8C" w14:textId="77777777" w:rsidR="00742973" w:rsidRDefault="00742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4554"/>
    <w:multiLevelType w:val="hybridMultilevel"/>
    <w:tmpl w:val="CC72D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DD"/>
    <w:rsid w:val="00073B03"/>
    <w:rsid w:val="000A7869"/>
    <w:rsid w:val="00134E99"/>
    <w:rsid w:val="00173E29"/>
    <w:rsid w:val="00257887"/>
    <w:rsid w:val="002754AF"/>
    <w:rsid w:val="002B59F1"/>
    <w:rsid w:val="004A3184"/>
    <w:rsid w:val="00532BAD"/>
    <w:rsid w:val="0073212B"/>
    <w:rsid w:val="00742973"/>
    <w:rsid w:val="00773C9B"/>
    <w:rsid w:val="00841B00"/>
    <w:rsid w:val="009A0617"/>
    <w:rsid w:val="00A13F71"/>
    <w:rsid w:val="00A35253"/>
    <w:rsid w:val="00A66066"/>
    <w:rsid w:val="00B15329"/>
    <w:rsid w:val="00C459A1"/>
    <w:rsid w:val="00CA66FE"/>
    <w:rsid w:val="00CB06DD"/>
    <w:rsid w:val="00CB77E3"/>
    <w:rsid w:val="00D74881"/>
    <w:rsid w:val="00D75D5A"/>
    <w:rsid w:val="00E4166B"/>
    <w:rsid w:val="00E9078F"/>
    <w:rsid w:val="00ED4E37"/>
    <w:rsid w:val="00F11157"/>
    <w:rsid w:val="00FA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3919"/>
  <w15:chartTrackingRefBased/>
  <w15:docId w15:val="{7F4FAC8F-CD72-44DF-8891-A656AAD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6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B0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03"/>
  </w:style>
  <w:style w:type="paragraph" w:styleId="Footer">
    <w:name w:val="footer"/>
    <w:basedOn w:val="Normal"/>
    <w:link w:val="FooterChar"/>
    <w:uiPriority w:val="99"/>
    <w:unhideWhenUsed/>
    <w:rsid w:val="0007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03"/>
  </w:style>
  <w:style w:type="table" w:styleId="TableGrid">
    <w:name w:val="Table Grid"/>
    <w:basedOn w:val="TableNormal"/>
    <w:uiPriority w:val="39"/>
    <w:rsid w:val="00A1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40d0d8-eb95-4d95-b1ed-ef7b4f6bd0b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3EB16DDD4874E9559A6B180F10303" ma:contentTypeVersion="16" ma:contentTypeDescription="Create a new document." ma:contentTypeScope="" ma:versionID="49b233fbdf27c0082b7f81125a8f22eb">
  <xsd:schema xmlns:xsd="http://www.w3.org/2001/XMLSchema" xmlns:xs="http://www.w3.org/2001/XMLSchema" xmlns:p="http://schemas.microsoft.com/office/2006/metadata/properties" xmlns:ns3="43360e7c-060e-430c-bb6b-95ebce92fba6" xmlns:ns4="cc40d0d8-eb95-4d95-b1ed-ef7b4f6bd0b1" targetNamespace="http://schemas.microsoft.com/office/2006/metadata/properties" ma:root="true" ma:fieldsID="0b3bc97a1e7825fafb0a7accdcb7df1a" ns3:_="" ns4:_="">
    <xsd:import namespace="43360e7c-060e-430c-bb6b-95ebce92fba6"/>
    <xsd:import namespace="cc40d0d8-eb95-4d95-b1ed-ef7b4f6bd0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60e7c-060e-430c-bb6b-95ebce92fb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0d0d8-eb95-4d95-b1ed-ef7b4f6bd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8AD17-1112-4B6E-A3BA-AFD1DD0DCE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DDE2F-84FC-4DD6-A600-33AA150F0F50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43360e7c-060e-430c-bb6b-95ebce92fba6"/>
    <ds:schemaRef ds:uri="http://www.w3.org/XML/1998/namespace"/>
    <ds:schemaRef ds:uri="http://purl.org/dc/elements/1.1/"/>
    <ds:schemaRef ds:uri="http://schemas.microsoft.com/office/infopath/2007/PartnerControls"/>
    <ds:schemaRef ds:uri="cc40d0d8-eb95-4d95-b1ed-ef7b4f6bd0b1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5D52AE8-0EB6-4A7E-8CAF-3242383A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60e7c-060e-430c-bb6b-95ebce92fba6"/>
    <ds:schemaRef ds:uri="cc40d0d8-eb95-4d95-b1ed-ef7b4f6bd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Journal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Journal</dc:title>
  <dc:subject/>
  <dc:creator>mayhua@nus.edu.sg</dc:creator>
  <cp:keywords>Reflection Journal</cp:keywords>
  <dc:description/>
  <cp:lastModifiedBy>May Hua Wong</cp:lastModifiedBy>
  <cp:revision>2</cp:revision>
  <dcterms:created xsi:type="dcterms:W3CDTF">2023-07-17T17:20:00Z</dcterms:created>
  <dcterms:modified xsi:type="dcterms:W3CDTF">2023-07-17T17:20:00Z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0x0101006403EB16DDD4874E9559A6B180F10303</vt:lpwstr>
  </property>
  <property fmtid="{D5CDD505-2E9C-101B-9397-08002B2CF9AE}" pid="3" name="TitusGUID">
    <vt:lpwstr>6dbb027c-abb6-4bba-9093-7a2ffc626223</vt:lpwstr>
  </property>
  <property fmtid="{D5CDD505-2E9C-101B-9397-08002B2CF9AE}" pid="4" name="IsSavedOnce">
    <vt:lpwstr>IsSavedOnceTrue</vt:lpwstr>
  </property>
  <property fmtid="{D5CDD505-2E9C-101B-9397-08002B2CF9AE}" pid="5" name="ExistingClassification">
    <vt:lpwstr>NUS Restricted</vt:lpwstr>
  </property>
  <property fmtid="{D5CDD505-2E9C-101B-9397-08002B2CF9AE}" pid="6" name="ExistingHeaderFooter">
    <vt:lpwstr>None</vt:lpwstr>
  </property>
  <property fmtid="{D5CDD505-2E9C-101B-9397-08002B2CF9AE}" pid="7" name="CLASSIFICATION">
    <vt:lpwstr>NUS Restricted</vt:lpwstr>
  </property>
  <property fmtid="{D5CDD505-2E9C-101B-9397-08002B2CF9AE}" pid="8" name="TITUSMarking">
    <vt:lpwstr>None</vt:lpwstr>
  </property>
</Properties>
</file>