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6607" w14:textId="77777777" w:rsidR="006E4115" w:rsidRDefault="007E3701">
      <w:pPr>
        <w:ind w:left="1440" w:right="1469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885AAEB" wp14:editId="1AFADE01">
                <wp:simplePos x="0" y="0"/>
                <wp:positionH relativeFrom="column">
                  <wp:posOffset>4509135</wp:posOffset>
                </wp:positionH>
                <wp:positionV relativeFrom="paragraph">
                  <wp:posOffset>-340360</wp:posOffset>
                </wp:positionV>
                <wp:extent cx="1216660" cy="676275"/>
                <wp:effectExtent l="0" t="0" r="21590" b="2857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660" cy="676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B019E" w14:textId="77777777" w:rsidR="007E3701" w:rsidRPr="00770A31" w:rsidRDefault="007E3701" w:rsidP="007E3701">
                            <w:pPr>
                              <w:pStyle w:val="BodyText"/>
                              <w:rPr>
                                <w:rFonts w:ascii="Calibri" w:hAnsi="Calibri"/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70A31">
                              <w:rPr>
                                <w:rFonts w:ascii="Calibri" w:hAnsi="Calibri"/>
                                <w:b/>
                                <w:i/>
                                <w:sz w:val="24"/>
                                <w:szCs w:val="24"/>
                                <w:u w:val="none"/>
                              </w:rPr>
                              <w:t>Remember to bring this along to your lab!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2DF5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55.05pt;margin-top:-26.8pt;width:95.8pt;height:53.2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" fillcolor="#ddd">
                <v:textbox>
                  <w:txbxContent>
                    <w:p w:rsidR="007E3701" w:rsidRPr="00770A31" w:rsidRDefault="007E3701" w:rsidP="007E3701">
                      <w:pPr>
                        <w:pStyle w:val="BodyText"/>
                        <w:rPr>
                          <w:rFonts w:ascii="Calibri" w:hAnsi="Calibri"/>
                          <w:b/>
                          <w:i/>
                          <w:sz w:val="24"/>
                          <w:szCs w:val="24"/>
                          <w:u w:val="none"/>
                        </w:rPr>
                      </w:pPr>
                      <w:r w:rsidRPr="00770A31">
                        <w:rPr>
                          <w:rFonts w:ascii="Calibri" w:hAnsi="Calibri"/>
                          <w:b/>
                          <w:i/>
                          <w:sz w:val="24"/>
                          <w:szCs w:val="24"/>
                          <w:u w:val="none"/>
                        </w:rPr>
                        <w:t>Remember to bring this along to your lab!</w:t>
                      </w:r>
                    </w:p>
                  </w:txbxContent>
                </v:textbox>
              </v:shape>
            </w:pict>
          </mc:Fallback>
        </mc:AlternateContent>
      </w:r>
      <w:r w:rsidR="006E4115">
        <w:rPr>
          <w:b/>
          <w:sz w:val="24"/>
        </w:rPr>
        <w:t>CS</w:t>
      </w:r>
      <w:r w:rsidR="002F448B">
        <w:rPr>
          <w:b/>
          <w:sz w:val="24"/>
        </w:rPr>
        <w:t>2100 Computer Organisation</w:t>
      </w:r>
    </w:p>
    <w:p w14:paraId="771EEA6A" w14:textId="77777777" w:rsidR="006E4115" w:rsidRPr="00D859C5" w:rsidRDefault="00FD2320" w:rsidP="00FD2320">
      <w:pPr>
        <w:ind w:left="1440" w:right="1469"/>
        <w:jc w:val="center"/>
        <w:rPr>
          <w:b/>
          <w:sz w:val="28"/>
          <w:szCs w:val="28"/>
        </w:rPr>
      </w:pPr>
      <w:r w:rsidRPr="00D859C5">
        <w:rPr>
          <w:b/>
          <w:sz w:val="28"/>
          <w:szCs w:val="28"/>
        </w:rPr>
        <w:t>Lab #</w:t>
      </w:r>
      <w:r w:rsidR="008C72B3">
        <w:rPr>
          <w:b/>
          <w:sz w:val="28"/>
          <w:szCs w:val="28"/>
        </w:rPr>
        <w:t>5</w:t>
      </w:r>
      <w:r w:rsidR="006E4115" w:rsidRPr="00D859C5">
        <w:rPr>
          <w:b/>
          <w:sz w:val="28"/>
          <w:szCs w:val="28"/>
        </w:rPr>
        <w:t xml:space="preserve">: </w:t>
      </w:r>
      <w:r w:rsidR="00AD5F29" w:rsidRPr="00D859C5">
        <w:rPr>
          <w:b/>
          <w:sz w:val="28"/>
          <w:szCs w:val="28"/>
        </w:rPr>
        <w:t>Making Function Calls</w:t>
      </w:r>
    </w:p>
    <w:p w14:paraId="7813ED79" w14:textId="5EAF2B9D" w:rsidR="008C72B3" w:rsidRDefault="00CC2BBA" w:rsidP="008C72B3">
      <w:pPr>
        <w:ind w:right="69"/>
        <w:jc w:val="center"/>
      </w:pPr>
      <w:r>
        <w:t xml:space="preserve"> </w:t>
      </w:r>
      <w:r w:rsidR="008C72B3">
        <w:t>[ This document is available o</w:t>
      </w:r>
      <w:r w:rsidR="00AB5A6F">
        <w:t>n</w:t>
      </w:r>
      <w:r w:rsidR="008C72B3">
        <w:t xml:space="preserve"> module website </w:t>
      </w:r>
      <w:hyperlink r:id="rId7" w:history="1">
        <w:r w:rsidR="008C72B3" w:rsidRPr="006E782F">
          <w:rPr>
            <w:rStyle w:val="Hyperlink"/>
          </w:rPr>
          <w:t>http://www.comp.nus.edu.sg/~cs2100</w:t>
        </w:r>
      </w:hyperlink>
      <w:r w:rsidR="008C72B3">
        <w:t xml:space="preserve"> ]</w:t>
      </w:r>
    </w:p>
    <w:p w14:paraId="2F8A3CA9" w14:textId="77777777" w:rsidR="006E4115" w:rsidRDefault="006E4115">
      <w:pPr>
        <w:pBdr>
          <w:bottom w:val="single" w:sz="6" w:space="1" w:color="auto"/>
        </w:pBdr>
        <w:rPr>
          <w:sz w:val="16"/>
          <w:szCs w:val="16"/>
        </w:rPr>
      </w:pPr>
    </w:p>
    <w:p w14:paraId="6545E30E" w14:textId="77777777" w:rsidR="008C72B3" w:rsidRDefault="008C72B3" w:rsidP="008C72B3">
      <w:pPr>
        <w:tabs>
          <w:tab w:val="left" w:pos="5220"/>
        </w:tabs>
        <w:spacing w:before="240" w:after="120"/>
        <w:rPr>
          <w:sz w:val="24"/>
        </w:rPr>
      </w:pPr>
      <w:r>
        <w:rPr>
          <w:sz w:val="24"/>
        </w:rPr>
        <w:t>Name:  ________________________________</w:t>
      </w:r>
      <w:r>
        <w:rPr>
          <w:sz w:val="24"/>
        </w:rPr>
        <w:tab/>
        <w:t>Student No.: ____________________</w:t>
      </w:r>
    </w:p>
    <w:p w14:paraId="45246AC0" w14:textId="77777777" w:rsidR="00D54F99" w:rsidRDefault="008C72B3" w:rsidP="008C72B3">
      <w:pPr>
        <w:spacing w:before="240" w:after="120"/>
        <w:jc w:val="both"/>
        <w:rPr>
          <w:sz w:val="24"/>
          <w:szCs w:val="24"/>
        </w:rPr>
      </w:pPr>
      <w:r w:rsidRPr="00F522E8">
        <w:rPr>
          <w:sz w:val="24"/>
        </w:rPr>
        <w:t>Lab Group:  _____</w:t>
      </w:r>
    </w:p>
    <w:p w14:paraId="21201959" w14:textId="77777777" w:rsidR="00D54F99" w:rsidRDefault="00D54F99" w:rsidP="008C72B3">
      <w:pPr>
        <w:jc w:val="both"/>
        <w:rPr>
          <w:sz w:val="24"/>
          <w:szCs w:val="24"/>
        </w:rPr>
      </w:pPr>
      <w:r w:rsidRPr="00D54F99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</w:p>
    <w:p w14:paraId="67793DC0" w14:textId="77777777" w:rsidR="00D54F99" w:rsidRPr="008C72B3" w:rsidRDefault="000E4755" w:rsidP="008C72B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should prepare your programs </w:t>
      </w:r>
      <w:r w:rsidRPr="00C20E0F">
        <w:rPr>
          <w:b/>
          <w:sz w:val="24"/>
          <w:szCs w:val="24"/>
        </w:rPr>
        <w:t>before</w:t>
      </w:r>
      <w:r w:rsidRPr="00F729D3">
        <w:rPr>
          <w:b/>
          <w:sz w:val="24"/>
          <w:szCs w:val="24"/>
        </w:rPr>
        <w:t xml:space="preserve"> the lab</w:t>
      </w:r>
      <w:r>
        <w:rPr>
          <w:sz w:val="24"/>
          <w:szCs w:val="24"/>
        </w:rPr>
        <w:t xml:space="preserve">. Your lab TA will mark your work in your presence. </w:t>
      </w:r>
      <w:r w:rsidRPr="006A6FB7">
        <w:rPr>
          <w:sz w:val="24"/>
          <w:szCs w:val="24"/>
          <w:u w:val="single"/>
        </w:rPr>
        <w:t>You do not need to submit any program</w:t>
      </w:r>
      <w:r w:rsidRPr="007A3DAD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</w:t>
      </w:r>
      <w:r w:rsidRPr="007A3DAD">
        <w:rPr>
          <w:sz w:val="24"/>
          <w:szCs w:val="24"/>
          <w:u w:val="single"/>
        </w:rPr>
        <w:t>Please do not send your programs to your lab TA after the lab; they will not be accepted.</w:t>
      </w:r>
    </w:p>
    <w:p w14:paraId="3142E776" w14:textId="77777777" w:rsidR="008C30E8" w:rsidRPr="00BE62C1" w:rsidRDefault="008C30E8" w:rsidP="008C30E8">
      <w:pPr>
        <w:pStyle w:val="Heading6"/>
        <w:spacing w:before="120" w:after="120"/>
        <w:rPr>
          <w:sz w:val="28"/>
          <w:szCs w:val="28"/>
        </w:rPr>
      </w:pPr>
      <w:r w:rsidRPr="00BE62C1">
        <w:rPr>
          <w:sz w:val="28"/>
          <w:szCs w:val="28"/>
        </w:rPr>
        <w:t>Objective</w:t>
      </w:r>
    </w:p>
    <w:p w14:paraId="6EB6653E" w14:textId="77777777" w:rsidR="008C30E8" w:rsidRDefault="008C30E8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lab, you will </w:t>
      </w:r>
      <w:r w:rsidR="00703FDF">
        <w:rPr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proofErr w:type="spellStart"/>
      <w:r w:rsidR="00BE62C1">
        <w:rPr>
          <w:b/>
          <w:sz w:val="24"/>
          <w:szCs w:val="24"/>
        </w:rPr>
        <w:t>Qt</w:t>
      </w:r>
      <w:r>
        <w:rPr>
          <w:b/>
          <w:sz w:val="24"/>
          <w:szCs w:val="24"/>
        </w:rPr>
        <w:t>Spim</w:t>
      </w:r>
      <w:proofErr w:type="spellEnd"/>
      <w:r w:rsidR="00703FDF">
        <w:rPr>
          <w:b/>
          <w:sz w:val="24"/>
          <w:szCs w:val="24"/>
        </w:rPr>
        <w:t xml:space="preserve"> </w:t>
      </w:r>
      <w:r w:rsidR="00703FDF">
        <w:rPr>
          <w:sz w:val="24"/>
          <w:szCs w:val="24"/>
        </w:rPr>
        <w:t xml:space="preserve">to </w:t>
      </w:r>
      <w:r w:rsidR="00AD5F29">
        <w:rPr>
          <w:sz w:val="24"/>
          <w:szCs w:val="24"/>
        </w:rPr>
        <w:t>explore the idea of function calls</w:t>
      </w:r>
      <w:r w:rsidR="00BE62C1">
        <w:rPr>
          <w:sz w:val="24"/>
          <w:szCs w:val="24"/>
        </w:rPr>
        <w:t xml:space="preserve"> in MIPS Assembly Code</w:t>
      </w:r>
      <w:r>
        <w:rPr>
          <w:sz w:val="24"/>
          <w:szCs w:val="24"/>
        </w:rPr>
        <w:t>. This document and its associated file</w:t>
      </w:r>
      <w:r w:rsidR="007A3DA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A5936">
        <w:rPr>
          <w:sz w:val="24"/>
          <w:szCs w:val="24"/>
        </w:rPr>
        <w:t>(</w:t>
      </w:r>
      <w:r w:rsidR="009A5936" w:rsidRPr="00BE62C1">
        <w:rPr>
          <w:rFonts w:ascii="Courier New" w:hAnsi="Courier New" w:cs="Courier New"/>
          <w:b/>
          <w:bCs/>
          <w:color w:val="0000FF"/>
          <w:sz w:val="24"/>
          <w:szCs w:val="24"/>
        </w:rPr>
        <w:t>sayHi.asm</w:t>
      </w:r>
      <w:r w:rsidR="009A5936">
        <w:rPr>
          <w:sz w:val="24"/>
          <w:szCs w:val="24"/>
        </w:rPr>
        <w:t xml:space="preserve"> and </w:t>
      </w:r>
      <w:r w:rsidR="009A5936" w:rsidRPr="00BE62C1">
        <w:rPr>
          <w:rFonts w:ascii="Courier New" w:hAnsi="Courier New" w:cs="Courier New"/>
          <w:b/>
          <w:bCs/>
          <w:color w:val="0000FF"/>
          <w:sz w:val="24"/>
          <w:szCs w:val="24"/>
        </w:rPr>
        <w:t>arrayFunction.asm</w:t>
      </w:r>
      <w:r w:rsidR="009A593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can be downloaded from </w:t>
      </w:r>
      <w:r w:rsidR="00C61FAA">
        <w:rPr>
          <w:sz w:val="24"/>
          <w:szCs w:val="24"/>
        </w:rPr>
        <w:t xml:space="preserve">the </w:t>
      </w:r>
      <w:r w:rsidR="00C811E1">
        <w:rPr>
          <w:sz w:val="24"/>
          <w:szCs w:val="24"/>
        </w:rPr>
        <w:t>CS2100 module website</w:t>
      </w:r>
      <w:r w:rsidR="001317FE">
        <w:rPr>
          <w:sz w:val="24"/>
          <w:szCs w:val="24"/>
        </w:rPr>
        <w:t xml:space="preserve"> or found in the ZIP file.</w:t>
      </w:r>
    </w:p>
    <w:p w14:paraId="6656F162" w14:textId="77777777" w:rsidR="000B1A7B" w:rsidRPr="00BE62C1" w:rsidRDefault="000B1A7B" w:rsidP="007B54CC">
      <w:pPr>
        <w:spacing w:after="120" w:line="276" w:lineRule="auto"/>
        <w:jc w:val="both"/>
        <w:rPr>
          <w:b/>
          <w:sz w:val="28"/>
          <w:szCs w:val="28"/>
        </w:rPr>
      </w:pPr>
      <w:r w:rsidRPr="00BE62C1">
        <w:rPr>
          <w:b/>
          <w:sz w:val="28"/>
          <w:szCs w:val="28"/>
        </w:rPr>
        <w:t xml:space="preserve">Task 1: </w:t>
      </w:r>
      <w:r w:rsidR="00AD5F29" w:rsidRPr="00BE62C1">
        <w:rPr>
          <w:b/>
          <w:sz w:val="28"/>
          <w:szCs w:val="28"/>
        </w:rPr>
        <w:t xml:space="preserve">Getting started </w:t>
      </w:r>
      <w:r w:rsidR="002D688A" w:rsidRPr="00BE62C1">
        <w:rPr>
          <w:b/>
          <w:sz w:val="28"/>
          <w:szCs w:val="28"/>
        </w:rPr>
        <w:t>(</w:t>
      </w:r>
      <w:r w:rsidR="002D688A" w:rsidRPr="00BE62C1">
        <w:rPr>
          <w:rFonts w:ascii="Courier New" w:hAnsi="Courier New" w:cs="Courier New"/>
          <w:b/>
          <w:color w:val="0000FF"/>
          <w:sz w:val="28"/>
          <w:szCs w:val="28"/>
        </w:rPr>
        <w:t>sayH</w:t>
      </w:r>
      <w:r w:rsidR="00043BFB" w:rsidRPr="00BE62C1">
        <w:rPr>
          <w:rFonts w:ascii="Courier New" w:hAnsi="Courier New" w:cs="Courier New"/>
          <w:b/>
          <w:color w:val="0000FF"/>
          <w:sz w:val="28"/>
          <w:szCs w:val="28"/>
        </w:rPr>
        <w:t>i</w:t>
      </w:r>
      <w:r w:rsidRPr="00BE62C1">
        <w:rPr>
          <w:rFonts w:ascii="Courier New" w:hAnsi="Courier New" w:cs="Courier New"/>
          <w:b/>
          <w:color w:val="0000FF"/>
          <w:sz w:val="28"/>
          <w:szCs w:val="28"/>
        </w:rPr>
        <w:t>.asm</w:t>
      </w:r>
      <w:r w:rsidR="002D688A" w:rsidRPr="00BE62C1">
        <w:rPr>
          <w:b/>
          <w:sz w:val="28"/>
          <w:szCs w:val="28"/>
        </w:rPr>
        <w:t>)</w:t>
      </w:r>
      <w:r w:rsidRPr="00BE62C1">
        <w:rPr>
          <w:b/>
          <w:sz w:val="28"/>
          <w:szCs w:val="28"/>
        </w:rPr>
        <w:t xml:space="preserve"> [</w:t>
      </w:r>
      <w:r w:rsidRPr="00C371E1">
        <w:rPr>
          <w:b/>
          <w:color w:val="C00000"/>
          <w:sz w:val="28"/>
          <w:szCs w:val="28"/>
        </w:rPr>
        <w:t>5 marks</w:t>
      </w:r>
      <w:r w:rsidRPr="00BE62C1">
        <w:rPr>
          <w:b/>
          <w:sz w:val="28"/>
          <w:szCs w:val="28"/>
        </w:rPr>
        <w:t>]</w:t>
      </w:r>
    </w:p>
    <w:p w14:paraId="3077322A" w14:textId="77777777" w:rsidR="00AD5F29" w:rsidRDefault="00AD5F29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Just like any </w:t>
      </w:r>
      <w:proofErr w:type="gramStart"/>
      <w:r>
        <w:rPr>
          <w:sz w:val="24"/>
          <w:szCs w:val="24"/>
        </w:rPr>
        <w:t>high level</w:t>
      </w:r>
      <w:proofErr w:type="gramEnd"/>
      <w:r>
        <w:rPr>
          <w:sz w:val="24"/>
          <w:szCs w:val="24"/>
        </w:rPr>
        <w:t xml:space="preserve"> programming language, modulariza</w:t>
      </w:r>
      <w:r w:rsidR="008649DE">
        <w:rPr>
          <w:sz w:val="24"/>
          <w:szCs w:val="24"/>
        </w:rPr>
        <w:t>tion (separating code into well-</w:t>
      </w:r>
      <w:r>
        <w:rPr>
          <w:sz w:val="24"/>
          <w:szCs w:val="24"/>
        </w:rPr>
        <w:t>defined procedures/functions) is an important idea for assembly programming. Conceptually, making function call is actually simple: we need to "</w:t>
      </w:r>
      <w:r w:rsidRPr="00C55BAB">
        <w:rPr>
          <w:i/>
          <w:sz w:val="24"/>
          <w:szCs w:val="24"/>
        </w:rPr>
        <w:t>jump</w:t>
      </w:r>
      <w:r>
        <w:rPr>
          <w:sz w:val="24"/>
          <w:szCs w:val="24"/>
        </w:rPr>
        <w:t xml:space="preserve">" to another portion of code (the function body) then start executing the instructions in the function body. When </w:t>
      </w:r>
      <w:r w:rsidR="00F91F62">
        <w:rPr>
          <w:sz w:val="24"/>
          <w:szCs w:val="24"/>
        </w:rPr>
        <w:t>we reach the end of that function</w:t>
      </w:r>
      <w:r>
        <w:rPr>
          <w:sz w:val="24"/>
          <w:szCs w:val="24"/>
        </w:rPr>
        <w:t>, another "</w:t>
      </w:r>
      <w:r w:rsidRPr="00C55BAB">
        <w:rPr>
          <w:i/>
          <w:sz w:val="24"/>
          <w:szCs w:val="24"/>
        </w:rPr>
        <w:t>jump</w:t>
      </w:r>
      <w:r>
        <w:rPr>
          <w:sz w:val="24"/>
          <w:szCs w:val="24"/>
        </w:rPr>
        <w:t xml:space="preserve">" is needed to go back to the caller. </w:t>
      </w:r>
    </w:p>
    <w:p w14:paraId="67CC4EDF" w14:textId="77777777" w:rsidR="002D688A" w:rsidRDefault="002D688A" w:rsidP="007E0343">
      <w:pPr>
        <w:spacing w:after="120"/>
        <w:jc w:val="both"/>
        <w:rPr>
          <w:sz w:val="24"/>
          <w:szCs w:val="24"/>
        </w:rPr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081"/>
        <w:gridCol w:w="2339"/>
        <w:gridCol w:w="2102"/>
        <w:gridCol w:w="1138"/>
        <w:gridCol w:w="2250"/>
      </w:tblGrid>
      <w:tr w:rsidR="00AD5F29" w14:paraId="61C9D139" w14:textId="77777777" w:rsidTr="002D688A">
        <w:tc>
          <w:tcPr>
            <w:tcW w:w="1080" w:type="dxa"/>
          </w:tcPr>
          <w:p w14:paraId="23FAA425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177DED4" w14:textId="77777777" w:rsidR="00AD5F29" w:rsidRDefault="0009396A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5237DAB" wp14:editId="5D98D087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104140</wp:posOffset>
                      </wp:positionV>
                      <wp:extent cx="1326515" cy="274320"/>
                      <wp:effectExtent l="11430" t="56515" r="24130" b="12065"/>
                      <wp:wrapNone/>
                      <wp:docPr id="42" name="AutoShape 3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26515" cy="2743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E674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65" o:spid="_x0000_s1026" type="#_x0000_t32" style="position:absolute;margin-left:110.4pt;margin-top:8.2pt;width:104.45pt;height:21.6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AD5F29">
              <w:rPr>
                <w:sz w:val="24"/>
                <w:szCs w:val="24"/>
              </w:rPr>
              <w:t>#some instruction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AC5E7B" w14:textId="77777777" w:rsidR="00AD5F29" w:rsidRDefault="0009396A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A84A8DA" wp14:editId="5E4E9CEB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198755</wp:posOffset>
                      </wp:positionV>
                      <wp:extent cx="0" cy="470535"/>
                      <wp:effectExtent l="59690" t="8255" r="54610" b="16510"/>
                      <wp:wrapNone/>
                      <wp:docPr id="41" name="AutoShape 3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705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5678D" id="AutoShape 3166" o:spid="_x0000_s1026" type="#_x0000_t32" style="position:absolute;margin-left:92.45pt;margin-top:15.65pt;width:0;height:37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TpNQIAAGA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45B16B00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0x3024</w:t>
            </w:r>
          </w:p>
        </w:tc>
        <w:tc>
          <w:tcPr>
            <w:tcW w:w="2250" w:type="dxa"/>
          </w:tcPr>
          <w:p w14:paraId="4262C26E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#Body of </w:t>
            </w:r>
            <w:r w:rsidR="00BE62C1">
              <w:rPr>
                <w:sz w:val="24"/>
                <w:szCs w:val="24"/>
              </w:rPr>
              <w:t xml:space="preserve">Function </w:t>
            </w:r>
            <w:r w:rsidRPr="00BE62C1">
              <w:rPr>
                <w:b/>
                <w:sz w:val="24"/>
                <w:szCs w:val="24"/>
              </w:rPr>
              <w:t>F</w:t>
            </w:r>
          </w:p>
        </w:tc>
      </w:tr>
      <w:tr w:rsidR="00AD5F29" w14:paraId="256A2634" w14:textId="77777777" w:rsidTr="002D688A">
        <w:tc>
          <w:tcPr>
            <w:tcW w:w="1080" w:type="dxa"/>
          </w:tcPr>
          <w:p w14:paraId="166C5AB1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0x1004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55DFE9C1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#Jump to Function </w:t>
            </w:r>
            <w:r w:rsidRPr="00BE62C1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76676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3EC26C13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0x3028</w:t>
            </w:r>
          </w:p>
        </w:tc>
        <w:tc>
          <w:tcPr>
            <w:tcW w:w="2250" w:type="dxa"/>
          </w:tcPr>
          <w:p w14:paraId="43B8D903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#Body of </w:t>
            </w:r>
            <w:r w:rsidR="00DE4A89">
              <w:rPr>
                <w:sz w:val="24"/>
                <w:szCs w:val="24"/>
              </w:rPr>
              <w:t xml:space="preserve">Function </w:t>
            </w:r>
            <w:r w:rsidRPr="00BE62C1">
              <w:rPr>
                <w:b/>
                <w:sz w:val="24"/>
                <w:szCs w:val="24"/>
              </w:rPr>
              <w:t>F</w:t>
            </w:r>
          </w:p>
        </w:tc>
      </w:tr>
      <w:tr w:rsidR="00AD5F29" w14:paraId="459F21B3" w14:textId="77777777" w:rsidTr="002D688A">
        <w:tc>
          <w:tcPr>
            <w:tcW w:w="1080" w:type="dxa"/>
          </w:tcPr>
          <w:p w14:paraId="744851C2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0x1008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5757A83" w14:textId="77777777" w:rsidR="00AD5F29" w:rsidRDefault="0009396A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8E6C887" wp14:editId="18A79EC3">
                      <wp:simplePos x="0" y="0"/>
                      <wp:positionH relativeFrom="column">
                        <wp:posOffset>1402080</wp:posOffset>
                      </wp:positionH>
                      <wp:positionV relativeFrom="paragraph">
                        <wp:posOffset>227965</wp:posOffset>
                      </wp:positionV>
                      <wp:extent cx="1326515" cy="26035"/>
                      <wp:effectExtent l="20955" t="27940" r="5080" b="60325"/>
                      <wp:wrapNone/>
                      <wp:docPr id="40" name="AutoShape 3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26515" cy="26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774AB" id="AutoShape 3167" o:spid="_x0000_s1026" type="#_x0000_t32" style="position:absolute;margin-left:110.4pt;margin-top:17.95pt;width:104.45pt;height:2.0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">
                      <v:stroke endarrow="block"/>
                    </v:shape>
                  </w:pict>
                </mc:Fallback>
              </mc:AlternateContent>
            </w:r>
            <w:r w:rsidR="00AD5F29">
              <w:rPr>
                <w:sz w:val="24"/>
                <w:szCs w:val="24"/>
              </w:rPr>
              <w:t xml:space="preserve">#Continue after </w:t>
            </w:r>
            <w:r w:rsidR="00AD5F29" w:rsidRPr="00BE62C1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9B0F4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left w:val="single" w:sz="4" w:space="0" w:color="auto"/>
              <w:bottom w:val="single" w:sz="4" w:space="0" w:color="auto"/>
            </w:tcBorders>
          </w:tcPr>
          <w:p w14:paraId="5E3677C6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0x302</w:t>
            </w:r>
            <w:r w:rsidR="009A5936" w:rsidRPr="00F91F62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6A9DDFC9" w14:textId="77777777" w:rsidR="00AD5F29" w:rsidRDefault="00AD5F29" w:rsidP="002D688A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#Done! </w:t>
            </w:r>
            <w:r w:rsidR="002D688A">
              <w:rPr>
                <w:sz w:val="24"/>
                <w:szCs w:val="24"/>
              </w:rPr>
              <w:t>Jump</w:t>
            </w:r>
            <w:r>
              <w:rPr>
                <w:sz w:val="24"/>
                <w:szCs w:val="24"/>
              </w:rPr>
              <w:t xml:space="preserve"> back to caller</w:t>
            </w:r>
          </w:p>
        </w:tc>
      </w:tr>
      <w:tr w:rsidR="00AD5F29" w14:paraId="1A376EBC" w14:textId="77777777" w:rsidTr="002D688A">
        <w:tc>
          <w:tcPr>
            <w:tcW w:w="1080" w:type="dxa"/>
          </w:tcPr>
          <w:p w14:paraId="04DC974A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b/>
                <w:sz w:val="24"/>
                <w:szCs w:val="24"/>
              </w:rPr>
              <w:t>0x100</w:t>
            </w:r>
            <w:r w:rsidR="009A5936" w:rsidRPr="00F91F62">
              <w:rPr>
                <w:rFonts w:ascii="Courier New" w:hAnsi="Courier New" w:cs="Courier New"/>
                <w:b/>
                <w:sz w:val="24"/>
                <w:szCs w:val="24"/>
              </w:rPr>
              <w:t>C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DA49B65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#some instruction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EA3D4B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E4AA7" w14:textId="77777777" w:rsidR="00AD5F29" w:rsidRDefault="00AD5F29" w:rsidP="00AD5F29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2AB6D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AD5F29" w14:paraId="73E0B9A4" w14:textId="77777777" w:rsidTr="002D688A">
        <w:tc>
          <w:tcPr>
            <w:tcW w:w="1080" w:type="dxa"/>
          </w:tcPr>
          <w:p w14:paraId="5B9FD8C5" w14:textId="77777777" w:rsidR="00AD5F29" w:rsidRPr="00F91F62" w:rsidRDefault="00AD5F29" w:rsidP="002D688A">
            <w:pPr>
              <w:spacing w:after="120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F91F62">
              <w:rPr>
                <w:rFonts w:ascii="Courier New" w:hAnsi="Courier New" w:cs="Courier New"/>
                <w:sz w:val="24"/>
                <w:szCs w:val="24"/>
              </w:rPr>
              <w:t>…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E4BD96E" w14:textId="77777777" w:rsidR="00AD5F29" w:rsidRDefault="002D688A" w:rsidP="002D688A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  <w:r w:rsidR="00AD5F29">
              <w:rPr>
                <w:sz w:val="24"/>
                <w:szCs w:val="24"/>
              </w:rPr>
              <w:t>….</w:t>
            </w:r>
          </w:p>
        </w:tc>
        <w:tc>
          <w:tcPr>
            <w:tcW w:w="21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E11EF6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D6DA093" w14:textId="77777777" w:rsidR="00AD5F29" w:rsidRDefault="00AD5F29" w:rsidP="00AD5F29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1B6261A" w14:textId="77777777" w:rsidR="00AD5F29" w:rsidRDefault="00AD5F29" w:rsidP="007E0343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</w:tbl>
    <w:p w14:paraId="0F3EAEB5" w14:textId="77777777" w:rsidR="00AD5F29" w:rsidRDefault="00AD5F29" w:rsidP="007E0343">
      <w:pPr>
        <w:spacing w:after="120"/>
        <w:jc w:val="both"/>
        <w:rPr>
          <w:sz w:val="24"/>
          <w:szCs w:val="24"/>
        </w:rPr>
      </w:pPr>
    </w:p>
    <w:p w14:paraId="72C11F68" w14:textId="77777777" w:rsidR="002D688A" w:rsidRDefault="002D688A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So, the simplest kind of function call can be accomplished by just two "</w:t>
      </w:r>
      <w:r w:rsidRPr="00C55BAB">
        <w:rPr>
          <w:i/>
          <w:sz w:val="24"/>
          <w:szCs w:val="24"/>
        </w:rPr>
        <w:t>jump</w:t>
      </w:r>
      <w:r>
        <w:rPr>
          <w:sz w:val="24"/>
          <w:szCs w:val="24"/>
        </w:rPr>
        <w:t>" instructions! To facilitate function calls, MIPS gives us two variants of the "</w:t>
      </w:r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</w:t>
      </w:r>
      <w:r>
        <w:rPr>
          <w:sz w:val="24"/>
          <w:szCs w:val="24"/>
        </w:rPr>
        <w:t>" instructions, the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>
        <w:rPr>
          <w:sz w:val="24"/>
          <w:szCs w:val="24"/>
        </w:rPr>
        <w:t>" (jump-and-link) and the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>
        <w:rPr>
          <w:sz w:val="24"/>
          <w:szCs w:val="24"/>
        </w:rPr>
        <w:t>" (jump by register). Don’t worry, they are much easier than the name suggested.</w:t>
      </w:r>
    </w:p>
    <w:p w14:paraId="75DEC7D2" w14:textId="77777777" w:rsidR="002D688A" w:rsidRDefault="002D688A" w:rsidP="007B54CC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First, download and load the assembly program "</w:t>
      </w:r>
      <w:r w:rsidRPr="008E1525">
        <w:rPr>
          <w:rFonts w:ascii="Courier New" w:hAnsi="Courier New" w:cs="Courier New"/>
          <w:b/>
          <w:color w:val="0000FF"/>
          <w:sz w:val="24"/>
        </w:rPr>
        <w:t>sayH</w:t>
      </w:r>
      <w:r w:rsidR="00043BFB" w:rsidRPr="008E1525">
        <w:rPr>
          <w:rFonts w:ascii="Courier New" w:hAnsi="Courier New" w:cs="Courier New"/>
          <w:b/>
          <w:color w:val="0000FF"/>
          <w:sz w:val="24"/>
        </w:rPr>
        <w:t>i</w:t>
      </w:r>
      <w:r w:rsidRPr="008E1525">
        <w:rPr>
          <w:rFonts w:ascii="Courier New" w:hAnsi="Courier New" w:cs="Courier New"/>
          <w:b/>
          <w:color w:val="0000FF"/>
          <w:sz w:val="24"/>
        </w:rPr>
        <w:t>.asm</w:t>
      </w:r>
      <w:r>
        <w:rPr>
          <w:sz w:val="24"/>
          <w:szCs w:val="24"/>
        </w:rPr>
        <w:t xml:space="preserve">" in </w:t>
      </w:r>
      <w:proofErr w:type="spellStart"/>
      <w:r w:rsidR="00DE4A89">
        <w:rPr>
          <w:sz w:val="24"/>
          <w:szCs w:val="24"/>
        </w:rPr>
        <w:t>Qt</w:t>
      </w:r>
      <w:r>
        <w:rPr>
          <w:sz w:val="24"/>
          <w:szCs w:val="24"/>
        </w:rPr>
        <w:t>Spim</w:t>
      </w:r>
      <w:proofErr w:type="spellEnd"/>
      <w:r>
        <w:rPr>
          <w:sz w:val="24"/>
          <w:szCs w:val="24"/>
        </w:rPr>
        <w:t>. The original co</w:t>
      </w:r>
      <w:r w:rsidR="00DE4A89">
        <w:rPr>
          <w:sz w:val="24"/>
          <w:szCs w:val="24"/>
        </w:rPr>
        <w:t>ntent of the file is given on the next page.</w:t>
      </w:r>
      <w:r w:rsidR="00F4046B">
        <w:rPr>
          <w:sz w:val="24"/>
          <w:szCs w:val="24"/>
        </w:rPr>
        <w:t xml:space="preserve"> </w:t>
      </w:r>
      <w:r w:rsidR="00F4046B">
        <w:rPr>
          <w:sz w:val="24"/>
          <w:szCs w:val="24"/>
        </w:rPr>
        <w:tab/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792"/>
      </w:tblGrid>
      <w:tr w:rsidR="002D688A" w14:paraId="1085B3F6" w14:textId="77777777" w:rsidTr="00C55BAB">
        <w:trPr>
          <w:trHeight w:val="4850"/>
        </w:trPr>
        <w:tc>
          <w:tcPr>
            <w:tcW w:w="8820" w:type="dxa"/>
          </w:tcPr>
          <w:p w14:paraId="7EA4CAFB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lastRenderedPageBreak/>
              <w:t># sayHi.asm</w:t>
            </w:r>
          </w:p>
          <w:p w14:paraId="130BFD97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.data </w:t>
            </w:r>
          </w:p>
          <w:p w14:paraId="4E0C4DD1" w14:textId="77777777" w:rsidR="00043BFB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str1: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asciiz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"Before function\n"</w:t>
            </w:r>
          </w:p>
          <w:p w14:paraId="49121B19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str2: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asciiz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"After function\n"</w:t>
            </w:r>
          </w:p>
          <w:p w14:paraId="56A6758F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str3: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asciiz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"Inside function: Say Hi!\n"</w:t>
            </w:r>
          </w:p>
          <w:p w14:paraId="4AF8C2DE" w14:textId="77777777" w:rsidR="00FA15AD" w:rsidRPr="00C371E1" w:rsidRDefault="00043BFB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C371E1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>.text</w:t>
            </w:r>
          </w:p>
          <w:p w14:paraId="4458A945" w14:textId="77777777" w:rsidR="00FC5D83" w:rsidRDefault="00043BFB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C371E1">
              <w:rPr>
                <w:rFonts w:ascii="Courier New" w:hAnsi="Courier New" w:cs="Courier New"/>
                <w:b/>
                <w:sz w:val="22"/>
              </w:rPr>
              <w:t>main: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P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</w:p>
          <w:p w14:paraId="1862A81E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4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 system call code for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print_string</w:t>
            </w:r>
            <w:proofErr w:type="spellEnd"/>
          </w:p>
          <w:p w14:paraId="1BD83788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la   $a0, str1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address of string to print</w:t>
            </w:r>
          </w:p>
          <w:p w14:paraId="50D70B76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print the string</w:t>
            </w:r>
          </w:p>
          <w:p w14:paraId="64DF8A67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6ECD77C4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C00000"/>
                <w:sz w:val="22"/>
              </w:rPr>
              <w:t>jal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sayHi</w:t>
            </w:r>
            <w:proofErr w:type="spellEnd"/>
            <w:r w:rsidR="00043BFB" w:rsidRPr="00C371E1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043BFB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C371E1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043BFB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Make a function call to </w:t>
            </w:r>
            <w:proofErr w:type="spellStart"/>
            <w:r w:rsidR="00043BFB" w:rsidRPr="00C371E1">
              <w:rPr>
                <w:rFonts w:ascii="Courier New" w:hAnsi="Courier New" w:cs="Courier New"/>
                <w:b/>
                <w:color w:val="003300"/>
                <w:sz w:val="22"/>
              </w:rPr>
              <w:t>sayHi</w:t>
            </w:r>
            <w:proofErr w:type="spellEnd"/>
            <w:r w:rsidR="00043BFB" w:rsidRPr="00C371E1">
              <w:rPr>
                <w:rFonts w:ascii="Courier New" w:hAnsi="Courier New" w:cs="Courier New"/>
                <w:b/>
                <w:color w:val="003300"/>
                <w:sz w:val="22"/>
              </w:rPr>
              <w:t>()</w:t>
            </w:r>
          </w:p>
          <w:p w14:paraId="5B789F0D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3D7A9183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4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 system call code for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print_string</w:t>
            </w:r>
            <w:proofErr w:type="spellEnd"/>
          </w:p>
          <w:p w14:paraId="222D15A0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la   $a0, str2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address of string to print</w:t>
            </w:r>
          </w:p>
          <w:p w14:paraId="36A35618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print the string</w:t>
            </w:r>
          </w:p>
          <w:p w14:paraId="332AAEB0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077C52DC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FC5D83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End of main, make a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syscall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to "exit"</w:t>
            </w:r>
          </w:p>
          <w:p w14:paraId="478368E2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10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system call code for exit</w:t>
            </w:r>
          </w:p>
          <w:p w14:paraId="175B9154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proofErr w:type="spellStart"/>
            <w:r w:rsidR="00C371E1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terminate program</w:t>
            </w:r>
          </w:p>
          <w:p w14:paraId="2EE2F438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</w:p>
          <w:p w14:paraId="53BFE4BB" w14:textId="77777777" w:rsidR="00FA15AD" w:rsidRPr="00C371E1" w:rsidRDefault="00FA15AD" w:rsidP="00043BFB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C371E1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start of function </w:t>
            </w:r>
            <w:proofErr w:type="spellStart"/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>sayHi</w:t>
            </w:r>
            <w:proofErr w:type="spellEnd"/>
            <w:r w:rsidRPr="00C371E1">
              <w:rPr>
                <w:rFonts w:ascii="Courier New" w:hAnsi="Courier New" w:cs="Courier New"/>
                <w:b/>
                <w:color w:val="003300"/>
                <w:sz w:val="22"/>
              </w:rPr>
              <w:t>()</w:t>
            </w:r>
          </w:p>
          <w:p w14:paraId="03B6B25A" w14:textId="77777777" w:rsidR="00FC5D83" w:rsidRDefault="00FA15AD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proofErr w:type="spellStart"/>
            <w:r w:rsidRPr="00C371E1">
              <w:rPr>
                <w:rFonts w:ascii="Courier New" w:hAnsi="Courier New" w:cs="Courier New"/>
                <w:b/>
                <w:sz w:val="22"/>
              </w:rPr>
              <w:t>sayHi</w:t>
            </w:r>
            <w:proofErr w:type="spellEnd"/>
            <w:r w:rsidRPr="00C371E1">
              <w:rPr>
                <w:rFonts w:ascii="Courier New" w:hAnsi="Courier New" w:cs="Courier New"/>
                <w:b/>
                <w:sz w:val="22"/>
              </w:rPr>
              <w:t>: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</w:t>
            </w:r>
          </w:p>
          <w:p w14:paraId="12E4E710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li   $v0, 4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 system call code for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print_string</w:t>
            </w:r>
            <w:proofErr w:type="spellEnd"/>
          </w:p>
          <w:p w14:paraId="72810569" w14:textId="77777777" w:rsidR="00FA15AD" w:rsidRPr="00C371E1" w:rsidRDefault="00C371E1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la   $a0, str3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address of string to print</w:t>
            </w:r>
          </w:p>
          <w:p w14:paraId="5AB97A9D" w14:textId="77777777" w:rsidR="00FA15AD" w:rsidRPr="00C371E1" w:rsidRDefault="00FC5D83" w:rsidP="00043BFB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C371E1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print the string</w:t>
            </w:r>
          </w:p>
          <w:p w14:paraId="18A1C16A" w14:textId="77777777" w:rsidR="002D688A" w:rsidRPr="00043BFB" w:rsidRDefault="00C371E1" w:rsidP="00C55BA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043BFB" w:rsidRPr="00C371E1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>
              <w:rPr>
                <w:rFonts w:ascii="Courier New" w:hAnsi="Courier New" w:cs="Courier New"/>
                <w:b/>
                <w:sz w:val="22"/>
              </w:rPr>
              <w:t xml:space="preserve"> </w:t>
            </w:r>
            <w:r w:rsidR="00043BFB" w:rsidRPr="00C371E1">
              <w:rPr>
                <w:rFonts w:ascii="Courier New" w:hAnsi="Courier New" w:cs="Courier New"/>
                <w:b/>
                <w:sz w:val="22"/>
              </w:rPr>
              <w:t xml:space="preserve">          </w:t>
            </w:r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# Use "</w:t>
            </w:r>
            <w:proofErr w:type="spellStart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>jr</w:t>
            </w:r>
            <w:proofErr w:type="spellEnd"/>
            <w:r w:rsidR="00FA15AD" w:rsidRPr="00C371E1">
              <w:rPr>
                <w:rFonts w:ascii="Courier New" w:hAnsi="Courier New" w:cs="Courier New"/>
                <w:b/>
                <w:color w:val="003300"/>
                <w:sz w:val="22"/>
              </w:rPr>
              <w:t xml:space="preserve">" to go back to caller </w:t>
            </w:r>
          </w:p>
        </w:tc>
      </w:tr>
    </w:tbl>
    <w:p w14:paraId="74559D89" w14:textId="77777777" w:rsidR="002D688A" w:rsidRDefault="002D688A" w:rsidP="00F06266">
      <w:pPr>
        <w:jc w:val="both"/>
        <w:rPr>
          <w:sz w:val="24"/>
          <w:szCs w:val="24"/>
        </w:rPr>
      </w:pPr>
    </w:p>
    <w:p w14:paraId="13898151" w14:textId="77777777" w:rsidR="00AD5F29" w:rsidRDefault="002D688A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43BFB">
        <w:rPr>
          <w:sz w:val="24"/>
          <w:szCs w:val="24"/>
        </w:rPr>
        <w:t>The intention of the program is to print 3 messages in the following order:</w:t>
      </w:r>
    </w:p>
    <w:p w14:paraId="1D32AD4F" w14:textId="77777777" w:rsidR="00043BFB" w:rsidRDefault="00F06266" w:rsidP="007E0343">
      <w:pPr>
        <w:spacing w:after="120"/>
        <w:jc w:val="both"/>
        <w:rPr>
          <w:noProof/>
          <w:sz w:val="24"/>
          <w:szCs w:val="24"/>
          <w:lang w:val="en-SG" w:eastAsia="zh-CN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826FC2" wp14:editId="34066C46">
            <wp:extent cx="343662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81F9" w14:textId="77777777" w:rsidR="0030356F" w:rsidRDefault="0030356F" w:rsidP="00FC5D83">
      <w:pPr>
        <w:jc w:val="both"/>
        <w:rPr>
          <w:sz w:val="24"/>
          <w:szCs w:val="24"/>
        </w:rPr>
      </w:pPr>
    </w:p>
    <w:p w14:paraId="0599F1DF" w14:textId="77777777" w:rsidR="00043BFB" w:rsidRDefault="00043BFB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The first and third messages are printed in the "</w:t>
      </w:r>
      <w:r w:rsidRPr="008E1525">
        <w:rPr>
          <w:rFonts w:ascii="Courier New" w:hAnsi="Courier New" w:cs="Courier New"/>
          <w:b/>
          <w:color w:val="0000FF"/>
          <w:sz w:val="24"/>
        </w:rPr>
        <w:t>main</w:t>
      </w:r>
      <w:r>
        <w:rPr>
          <w:sz w:val="24"/>
          <w:szCs w:val="24"/>
        </w:rPr>
        <w:t>" function while the second message is printed by the "</w:t>
      </w:r>
      <w:proofErr w:type="spellStart"/>
      <w:r w:rsidRPr="008E1525">
        <w:rPr>
          <w:rFonts w:ascii="Courier New" w:hAnsi="Courier New" w:cs="Courier New"/>
          <w:b/>
          <w:color w:val="0000FF"/>
          <w:sz w:val="24"/>
        </w:rPr>
        <w:t>sayHi</w:t>
      </w:r>
      <w:proofErr w:type="spellEnd"/>
      <w:r>
        <w:rPr>
          <w:sz w:val="24"/>
          <w:szCs w:val="24"/>
        </w:rPr>
        <w:t xml:space="preserve">" function. The given program is almost complete, with only </w:t>
      </w:r>
      <w:r w:rsidR="00266B7C">
        <w:rPr>
          <w:sz w:val="24"/>
          <w:szCs w:val="24"/>
        </w:rPr>
        <w:t>one</w:t>
      </w:r>
      <w:r>
        <w:rPr>
          <w:sz w:val="24"/>
          <w:szCs w:val="24"/>
        </w:rPr>
        <w:t xml:space="preserve"> missing instruction. The purpose of this code is to demonstrate the necessary instructions needed for a making a function call.</w:t>
      </w:r>
    </w:p>
    <w:p w14:paraId="7DE0A544" w14:textId="77777777" w:rsidR="00456C52" w:rsidRDefault="00043BFB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let us step through the program to make several observations. </w:t>
      </w:r>
      <w:r w:rsidR="0030356F">
        <w:rPr>
          <w:sz w:val="24"/>
          <w:szCs w:val="24"/>
        </w:rPr>
        <w:t>Use the “Single Step” button or p</w:t>
      </w:r>
      <w:r>
        <w:rPr>
          <w:sz w:val="24"/>
          <w:szCs w:val="24"/>
        </w:rPr>
        <w:t xml:space="preserve">ress </w:t>
      </w:r>
      <w:r w:rsidRPr="00DB0D44">
        <w:rPr>
          <w:b/>
          <w:sz w:val="24"/>
          <w:szCs w:val="24"/>
        </w:rPr>
        <w:t>F10</w:t>
      </w:r>
      <w:r>
        <w:rPr>
          <w:sz w:val="24"/>
          <w:szCs w:val="24"/>
        </w:rPr>
        <w:t xml:space="preserve"> to go through the program line by line. Stop when you reach the instruction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 w:rsidR="00456C52">
        <w:rPr>
          <w:rFonts w:ascii="Courier New" w:hAnsi="Courier New" w:cs="Courier New"/>
          <w:b/>
          <w:color w:val="660066"/>
          <w:sz w:val="24"/>
          <w:szCs w:val="24"/>
        </w:rPr>
        <w:t xml:space="preserve"> </w:t>
      </w:r>
      <w:proofErr w:type="spellStart"/>
      <w:r w:rsidR="00456C52">
        <w:rPr>
          <w:rFonts w:ascii="Courier New" w:hAnsi="Courier New" w:cs="Courier New"/>
          <w:b/>
          <w:color w:val="660066"/>
          <w:sz w:val="24"/>
          <w:szCs w:val="24"/>
        </w:rPr>
        <w:t>sayHi</w:t>
      </w:r>
      <w:proofErr w:type="spellEnd"/>
      <w:r>
        <w:rPr>
          <w:sz w:val="24"/>
          <w:szCs w:val="24"/>
        </w:rPr>
        <w:t>".</w:t>
      </w:r>
    </w:p>
    <w:p w14:paraId="2E3116D1" w14:textId="77777777" w:rsidR="00456C52" w:rsidRDefault="00456C52" w:rsidP="00891013">
      <w:pPr>
        <w:jc w:val="both"/>
        <w:rPr>
          <w:sz w:val="24"/>
          <w:szCs w:val="24"/>
        </w:rPr>
      </w:pPr>
    </w:p>
    <w:p w14:paraId="2C45262B" w14:textId="77777777" w:rsidR="00043BFB" w:rsidRDefault="00456C52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Answer:</w:t>
      </w:r>
      <w:r w:rsidR="00622E6D">
        <w:rPr>
          <w:sz w:val="24"/>
          <w:szCs w:val="24"/>
        </w:rPr>
        <w:t xml:space="preserve"> The instruction address of "</w:t>
      </w:r>
      <w:proofErr w:type="spellStart"/>
      <w:r w:rsidR="00622E6D"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 w:rsidR="00622E6D">
        <w:rPr>
          <w:rFonts w:ascii="Courier New" w:hAnsi="Courier New" w:cs="Courier New"/>
          <w:b/>
          <w:color w:val="660066"/>
          <w:sz w:val="24"/>
          <w:szCs w:val="24"/>
        </w:rPr>
        <w:t xml:space="preserve"> </w:t>
      </w:r>
      <w:proofErr w:type="spellStart"/>
      <w:r w:rsidR="00622E6D">
        <w:rPr>
          <w:rFonts w:ascii="Courier New" w:hAnsi="Courier New" w:cs="Courier New"/>
          <w:b/>
          <w:color w:val="660066"/>
          <w:sz w:val="24"/>
          <w:szCs w:val="24"/>
        </w:rPr>
        <w:t>sayHi</w:t>
      </w:r>
      <w:proofErr w:type="spellEnd"/>
      <w:r w:rsidR="00622E6D">
        <w:rPr>
          <w:sz w:val="24"/>
          <w:szCs w:val="24"/>
        </w:rPr>
        <w:t>" is at</w:t>
      </w:r>
      <w:r w:rsidR="00043BFB">
        <w:rPr>
          <w:sz w:val="24"/>
          <w:szCs w:val="24"/>
        </w:rPr>
        <w:t xml:space="preserve"> </w:t>
      </w:r>
      <w:r w:rsidR="007E3701" w:rsidRPr="00C55BAB">
        <w:rPr>
          <w:rFonts w:ascii="Courier New" w:hAnsi="Courier New" w:cs="Courier New"/>
          <w:b/>
          <w:sz w:val="24"/>
          <w:szCs w:val="24"/>
        </w:rPr>
        <w:t>0x</w:t>
      </w:r>
      <w:r w:rsidR="007E3701">
        <w:rPr>
          <w:b/>
          <w:color w:val="C00000"/>
          <w:sz w:val="28"/>
          <w:szCs w:val="24"/>
        </w:rPr>
        <w:t>__</w:t>
      </w:r>
      <w:r w:rsidR="00D7716B">
        <w:rPr>
          <w:b/>
          <w:color w:val="C00000"/>
          <w:sz w:val="28"/>
          <w:szCs w:val="24"/>
        </w:rPr>
        <w:t>_</w:t>
      </w:r>
      <w:r w:rsidR="007E3701">
        <w:rPr>
          <w:b/>
          <w:color w:val="C00000"/>
          <w:sz w:val="28"/>
          <w:szCs w:val="24"/>
        </w:rPr>
        <w:t>____________</w:t>
      </w:r>
    </w:p>
    <w:p w14:paraId="73D61C14" w14:textId="77777777" w:rsidR="0030356F" w:rsidRDefault="003035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003102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Press </w:t>
      </w:r>
      <w:r w:rsidRPr="00DB0D44">
        <w:rPr>
          <w:b/>
          <w:sz w:val="24"/>
          <w:szCs w:val="24"/>
        </w:rPr>
        <w:t xml:space="preserve">F10 </w:t>
      </w:r>
      <w:r>
        <w:rPr>
          <w:sz w:val="24"/>
          <w:szCs w:val="24"/>
        </w:rPr>
        <w:t>one more time to execute the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>
        <w:rPr>
          <w:sz w:val="24"/>
          <w:szCs w:val="24"/>
        </w:rPr>
        <w:t>" instruction. Answer the following:</w:t>
      </w:r>
    </w:p>
    <w:p w14:paraId="3A6522C5" w14:textId="77777777" w:rsidR="00F91F62" w:rsidRDefault="00F91F62" w:rsidP="007E0343">
      <w:pPr>
        <w:spacing w:after="120"/>
        <w:jc w:val="both"/>
        <w:rPr>
          <w:sz w:val="24"/>
          <w:szCs w:val="24"/>
        </w:rPr>
      </w:pPr>
    </w:p>
    <w:p w14:paraId="54F3C1F2" w14:textId="77777777" w:rsidR="000A591E" w:rsidRDefault="00E8778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Answer:</w:t>
      </w:r>
      <w:r w:rsidR="00673A12">
        <w:rPr>
          <w:sz w:val="24"/>
          <w:szCs w:val="24"/>
        </w:rPr>
        <w:t xml:space="preserve"> </w:t>
      </w:r>
      <w:r w:rsidR="000A591E">
        <w:rPr>
          <w:sz w:val="24"/>
          <w:szCs w:val="24"/>
        </w:rPr>
        <w:t xml:space="preserve">The </w:t>
      </w:r>
      <w:r w:rsidR="000A591E" w:rsidRPr="00C55BAB">
        <w:rPr>
          <w:rFonts w:ascii="Courier New" w:hAnsi="Courier New" w:cs="Courier New"/>
          <w:b/>
          <w:color w:val="006600"/>
          <w:sz w:val="24"/>
          <w:szCs w:val="24"/>
        </w:rPr>
        <w:t>PC</w:t>
      </w:r>
      <w:r w:rsidR="000A591E">
        <w:rPr>
          <w:sz w:val="24"/>
          <w:szCs w:val="24"/>
        </w:rPr>
        <w:t xml:space="preserve"> is now at </w:t>
      </w:r>
      <w:r w:rsidR="000A591E" w:rsidRPr="00F94855">
        <w:rPr>
          <w:rFonts w:ascii="Courier New" w:hAnsi="Courier New" w:cs="Courier New"/>
          <w:b/>
          <w:sz w:val="24"/>
          <w:szCs w:val="24"/>
        </w:rPr>
        <w:t>0</w:t>
      </w:r>
      <w:r w:rsidR="00D7716B" w:rsidRPr="00F94855">
        <w:rPr>
          <w:rFonts w:ascii="Courier New" w:hAnsi="Courier New" w:cs="Courier New"/>
          <w:b/>
          <w:sz w:val="24"/>
          <w:szCs w:val="24"/>
        </w:rPr>
        <w:t>x</w:t>
      </w:r>
      <w:r w:rsidR="00D7716B">
        <w:rPr>
          <w:b/>
          <w:color w:val="C00000"/>
          <w:sz w:val="28"/>
          <w:szCs w:val="24"/>
        </w:rPr>
        <w:t>_______________</w:t>
      </w:r>
    </w:p>
    <w:p w14:paraId="26644DB6" w14:textId="77777777" w:rsidR="00043BFB" w:rsidRDefault="00E8778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0A591E">
        <w:rPr>
          <w:sz w:val="24"/>
          <w:szCs w:val="24"/>
        </w:rPr>
        <w:t xml:space="preserve">The register </w:t>
      </w:r>
      <w:r w:rsidR="000A591E" w:rsidRPr="00C55BAB">
        <w:rPr>
          <w:rFonts w:ascii="Courier New" w:hAnsi="Courier New" w:cs="Courier New"/>
          <w:b/>
          <w:color w:val="006600"/>
          <w:sz w:val="24"/>
          <w:szCs w:val="24"/>
        </w:rPr>
        <w:t>$31</w:t>
      </w:r>
      <w:r w:rsidR="000A591E">
        <w:rPr>
          <w:sz w:val="24"/>
          <w:szCs w:val="24"/>
        </w:rPr>
        <w:t xml:space="preserve"> now contains </w:t>
      </w:r>
      <w:r w:rsidR="00D7716B" w:rsidRPr="00F94855">
        <w:rPr>
          <w:rFonts w:ascii="Courier New" w:hAnsi="Courier New" w:cs="Courier New"/>
          <w:b/>
          <w:sz w:val="24"/>
          <w:szCs w:val="24"/>
        </w:rPr>
        <w:t>0x</w:t>
      </w:r>
      <w:r w:rsidR="00D7716B">
        <w:rPr>
          <w:b/>
          <w:color w:val="C00000"/>
          <w:sz w:val="28"/>
          <w:szCs w:val="24"/>
        </w:rPr>
        <w:t>_______________</w:t>
      </w:r>
      <w:r w:rsidR="00D7716B" w:rsidRPr="00CF1AE3">
        <w:rPr>
          <w:sz w:val="24"/>
          <w:szCs w:val="24"/>
        </w:rPr>
        <w:t xml:space="preserve"> </w:t>
      </w:r>
      <w:r w:rsidR="00CF1AE3" w:rsidRPr="00CF1AE3">
        <w:rPr>
          <w:sz w:val="24"/>
          <w:szCs w:val="24"/>
        </w:rPr>
        <w:t xml:space="preserve"> </w:t>
      </w:r>
    </w:p>
    <w:p w14:paraId="71060F10" w14:textId="77777777" w:rsidR="00043BFB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this point, you should be able to see why the name of register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$31</w:t>
      </w:r>
      <w:r>
        <w:rPr>
          <w:sz w:val="24"/>
          <w:szCs w:val="24"/>
        </w:rPr>
        <w:t xml:space="preserve"> is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</w:t>
      </w:r>
      <w:proofErr w:type="spellStart"/>
      <w:r w:rsidRPr="00C55BAB">
        <w:rPr>
          <w:rFonts w:ascii="Courier New" w:hAnsi="Courier New" w:cs="Courier New"/>
          <w:b/>
          <w:color w:val="006600"/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(return address). Express the content of register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$31</w:t>
      </w:r>
      <w:r>
        <w:rPr>
          <w:sz w:val="24"/>
          <w:szCs w:val="24"/>
        </w:rPr>
        <w:t xml:space="preserve"> with respect to the instruction address of the corresponding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>
        <w:rPr>
          <w:sz w:val="24"/>
          <w:szCs w:val="24"/>
        </w:rPr>
        <w:t>" instruction.</w:t>
      </w:r>
      <w:r w:rsidR="00B337A4">
        <w:rPr>
          <w:sz w:val="24"/>
          <w:szCs w:val="24"/>
        </w:rPr>
        <w:t xml:space="preserve"> Use the notation </w:t>
      </w:r>
      <w:proofErr w:type="spellStart"/>
      <w:r w:rsidR="00B337A4" w:rsidRPr="0030356F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="00B337A4" w:rsidRPr="0030356F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="00B337A4" w:rsidRPr="0030356F">
        <w:rPr>
          <w:rFonts w:ascii="Courier New" w:hAnsi="Courier New" w:cs="Courier New"/>
          <w:b/>
          <w:sz w:val="24"/>
          <w:szCs w:val="24"/>
        </w:rPr>
        <w:t>jal</w:t>
      </w:r>
      <w:proofErr w:type="spellEnd"/>
      <w:r w:rsidR="00B337A4" w:rsidRPr="0030356F">
        <w:rPr>
          <w:rFonts w:ascii="Courier New" w:hAnsi="Courier New" w:cs="Courier New"/>
          <w:b/>
          <w:sz w:val="24"/>
          <w:szCs w:val="24"/>
        </w:rPr>
        <w:t>)</w:t>
      </w:r>
      <w:r w:rsidR="00B337A4">
        <w:rPr>
          <w:sz w:val="24"/>
          <w:szCs w:val="24"/>
        </w:rPr>
        <w:t xml:space="preserve"> to indicate the instruction address of "</w:t>
      </w:r>
      <w:proofErr w:type="spellStart"/>
      <w:r w:rsidR="00B337A4" w:rsidRPr="00C55BAB">
        <w:rPr>
          <w:rFonts w:ascii="Courier New" w:hAnsi="Courier New" w:cs="Courier New"/>
          <w:b/>
          <w:color w:val="660066"/>
          <w:sz w:val="24"/>
          <w:szCs w:val="24"/>
        </w:rPr>
        <w:t>jal</w:t>
      </w:r>
      <w:proofErr w:type="spellEnd"/>
      <w:r w:rsidR="00B337A4">
        <w:rPr>
          <w:sz w:val="24"/>
          <w:szCs w:val="24"/>
        </w:rPr>
        <w:t>" instruction.</w:t>
      </w:r>
    </w:p>
    <w:p w14:paraId="107CD1C0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1F876CD2" w14:textId="77777777" w:rsidR="000A591E" w:rsidRDefault="00E8778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0A591E" w:rsidRPr="00C371E1">
        <w:rPr>
          <w:rFonts w:ascii="Courier New" w:hAnsi="Courier New" w:cs="Courier New"/>
          <w:b/>
          <w:sz w:val="24"/>
          <w:szCs w:val="24"/>
        </w:rPr>
        <w:t>$31</w:t>
      </w:r>
      <w:r w:rsidR="000A591E" w:rsidRPr="00C371E1">
        <w:rPr>
          <w:sz w:val="24"/>
          <w:szCs w:val="24"/>
        </w:rPr>
        <w:t xml:space="preserve"> </w:t>
      </w:r>
      <w:r w:rsidR="000A591E">
        <w:rPr>
          <w:sz w:val="24"/>
          <w:szCs w:val="24"/>
        </w:rPr>
        <w:t xml:space="preserve">= </w:t>
      </w:r>
      <w:r w:rsidR="00D7716B">
        <w:rPr>
          <w:b/>
          <w:color w:val="C00000"/>
          <w:sz w:val="28"/>
          <w:szCs w:val="24"/>
        </w:rPr>
        <w:t>_______________</w:t>
      </w:r>
    </w:p>
    <w:p w14:paraId="2966855D" w14:textId="77777777" w:rsidR="00043BFB" w:rsidRDefault="00043BFB" w:rsidP="007E0343">
      <w:pPr>
        <w:spacing w:after="120"/>
        <w:jc w:val="both"/>
        <w:rPr>
          <w:sz w:val="24"/>
          <w:szCs w:val="24"/>
        </w:rPr>
      </w:pPr>
    </w:p>
    <w:p w14:paraId="5D1708CA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If you continue stepping through, we will reach the end of the "</w:t>
      </w:r>
      <w:proofErr w:type="spellStart"/>
      <w:r w:rsidRPr="00622E6D">
        <w:rPr>
          <w:rFonts w:ascii="Courier New" w:hAnsi="Courier New" w:cs="Courier New"/>
          <w:b/>
          <w:color w:val="0000FF"/>
          <w:sz w:val="24"/>
        </w:rPr>
        <w:t>sayHi</w:t>
      </w:r>
      <w:proofErr w:type="spellEnd"/>
      <w:r>
        <w:rPr>
          <w:sz w:val="24"/>
          <w:szCs w:val="24"/>
        </w:rPr>
        <w:t xml:space="preserve">" function and get </w:t>
      </w:r>
      <w:r w:rsidR="00C97694">
        <w:rPr>
          <w:sz w:val="24"/>
          <w:szCs w:val="24"/>
        </w:rPr>
        <w:t>‘</w:t>
      </w:r>
      <w:r>
        <w:rPr>
          <w:sz w:val="24"/>
          <w:szCs w:val="24"/>
        </w:rPr>
        <w:t>stuck</w:t>
      </w:r>
      <w:r w:rsidR="00C97694">
        <w:rPr>
          <w:sz w:val="24"/>
          <w:szCs w:val="24"/>
        </w:rPr>
        <w:t>’</w:t>
      </w:r>
      <w:r>
        <w:rPr>
          <w:sz w:val="24"/>
          <w:szCs w:val="24"/>
        </w:rPr>
        <w:t xml:space="preserve">. We need a way to go back to the main function </w:t>
      </w:r>
      <w:r>
        <w:rPr>
          <w:b/>
          <w:sz w:val="24"/>
          <w:szCs w:val="24"/>
        </w:rPr>
        <w:t>and continue from where we left off</w:t>
      </w:r>
      <w:r>
        <w:rPr>
          <w:sz w:val="24"/>
          <w:szCs w:val="24"/>
        </w:rPr>
        <w:t>. We can do this easily by the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>
        <w:rPr>
          <w:sz w:val="24"/>
          <w:szCs w:val="24"/>
        </w:rPr>
        <w:t>" (jump by register) instruction</w:t>
      </w:r>
      <w:r w:rsidR="00622E6D">
        <w:rPr>
          <w:sz w:val="24"/>
          <w:szCs w:val="24"/>
        </w:rPr>
        <w:t xml:space="preserve"> which is missing in the program</w:t>
      </w:r>
      <w:r>
        <w:rPr>
          <w:sz w:val="24"/>
          <w:szCs w:val="24"/>
        </w:rPr>
        <w:t>. This</w:t>
      </w:r>
      <w:r w:rsidR="00622E6D">
        <w:rPr>
          <w:sz w:val="24"/>
          <w:szCs w:val="24"/>
        </w:rPr>
        <w:t xml:space="preserve"> "</w:t>
      </w:r>
      <w:proofErr w:type="spellStart"/>
      <w:r w:rsidR="00622E6D"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 w:rsidR="00F06266">
        <w:rPr>
          <w:sz w:val="24"/>
          <w:szCs w:val="24"/>
        </w:rPr>
        <w:t>"</w:t>
      </w:r>
      <w:r>
        <w:rPr>
          <w:sz w:val="24"/>
          <w:szCs w:val="24"/>
        </w:rPr>
        <w:t xml:space="preserve"> instruction</w:t>
      </w:r>
      <w:r w:rsidR="003035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takes a </w:t>
      </w:r>
      <w:r>
        <w:rPr>
          <w:b/>
          <w:sz w:val="24"/>
          <w:szCs w:val="24"/>
        </w:rPr>
        <w:t>register number</w:t>
      </w:r>
      <w:r w:rsidR="0030356F">
        <w:rPr>
          <w:b/>
          <w:sz w:val="24"/>
          <w:szCs w:val="24"/>
        </w:rPr>
        <w:t xml:space="preserve"> </w:t>
      </w:r>
      <w:r w:rsidR="0030356F" w:rsidRPr="0030356F">
        <w:rPr>
          <w:sz w:val="24"/>
          <w:szCs w:val="24"/>
        </w:rPr>
        <w:t>as operand</w:t>
      </w:r>
      <w:r>
        <w:rPr>
          <w:sz w:val="24"/>
          <w:szCs w:val="24"/>
        </w:rPr>
        <w:t>. It will jump to the address stored</w:t>
      </w:r>
      <w:r w:rsidR="00F06266">
        <w:rPr>
          <w:sz w:val="24"/>
          <w:szCs w:val="24"/>
        </w:rPr>
        <w:t xml:space="preserve"> in the specified register. For example,</w:t>
      </w:r>
    </w:p>
    <w:p w14:paraId="57B91C93" w14:textId="77777777" w:rsidR="000A591E" w:rsidRPr="00F94855" w:rsidRDefault="000A591E" w:rsidP="00F94855">
      <w:pPr>
        <w:spacing w:after="120"/>
        <w:ind w:firstLine="720"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F94855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 w:rsidRPr="00F94855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$15</w:t>
      </w:r>
    </w:p>
    <w:p w14:paraId="738A2285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content of register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$15</w:t>
      </w:r>
      <w:r>
        <w:rPr>
          <w:sz w:val="24"/>
          <w:szCs w:val="24"/>
        </w:rPr>
        <w:t xml:space="preserve"> will be used as the target address</w:t>
      </w:r>
      <w:r w:rsidR="0095175C">
        <w:rPr>
          <w:sz w:val="24"/>
          <w:szCs w:val="24"/>
        </w:rPr>
        <w:t>. Th</w:t>
      </w:r>
      <w:r>
        <w:rPr>
          <w:sz w:val="24"/>
          <w:szCs w:val="24"/>
        </w:rPr>
        <w:t xml:space="preserve">is is known as </w:t>
      </w:r>
      <w:r>
        <w:rPr>
          <w:b/>
          <w:sz w:val="24"/>
          <w:szCs w:val="24"/>
        </w:rPr>
        <w:t>direct addressing</w:t>
      </w:r>
      <w:r>
        <w:rPr>
          <w:sz w:val="24"/>
          <w:szCs w:val="24"/>
        </w:rPr>
        <w:t xml:space="preserve"> (the address is directly specified in full).</w:t>
      </w:r>
    </w:p>
    <w:p w14:paraId="155B3078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What is the correct register number to be used in the "</w:t>
      </w:r>
      <w:proofErr w:type="spellStart"/>
      <w:r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>
        <w:rPr>
          <w:sz w:val="24"/>
          <w:szCs w:val="24"/>
        </w:rPr>
        <w:t>" instruction so that we can jump back to main?</w:t>
      </w:r>
      <w:r w:rsidR="00673A12" w:rsidRPr="00673A12">
        <w:rPr>
          <w:rFonts w:ascii="Courier New" w:hAnsi="Courier New" w:cs="Courier New"/>
          <w:b/>
          <w:noProof/>
          <w:color w:val="006600"/>
          <w:sz w:val="24"/>
          <w:szCs w:val="24"/>
          <w:lang w:val="en-US" w:eastAsia="zh-CN"/>
        </w:rPr>
        <w:t xml:space="preserve"> </w:t>
      </w:r>
    </w:p>
    <w:p w14:paraId="665F31A6" w14:textId="77777777" w:rsidR="000A591E" w:rsidRDefault="000A591E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proofErr w:type="spellStart"/>
      <w:r w:rsidRPr="00673A12">
        <w:rPr>
          <w:rFonts w:ascii="Courier New" w:hAnsi="Courier New" w:cs="Courier New"/>
          <w:b/>
          <w:sz w:val="24"/>
          <w:szCs w:val="24"/>
        </w:rPr>
        <w:t>jr</w:t>
      </w:r>
      <w:proofErr w:type="spellEnd"/>
      <w:r>
        <w:rPr>
          <w:sz w:val="24"/>
          <w:szCs w:val="24"/>
        </w:rPr>
        <w:t xml:space="preserve"> </w:t>
      </w:r>
      <w:r w:rsidR="003C3A1C">
        <w:rPr>
          <w:b/>
          <w:color w:val="C00000"/>
          <w:sz w:val="28"/>
          <w:szCs w:val="24"/>
        </w:rPr>
        <w:t>______</w:t>
      </w:r>
    </w:p>
    <w:p w14:paraId="6D00A723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4D18D0E4" w14:textId="77777777" w:rsidR="000A591E" w:rsidRPr="000A591E" w:rsidRDefault="00063C3D" w:rsidP="007E034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Now, e</w:t>
      </w:r>
      <w:r w:rsidR="000A591E">
        <w:rPr>
          <w:sz w:val="24"/>
          <w:szCs w:val="24"/>
        </w:rPr>
        <w:t>dit your code and insert the "</w:t>
      </w:r>
      <w:proofErr w:type="spellStart"/>
      <w:r w:rsidR="000A591E" w:rsidRPr="00C55BAB">
        <w:rPr>
          <w:rFonts w:ascii="Courier New" w:hAnsi="Courier New" w:cs="Courier New"/>
          <w:b/>
          <w:color w:val="660066"/>
          <w:sz w:val="24"/>
          <w:szCs w:val="24"/>
        </w:rPr>
        <w:t>jr</w:t>
      </w:r>
      <w:proofErr w:type="spellEnd"/>
      <w:r w:rsidR="000A591E">
        <w:rPr>
          <w:sz w:val="24"/>
          <w:szCs w:val="24"/>
        </w:rPr>
        <w:t>" instruction accordingly. Run your program, you should see the 3 messages in the same order as shown in the earlier output screenshot.</w:t>
      </w:r>
    </w:p>
    <w:p w14:paraId="4C129950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00906DC7" w14:textId="77777777" w:rsidR="000A591E" w:rsidRDefault="000A591E" w:rsidP="007E0343">
      <w:pPr>
        <w:spacing w:after="120"/>
        <w:jc w:val="both"/>
        <w:rPr>
          <w:sz w:val="24"/>
          <w:szCs w:val="24"/>
        </w:rPr>
      </w:pPr>
    </w:p>
    <w:p w14:paraId="3FD02B5B" w14:textId="77777777" w:rsidR="00347F50" w:rsidRDefault="00AD5F29" w:rsidP="00161A7B">
      <w:p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1C2784" w14:textId="77777777" w:rsidR="005048BF" w:rsidRDefault="005048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24AFA5" w14:textId="77777777" w:rsidR="005048BF" w:rsidRPr="0030356F" w:rsidRDefault="005048BF" w:rsidP="005048BF">
      <w:pPr>
        <w:spacing w:after="120"/>
        <w:jc w:val="both"/>
        <w:rPr>
          <w:b/>
          <w:sz w:val="28"/>
          <w:szCs w:val="28"/>
        </w:rPr>
      </w:pPr>
      <w:r w:rsidRPr="0030356F">
        <w:rPr>
          <w:b/>
          <w:sz w:val="28"/>
          <w:szCs w:val="28"/>
        </w:rPr>
        <w:lastRenderedPageBreak/>
        <w:t>Task 2: Let's share information (</w:t>
      </w:r>
      <w:r w:rsidRPr="0030356F">
        <w:rPr>
          <w:rFonts w:ascii="Courier New" w:hAnsi="Courier New" w:cs="Courier New"/>
          <w:b/>
          <w:color w:val="0000FF"/>
          <w:sz w:val="28"/>
          <w:szCs w:val="28"/>
        </w:rPr>
        <w:t>arrayFunction</w:t>
      </w:r>
      <w:r w:rsidRPr="0030356F">
        <w:rPr>
          <w:b/>
          <w:sz w:val="28"/>
          <w:szCs w:val="28"/>
        </w:rPr>
        <w:t>.</w:t>
      </w:r>
      <w:r w:rsidRPr="0030356F">
        <w:rPr>
          <w:rFonts w:ascii="Courier New" w:hAnsi="Courier New" w:cs="Courier New"/>
          <w:b/>
          <w:color w:val="0000FF"/>
          <w:sz w:val="28"/>
          <w:szCs w:val="28"/>
        </w:rPr>
        <w:t>asm</w:t>
      </w:r>
      <w:r w:rsidRPr="0030356F">
        <w:rPr>
          <w:b/>
          <w:sz w:val="28"/>
          <w:szCs w:val="28"/>
        </w:rPr>
        <w:t>) [</w:t>
      </w:r>
      <w:r w:rsidR="00305A19" w:rsidRPr="0030356F">
        <w:rPr>
          <w:b/>
          <w:color w:val="C00000"/>
          <w:sz w:val="28"/>
          <w:szCs w:val="28"/>
        </w:rPr>
        <w:t>1</w:t>
      </w:r>
      <w:r w:rsidRPr="0030356F">
        <w:rPr>
          <w:b/>
          <w:color w:val="C00000"/>
          <w:sz w:val="28"/>
          <w:szCs w:val="28"/>
        </w:rPr>
        <w:t>5 marks</w:t>
      </w:r>
      <w:r w:rsidRPr="0030356F">
        <w:rPr>
          <w:b/>
          <w:sz w:val="28"/>
          <w:szCs w:val="28"/>
        </w:rPr>
        <w:t>]</w:t>
      </w:r>
    </w:p>
    <w:p w14:paraId="71732BB9" w14:textId="77777777" w:rsidR="005048BF" w:rsidRDefault="005048BF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We can now turn to other aspects of function call, namely function paramete</w:t>
      </w:r>
      <w:r w:rsidR="00F91F62">
        <w:rPr>
          <w:sz w:val="24"/>
          <w:szCs w:val="24"/>
        </w:rPr>
        <w:t>rs (arguments) and function return value</w:t>
      </w:r>
      <w:r>
        <w:rPr>
          <w:sz w:val="24"/>
          <w:szCs w:val="24"/>
        </w:rPr>
        <w:t xml:space="preserve">. Actually, we have encountered this idea </w:t>
      </w:r>
      <w:r w:rsidR="0030356F">
        <w:rPr>
          <w:sz w:val="24"/>
          <w:szCs w:val="24"/>
        </w:rPr>
        <w:t>in previous labs</w:t>
      </w:r>
      <w:r>
        <w:rPr>
          <w:sz w:val="24"/>
          <w:szCs w:val="24"/>
        </w:rPr>
        <w:t xml:space="preserve">. Take a look at this very familiar sequence of using the system call </w:t>
      </w:r>
      <w:proofErr w:type="spellStart"/>
      <w:r w:rsidRPr="0030356F">
        <w:rPr>
          <w:rFonts w:ascii="Courier New" w:hAnsi="Courier New" w:cs="Courier New"/>
          <w:b/>
          <w:sz w:val="24"/>
          <w:szCs w:val="24"/>
        </w:rPr>
        <w:t>read_int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650"/>
      </w:tblGrid>
      <w:tr w:rsidR="005048BF" w:rsidRPr="005048BF" w14:paraId="4668F655" w14:textId="77777777" w:rsidTr="005048BF">
        <w:tc>
          <w:tcPr>
            <w:tcW w:w="7650" w:type="dxa"/>
          </w:tcPr>
          <w:p w14:paraId="6A614FCA" w14:textId="77777777" w:rsidR="005048BF" w:rsidRPr="00673A12" w:rsidRDefault="00673A12" w:rsidP="007A1382">
            <w:pPr>
              <w:spacing w:after="60"/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r w:rsidR="005048BF" w:rsidRPr="00673A12">
              <w:rPr>
                <w:rFonts w:ascii="Courier New" w:hAnsi="Courier New" w:cs="Courier New"/>
                <w:b/>
                <w:sz w:val="22"/>
              </w:rPr>
              <w:t xml:space="preserve">li $v0, 5         </w:t>
            </w:r>
            <w:r w:rsidR="005048BF" w:rsidRPr="00673A12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5048BF" w:rsidRPr="00673A12">
              <w:rPr>
                <w:rFonts w:ascii="Courier New" w:hAnsi="Courier New" w:cs="Courier New"/>
                <w:b/>
                <w:color w:val="003300"/>
                <w:sz w:val="22"/>
              </w:rPr>
              <w:t xml:space="preserve">System call code for </w:t>
            </w:r>
            <w:proofErr w:type="spellStart"/>
            <w:r w:rsidR="005048BF" w:rsidRPr="00673A12">
              <w:rPr>
                <w:rFonts w:ascii="Courier New" w:hAnsi="Courier New" w:cs="Courier New"/>
                <w:b/>
                <w:color w:val="003300"/>
                <w:sz w:val="22"/>
              </w:rPr>
              <w:t>read_int</w:t>
            </w:r>
            <w:proofErr w:type="spellEnd"/>
          </w:p>
          <w:p w14:paraId="323EF4B1" w14:textId="77777777" w:rsidR="005048BF" w:rsidRPr="00673A12" w:rsidRDefault="00673A12" w:rsidP="007A1382">
            <w:pPr>
              <w:spacing w:after="60"/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proofErr w:type="spellStart"/>
            <w:r w:rsidR="005048BF" w:rsidRPr="00673A12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="005048BF" w:rsidRPr="00673A12">
              <w:rPr>
                <w:rFonts w:ascii="Courier New" w:hAnsi="Courier New" w:cs="Courier New"/>
                <w:b/>
                <w:sz w:val="22"/>
              </w:rPr>
              <w:t xml:space="preserve">           </w:t>
            </w:r>
          </w:p>
          <w:p w14:paraId="343DEAE4" w14:textId="77777777" w:rsidR="005048BF" w:rsidRPr="005048BF" w:rsidRDefault="00673A12" w:rsidP="007A1382">
            <w:pPr>
              <w:spacing w:after="60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</w:t>
            </w:r>
            <w:proofErr w:type="spellStart"/>
            <w:r w:rsidR="005048BF" w:rsidRPr="00673A12">
              <w:rPr>
                <w:rFonts w:ascii="Courier New" w:hAnsi="Courier New" w:cs="Courier New"/>
                <w:b/>
                <w:sz w:val="22"/>
              </w:rPr>
              <w:t>sw</w:t>
            </w:r>
            <w:proofErr w:type="spellEnd"/>
            <w:r w:rsidR="005048BF" w:rsidRPr="00673A12">
              <w:rPr>
                <w:rFonts w:ascii="Courier New" w:hAnsi="Courier New" w:cs="Courier New"/>
                <w:b/>
                <w:sz w:val="22"/>
              </w:rPr>
              <w:t xml:space="preserve"> $v0, 0($t1)    </w:t>
            </w:r>
            <w:r w:rsidR="005048BF" w:rsidRPr="00673A12">
              <w:rPr>
                <w:rFonts w:ascii="Courier New" w:hAnsi="Courier New" w:cs="Courier New"/>
                <w:b/>
                <w:color w:val="003300"/>
                <w:sz w:val="22"/>
              </w:rPr>
              <w:t># "return result" is in $v0</w:t>
            </w:r>
          </w:p>
        </w:tc>
      </w:tr>
    </w:tbl>
    <w:p w14:paraId="43BEFBFC" w14:textId="77777777" w:rsidR="005048BF" w:rsidRDefault="005048BF" w:rsidP="007A1382">
      <w:pPr>
        <w:jc w:val="both"/>
        <w:rPr>
          <w:sz w:val="24"/>
          <w:szCs w:val="24"/>
        </w:rPr>
      </w:pPr>
    </w:p>
    <w:p w14:paraId="10D5DBF9" w14:textId="77777777" w:rsidR="0030356F" w:rsidRDefault="005048BF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see that there is an agreement to use the register </w:t>
      </w:r>
      <w:r w:rsidRPr="00C55BAB">
        <w:rPr>
          <w:rFonts w:ascii="Courier New" w:hAnsi="Courier New" w:cs="Courier New"/>
          <w:b/>
          <w:color w:val="006600"/>
          <w:sz w:val="24"/>
          <w:szCs w:val="24"/>
        </w:rPr>
        <w:t>$v0</w:t>
      </w:r>
      <w:r>
        <w:rPr>
          <w:sz w:val="24"/>
          <w:szCs w:val="24"/>
        </w:rPr>
        <w:t xml:space="preserve"> to store the system call code for the system call (a special kind of function call)</w:t>
      </w:r>
      <w:r w:rsidR="00C360AD">
        <w:rPr>
          <w:sz w:val="24"/>
          <w:szCs w:val="24"/>
        </w:rPr>
        <w:t xml:space="preserve">. Additionally, the return result (an integer read from user) is placed in register </w:t>
      </w:r>
      <w:r w:rsidR="00C360AD" w:rsidRPr="00C55BAB">
        <w:rPr>
          <w:rFonts w:ascii="Courier New" w:hAnsi="Courier New" w:cs="Courier New"/>
          <w:b/>
          <w:color w:val="006600"/>
          <w:sz w:val="24"/>
          <w:szCs w:val="24"/>
        </w:rPr>
        <w:t>$v0</w:t>
      </w:r>
      <w:r w:rsidR="00C360AD">
        <w:rPr>
          <w:sz w:val="24"/>
          <w:szCs w:val="24"/>
        </w:rPr>
        <w:t xml:space="preserve"> when the system call is completed.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740"/>
      </w:tblGrid>
      <w:tr w:rsidR="0030356F" w14:paraId="6BAA26DC" w14:textId="77777777" w:rsidTr="0030356F">
        <w:tc>
          <w:tcPr>
            <w:tcW w:w="8789" w:type="dxa"/>
          </w:tcPr>
          <w:p w14:paraId="7764A8BC" w14:textId="77777777" w:rsidR="0030356F" w:rsidRPr="0030356F" w:rsidRDefault="0030356F" w:rsidP="005048BF">
            <w:pPr>
              <w:spacing w:after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idea: we can pass information to the function by placing values in registers and retrieve the return result in the same way.</w:t>
            </w:r>
          </w:p>
        </w:tc>
      </w:tr>
    </w:tbl>
    <w:p w14:paraId="79A1BBC8" w14:textId="77777777" w:rsidR="00C360AD" w:rsidRDefault="00C360AD" w:rsidP="007A138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ADDD38" w14:textId="77777777" w:rsidR="00C360AD" w:rsidRDefault="00C360AD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us first attempt to pass information to a function. Download and load the </w:t>
      </w:r>
      <w:r w:rsidRPr="00673A12">
        <w:rPr>
          <w:rFonts w:ascii="Courier New" w:hAnsi="Courier New" w:cs="Courier New"/>
          <w:b/>
          <w:color w:val="0000FF"/>
          <w:sz w:val="24"/>
        </w:rPr>
        <w:t>arrayFunction.asm</w:t>
      </w:r>
      <w:r w:rsidRPr="00673A12"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in </w:t>
      </w:r>
      <w:proofErr w:type="spellStart"/>
      <w:r w:rsidR="0030356F">
        <w:rPr>
          <w:sz w:val="24"/>
          <w:szCs w:val="24"/>
        </w:rPr>
        <w:t>Qt</w:t>
      </w:r>
      <w:r>
        <w:rPr>
          <w:sz w:val="24"/>
          <w:szCs w:val="24"/>
        </w:rPr>
        <w:t>Spim</w:t>
      </w:r>
      <w:proofErr w:type="spellEnd"/>
      <w:r>
        <w:rPr>
          <w:sz w:val="24"/>
          <w:szCs w:val="24"/>
        </w:rPr>
        <w:t>. The main function code is given below: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792"/>
      </w:tblGrid>
      <w:tr w:rsidR="00C360AD" w:rsidRPr="00F4046B" w14:paraId="22E66FEC" w14:textId="77777777" w:rsidTr="00F94855">
        <w:tc>
          <w:tcPr>
            <w:tcW w:w="8910" w:type="dxa"/>
          </w:tcPr>
          <w:p w14:paraId="450C8708" w14:textId="77777777" w:rsidR="00270A7A" w:rsidRPr="00F4046B" w:rsidRDefault="00673A12" w:rsidP="00270A7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r w:rsidR="00270A7A" w:rsidRPr="00F4046B">
              <w:rPr>
                <w:rFonts w:ascii="Courier New" w:hAnsi="Courier New" w:cs="Courier New"/>
                <w:b/>
              </w:rPr>
              <w:t xml:space="preserve">.data </w:t>
            </w:r>
          </w:p>
          <w:p w14:paraId="0CA52802" w14:textId="77777777" w:rsidR="00270A7A" w:rsidRPr="00F4046B" w:rsidRDefault="00270A7A" w:rsidP="00270A7A">
            <w:pPr>
              <w:jc w:val="both"/>
              <w:rPr>
                <w:rFonts w:ascii="Courier New" w:hAnsi="Courier New" w:cs="Courier New"/>
                <w:b/>
              </w:rPr>
            </w:pPr>
            <w:r w:rsidRPr="00F4046B">
              <w:rPr>
                <w:rFonts w:ascii="Courier New" w:hAnsi="Courier New" w:cs="Courier New"/>
                <w:b/>
              </w:rPr>
              <w:t>array: .word 8, 2, 1, 6, 9, 7, 3, 5, 0, 4</w:t>
            </w:r>
          </w:p>
          <w:p w14:paraId="36FC8FFF" w14:textId="77777777" w:rsidR="00270A7A" w:rsidRPr="00F4046B" w:rsidRDefault="00673A12" w:rsidP="00270A7A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newl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:  </w:t>
            </w:r>
            <w:r w:rsidR="00270A7A" w:rsidRPr="00F4046B">
              <w:rPr>
                <w:rFonts w:ascii="Courier New" w:hAnsi="Courier New" w:cs="Courier New"/>
                <w:b/>
              </w:rPr>
              <w:t>.</w:t>
            </w:r>
            <w:proofErr w:type="spellStart"/>
            <w:r w:rsidR="00270A7A" w:rsidRPr="00F4046B">
              <w:rPr>
                <w:rFonts w:ascii="Courier New" w:hAnsi="Courier New" w:cs="Courier New"/>
                <w:b/>
              </w:rPr>
              <w:t>asciiz</w:t>
            </w:r>
            <w:proofErr w:type="spellEnd"/>
            <w:r w:rsidR="00270A7A" w:rsidRPr="00F4046B">
              <w:rPr>
                <w:rFonts w:ascii="Courier New" w:hAnsi="Courier New" w:cs="Courier New"/>
                <w:b/>
              </w:rPr>
              <w:t xml:space="preserve"> "\n"</w:t>
            </w:r>
          </w:p>
          <w:p w14:paraId="122CF71E" w14:textId="77777777" w:rsidR="00270A7A" w:rsidRPr="00F4046B" w:rsidRDefault="00270A7A" w:rsidP="00270A7A">
            <w:pPr>
              <w:jc w:val="both"/>
              <w:rPr>
                <w:rFonts w:ascii="Courier New" w:hAnsi="Courier New" w:cs="Courier New"/>
                <w:b/>
              </w:rPr>
            </w:pPr>
          </w:p>
          <w:p w14:paraId="6210E654" w14:textId="77777777" w:rsidR="00270A7A" w:rsidRPr="00F4046B" w:rsidRDefault="00673A12" w:rsidP="00270A7A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r w:rsidR="00270A7A" w:rsidRPr="00F4046B">
              <w:rPr>
                <w:rFonts w:ascii="Courier New" w:hAnsi="Courier New" w:cs="Courier New"/>
                <w:b/>
              </w:rPr>
              <w:t>.text</w:t>
            </w:r>
          </w:p>
          <w:p w14:paraId="3D6119B4" w14:textId="77777777" w:rsid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main:</w:t>
            </w:r>
            <w:r w:rsidR="00673A12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</w:t>
            </w:r>
          </w:p>
          <w:p w14:paraId="5123EB87" w14:textId="77777777" w:rsidR="00F4046B" w:rsidRPr="00673A12" w:rsidRDefault="004F7927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673A12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Print the original content of array</w:t>
            </w:r>
          </w:p>
          <w:p w14:paraId="6A0F6B6A" w14:textId="77777777" w:rsidR="00F4046B" w:rsidRPr="00673A12" w:rsidRDefault="00673A12" w:rsidP="004F79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setup the parameter(s)</w:t>
            </w:r>
          </w:p>
          <w:p w14:paraId="6C98A563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call the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printArray</w:t>
            </w:r>
            <w:proofErr w:type="spellEnd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function</w:t>
            </w:r>
          </w:p>
          <w:p w14:paraId="370DA5AD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16"/>
                <w:szCs w:val="22"/>
                <w:lang w:val="en-US" w:eastAsia="zh-CN"/>
              </w:rPr>
            </w:pPr>
          </w:p>
          <w:p w14:paraId="2199A81B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Ask the user for two indices</w:t>
            </w:r>
          </w:p>
          <w:p w14:paraId="1ED2C783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li   $v0, 5     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ab/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System call code for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read_int</w:t>
            </w:r>
            <w:proofErr w:type="spellEnd"/>
          </w:p>
          <w:p w14:paraId="173CACCE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0000" w:themeColor="text1"/>
                <w:sz w:val="22"/>
                <w:szCs w:val="22"/>
                <w:lang w:val="en-US" w:eastAsia="zh-CN"/>
              </w:rPr>
              <w:t>syscall</w:t>
            </w:r>
            <w:proofErr w:type="spellEnd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F4046B"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      </w:t>
            </w:r>
          </w:p>
          <w:p w14:paraId="0DBE27DE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proofErr w:type="spellStart"/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addi</w:t>
            </w:r>
            <w:proofErr w:type="spellEnd"/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$t0, $v0, 0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ab/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first user input in $t0</w:t>
            </w:r>
          </w:p>
          <w:p w14:paraId="530C18A2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22"/>
                <w:lang w:val="en-US" w:eastAsia="zh-CN"/>
              </w:rPr>
            </w:pPr>
            <w:r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</w:t>
            </w:r>
          </w:p>
          <w:p w14:paraId="1219E668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li   $v0, 5     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ab/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System call code for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read_int</w:t>
            </w:r>
            <w:proofErr w:type="spellEnd"/>
          </w:p>
          <w:p w14:paraId="06A8D84F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0000" w:themeColor="text1"/>
                <w:sz w:val="22"/>
                <w:szCs w:val="22"/>
                <w:lang w:val="en-US" w:eastAsia="zh-CN"/>
              </w:rPr>
              <w:t>syscall</w:t>
            </w:r>
            <w:proofErr w:type="spellEnd"/>
            <w:r w:rsidR="00F4046B" w:rsidRPr="00F4046B"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       </w:t>
            </w:r>
          </w:p>
          <w:p w14:paraId="167F0ED7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proofErr w:type="spellStart"/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addi</w:t>
            </w:r>
            <w:proofErr w:type="spellEnd"/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$t1, $v0, 0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 </w:t>
            </w:r>
            <w:r w:rsidR="004F7927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second user input in $t1</w:t>
            </w:r>
          </w:p>
          <w:p w14:paraId="2369142A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22"/>
                <w:lang w:val="en-US" w:eastAsia="zh-CN"/>
              </w:rPr>
            </w:pPr>
          </w:p>
          <w:p w14:paraId="113762BB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Call the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findMin</w:t>
            </w:r>
            <w:proofErr w:type="spellEnd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function</w:t>
            </w:r>
          </w:p>
          <w:p w14:paraId="14D360C0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setup the parameter(s)</w:t>
            </w:r>
          </w:p>
          <w:p w14:paraId="0C335DCD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call the function</w:t>
            </w:r>
          </w:p>
          <w:p w14:paraId="29A22FDB" w14:textId="77777777" w:rsidR="00F4046B" w:rsidRPr="004F7927" w:rsidRDefault="00F4046B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22"/>
                <w:lang w:val="en-US" w:eastAsia="zh-CN"/>
              </w:rPr>
            </w:pPr>
          </w:p>
          <w:p w14:paraId="4E12A8BE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Print the min item</w:t>
            </w:r>
          </w:p>
          <w:p w14:paraId="3CE0661A" w14:textId="77777777" w:rsidR="00F4046B" w:rsidRDefault="00673A12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808080" w:themeColor="background1" w:themeShade="8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AD3E84" w:rsidRPr="00673A12">
              <w:rPr>
                <w:rFonts w:ascii="Courier New" w:hAnsi="Courier New" w:cs="Courier New"/>
                <w:i/>
                <w:color w:val="000000" w:themeColor="text1"/>
                <w:sz w:val="22"/>
                <w:szCs w:val="22"/>
                <w:lang w:val="en-US" w:eastAsia="zh-CN"/>
              </w:rPr>
              <w:t>&lt;code not shown&gt;</w:t>
            </w:r>
          </w:p>
          <w:p w14:paraId="07B9CE90" w14:textId="77777777" w:rsidR="00AD3E84" w:rsidRPr="004F7927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 w:themeColor="background1" w:themeShade="80"/>
                <w:sz w:val="16"/>
                <w:szCs w:val="22"/>
                <w:lang w:val="en-US" w:eastAsia="zh-CN"/>
              </w:rPr>
            </w:pPr>
          </w:p>
          <w:p w14:paraId="7E3618FD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Calculate</w:t>
            </w:r>
            <w:r w:rsidR="00212846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and p</w:t>
            </w:r>
            <w:r w:rsidR="00AD3E84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rint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the index of min item</w:t>
            </w:r>
          </w:p>
          <w:p w14:paraId="7C69A854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 xml:space="preserve">    </w:t>
            </w:r>
            <w:r w:rsidR="00AD3E84" w:rsidRPr="00673A12">
              <w:rPr>
                <w:rFonts w:ascii="Courier New" w:hAnsi="Courier New" w:cs="Courier New"/>
                <w:i/>
                <w:color w:val="000000" w:themeColor="text1"/>
                <w:sz w:val="22"/>
                <w:szCs w:val="22"/>
                <w:lang w:val="en-US" w:eastAsia="zh-CN"/>
              </w:rPr>
              <w:t>&lt;code not shown&gt;</w:t>
            </w:r>
          </w:p>
          <w:p w14:paraId="7C6B999F" w14:textId="77777777" w:rsidR="00F4046B" w:rsidRPr="00F4046B" w:rsidRDefault="00F4046B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 w:rsidRPr="00F4046B">
              <w:rPr>
                <w:rFonts w:ascii="Courier New" w:hAnsi="Courier New" w:cs="Courier New"/>
                <w:b/>
                <w:color w:val="0070C0"/>
                <w:sz w:val="22"/>
                <w:szCs w:val="22"/>
                <w:lang w:val="en-US" w:eastAsia="zh-CN"/>
              </w:rPr>
              <w:tab/>
            </w:r>
          </w:p>
          <w:p w14:paraId="46F15362" w14:textId="77777777" w:rsidR="00F4046B" w:rsidRPr="00673A12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End of main, make a </w:t>
            </w:r>
            <w:proofErr w:type="spellStart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syscall</w:t>
            </w:r>
            <w:proofErr w:type="spellEnd"/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to "exit"</w:t>
            </w:r>
          </w:p>
          <w:p w14:paraId="3318C2B9" w14:textId="77777777" w:rsidR="00F4046B" w:rsidRPr="00F4046B" w:rsidRDefault="00673A12" w:rsidP="00F404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</w:t>
            </w:r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li   $v0, 10</w:t>
            </w: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system call code for exit</w:t>
            </w:r>
          </w:p>
          <w:p w14:paraId="57F3112A" w14:textId="77777777" w:rsidR="00C360AD" w:rsidRPr="00F4046B" w:rsidRDefault="004F7927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</w:t>
            </w:r>
            <w:r w:rsidR="00673A12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</w:t>
            </w:r>
            <w:proofErr w:type="spellStart"/>
            <w:r w:rsidR="00F4046B" w:rsidRPr="00F4046B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>syscall</w:t>
            </w:r>
            <w:proofErr w:type="spellEnd"/>
            <w:r w:rsidR="00673A12">
              <w:rPr>
                <w:rFonts w:ascii="Courier New" w:hAnsi="Courier New" w:cs="Courier New"/>
                <w:b/>
                <w:sz w:val="22"/>
                <w:szCs w:val="22"/>
                <w:lang w:val="en-US" w:eastAsia="zh-CN"/>
              </w:rPr>
              <w:t xml:space="preserve">             </w:t>
            </w:r>
            <w:r w:rsidR="00F4046B" w:rsidRPr="00673A1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terminate program</w:t>
            </w:r>
          </w:p>
        </w:tc>
      </w:tr>
    </w:tbl>
    <w:p w14:paraId="7D606747" w14:textId="77777777" w:rsidR="00673A12" w:rsidRDefault="00673A12" w:rsidP="004F7927">
      <w:pPr>
        <w:jc w:val="both"/>
        <w:rPr>
          <w:sz w:val="24"/>
          <w:szCs w:val="24"/>
        </w:rPr>
      </w:pPr>
    </w:p>
    <w:p w14:paraId="766717FC" w14:textId="77777777" w:rsidR="00B65C89" w:rsidRDefault="00B65C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100EDD" w14:textId="77777777" w:rsidR="00270A7A" w:rsidRDefault="00270A7A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basic flow of the program is as follows:</w:t>
      </w:r>
    </w:p>
    <w:p w14:paraId="3F1718EA" w14:textId="77777777" w:rsidR="00270A7A" w:rsidRDefault="00270A7A" w:rsidP="00B65C89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Print the original content of array.</w:t>
      </w:r>
    </w:p>
    <w:p w14:paraId="7423A0BF" w14:textId="77777777" w:rsidR="00270A7A" w:rsidRDefault="00270A7A" w:rsidP="00B65C89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Ask the user for two indices </w:t>
      </w:r>
      <w:r w:rsidRPr="00F94855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F94855">
        <w:rPr>
          <w:b/>
          <w:sz w:val="24"/>
          <w:szCs w:val="24"/>
        </w:rPr>
        <w:t>Y</w:t>
      </w:r>
      <w:r w:rsidR="00AD3E84" w:rsidRPr="00AD3E84">
        <w:rPr>
          <w:sz w:val="24"/>
          <w:szCs w:val="24"/>
        </w:rPr>
        <w:t xml:space="preserve">, where X </w:t>
      </w:r>
      <w:r w:rsidR="000B7458">
        <w:rPr>
          <w:sz w:val="24"/>
          <w:szCs w:val="24"/>
        </w:rPr>
        <w:sym w:font="Symbol" w:char="F0A3"/>
      </w:r>
      <w:r w:rsidR="00AD3E84" w:rsidRPr="00AD3E84">
        <w:rPr>
          <w:sz w:val="24"/>
          <w:szCs w:val="24"/>
        </w:rPr>
        <w:t xml:space="preserve"> Y</w:t>
      </w:r>
      <w:r w:rsidR="00AD3E84">
        <w:rPr>
          <w:sz w:val="24"/>
          <w:szCs w:val="24"/>
        </w:rPr>
        <w:t>.</w:t>
      </w:r>
    </w:p>
    <w:p w14:paraId="15DAB421" w14:textId="77777777" w:rsidR="00270A7A" w:rsidRPr="00F94855" w:rsidRDefault="00AD3E84" w:rsidP="00B65C89">
      <w:pPr>
        <w:pStyle w:val="ListParagraph"/>
        <w:numPr>
          <w:ilvl w:val="0"/>
          <w:numId w:val="7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</w:rPr>
        <w:t>Find the min</w:t>
      </w:r>
      <w:r w:rsidR="007A1382">
        <w:rPr>
          <w:sz w:val="24"/>
          <w:szCs w:val="24"/>
        </w:rPr>
        <w:t>imum</w:t>
      </w:r>
      <w:r>
        <w:rPr>
          <w:sz w:val="24"/>
          <w:szCs w:val="24"/>
        </w:rPr>
        <w:t xml:space="preserve"> item between A[X] and A[Y] (inclusive).</w:t>
      </w:r>
    </w:p>
    <w:p w14:paraId="023D0978" w14:textId="77777777" w:rsidR="00270A7A" w:rsidRDefault="00270A7A" w:rsidP="00B65C89">
      <w:pPr>
        <w:pStyle w:val="ListParagraph"/>
        <w:numPr>
          <w:ilvl w:val="0"/>
          <w:numId w:val="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D3E84">
        <w:rPr>
          <w:sz w:val="24"/>
          <w:szCs w:val="24"/>
        </w:rPr>
        <w:t>min</w:t>
      </w:r>
      <w:r w:rsidR="007A1382">
        <w:rPr>
          <w:sz w:val="24"/>
          <w:szCs w:val="24"/>
        </w:rPr>
        <w:t>imum</w:t>
      </w:r>
      <w:r w:rsidR="00AD3E84">
        <w:rPr>
          <w:sz w:val="24"/>
          <w:szCs w:val="24"/>
        </w:rPr>
        <w:t xml:space="preserve"> item and the index of the min</w:t>
      </w:r>
      <w:r w:rsidR="003E2BBA">
        <w:rPr>
          <w:sz w:val="24"/>
          <w:szCs w:val="24"/>
        </w:rPr>
        <w:t>imum</w:t>
      </w:r>
      <w:r w:rsidR="00AD3E84">
        <w:rPr>
          <w:sz w:val="24"/>
          <w:szCs w:val="24"/>
        </w:rPr>
        <w:t xml:space="preserve"> item.</w:t>
      </w:r>
    </w:p>
    <w:p w14:paraId="7AA0EBE6" w14:textId="77777777" w:rsidR="00270A7A" w:rsidRDefault="0013100B" w:rsidP="00B65C8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You’</w:t>
      </w:r>
      <w:r w:rsidR="00270A7A">
        <w:rPr>
          <w:sz w:val="24"/>
          <w:szCs w:val="24"/>
        </w:rPr>
        <w:t xml:space="preserve">ll need to </w:t>
      </w:r>
      <w:r w:rsidR="00F94855">
        <w:rPr>
          <w:sz w:val="24"/>
          <w:szCs w:val="24"/>
        </w:rPr>
        <w:t>code for</w:t>
      </w:r>
      <w:r w:rsidR="00270A7A">
        <w:rPr>
          <w:sz w:val="24"/>
          <w:szCs w:val="24"/>
        </w:rPr>
        <w:t xml:space="preserve"> part</w:t>
      </w:r>
      <w:r w:rsidR="00F94855">
        <w:rPr>
          <w:sz w:val="24"/>
          <w:szCs w:val="24"/>
        </w:rPr>
        <w:t>s</w:t>
      </w:r>
      <w:r w:rsidR="00270A7A">
        <w:rPr>
          <w:sz w:val="24"/>
          <w:szCs w:val="24"/>
        </w:rPr>
        <w:t xml:space="preserve"> 1, 3 and 4. Again, don’t panic as most of the code are already written!</w:t>
      </w:r>
      <w:r w:rsidR="007B54CC">
        <w:rPr>
          <w:sz w:val="24"/>
          <w:szCs w:val="24"/>
        </w:rPr>
        <w:t xml:space="preserve"> </w:t>
      </w:r>
      <w:r w:rsidR="00270A7A">
        <w:rPr>
          <w:sz w:val="24"/>
          <w:szCs w:val="24"/>
        </w:rPr>
        <w:t>For part 1, the following function is already given in the program: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882"/>
      </w:tblGrid>
      <w:tr w:rsidR="00270A7A" w:rsidRPr="00270A7A" w14:paraId="24E47376" w14:textId="77777777" w:rsidTr="00270A7A">
        <w:tc>
          <w:tcPr>
            <w:tcW w:w="9108" w:type="dxa"/>
          </w:tcPr>
          <w:p w14:paraId="0A86D650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###   Function </w:t>
            </w:r>
            <w:proofErr w:type="spellStart"/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printArray</w:t>
            </w:r>
            <w:proofErr w:type="spellEnd"/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  ### </w:t>
            </w:r>
          </w:p>
          <w:p w14:paraId="71D879ED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Input: Array Address in $a0, Number of elements in $a1</w:t>
            </w:r>
          </w:p>
          <w:p w14:paraId="18CA6226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Output: None</w:t>
            </w:r>
          </w:p>
          <w:p w14:paraId="272418C2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Purpose: Print array elements</w:t>
            </w:r>
          </w:p>
          <w:p w14:paraId="2ED692DC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Registers used: $t0, $t1, $t2</w:t>
            </w:r>
          </w:p>
          <w:p w14:paraId="78CCC73A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F879AB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>Assumption: Array element is word size (4-byte)</w:t>
            </w:r>
          </w:p>
          <w:p w14:paraId="6303FCF2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proofErr w:type="spellStart"/>
            <w:r w:rsidRPr="00F879AB">
              <w:rPr>
                <w:rFonts w:ascii="Courier New" w:hAnsi="Courier New" w:cs="Courier New"/>
                <w:b/>
                <w:sz w:val="22"/>
              </w:rPr>
              <w:t>printArray</w:t>
            </w:r>
            <w:proofErr w:type="spellEnd"/>
            <w:r w:rsidRPr="00F879AB">
              <w:rPr>
                <w:rFonts w:ascii="Courier New" w:hAnsi="Courier New" w:cs="Courier New"/>
                <w:b/>
                <w:sz w:val="22"/>
              </w:rPr>
              <w:t>:</w:t>
            </w:r>
          </w:p>
          <w:p w14:paraId="2B0BB9F0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addi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$t1, $a0, 0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$t1 is the pointer to the item</w:t>
            </w:r>
          </w:p>
          <w:p w14:paraId="7BE906D9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sll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 $t2, $a1, 2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$t2 is the offset beyond the last item</w:t>
            </w:r>
          </w:p>
          <w:p w14:paraId="35B8AACB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add  $t2, $a0, $t2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$t2 is pointing beyond the last item</w:t>
            </w:r>
          </w:p>
          <w:p w14:paraId="087D003F" w14:textId="77777777" w:rsidR="0044597A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loop: </w:t>
            </w:r>
          </w:p>
          <w:p w14:paraId="3E7F23D7" w14:textId="77777777" w:rsidR="00270A7A" w:rsidRPr="00F879AB" w:rsidRDefault="0044597A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beq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 $t1, $t2, end</w:t>
            </w:r>
          </w:p>
          <w:p w14:paraId="2E8EB65D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lw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  $t3, 0($t1)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$t3 is the current item</w:t>
            </w:r>
          </w:p>
          <w:p w14:paraId="33F6DDA9" w14:textId="77777777" w:rsidR="00F879AB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li   $v0, 1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 system call code for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print_int</w:t>
            </w:r>
            <w:proofErr w:type="spellEnd"/>
          </w:p>
          <w:p w14:paraId="20A26800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F879AB">
              <w:rPr>
                <w:rFonts w:ascii="Courier New" w:hAnsi="Courier New" w:cs="Courier New"/>
                <w:b/>
                <w:color w:val="0070C0"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addi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$a0, $t3, 0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integer to print</w:t>
            </w:r>
          </w:p>
          <w:p w14:paraId="117C860B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3300"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print it</w:t>
            </w:r>
          </w:p>
          <w:p w14:paraId="712F16C1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addi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$t1, $t1, 4</w:t>
            </w:r>
          </w:p>
          <w:p w14:paraId="3688E43F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j loop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Another iteration</w:t>
            </w:r>
          </w:p>
          <w:p w14:paraId="3CA921B9" w14:textId="77777777" w:rsidR="00270A7A" w:rsidRPr="00F879AB" w:rsidRDefault="00270A7A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>end:</w:t>
            </w:r>
          </w:p>
          <w:p w14:paraId="3F7F9212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>li   $v0, 4</w:t>
            </w: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 xml:space="preserve"># system call code for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print_string</w:t>
            </w:r>
            <w:proofErr w:type="spellEnd"/>
          </w:p>
          <w:p w14:paraId="1C138A8B" w14:textId="77777777" w:rsidR="00270A7A" w:rsidRPr="00F879AB" w:rsidRDefault="00F879AB" w:rsidP="00270A7A">
            <w:pPr>
              <w:jc w:val="both"/>
              <w:rPr>
                <w:rFonts w:ascii="Courier New" w:hAnsi="Courier New" w:cs="Courier New"/>
                <w:b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la   $a0,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newl</w:t>
            </w:r>
            <w:proofErr w:type="spellEnd"/>
            <w:r w:rsidRPr="00F879AB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</w:t>
            </w:r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</w:t>
            </w:r>
          </w:p>
          <w:p w14:paraId="34B6AD58" w14:textId="77777777" w:rsidR="00F879AB" w:rsidRPr="00F879AB" w:rsidRDefault="00F879AB" w:rsidP="00270A7A">
            <w:pPr>
              <w:jc w:val="both"/>
              <w:rPr>
                <w:rFonts w:ascii="Courier New" w:hAnsi="Courier New" w:cs="Courier New"/>
                <w:b/>
                <w:color w:val="0070C0"/>
                <w:sz w:val="22"/>
              </w:rPr>
            </w:pPr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syscall</w:t>
            </w:r>
            <w:proofErr w:type="spellEnd"/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print newline</w:t>
            </w:r>
          </w:p>
          <w:p w14:paraId="5F24E14F" w14:textId="77777777" w:rsidR="00270A7A" w:rsidRPr="00270A7A" w:rsidRDefault="00F879AB" w:rsidP="00F879AB">
            <w:pPr>
              <w:jc w:val="both"/>
              <w:rPr>
                <w:rFonts w:ascii="Courier New" w:hAnsi="Courier New" w:cs="Courier New"/>
                <w:b/>
              </w:rPr>
            </w:pPr>
            <w:r w:rsidRPr="00F879AB">
              <w:rPr>
                <w:rFonts w:ascii="Courier New" w:hAnsi="Courier New" w:cs="Courier New"/>
                <w:b/>
                <w:color w:val="0070C0"/>
                <w:sz w:val="22"/>
              </w:rPr>
              <w:t xml:space="preserve">      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jr</w:t>
            </w:r>
            <w:proofErr w:type="spellEnd"/>
            <w:r w:rsidR="00270A7A" w:rsidRPr="00F879AB">
              <w:rPr>
                <w:rFonts w:ascii="Courier New" w:hAnsi="Courier New" w:cs="Courier New"/>
                <w:b/>
                <w:sz w:val="22"/>
              </w:rPr>
              <w:t xml:space="preserve"> $</w:t>
            </w:r>
            <w:proofErr w:type="spellStart"/>
            <w:r w:rsidR="00270A7A" w:rsidRPr="00F879AB">
              <w:rPr>
                <w:rFonts w:ascii="Courier New" w:hAnsi="Courier New" w:cs="Courier New"/>
                <w:b/>
                <w:sz w:val="22"/>
              </w:rPr>
              <w:t>ra</w:t>
            </w:r>
            <w:proofErr w:type="spellEnd"/>
            <w:r w:rsidRPr="00F879AB">
              <w:rPr>
                <w:rFonts w:ascii="Courier New" w:hAnsi="Courier New" w:cs="Courier New"/>
                <w:b/>
                <w:sz w:val="22"/>
              </w:rPr>
              <w:t xml:space="preserve">              </w:t>
            </w:r>
            <w:r w:rsidR="00270A7A" w:rsidRPr="00F879AB">
              <w:rPr>
                <w:rFonts w:ascii="Courier New" w:hAnsi="Courier New" w:cs="Courier New"/>
                <w:b/>
                <w:color w:val="003300"/>
                <w:sz w:val="22"/>
              </w:rPr>
              <w:t># return from this function</w:t>
            </w:r>
          </w:p>
        </w:tc>
      </w:tr>
    </w:tbl>
    <w:p w14:paraId="6B2E2E96" w14:textId="77777777" w:rsidR="00270A7A" w:rsidRDefault="00270A7A" w:rsidP="00D91FCC">
      <w:p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The comments at the beginning of the function give you a good idea of how to make use of this function</w:t>
      </w:r>
      <w:r w:rsidR="0098641C">
        <w:rPr>
          <w:sz w:val="24"/>
          <w:szCs w:val="24"/>
        </w:rPr>
        <w:t>. Pay special attention to the “input”</w:t>
      </w:r>
      <w:r>
        <w:rPr>
          <w:sz w:val="24"/>
          <w:szCs w:val="24"/>
        </w:rPr>
        <w:t xml:space="preserve"> information, which tells you where to place the expected parameters. </w:t>
      </w:r>
      <w:r w:rsidRPr="00270A7A">
        <w:rPr>
          <w:b/>
          <w:sz w:val="24"/>
          <w:szCs w:val="24"/>
        </w:rPr>
        <w:t>Without</w:t>
      </w:r>
      <w:r>
        <w:rPr>
          <w:sz w:val="24"/>
          <w:szCs w:val="24"/>
        </w:rPr>
        <w:t xml:space="preserve"> changing this function, complete the first part of the main program. You only need to place the correct information in the register</w:t>
      </w:r>
      <w:r w:rsidR="004C45F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$a0</w:t>
      </w:r>
      <w:r>
        <w:rPr>
          <w:sz w:val="24"/>
          <w:szCs w:val="24"/>
        </w:rPr>
        <w:t xml:space="preserve"> and </w:t>
      </w:r>
      <w:r w:rsidRPr="00F94855">
        <w:rPr>
          <w:rFonts w:ascii="Courier New" w:hAnsi="Courier New" w:cs="Courier New"/>
          <w:b/>
          <w:color w:val="006600"/>
          <w:sz w:val="24"/>
          <w:szCs w:val="24"/>
        </w:rPr>
        <w:t>$a1</w:t>
      </w:r>
      <w:r>
        <w:rPr>
          <w:sz w:val="24"/>
          <w:szCs w:val="24"/>
        </w:rPr>
        <w:t xml:space="preserve"> then make a function call. Test your program, and you should see the original content of array printed on screen. (Hint: Don’t forget the use of "</w:t>
      </w:r>
      <w:r w:rsidRPr="00F94855">
        <w:rPr>
          <w:rFonts w:ascii="Courier New" w:hAnsi="Courier New" w:cs="Courier New"/>
          <w:b/>
          <w:color w:val="660066"/>
          <w:sz w:val="24"/>
          <w:szCs w:val="24"/>
        </w:rPr>
        <w:t>li</w:t>
      </w:r>
      <w:r>
        <w:rPr>
          <w:sz w:val="24"/>
          <w:szCs w:val="24"/>
        </w:rPr>
        <w:t>" and "</w:t>
      </w:r>
      <w:r w:rsidRPr="00F94855">
        <w:rPr>
          <w:rFonts w:ascii="Courier New" w:hAnsi="Courier New" w:cs="Courier New"/>
          <w:b/>
          <w:color w:val="660066"/>
          <w:sz w:val="24"/>
          <w:szCs w:val="24"/>
        </w:rPr>
        <w:t>la</w:t>
      </w:r>
      <w:r>
        <w:rPr>
          <w:sz w:val="24"/>
          <w:szCs w:val="24"/>
        </w:rPr>
        <w:t>" instructions).</w:t>
      </w:r>
    </w:p>
    <w:p w14:paraId="65BE1D96" w14:textId="77777777" w:rsidR="004A06B3" w:rsidRDefault="004A06B3" w:rsidP="004A06B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Now, let’s tackle something slightly more challenging. Let us now write a function to find the minimum element. The function header is given in the program as follows: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792"/>
      </w:tblGrid>
      <w:tr w:rsidR="00FA5C5B" w:rsidRPr="00FA5C5B" w14:paraId="77AA0BC7" w14:textId="77777777" w:rsidTr="00FA5C5B">
        <w:tc>
          <w:tcPr>
            <w:tcW w:w="9018" w:type="dxa"/>
          </w:tcPr>
          <w:p w14:paraId="4981EF50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##################################################################</w:t>
            </w:r>
          </w:p>
          <w:p w14:paraId="18C6B884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###   Function </w:t>
            </w:r>
            <w:proofErr w:type="spellStart"/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findMin</w:t>
            </w:r>
            <w:proofErr w:type="spellEnd"/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     </w:t>
            </w:r>
            <w:r w:rsidR="005371EA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                             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### </w:t>
            </w:r>
          </w:p>
          <w:p w14:paraId="1AA15B60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Input: Lower Array Pointer in $a0, Higher Array Pointer in $a1</w:t>
            </w:r>
          </w:p>
          <w:p w14:paraId="3B3B26ED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Output: $v0 contains the address of min</w:t>
            </w:r>
            <w:r w:rsidR="00E9270A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imum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item </w:t>
            </w:r>
          </w:p>
          <w:p w14:paraId="67511CA6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Purpose: Find and return the minimum item </w:t>
            </w:r>
          </w:p>
          <w:p w14:paraId="2DC5023E" w14:textId="77777777" w:rsidR="00AD3E84" w:rsidRPr="00437E92" w:rsidRDefault="00401B5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              between $a0 and</w:t>
            </w:r>
            <w:r w:rsidR="00AD3E8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$a1 (inclusive)</w:t>
            </w:r>
          </w:p>
          <w:p w14:paraId="79F3DA9D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Registers used: &lt;F</w:t>
            </w:r>
            <w:r w:rsidR="004A06B3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ill in with your register usage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&gt;</w:t>
            </w:r>
          </w:p>
          <w:p w14:paraId="1B16ADED" w14:textId="77777777" w:rsidR="00AD3E84" w:rsidRPr="00437E92" w:rsidRDefault="00AD3E84" w:rsidP="00AD3E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</w:pP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#</w:t>
            </w:r>
            <w:r w:rsidR="00581024"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 xml:space="preserve"> </w:t>
            </w:r>
            <w:r w:rsidRPr="00437E92">
              <w:rPr>
                <w:rFonts w:ascii="Courier New" w:hAnsi="Courier New" w:cs="Courier New"/>
                <w:b/>
                <w:color w:val="003300"/>
                <w:sz w:val="22"/>
                <w:szCs w:val="22"/>
                <w:lang w:val="en-US" w:eastAsia="zh-CN"/>
              </w:rPr>
              <w:t>Assumption: Array element is word size (4-byte), $a0 &lt;= $a1</w:t>
            </w:r>
          </w:p>
          <w:p w14:paraId="501B1E5C" w14:textId="77777777" w:rsidR="00FA5C5B" w:rsidRPr="00FA5C5B" w:rsidRDefault="00AD3E84" w:rsidP="00FA5C5B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findMin</w:t>
            </w:r>
            <w:proofErr w:type="spellEnd"/>
            <w:r w:rsidR="00FA5C5B" w:rsidRPr="00FA5C5B">
              <w:rPr>
                <w:rFonts w:ascii="Courier New" w:hAnsi="Courier New" w:cs="Courier New"/>
                <w:b/>
              </w:rPr>
              <w:t>:</w:t>
            </w:r>
          </w:p>
          <w:p w14:paraId="3B689147" w14:textId="77777777" w:rsidR="00FA5C5B" w:rsidRPr="00FA5C5B" w:rsidRDefault="00B65C89" w:rsidP="00FA5C5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r w:rsidR="00AD3E84" w:rsidRPr="00B65C89">
              <w:rPr>
                <w:rFonts w:ascii="Courier New" w:hAnsi="Courier New" w:cs="Courier New"/>
                <w:b/>
                <w:color w:val="003300"/>
              </w:rPr>
              <w:t># Your implementation here</w:t>
            </w:r>
          </w:p>
          <w:p w14:paraId="359A332D" w14:textId="77777777" w:rsidR="00FA5C5B" w:rsidRPr="00FA5C5B" w:rsidRDefault="00B65C89" w:rsidP="00FA5C5B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</w:rPr>
              <w:t>jr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$</w:t>
            </w:r>
            <w:proofErr w:type="spellStart"/>
            <w:r>
              <w:rPr>
                <w:rFonts w:ascii="Courier New" w:hAnsi="Courier New" w:cs="Courier New"/>
                <w:b/>
              </w:rPr>
              <w:t>ra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               </w:t>
            </w:r>
            <w:r w:rsidR="00FA5C5B" w:rsidRPr="00B65C89">
              <w:rPr>
                <w:rFonts w:ascii="Courier New" w:hAnsi="Courier New" w:cs="Courier New"/>
                <w:b/>
                <w:color w:val="003300"/>
              </w:rPr>
              <w:t># return from this function</w:t>
            </w:r>
          </w:p>
        </w:tc>
      </w:tr>
    </w:tbl>
    <w:p w14:paraId="5192C79B" w14:textId="77777777" w:rsidR="00AD3E84" w:rsidRPr="00AD3E84" w:rsidRDefault="00AD3E84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Note that the function expects </w:t>
      </w:r>
      <w:r>
        <w:rPr>
          <w:b/>
          <w:sz w:val="24"/>
          <w:szCs w:val="24"/>
        </w:rPr>
        <w:t xml:space="preserve">two addresses, </w:t>
      </w:r>
      <w:r>
        <w:rPr>
          <w:sz w:val="24"/>
          <w:szCs w:val="24"/>
        </w:rPr>
        <w:t>i.e. the address</w:t>
      </w:r>
      <w:r w:rsidR="00E9270A">
        <w:rPr>
          <w:sz w:val="24"/>
          <w:szCs w:val="24"/>
        </w:rPr>
        <w:t>es</w:t>
      </w:r>
      <w:r>
        <w:rPr>
          <w:sz w:val="24"/>
          <w:szCs w:val="24"/>
        </w:rPr>
        <w:t xml:space="preserve"> of A[X] and A[Y] in register</w:t>
      </w:r>
      <w:r w:rsidR="00945873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7B54CC">
        <w:rPr>
          <w:rFonts w:ascii="Courier New" w:hAnsi="Courier New" w:cs="Courier New"/>
          <w:b/>
          <w:color w:val="006600"/>
          <w:sz w:val="24"/>
          <w:szCs w:val="24"/>
        </w:rPr>
        <w:t>$a0</w:t>
      </w:r>
      <w:r>
        <w:rPr>
          <w:sz w:val="24"/>
          <w:szCs w:val="24"/>
        </w:rPr>
        <w:t xml:space="preserve"> and </w:t>
      </w:r>
      <w:r w:rsidRPr="007B54CC">
        <w:rPr>
          <w:rFonts w:ascii="Courier New" w:hAnsi="Courier New" w:cs="Courier New"/>
          <w:b/>
          <w:color w:val="006600"/>
          <w:sz w:val="24"/>
          <w:szCs w:val="24"/>
        </w:rPr>
        <w:t>$a1</w:t>
      </w:r>
      <w:r>
        <w:rPr>
          <w:sz w:val="24"/>
          <w:szCs w:val="24"/>
        </w:rPr>
        <w:t xml:space="preserve"> respectively. Once the minimum item is found, the </w:t>
      </w:r>
      <w:r>
        <w:rPr>
          <w:b/>
          <w:sz w:val="24"/>
          <w:szCs w:val="24"/>
        </w:rPr>
        <w:t xml:space="preserve">address </w:t>
      </w:r>
      <w:r>
        <w:rPr>
          <w:sz w:val="24"/>
          <w:szCs w:val="24"/>
        </w:rPr>
        <w:t xml:space="preserve">of the minimum item is returned to the caller. You are supposed to use the </w:t>
      </w:r>
      <w:r>
        <w:rPr>
          <w:b/>
          <w:sz w:val="24"/>
          <w:szCs w:val="24"/>
        </w:rPr>
        <w:t xml:space="preserve">array pointer </w:t>
      </w:r>
      <w:r>
        <w:rPr>
          <w:sz w:val="24"/>
          <w:szCs w:val="24"/>
        </w:rPr>
        <w:t>approach (Lecture #</w:t>
      </w:r>
      <w:r w:rsidR="00A06D46">
        <w:rPr>
          <w:sz w:val="24"/>
          <w:szCs w:val="24"/>
        </w:rPr>
        <w:t>8</w:t>
      </w:r>
      <w:r>
        <w:rPr>
          <w:sz w:val="24"/>
          <w:szCs w:val="24"/>
        </w:rPr>
        <w:t>, Slide 34 &amp; Tutorial #</w:t>
      </w:r>
      <w:r w:rsidR="00927616">
        <w:rPr>
          <w:sz w:val="24"/>
          <w:szCs w:val="24"/>
        </w:rPr>
        <w:t>3</w:t>
      </w:r>
      <w:r>
        <w:rPr>
          <w:sz w:val="24"/>
          <w:szCs w:val="24"/>
        </w:rPr>
        <w:t xml:space="preserve">, Q1b) to implement the </w:t>
      </w:r>
      <w:proofErr w:type="spellStart"/>
      <w:r w:rsidRPr="00AD3E84">
        <w:rPr>
          <w:b/>
          <w:i/>
          <w:sz w:val="24"/>
          <w:szCs w:val="24"/>
        </w:rPr>
        <w:t>findMin</w:t>
      </w:r>
      <w:proofErr w:type="spellEnd"/>
      <w:r>
        <w:rPr>
          <w:sz w:val="24"/>
          <w:szCs w:val="24"/>
        </w:rPr>
        <w:t xml:space="preserve"> function.</w:t>
      </w:r>
    </w:p>
    <w:p w14:paraId="070057F5" w14:textId="77777777" w:rsidR="00AD3E84" w:rsidRPr="00DC1E42" w:rsidRDefault="00DC1E42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Once you have </w:t>
      </w:r>
      <w:r w:rsidR="00927616">
        <w:rPr>
          <w:sz w:val="24"/>
          <w:szCs w:val="24"/>
        </w:rPr>
        <w:t xml:space="preserve">written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findMin</w:t>
      </w:r>
      <w:proofErr w:type="spellEnd"/>
      <w:r>
        <w:rPr>
          <w:sz w:val="24"/>
          <w:szCs w:val="24"/>
        </w:rPr>
        <w:t xml:space="preserve"> function, you are left with the last </w:t>
      </w:r>
      <w:r w:rsidR="002160AB">
        <w:rPr>
          <w:sz w:val="24"/>
          <w:szCs w:val="24"/>
        </w:rPr>
        <w:t xml:space="preserve">piece of </w:t>
      </w:r>
      <w:r>
        <w:rPr>
          <w:sz w:val="24"/>
          <w:szCs w:val="24"/>
        </w:rPr>
        <w:t xml:space="preserve">puzzle to solve. How do you find out the </w:t>
      </w:r>
      <w:r w:rsidRPr="00DC1E42">
        <w:rPr>
          <w:b/>
          <w:sz w:val="24"/>
          <w:szCs w:val="24"/>
        </w:rPr>
        <w:t>index</w:t>
      </w:r>
      <w:r>
        <w:rPr>
          <w:sz w:val="24"/>
          <w:szCs w:val="24"/>
        </w:rPr>
        <w:t xml:space="preserve"> of an item from the </w:t>
      </w:r>
      <w:r>
        <w:rPr>
          <w:b/>
          <w:sz w:val="24"/>
          <w:szCs w:val="24"/>
        </w:rPr>
        <w:t xml:space="preserve">address </w:t>
      </w:r>
      <w:r>
        <w:rPr>
          <w:sz w:val="24"/>
          <w:szCs w:val="24"/>
        </w:rPr>
        <w:t>of the item</w:t>
      </w:r>
      <w:r w:rsidR="00012DCE">
        <w:rPr>
          <w:sz w:val="24"/>
          <w:szCs w:val="24"/>
        </w:rPr>
        <w:t>?</w:t>
      </w:r>
      <w:r>
        <w:rPr>
          <w:sz w:val="24"/>
          <w:szCs w:val="24"/>
        </w:rPr>
        <w:t xml:space="preserve"> (Hint: think about how we calculate the addr</w:t>
      </w:r>
      <w:r w:rsidR="00740782">
        <w:rPr>
          <w:sz w:val="24"/>
          <w:szCs w:val="24"/>
        </w:rPr>
        <w:t>ess of an item given the inde</w:t>
      </w:r>
      <w:r w:rsidR="00012DCE">
        <w:rPr>
          <w:sz w:val="24"/>
          <w:szCs w:val="24"/>
        </w:rPr>
        <w:t>x</w:t>
      </w:r>
      <w:r w:rsidR="00F641AD">
        <w:rPr>
          <w:sz w:val="24"/>
          <w:szCs w:val="24"/>
        </w:rPr>
        <w:t xml:space="preserve"> of the item</w:t>
      </w:r>
      <w:r w:rsidR="00012DCE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333B12E5" w14:textId="77777777" w:rsidR="00DB1E8B" w:rsidRDefault="00FA5C5B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Complete the m</w:t>
      </w:r>
      <w:r w:rsidR="00DC1E42">
        <w:rPr>
          <w:sz w:val="24"/>
          <w:szCs w:val="24"/>
        </w:rPr>
        <w:t xml:space="preserve">ain function by calling the </w:t>
      </w:r>
      <w:proofErr w:type="spellStart"/>
      <w:r w:rsidR="00DC1E42" w:rsidRPr="007B54CC">
        <w:rPr>
          <w:b/>
          <w:i/>
          <w:sz w:val="24"/>
          <w:szCs w:val="24"/>
        </w:rPr>
        <w:t>findMin</w:t>
      </w:r>
      <w:proofErr w:type="spellEnd"/>
      <w:r>
        <w:rPr>
          <w:sz w:val="24"/>
          <w:szCs w:val="24"/>
        </w:rPr>
        <w:t xml:space="preserve"> function. </w:t>
      </w:r>
      <w:r w:rsidR="00DC1E42">
        <w:rPr>
          <w:sz w:val="24"/>
          <w:szCs w:val="24"/>
        </w:rPr>
        <w:t xml:space="preserve">Then print both the minimum item and the index of the minimum item. </w:t>
      </w:r>
    </w:p>
    <w:p w14:paraId="7C509A34" w14:textId="77777777" w:rsidR="00270A7A" w:rsidRPr="00270A7A" w:rsidRDefault="00FA5C5B" w:rsidP="00DB1E8B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Below are two separate test runs</w:t>
      </w:r>
      <w:r w:rsidR="00DC1E42">
        <w:rPr>
          <w:sz w:val="24"/>
          <w:szCs w:val="24"/>
        </w:rPr>
        <w:t xml:space="preserve"> (user input circled</w:t>
      </w:r>
      <w:r w:rsidR="00DC1E42" w:rsidRPr="00DC1E42">
        <w:rPr>
          <w:sz w:val="24"/>
          <w:szCs w:val="24"/>
        </w:rPr>
        <w:t>)</w:t>
      </w:r>
      <w:r w:rsidRPr="00DC1E42">
        <w:rPr>
          <w:sz w:val="24"/>
          <w:szCs w:val="24"/>
        </w:rPr>
        <w:t>:</w:t>
      </w:r>
    </w:p>
    <w:p w14:paraId="3B38B3E1" w14:textId="77777777" w:rsidR="00C360AD" w:rsidRPr="00C360AD" w:rsidRDefault="005768D1" w:rsidP="005048BF">
      <w:pPr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5748A93" wp14:editId="12F51EBE">
                <wp:simplePos x="0" y="0"/>
                <wp:positionH relativeFrom="column">
                  <wp:posOffset>87630</wp:posOffset>
                </wp:positionH>
                <wp:positionV relativeFrom="paragraph">
                  <wp:posOffset>473710</wp:posOffset>
                </wp:positionV>
                <wp:extent cx="150495" cy="256540"/>
                <wp:effectExtent l="0" t="0" r="20955" b="10160"/>
                <wp:wrapNone/>
                <wp:docPr id="20" name="AutoShape 3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256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D30EC3" id="AutoShape 3211" o:spid="_x0000_s1026" style="position:absolute;margin-left:6.9pt;margin-top:37.3pt;width:11.85pt;height:20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" filled="f" strokecolor="#c00000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A923E2" wp14:editId="53D26C2B">
                <wp:simplePos x="0" y="0"/>
                <wp:positionH relativeFrom="column">
                  <wp:posOffset>937260</wp:posOffset>
                </wp:positionH>
                <wp:positionV relativeFrom="paragraph">
                  <wp:posOffset>454025</wp:posOffset>
                </wp:positionV>
                <wp:extent cx="3836670" cy="667385"/>
                <wp:effectExtent l="0" t="0" r="11430" b="18415"/>
                <wp:wrapNone/>
                <wp:docPr id="19" name="AutoShape 3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6670" cy="66738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340FA" w14:textId="77777777" w:rsidR="00C55BAB" w:rsidRDefault="00DC1E42" w:rsidP="00FA5C5B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between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0] to A[4], i.e. {8, 2, 1, 6, 9}</w:t>
                            </w:r>
                          </w:p>
                          <w:p w14:paraId="7890BF56" w14:textId="77777777" w:rsidR="00C55BAB" w:rsidRDefault="00DC1E42" w:rsidP="00FA5C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“1”</w:t>
                            </w:r>
                          </w:p>
                          <w:p w14:paraId="640944A5" w14:textId="77777777" w:rsidR="00C55BAB" w:rsidRPr="00FA5C5B" w:rsidRDefault="00DC1E42" w:rsidP="00FA5C5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at index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ACF21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168" o:spid="_x0000_s1027" type="#_x0000_t176" style="position:absolute;left:0;text-align:left;margin-left:73.8pt;margin-top:35.75pt;width:302.1pt;height:52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" fillcolor="#fde9d9 [665]">
                <v:stroke dashstyle="dash"/>
                <v:textbox>
                  <w:txbxContent>
                    <w:p w:rsidR="00C55BAB" w:rsidRDefault="00DC1E42" w:rsidP="00FA5C5B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between A[0] to A[4], i.e. {8, 2, 1, 6, 9}</w:t>
                      </w:r>
                    </w:p>
                    <w:p w:rsidR="00C55BAB" w:rsidRDefault="00DC1E42" w:rsidP="00FA5C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“1”</w:t>
                      </w:r>
                    </w:p>
                    <w:p w:rsidR="00C55BAB" w:rsidRPr="00FA5C5B" w:rsidRDefault="00DC1E42" w:rsidP="00FA5C5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at index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inline distT="0" distB="0" distL="0" distR="0" wp14:anchorId="4A8C8A02" wp14:editId="0C974725">
            <wp:extent cx="343662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834D" w14:textId="77777777" w:rsidR="00F729D3" w:rsidRDefault="005768D1" w:rsidP="000B1A7B">
      <w:pPr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29116CF" wp14:editId="3324B7CD">
                <wp:simplePos x="0" y="0"/>
                <wp:positionH relativeFrom="column">
                  <wp:posOffset>87630</wp:posOffset>
                </wp:positionH>
                <wp:positionV relativeFrom="paragraph">
                  <wp:posOffset>448945</wp:posOffset>
                </wp:positionV>
                <wp:extent cx="150495" cy="256540"/>
                <wp:effectExtent l="0" t="0" r="20955" b="10160"/>
                <wp:wrapNone/>
                <wp:docPr id="18" name="AutoShape 3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256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4EE2B6" id="AutoShape 3212" o:spid="_x0000_s1026" style="position:absolute;margin-left:6.9pt;margin-top:35.35pt;width:11.85pt;height:20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" filled="f" strokecolor="#c00000" strokeweight="1pt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2ABFA95" wp14:editId="3AB8E811">
                <wp:simplePos x="0" y="0"/>
                <wp:positionH relativeFrom="column">
                  <wp:posOffset>937260</wp:posOffset>
                </wp:positionH>
                <wp:positionV relativeFrom="paragraph">
                  <wp:posOffset>439420</wp:posOffset>
                </wp:positionV>
                <wp:extent cx="3836670" cy="667385"/>
                <wp:effectExtent l="0" t="0" r="11430" b="18415"/>
                <wp:wrapNone/>
                <wp:docPr id="17" name="AutoShape 3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36670" cy="66738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5F8E1" w14:textId="77777777" w:rsidR="00DC1E42" w:rsidRDefault="00DC1E42" w:rsidP="00DC1E42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between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7] to A[9], i.e. {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107990DB" w14:textId="77777777" w:rsidR="00DC1E42" w:rsidRDefault="00DC1E42" w:rsidP="00DC1E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“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14:paraId="22B6CF1E" w14:textId="77777777" w:rsidR="00DC1E42" w:rsidRPr="00FA5C5B" w:rsidRDefault="00DC1E42" w:rsidP="00DC1E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Min</w:t>
                            </w:r>
                            <w:r w:rsidR="00DB1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imum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item is at index </w:t>
                            </w:r>
                            <w:r w:rsidR="007B54C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0D37C" id="AutoShape 3210" o:spid="_x0000_s1028" type="#_x0000_t176" style="position:absolute;left:0;text-align:left;margin-left:73.8pt;margin-top:34.6pt;width:302.1pt;height:52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" fillcolor="#fde9d9 [665]">
                <v:stroke dashstyle="dash"/>
                <v:textbox>
                  <w:txbxContent>
                    <w:p w:rsidR="00DC1E42" w:rsidRDefault="00DC1E42" w:rsidP="00DC1E42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between A[7] to A[9], i.e. {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DC1E42" w:rsidRDefault="00DC1E42" w:rsidP="00DC1E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“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  <w:p w:rsidR="00DC1E42" w:rsidRPr="00FA5C5B" w:rsidRDefault="00DC1E42" w:rsidP="00DC1E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Min</w:t>
                      </w:r>
                      <w:r w:rsidR="00DB1E8B">
                        <w:rPr>
                          <w:b/>
                          <w:sz w:val="24"/>
                          <w:szCs w:val="24"/>
                          <w:lang w:val="en-US"/>
                        </w:rPr>
                        <w:t>imum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item is at index </w:t>
                      </w:r>
                      <w:r w:rsidR="007B54CC">
                        <w:rPr>
                          <w:b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inline distT="0" distB="0" distL="0" distR="0" wp14:anchorId="62ABA805" wp14:editId="6E59AB78">
            <wp:extent cx="3426460" cy="1447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DC2A" w14:textId="77777777" w:rsidR="00091571" w:rsidRDefault="00091571" w:rsidP="00CF1AE3">
      <w:pPr>
        <w:jc w:val="both"/>
        <w:rPr>
          <w:sz w:val="24"/>
          <w:szCs w:val="24"/>
        </w:rPr>
      </w:pPr>
    </w:p>
    <w:p w14:paraId="37212421" w14:textId="77777777" w:rsidR="00CF1AE3" w:rsidRPr="005B60A9" w:rsidRDefault="00CF1AE3" w:rsidP="00CF1A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lab TA will test your program with some test cases. </w:t>
      </w:r>
    </w:p>
    <w:p w14:paraId="0D73DCE9" w14:textId="77777777" w:rsidR="00CF1AE3" w:rsidRPr="005B60A9" w:rsidRDefault="00CF1AE3" w:rsidP="00CF1AE3">
      <w:pPr>
        <w:jc w:val="both"/>
        <w:rPr>
          <w:sz w:val="24"/>
          <w:szCs w:val="24"/>
        </w:rPr>
      </w:pPr>
    </w:p>
    <w:p w14:paraId="30EE7EBB" w14:textId="77777777" w:rsidR="00CF1AE3" w:rsidRDefault="00CF1AE3" w:rsidP="00CF1AE3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Notes: You should prepare your programs </w:t>
      </w:r>
      <w:r w:rsidRPr="00C20E0F">
        <w:rPr>
          <w:b/>
          <w:sz w:val="24"/>
          <w:szCs w:val="24"/>
        </w:rPr>
        <w:t>before</w:t>
      </w:r>
      <w:r w:rsidRPr="00F729D3">
        <w:rPr>
          <w:b/>
          <w:sz w:val="24"/>
          <w:szCs w:val="24"/>
        </w:rPr>
        <w:t xml:space="preserve"> the lab</w:t>
      </w:r>
      <w:r>
        <w:rPr>
          <w:sz w:val="24"/>
          <w:szCs w:val="24"/>
        </w:rPr>
        <w:t xml:space="preserve">. Your lab TA will mark your work in your presence. </w:t>
      </w:r>
      <w:r w:rsidRPr="006A6FB7">
        <w:rPr>
          <w:sz w:val="24"/>
          <w:szCs w:val="24"/>
          <w:u w:val="single"/>
        </w:rPr>
        <w:t>You do not need to submit any program</w:t>
      </w:r>
      <w:r w:rsidRPr="007A3DAD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</w:t>
      </w:r>
      <w:r w:rsidRPr="007A3DAD">
        <w:rPr>
          <w:sz w:val="24"/>
          <w:szCs w:val="24"/>
          <w:u w:val="single"/>
        </w:rPr>
        <w:t>Please do not send your programs to your lab TA after the lab; they will not be accepted.</w:t>
      </w:r>
    </w:p>
    <w:p w14:paraId="4880AC97" w14:textId="77777777" w:rsidR="00CF1AE3" w:rsidRDefault="00CF1AE3" w:rsidP="00CF1AE3">
      <w:pPr>
        <w:spacing w:after="120"/>
        <w:jc w:val="both"/>
        <w:rPr>
          <w:sz w:val="24"/>
          <w:szCs w:val="24"/>
        </w:rPr>
      </w:pPr>
    </w:p>
    <w:p w14:paraId="0B6A02D6" w14:textId="77777777" w:rsidR="00CF1AE3" w:rsidRPr="00A957DD" w:rsidRDefault="00CF1AE3" w:rsidP="00CF1AE3">
      <w:pPr>
        <w:rPr>
          <w:sz w:val="24"/>
          <w:szCs w:val="22"/>
        </w:rPr>
      </w:pPr>
      <w:r w:rsidRPr="00A957DD">
        <w:rPr>
          <w:sz w:val="24"/>
          <w:szCs w:val="22"/>
        </w:rPr>
        <w:t xml:space="preserve">Marking Scheme: </w:t>
      </w:r>
      <w:r w:rsidR="00091571" w:rsidRPr="00A957DD">
        <w:rPr>
          <w:sz w:val="24"/>
          <w:szCs w:val="22"/>
        </w:rPr>
        <w:t>Report (5 marks), Demonstration (15</w:t>
      </w:r>
      <w:r w:rsidRPr="00A957DD">
        <w:rPr>
          <w:sz w:val="24"/>
          <w:szCs w:val="22"/>
        </w:rPr>
        <w:t xml:space="preserve"> marks); Total: 2</w:t>
      </w:r>
      <w:r w:rsidR="00091571" w:rsidRPr="00A957DD">
        <w:rPr>
          <w:sz w:val="24"/>
          <w:szCs w:val="22"/>
        </w:rPr>
        <w:t>0</w:t>
      </w:r>
      <w:r w:rsidRPr="00A957DD">
        <w:rPr>
          <w:sz w:val="24"/>
          <w:szCs w:val="22"/>
        </w:rPr>
        <w:t xml:space="preserve"> marks.</w:t>
      </w:r>
    </w:p>
    <w:p w14:paraId="7CFB8762" w14:textId="77777777" w:rsidR="00F94855" w:rsidRDefault="00F94855" w:rsidP="000B1A7B">
      <w:pPr>
        <w:spacing w:after="120"/>
        <w:jc w:val="both"/>
        <w:rPr>
          <w:sz w:val="24"/>
          <w:szCs w:val="24"/>
        </w:rPr>
      </w:pPr>
    </w:p>
    <w:sectPr w:rsidR="00F94855" w:rsidSect="002B1C7F">
      <w:headerReference w:type="default" r:id="rId11"/>
      <w:footerReference w:type="default" r:id="rId12"/>
      <w:pgSz w:w="11909" w:h="16834" w:code="9"/>
      <w:pgMar w:top="1440" w:right="1109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0CE67" w14:textId="77777777" w:rsidR="00462C01" w:rsidRDefault="00462C01">
      <w:r>
        <w:separator/>
      </w:r>
    </w:p>
  </w:endnote>
  <w:endnote w:type="continuationSeparator" w:id="0">
    <w:p w14:paraId="3EEF8392" w14:textId="77777777" w:rsidR="00462C01" w:rsidRDefault="0046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C92A" w14:textId="49BFBC64" w:rsidR="00C55BAB" w:rsidRDefault="00C55BAB">
    <w:pPr>
      <w:pStyle w:val="Footer"/>
      <w:tabs>
        <w:tab w:val="clear" w:pos="4320"/>
        <w:tab w:val="clear" w:pos="8640"/>
        <w:tab w:val="center" w:pos="4500"/>
        <w:tab w:val="right" w:pos="9000"/>
      </w:tabs>
      <w:rPr>
        <w:sz w:val="20"/>
      </w:rPr>
    </w:pPr>
    <w:r>
      <w:rPr>
        <w:sz w:val="20"/>
      </w:rPr>
      <w:tab/>
      <w:t xml:space="preserve">- </w:t>
    </w:r>
    <w:r w:rsidR="005B711C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5B711C">
      <w:rPr>
        <w:rStyle w:val="PageNumber"/>
        <w:sz w:val="20"/>
      </w:rPr>
      <w:fldChar w:fldCharType="separate"/>
    </w:r>
    <w:r w:rsidR="006C7FFA">
      <w:rPr>
        <w:rStyle w:val="PageNumber"/>
        <w:noProof/>
        <w:sz w:val="20"/>
      </w:rPr>
      <w:t>5</w:t>
    </w:r>
    <w:r w:rsidR="005B711C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5B711C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5B711C">
      <w:rPr>
        <w:rStyle w:val="PageNumber"/>
        <w:sz w:val="20"/>
      </w:rPr>
      <w:fldChar w:fldCharType="separate"/>
    </w:r>
    <w:r w:rsidR="006C7FFA">
      <w:rPr>
        <w:rStyle w:val="PageNumber"/>
        <w:noProof/>
        <w:sz w:val="20"/>
      </w:rPr>
      <w:t>6</w:t>
    </w:r>
    <w:r w:rsidR="005B711C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-</w:t>
    </w:r>
    <w:r>
      <w:rPr>
        <w:rStyle w:val="PageNumber"/>
        <w:sz w:val="20"/>
      </w:rPr>
      <w:tab/>
    </w:r>
    <w:r>
      <w:rPr>
        <w:rStyle w:val="PageNumber"/>
        <w:i/>
        <w:sz w:val="20"/>
      </w:rPr>
      <w:t>CS2100 Lab #</w:t>
    </w:r>
    <w:r w:rsidR="00552EED">
      <w:rPr>
        <w:rStyle w:val="PageNumber"/>
        <w:i/>
        <w:sz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8A6A3" w14:textId="77777777" w:rsidR="00462C01" w:rsidRDefault="00462C01">
      <w:r>
        <w:separator/>
      </w:r>
    </w:p>
  </w:footnote>
  <w:footnote w:type="continuationSeparator" w:id="0">
    <w:p w14:paraId="33E325AE" w14:textId="77777777" w:rsidR="00462C01" w:rsidRDefault="00462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CDC57" w14:textId="77777777" w:rsidR="00C55BAB" w:rsidRDefault="00C55BAB">
    <w:pPr>
      <w:pStyle w:val="Header"/>
      <w:tabs>
        <w:tab w:val="clear" w:pos="4153"/>
        <w:tab w:val="clear" w:pos="8306"/>
        <w:tab w:val="center" w:pos="4500"/>
        <w:tab w:val="right" w:pos="9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45pt;height:20.45pt;visibility:visible;mso-wrap-style:square" o:bullet="t">
        <v:imagedata r:id="rId1" o:title=""/>
      </v:shape>
    </w:pict>
  </w:numPicBullet>
  <w:abstractNum w:abstractNumId="0" w15:restartNumberingAfterBreak="0">
    <w:nsid w:val="0C5D6DBD"/>
    <w:multiLevelType w:val="hybridMultilevel"/>
    <w:tmpl w:val="E4202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6E63"/>
    <w:multiLevelType w:val="hybridMultilevel"/>
    <w:tmpl w:val="4D8685B8"/>
    <w:lvl w:ilvl="0" w:tplc="80DA8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A21997"/>
    <w:multiLevelType w:val="hybridMultilevel"/>
    <w:tmpl w:val="09E63F54"/>
    <w:lvl w:ilvl="0" w:tplc="0F6AC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A62B28"/>
    <w:multiLevelType w:val="hybridMultilevel"/>
    <w:tmpl w:val="C360C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C3E8F"/>
    <w:multiLevelType w:val="hybridMultilevel"/>
    <w:tmpl w:val="68CA9CC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07F2D"/>
    <w:multiLevelType w:val="hybridMultilevel"/>
    <w:tmpl w:val="75AA7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B287D"/>
    <w:multiLevelType w:val="hybridMultilevel"/>
    <w:tmpl w:val="1A7A0CC4"/>
    <w:lvl w:ilvl="0" w:tplc="D410FDB2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31B47"/>
    <w:multiLevelType w:val="hybridMultilevel"/>
    <w:tmpl w:val="527A7DA0"/>
    <w:lvl w:ilvl="0" w:tplc="F9D402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45265">
    <w:abstractNumId w:val="2"/>
  </w:num>
  <w:num w:numId="2" w16cid:durableId="517085428">
    <w:abstractNumId w:val="1"/>
  </w:num>
  <w:num w:numId="3" w16cid:durableId="1632323330">
    <w:abstractNumId w:val="5"/>
  </w:num>
  <w:num w:numId="4" w16cid:durableId="238636500">
    <w:abstractNumId w:val="0"/>
  </w:num>
  <w:num w:numId="5" w16cid:durableId="1394934412">
    <w:abstractNumId w:val="3"/>
  </w:num>
  <w:num w:numId="6" w16cid:durableId="1985621253">
    <w:abstractNumId w:val="4"/>
  </w:num>
  <w:num w:numId="7" w16cid:durableId="814178092">
    <w:abstractNumId w:val="7"/>
  </w:num>
  <w:num w:numId="8" w16cid:durableId="1605108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F1"/>
    <w:rsid w:val="00003E87"/>
    <w:rsid w:val="00012DCE"/>
    <w:rsid w:val="000205BD"/>
    <w:rsid w:val="00043BFB"/>
    <w:rsid w:val="00051D84"/>
    <w:rsid w:val="00052254"/>
    <w:rsid w:val="00056BEA"/>
    <w:rsid w:val="00063C3D"/>
    <w:rsid w:val="00083814"/>
    <w:rsid w:val="0008568F"/>
    <w:rsid w:val="00091571"/>
    <w:rsid w:val="00091AD9"/>
    <w:rsid w:val="0009221C"/>
    <w:rsid w:val="0009396A"/>
    <w:rsid w:val="000A591E"/>
    <w:rsid w:val="000B1A7B"/>
    <w:rsid w:val="000B7458"/>
    <w:rsid w:val="000C179B"/>
    <w:rsid w:val="000C3154"/>
    <w:rsid w:val="000C484D"/>
    <w:rsid w:val="000D343D"/>
    <w:rsid w:val="000D3C73"/>
    <w:rsid w:val="000E3887"/>
    <w:rsid w:val="000E4755"/>
    <w:rsid w:val="001104F0"/>
    <w:rsid w:val="0013100B"/>
    <w:rsid w:val="001317FE"/>
    <w:rsid w:val="00133B2E"/>
    <w:rsid w:val="00137FDE"/>
    <w:rsid w:val="00155643"/>
    <w:rsid w:val="00161A7B"/>
    <w:rsid w:val="0017599E"/>
    <w:rsid w:val="00182B9B"/>
    <w:rsid w:val="00183CDB"/>
    <w:rsid w:val="001864B9"/>
    <w:rsid w:val="00193975"/>
    <w:rsid w:val="001B7F91"/>
    <w:rsid w:val="001C6011"/>
    <w:rsid w:val="001C7686"/>
    <w:rsid w:val="001D6CFE"/>
    <w:rsid w:val="001D7033"/>
    <w:rsid w:val="001E4698"/>
    <w:rsid w:val="001F043A"/>
    <w:rsid w:val="00204A60"/>
    <w:rsid w:val="00210822"/>
    <w:rsid w:val="00212846"/>
    <w:rsid w:val="002160AB"/>
    <w:rsid w:val="00217D00"/>
    <w:rsid w:val="00221187"/>
    <w:rsid w:val="00232543"/>
    <w:rsid w:val="002550DA"/>
    <w:rsid w:val="00266B7C"/>
    <w:rsid w:val="00270A7A"/>
    <w:rsid w:val="00270DA5"/>
    <w:rsid w:val="0028149E"/>
    <w:rsid w:val="00286E86"/>
    <w:rsid w:val="002B0777"/>
    <w:rsid w:val="002B1C7F"/>
    <w:rsid w:val="002B498B"/>
    <w:rsid w:val="002B5CA9"/>
    <w:rsid w:val="002C2903"/>
    <w:rsid w:val="002D23F7"/>
    <w:rsid w:val="002D3B9A"/>
    <w:rsid w:val="002D688A"/>
    <w:rsid w:val="002F448B"/>
    <w:rsid w:val="0030356F"/>
    <w:rsid w:val="0030407D"/>
    <w:rsid w:val="0030491E"/>
    <w:rsid w:val="00305A19"/>
    <w:rsid w:val="00311829"/>
    <w:rsid w:val="00315822"/>
    <w:rsid w:val="003175F3"/>
    <w:rsid w:val="003239C7"/>
    <w:rsid w:val="0032517B"/>
    <w:rsid w:val="00332078"/>
    <w:rsid w:val="00347F50"/>
    <w:rsid w:val="00357878"/>
    <w:rsid w:val="00365A47"/>
    <w:rsid w:val="003859CD"/>
    <w:rsid w:val="003866AD"/>
    <w:rsid w:val="003A5591"/>
    <w:rsid w:val="003A7B5C"/>
    <w:rsid w:val="003C3A1C"/>
    <w:rsid w:val="003D4895"/>
    <w:rsid w:val="003D59C0"/>
    <w:rsid w:val="003E2BBA"/>
    <w:rsid w:val="003E3A38"/>
    <w:rsid w:val="00401B54"/>
    <w:rsid w:val="0042329D"/>
    <w:rsid w:val="00427E0B"/>
    <w:rsid w:val="00437E92"/>
    <w:rsid w:val="00440D34"/>
    <w:rsid w:val="00444C63"/>
    <w:rsid w:val="0044597A"/>
    <w:rsid w:val="004517B7"/>
    <w:rsid w:val="00456C52"/>
    <w:rsid w:val="00462C01"/>
    <w:rsid w:val="00470CAE"/>
    <w:rsid w:val="00485B99"/>
    <w:rsid w:val="00493713"/>
    <w:rsid w:val="004A06B3"/>
    <w:rsid w:val="004A0AB8"/>
    <w:rsid w:val="004A6719"/>
    <w:rsid w:val="004B05B3"/>
    <w:rsid w:val="004B7BDF"/>
    <w:rsid w:val="004C41C9"/>
    <w:rsid w:val="004C45FB"/>
    <w:rsid w:val="004F7927"/>
    <w:rsid w:val="005048BF"/>
    <w:rsid w:val="005227AC"/>
    <w:rsid w:val="00526CF1"/>
    <w:rsid w:val="0053662E"/>
    <w:rsid w:val="005371EA"/>
    <w:rsid w:val="00546137"/>
    <w:rsid w:val="00547316"/>
    <w:rsid w:val="00552EED"/>
    <w:rsid w:val="0055533F"/>
    <w:rsid w:val="00571FD9"/>
    <w:rsid w:val="005768D1"/>
    <w:rsid w:val="00580D44"/>
    <w:rsid w:val="00581024"/>
    <w:rsid w:val="00581623"/>
    <w:rsid w:val="00587E2A"/>
    <w:rsid w:val="005935BB"/>
    <w:rsid w:val="00594358"/>
    <w:rsid w:val="005A2450"/>
    <w:rsid w:val="005A6695"/>
    <w:rsid w:val="005B60A9"/>
    <w:rsid w:val="005B711C"/>
    <w:rsid w:val="005E34FD"/>
    <w:rsid w:val="005E3E67"/>
    <w:rsid w:val="005E6E6D"/>
    <w:rsid w:val="005E74F9"/>
    <w:rsid w:val="005F4F3B"/>
    <w:rsid w:val="00603820"/>
    <w:rsid w:val="0061158A"/>
    <w:rsid w:val="00622E6D"/>
    <w:rsid w:val="00625C06"/>
    <w:rsid w:val="00642596"/>
    <w:rsid w:val="006479A2"/>
    <w:rsid w:val="00653ED3"/>
    <w:rsid w:val="00673A12"/>
    <w:rsid w:val="00673FB9"/>
    <w:rsid w:val="006740F5"/>
    <w:rsid w:val="00674C5A"/>
    <w:rsid w:val="00676301"/>
    <w:rsid w:val="00684224"/>
    <w:rsid w:val="006A117B"/>
    <w:rsid w:val="006A3BF9"/>
    <w:rsid w:val="006A6FB7"/>
    <w:rsid w:val="006B0F75"/>
    <w:rsid w:val="006B3836"/>
    <w:rsid w:val="006B484C"/>
    <w:rsid w:val="006B6FB2"/>
    <w:rsid w:val="006C53FF"/>
    <w:rsid w:val="006C7FFA"/>
    <w:rsid w:val="006D4D78"/>
    <w:rsid w:val="006D5B0F"/>
    <w:rsid w:val="006D6692"/>
    <w:rsid w:val="006E4115"/>
    <w:rsid w:val="006F2E71"/>
    <w:rsid w:val="006F5BB9"/>
    <w:rsid w:val="00702065"/>
    <w:rsid w:val="00703FDF"/>
    <w:rsid w:val="0071502B"/>
    <w:rsid w:val="007310FA"/>
    <w:rsid w:val="00740782"/>
    <w:rsid w:val="007464BD"/>
    <w:rsid w:val="00756E42"/>
    <w:rsid w:val="00767F14"/>
    <w:rsid w:val="00775A13"/>
    <w:rsid w:val="00784647"/>
    <w:rsid w:val="00787D88"/>
    <w:rsid w:val="0079495E"/>
    <w:rsid w:val="007A1382"/>
    <w:rsid w:val="007A3DAD"/>
    <w:rsid w:val="007B282D"/>
    <w:rsid w:val="007B3A95"/>
    <w:rsid w:val="007B54CC"/>
    <w:rsid w:val="007B6C20"/>
    <w:rsid w:val="007C522A"/>
    <w:rsid w:val="007D531F"/>
    <w:rsid w:val="007E0343"/>
    <w:rsid w:val="007E2ADA"/>
    <w:rsid w:val="007E3701"/>
    <w:rsid w:val="00802630"/>
    <w:rsid w:val="00824C38"/>
    <w:rsid w:val="0085035F"/>
    <w:rsid w:val="008649DE"/>
    <w:rsid w:val="00873FA8"/>
    <w:rsid w:val="008818C3"/>
    <w:rsid w:val="008825A6"/>
    <w:rsid w:val="0088649B"/>
    <w:rsid w:val="00887D56"/>
    <w:rsid w:val="00891013"/>
    <w:rsid w:val="008B01B1"/>
    <w:rsid w:val="008B6C39"/>
    <w:rsid w:val="008C30E8"/>
    <w:rsid w:val="008C4E8E"/>
    <w:rsid w:val="008C72B3"/>
    <w:rsid w:val="008D5624"/>
    <w:rsid w:val="008D68C3"/>
    <w:rsid w:val="008D77BE"/>
    <w:rsid w:val="008E1525"/>
    <w:rsid w:val="00900E12"/>
    <w:rsid w:val="00911820"/>
    <w:rsid w:val="009163E7"/>
    <w:rsid w:val="00920B4C"/>
    <w:rsid w:val="00924135"/>
    <w:rsid w:val="00924521"/>
    <w:rsid w:val="00927616"/>
    <w:rsid w:val="009327B2"/>
    <w:rsid w:val="009401E3"/>
    <w:rsid w:val="009447DE"/>
    <w:rsid w:val="00945873"/>
    <w:rsid w:val="00946F2B"/>
    <w:rsid w:val="0095175C"/>
    <w:rsid w:val="00972514"/>
    <w:rsid w:val="00984242"/>
    <w:rsid w:val="0098641C"/>
    <w:rsid w:val="00994A3A"/>
    <w:rsid w:val="009A4DD8"/>
    <w:rsid w:val="009A5936"/>
    <w:rsid w:val="009C531A"/>
    <w:rsid w:val="009C6658"/>
    <w:rsid w:val="009D27AB"/>
    <w:rsid w:val="009D2801"/>
    <w:rsid w:val="009D6808"/>
    <w:rsid w:val="009E2335"/>
    <w:rsid w:val="009E56E8"/>
    <w:rsid w:val="009F32BD"/>
    <w:rsid w:val="009F7CCA"/>
    <w:rsid w:val="00A06D46"/>
    <w:rsid w:val="00A12952"/>
    <w:rsid w:val="00A20784"/>
    <w:rsid w:val="00A236AF"/>
    <w:rsid w:val="00A3535A"/>
    <w:rsid w:val="00A44C05"/>
    <w:rsid w:val="00A46677"/>
    <w:rsid w:val="00A510E6"/>
    <w:rsid w:val="00A51297"/>
    <w:rsid w:val="00A6595F"/>
    <w:rsid w:val="00A871D5"/>
    <w:rsid w:val="00A949A4"/>
    <w:rsid w:val="00A957DD"/>
    <w:rsid w:val="00AA03CD"/>
    <w:rsid w:val="00AA7B60"/>
    <w:rsid w:val="00AB4479"/>
    <w:rsid w:val="00AB5A6F"/>
    <w:rsid w:val="00AD3E84"/>
    <w:rsid w:val="00AD5F29"/>
    <w:rsid w:val="00AE4196"/>
    <w:rsid w:val="00AE6B5D"/>
    <w:rsid w:val="00AF5F4D"/>
    <w:rsid w:val="00AF7091"/>
    <w:rsid w:val="00B2637C"/>
    <w:rsid w:val="00B337A4"/>
    <w:rsid w:val="00B345DB"/>
    <w:rsid w:val="00B37E88"/>
    <w:rsid w:val="00B50AF6"/>
    <w:rsid w:val="00B52335"/>
    <w:rsid w:val="00B5628D"/>
    <w:rsid w:val="00B63D70"/>
    <w:rsid w:val="00B64712"/>
    <w:rsid w:val="00B65C89"/>
    <w:rsid w:val="00B72483"/>
    <w:rsid w:val="00B7441B"/>
    <w:rsid w:val="00B86AAE"/>
    <w:rsid w:val="00B95728"/>
    <w:rsid w:val="00B962C5"/>
    <w:rsid w:val="00BA686D"/>
    <w:rsid w:val="00BC4729"/>
    <w:rsid w:val="00BD7FE8"/>
    <w:rsid w:val="00BE02BA"/>
    <w:rsid w:val="00BE62C1"/>
    <w:rsid w:val="00C042DB"/>
    <w:rsid w:val="00C07D53"/>
    <w:rsid w:val="00C123F5"/>
    <w:rsid w:val="00C20E0F"/>
    <w:rsid w:val="00C360AD"/>
    <w:rsid w:val="00C371E1"/>
    <w:rsid w:val="00C55BAB"/>
    <w:rsid w:val="00C5633A"/>
    <w:rsid w:val="00C6166F"/>
    <w:rsid w:val="00C61FAA"/>
    <w:rsid w:val="00C811E1"/>
    <w:rsid w:val="00C932E0"/>
    <w:rsid w:val="00C97694"/>
    <w:rsid w:val="00CB3345"/>
    <w:rsid w:val="00CB6A8B"/>
    <w:rsid w:val="00CC2BBA"/>
    <w:rsid w:val="00CC5156"/>
    <w:rsid w:val="00CD6163"/>
    <w:rsid w:val="00CE6833"/>
    <w:rsid w:val="00CF1AE3"/>
    <w:rsid w:val="00D247EA"/>
    <w:rsid w:val="00D339B9"/>
    <w:rsid w:val="00D46C9D"/>
    <w:rsid w:val="00D51401"/>
    <w:rsid w:val="00D51F1D"/>
    <w:rsid w:val="00D54F99"/>
    <w:rsid w:val="00D5560D"/>
    <w:rsid w:val="00D57AB5"/>
    <w:rsid w:val="00D64A66"/>
    <w:rsid w:val="00D7716B"/>
    <w:rsid w:val="00D859C5"/>
    <w:rsid w:val="00D90283"/>
    <w:rsid w:val="00D91FCC"/>
    <w:rsid w:val="00D9555C"/>
    <w:rsid w:val="00D97DBE"/>
    <w:rsid w:val="00DA6081"/>
    <w:rsid w:val="00DB0D44"/>
    <w:rsid w:val="00DB1E8B"/>
    <w:rsid w:val="00DB1E9C"/>
    <w:rsid w:val="00DB4197"/>
    <w:rsid w:val="00DC1E42"/>
    <w:rsid w:val="00DC6D17"/>
    <w:rsid w:val="00DE4A89"/>
    <w:rsid w:val="00DF0D11"/>
    <w:rsid w:val="00DF459F"/>
    <w:rsid w:val="00DF73E8"/>
    <w:rsid w:val="00E010EE"/>
    <w:rsid w:val="00E12C52"/>
    <w:rsid w:val="00E14DD7"/>
    <w:rsid w:val="00E15850"/>
    <w:rsid w:val="00E17B24"/>
    <w:rsid w:val="00E23018"/>
    <w:rsid w:val="00E32573"/>
    <w:rsid w:val="00E361B7"/>
    <w:rsid w:val="00E41B2C"/>
    <w:rsid w:val="00E461E9"/>
    <w:rsid w:val="00E52359"/>
    <w:rsid w:val="00E6209C"/>
    <w:rsid w:val="00E643F0"/>
    <w:rsid w:val="00E718F2"/>
    <w:rsid w:val="00E82C9E"/>
    <w:rsid w:val="00E8778D"/>
    <w:rsid w:val="00E9270A"/>
    <w:rsid w:val="00EB021D"/>
    <w:rsid w:val="00EC2918"/>
    <w:rsid w:val="00EC38F4"/>
    <w:rsid w:val="00EC644A"/>
    <w:rsid w:val="00ED77CB"/>
    <w:rsid w:val="00EE4D81"/>
    <w:rsid w:val="00EE5224"/>
    <w:rsid w:val="00EF4CCA"/>
    <w:rsid w:val="00EF4D0C"/>
    <w:rsid w:val="00EF5617"/>
    <w:rsid w:val="00F06266"/>
    <w:rsid w:val="00F15AEE"/>
    <w:rsid w:val="00F20AC3"/>
    <w:rsid w:val="00F25379"/>
    <w:rsid w:val="00F26E53"/>
    <w:rsid w:val="00F362E8"/>
    <w:rsid w:val="00F4046B"/>
    <w:rsid w:val="00F43357"/>
    <w:rsid w:val="00F502FF"/>
    <w:rsid w:val="00F52BD9"/>
    <w:rsid w:val="00F60089"/>
    <w:rsid w:val="00F621F1"/>
    <w:rsid w:val="00F641AD"/>
    <w:rsid w:val="00F729D3"/>
    <w:rsid w:val="00F77AEE"/>
    <w:rsid w:val="00F8214E"/>
    <w:rsid w:val="00F839B0"/>
    <w:rsid w:val="00F879AB"/>
    <w:rsid w:val="00F905AF"/>
    <w:rsid w:val="00F91E6A"/>
    <w:rsid w:val="00F91F62"/>
    <w:rsid w:val="00F94855"/>
    <w:rsid w:val="00F949D3"/>
    <w:rsid w:val="00FA15AD"/>
    <w:rsid w:val="00FA5C5B"/>
    <w:rsid w:val="00FC2879"/>
    <w:rsid w:val="00FC3DF8"/>
    <w:rsid w:val="00FC5D83"/>
    <w:rsid w:val="00FD2320"/>
    <w:rsid w:val="00FE4590"/>
    <w:rsid w:val="00FE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C63E4"/>
  <w15:docId w15:val="{B54F574E-30FC-4B1F-AEBE-03E9C298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C7F"/>
    <w:rPr>
      <w:lang w:val="en-GB" w:eastAsia="en-US"/>
    </w:rPr>
  </w:style>
  <w:style w:type="paragraph" w:styleId="Heading1">
    <w:name w:val="heading 1"/>
    <w:basedOn w:val="Normal"/>
    <w:next w:val="Normal"/>
    <w:qFormat/>
    <w:rsid w:val="002B1C7F"/>
    <w:pPr>
      <w:keepNext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2B1C7F"/>
    <w:pPr>
      <w:keepNext/>
      <w:tabs>
        <w:tab w:val="left" w:pos="1440"/>
        <w:tab w:val="left" w:pos="2340"/>
      </w:tabs>
      <w:ind w:left="630" w:hanging="450"/>
      <w:jc w:val="both"/>
      <w:outlineLvl w:val="1"/>
    </w:pPr>
    <w:rPr>
      <w:i/>
      <w:sz w:val="22"/>
    </w:rPr>
  </w:style>
  <w:style w:type="paragraph" w:styleId="Heading3">
    <w:name w:val="heading 3"/>
    <w:basedOn w:val="Normal"/>
    <w:next w:val="Normal"/>
    <w:qFormat/>
    <w:rsid w:val="002B1C7F"/>
    <w:pPr>
      <w:keepNext/>
      <w:spacing w:line="240" w:lineRule="exact"/>
      <w:jc w:val="center"/>
      <w:outlineLvl w:val="2"/>
    </w:pPr>
    <w:rPr>
      <w:b/>
      <w:bCs/>
      <w:i/>
      <w:color w:val="0000FF"/>
      <w:sz w:val="22"/>
      <w:szCs w:val="22"/>
    </w:rPr>
  </w:style>
  <w:style w:type="paragraph" w:styleId="Heading4">
    <w:name w:val="heading 4"/>
    <w:basedOn w:val="Normal"/>
    <w:next w:val="Normal"/>
    <w:qFormat/>
    <w:rsid w:val="002B1C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1C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7B6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B1C7F"/>
  </w:style>
  <w:style w:type="paragraph" w:styleId="Footer">
    <w:name w:val="footer"/>
    <w:basedOn w:val="Normal"/>
    <w:rsid w:val="002B1C7F"/>
    <w:pPr>
      <w:tabs>
        <w:tab w:val="center" w:pos="4320"/>
        <w:tab w:val="right" w:pos="8640"/>
      </w:tabs>
    </w:pPr>
    <w:rPr>
      <w:sz w:val="24"/>
    </w:rPr>
  </w:style>
  <w:style w:type="paragraph" w:styleId="BodyTextIndent">
    <w:name w:val="Body Text Indent"/>
    <w:basedOn w:val="Normal"/>
    <w:rsid w:val="002B1C7F"/>
    <w:pPr>
      <w:ind w:left="630" w:hanging="450"/>
      <w:jc w:val="both"/>
    </w:pPr>
    <w:rPr>
      <w:sz w:val="22"/>
    </w:rPr>
  </w:style>
  <w:style w:type="paragraph" w:styleId="Header">
    <w:name w:val="header"/>
    <w:basedOn w:val="Normal"/>
    <w:rsid w:val="002B1C7F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B1C7F"/>
    <w:rPr>
      <w:color w:val="0000FF"/>
      <w:u w:val="single"/>
    </w:rPr>
  </w:style>
  <w:style w:type="paragraph" w:styleId="FootnoteText">
    <w:name w:val="footnote text"/>
    <w:basedOn w:val="Normal"/>
    <w:semiHidden/>
    <w:rsid w:val="002B1C7F"/>
  </w:style>
  <w:style w:type="character" w:styleId="FootnoteReference">
    <w:name w:val="footnote reference"/>
    <w:basedOn w:val="DefaultParagraphFont"/>
    <w:semiHidden/>
    <w:rsid w:val="002B1C7F"/>
    <w:rPr>
      <w:vertAlign w:val="superscript"/>
    </w:rPr>
  </w:style>
  <w:style w:type="paragraph" w:styleId="BlockText">
    <w:name w:val="Block Text"/>
    <w:basedOn w:val="Normal"/>
    <w:rsid w:val="002B1C7F"/>
    <w:pPr>
      <w:ind w:left="1080" w:right="11" w:hanging="1080"/>
      <w:jc w:val="both"/>
    </w:pPr>
    <w:rPr>
      <w:sz w:val="24"/>
    </w:rPr>
  </w:style>
  <w:style w:type="table" w:styleId="TableGrid">
    <w:name w:val="Table Grid"/>
    <w:basedOn w:val="TableNormal"/>
    <w:rsid w:val="00F2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8649B"/>
    <w:rPr>
      <w:u w:val="single"/>
    </w:rPr>
  </w:style>
  <w:style w:type="paragraph" w:styleId="BodyText3">
    <w:name w:val="Body Text 3"/>
    <w:basedOn w:val="Normal"/>
    <w:rsid w:val="00AA7B60"/>
    <w:pPr>
      <w:spacing w:after="120"/>
    </w:pPr>
    <w:rPr>
      <w:sz w:val="16"/>
      <w:szCs w:val="16"/>
    </w:rPr>
  </w:style>
  <w:style w:type="paragraph" w:styleId="PlainText">
    <w:name w:val="Plain Text"/>
    <w:basedOn w:val="Normal"/>
    <w:rsid w:val="00AA7B60"/>
    <w:rPr>
      <w:rFonts w:ascii="Courier New" w:hAnsi="Courier New" w:cs="Courier New"/>
      <w:lang w:val="en-US"/>
    </w:rPr>
  </w:style>
  <w:style w:type="paragraph" w:styleId="NormalWeb">
    <w:name w:val="Normal (Web)"/>
    <w:basedOn w:val="Normal"/>
    <w:rsid w:val="00AA7B60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FollowedHyperlink">
    <w:name w:val="FollowedHyperlink"/>
    <w:basedOn w:val="DefaultParagraphFont"/>
    <w:rsid w:val="002D3B9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C29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2903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70A7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972514"/>
    <w:rPr>
      <w:u w:val="single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mp.nus.edu.sg/~cs210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 Lab</vt:lpstr>
    </vt:vector>
  </TitlesOfParts>
  <Company>SoC, NUS</Company>
  <LinksUpToDate>false</LinksUpToDate>
  <CharactersWithSpaces>10376</CharactersWithSpaces>
  <SharedDoc>false</SharedDoc>
  <HLinks>
    <vt:vector size="6" baseType="variant">
      <vt:variant>
        <vt:i4>1638458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http://www.comp.nus.edu.sg/~cs2100/3_ca/labs.html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 Lab</dc:title>
  <dc:creator>Aaron Tan</dc:creator>
  <cp:lastModifiedBy>Prabhu NATARAJAN</cp:lastModifiedBy>
  <cp:revision>11</cp:revision>
  <cp:lastPrinted>2021-03-03T07:11:00Z</cp:lastPrinted>
  <dcterms:created xsi:type="dcterms:W3CDTF">2019-02-12T01:22:00Z</dcterms:created>
  <dcterms:modified xsi:type="dcterms:W3CDTF">2022-09-18T02:29:00Z</dcterms:modified>
</cp:coreProperties>
</file>