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44466" w14:textId="7AFB7397" w:rsidR="00DA7EF4" w:rsidRDefault="00DA7EF4" w:rsidP="00A32D9C">
      <w:r>
        <w:rPr>
          <w:b/>
          <w:bCs/>
        </w:rPr>
        <w:t>a)</w:t>
      </w:r>
    </w:p>
    <w:p w14:paraId="1B8E5208" w14:textId="79C19B64" w:rsidR="00DA7EF4" w:rsidRDefault="003F4369" w:rsidP="00A32D9C">
      <w:r>
        <w:t>simulator keys: &lt;tname, col</w:t>
      </w:r>
      <w:r w:rsidR="006673D4">
        <w:t xml:space="preserve">, </w:t>
      </w:r>
      <w:r>
        <w:t>row&gt;</w:t>
      </w:r>
    </w:p>
    <w:p w14:paraId="09969BAE" w14:textId="28A1B315" w:rsidR="003F4369" w:rsidRDefault="003F4369" w:rsidP="00A32D9C">
      <w:r>
        <w:t>schema keys: &lt;</w:t>
      </w:r>
      <w:r w:rsidR="004A2A61">
        <w:t>tname, col&gt;</w:t>
      </w:r>
    </w:p>
    <w:p w14:paraId="5E5FFC6D" w14:textId="6E1120C5" w:rsidR="00587639" w:rsidRDefault="00587639" w:rsidP="00A32D9C">
      <w:r>
        <w:rPr>
          <w:b/>
          <w:bCs/>
        </w:rPr>
        <w:t>b)</w:t>
      </w:r>
    </w:p>
    <w:p w14:paraId="22232339" w14:textId="3A391C47" w:rsidR="00587639" w:rsidRDefault="00E05847" w:rsidP="00A32D9C">
      <w:r>
        <w:t>The attributes &lt;tname</w:t>
      </w:r>
      <w:r w:rsidR="002270F5">
        <w:t>, col</w:t>
      </w:r>
      <w:r>
        <w:t xml:space="preserve">&gt; of </w:t>
      </w:r>
      <w:r w:rsidR="00375944">
        <w:t>table simulator references the attributes &lt;tname</w:t>
      </w:r>
      <w:r w:rsidR="002270F5">
        <w:t>, col</w:t>
      </w:r>
      <w:r w:rsidR="00375944">
        <w:t>&gt; of table schema</w:t>
      </w:r>
    </w:p>
    <w:p w14:paraId="3BFE9CF9" w14:textId="19E772C5" w:rsidR="00BE0151" w:rsidRDefault="00BE0151" w:rsidP="00A32D9C">
      <w:r>
        <w:rPr>
          <w:b/>
          <w:bCs/>
        </w:rPr>
        <w:t>c)</w:t>
      </w:r>
    </w:p>
    <w:p w14:paraId="5F2ABB9E" w14:textId="5E623863" w:rsidR="00BE0151" w:rsidRDefault="003A66AF" w:rsidP="00A32D9C">
      <w:r>
        <w:t>contents of simulator:</w:t>
      </w:r>
    </w:p>
    <w:p w14:paraId="791A05B4" w14:textId="4F4984D4" w:rsidR="003A66AF" w:rsidRDefault="003A66AF" w:rsidP="00A32D9C">
      <w:r w:rsidRPr="003A66AF">
        <w:drawing>
          <wp:inline distT="0" distB="0" distL="0" distR="0" wp14:anchorId="51A4F539" wp14:editId="406073DC">
            <wp:extent cx="2362530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A4E9" w14:textId="6E22BCCA" w:rsidR="003A66AF" w:rsidRDefault="003A66AF" w:rsidP="00A32D9C">
      <w:r>
        <w:t>contents of schema</w:t>
      </w:r>
      <w:r w:rsidR="00910072">
        <w:t>:</w:t>
      </w:r>
    </w:p>
    <w:p w14:paraId="45B17377" w14:textId="65E2B607" w:rsidR="00910072" w:rsidRPr="00BE0151" w:rsidRDefault="00910072" w:rsidP="00A32D9C">
      <w:r w:rsidRPr="00910072">
        <w:drawing>
          <wp:inline distT="0" distB="0" distL="0" distR="0" wp14:anchorId="456E2979" wp14:editId="2E39D542">
            <wp:extent cx="1162212" cy="962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286B" w14:textId="7BEDACCC" w:rsidR="00DA7EF4" w:rsidRDefault="002949C7" w:rsidP="00A32D9C">
      <w:r>
        <w:rPr>
          <w:b/>
          <w:bCs/>
        </w:rPr>
        <w:t>d)</w:t>
      </w:r>
      <w:r>
        <w:t xml:space="preserve"> (code)</w:t>
      </w:r>
    </w:p>
    <w:p w14:paraId="680B16DA" w14:textId="6768E601" w:rsidR="002949C7" w:rsidRDefault="002949C7" w:rsidP="00A32D9C">
      <w:r>
        <w:rPr>
          <w:b/>
          <w:bCs/>
        </w:rPr>
        <w:t>e)</w:t>
      </w:r>
      <w:r>
        <w:t xml:space="preserve"> (code)</w:t>
      </w:r>
    </w:p>
    <w:p w14:paraId="3E4CA74E" w14:textId="56029F11" w:rsidR="002949C7" w:rsidRPr="007C3704" w:rsidRDefault="007C3704" w:rsidP="00A32D9C">
      <w:r>
        <w:rPr>
          <w:b/>
          <w:bCs/>
        </w:rPr>
        <w:t>f)</w:t>
      </w:r>
    </w:p>
    <w:p w14:paraId="518D4AC3" w14:textId="5532E57D" w:rsidR="002949C7" w:rsidRPr="002949C7" w:rsidRDefault="00CA7C15" w:rsidP="00A32D9C">
      <w:r>
        <w:t>contents of simulator2</w:t>
      </w:r>
    </w:p>
    <w:p w14:paraId="4DDA2F25" w14:textId="1C9AD443" w:rsidR="005A5424" w:rsidRDefault="00A32D9C" w:rsidP="00A32D9C">
      <w:r w:rsidRPr="00A32D9C">
        <w:drawing>
          <wp:inline distT="0" distB="0" distL="0" distR="0" wp14:anchorId="464F8086" wp14:editId="73026599">
            <wp:extent cx="2819794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DEBC" w14:textId="4DEBDF0E" w:rsidR="00CA7C15" w:rsidRPr="00CA7C15" w:rsidRDefault="00CA7C15" w:rsidP="00A32D9C">
      <w:r>
        <w:rPr>
          <w:b/>
          <w:bCs/>
        </w:rPr>
        <w:t>g)</w:t>
      </w:r>
      <w:r>
        <w:t xml:space="preserve"> (code)</w:t>
      </w:r>
      <w:bookmarkStart w:id="0" w:name="_GoBack"/>
      <w:bookmarkEnd w:id="0"/>
    </w:p>
    <w:sectPr w:rsidR="00CA7C15" w:rsidRPr="00CA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9C"/>
    <w:rsid w:val="002270F5"/>
    <w:rsid w:val="002949C7"/>
    <w:rsid w:val="00375944"/>
    <w:rsid w:val="003A66AF"/>
    <w:rsid w:val="003F4369"/>
    <w:rsid w:val="004A2A61"/>
    <w:rsid w:val="00587639"/>
    <w:rsid w:val="005A5424"/>
    <w:rsid w:val="006673D4"/>
    <w:rsid w:val="007C3704"/>
    <w:rsid w:val="00910072"/>
    <w:rsid w:val="00A32D9C"/>
    <w:rsid w:val="00BE0151"/>
    <w:rsid w:val="00CA7C15"/>
    <w:rsid w:val="00DA7EF4"/>
    <w:rsid w:val="00E0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5942"/>
  <w15:chartTrackingRefBased/>
  <w15:docId w15:val="{61100E1A-A2A4-4A3C-959A-FFF75D58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Ao Jun Joel</dc:creator>
  <cp:keywords/>
  <dc:description/>
  <cp:lastModifiedBy>Lim Ao Jun Joel</cp:lastModifiedBy>
  <cp:revision>15</cp:revision>
  <dcterms:created xsi:type="dcterms:W3CDTF">2020-09-29T05:19:00Z</dcterms:created>
  <dcterms:modified xsi:type="dcterms:W3CDTF">2020-09-29T05:31:00Z</dcterms:modified>
</cp:coreProperties>
</file>