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950F5" w:rsidRDefault="009F519C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D3B45"/>
          <w:sz w:val="21"/>
          <w:szCs w:val="21"/>
          <w:u w:val="single"/>
        </w:rPr>
        <w:t>Data Source</w:t>
      </w:r>
    </w:p>
    <w:p w14:paraId="00000002" w14:textId="77777777" w:rsidR="009950F5" w:rsidRDefault="00260A0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hyperlink r:id="rId5">
        <w:r w:rsidR="009F519C">
          <w:rPr>
            <w:rFonts w:ascii="Helvetica Neue" w:eastAsia="Helvetica Neue" w:hAnsi="Helvetica Neue" w:cs="Helvetica Neue"/>
            <w:color w:val="008EE2"/>
            <w:sz w:val="21"/>
            <w:szCs w:val="21"/>
            <w:u w:val="single"/>
          </w:rPr>
          <w:t>http://www.stat.ufl.edu/~winner/datasets.html (Links to an external site.)Links to an external site. (Links to an external site.)Links to an external site.</w:t>
        </w:r>
      </w:hyperlink>
    </w:p>
    <w:p w14:paraId="00000003" w14:textId="77777777" w:rsidR="009950F5" w:rsidRDefault="009F519C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D3B45"/>
          <w:sz w:val="21"/>
          <w:szCs w:val="21"/>
        </w:rPr>
        <w:t>Data Set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 - http://www.stat.ufl.edu/~winner/data/airq402.dat</w:t>
      </w:r>
    </w:p>
    <w:p w14:paraId="00000004" w14:textId="77777777" w:rsidR="009950F5" w:rsidRDefault="00260A0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hyperlink r:id="rId6">
        <w:r w:rsidR="009F519C">
          <w:rPr>
            <w:rFonts w:ascii="Helvetica Neue" w:eastAsia="Helvetica Neue" w:hAnsi="Helvetica Neue" w:cs="Helvetica Neue"/>
            <w:b/>
            <w:color w:val="000000"/>
            <w:sz w:val="21"/>
            <w:szCs w:val="21"/>
            <w:u w:val="single"/>
          </w:rPr>
          <w:t>Data Description</w:t>
        </w:r>
      </w:hyperlink>
      <w:hyperlink r:id="rId7">
        <w:r w:rsidR="009F519C">
          <w:rPr>
            <w:rFonts w:ascii="Helvetica Neue" w:eastAsia="Helvetica Neue" w:hAnsi="Helvetica Neue" w:cs="Helvetica Neue"/>
            <w:b/>
            <w:color w:val="008EE2"/>
            <w:sz w:val="21"/>
            <w:szCs w:val="21"/>
            <w:u w:val="single"/>
          </w:rPr>
          <w:t> - </w:t>
        </w:r>
      </w:hyperlink>
      <w:hyperlink r:id="rId8">
        <w:r w:rsidR="009F519C">
          <w:rPr>
            <w:rFonts w:ascii="Helvetica Neue" w:eastAsia="Helvetica Neue" w:hAnsi="Helvetica Neue" w:cs="Helvetica Neue"/>
            <w:color w:val="008EE2"/>
            <w:sz w:val="21"/>
            <w:szCs w:val="21"/>
            <w:u w:val="single"/>
          </w:rPr>
          <w:t>http://www.stat.ufl.edu/~winner/data/airq402.txt (Links to an external site.)Links to an external site.</w:t>
        </w:r>
      </w:hyperlink>
      <w:r w:rsidR="009F519C">
        <w:rPr>
          <w:rFonts w:ascii="Helvetica Neue" w:eastAsia="Helvetica Neue" w:hAnsi="Helvetica Neue" w:cs="Helvetica Neue"/>
          <w:color w:val="2D3B45"/>
          <w:sz w:val="21"/>
          <w:szCs w:val="21"/>
        </w:rPr>
        <w:t> </w:t>
      </w:r>
    </w:p>
    <w:p w14:paraId="00000005" w14:textId="77777777" w:rsidR="009950F5" w:rsidRDefault="009F519C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 </w:t>
      </w:r>
    </w:p>
    <w:p w14:paraId="00000006" w14:textId="1057EB86" w:rsidR="009950F5" w:rsidRDefault="00D7167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D3B45"/>
          <w:sz w:val="21"/>
          <w:szCs w:val="21"/>
          <w:u w:val="single"/>
        </w:rPr>
        <w:t xml:space="preserve">Exercise </w:t>
      </w:r>
      <w:r w:rsidR="009F519C">
        <w:rPr>
          <w:rFonts w:ascii="Helvetica Neue" w:eastAsia="Helvetica Neue" w:hAnsi="Helvetica Neue" w:cs="Helvetica Neue"/>
          <w:b/>
          <w:color w:val="2D3B45"/>
          <w:sz w:val="21"/>
          <w:szCs w:val="21"/>
          <w:u w:val="single"/>
        </w:rPr>
        <w:t>Expectations/Steps -</w:t>
      </w:r>
    </w:p>
    <w:p w14:paraId="00000007" w14:textId="5987E6BE" w:rsidR="009950F5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Import the data and assign appropriate column names</w:t>
      </w:r>
      <w:r w:rsidR="009F519C"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.</w:t>
      </w:r>
    </w:p>
    <w:p w14:paraId="00000008" w14:textId="5C1D9AEC" w:rsidR="009950F5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Drop the variables which has textual information (categorical variables)</w:t>
      </w:r>
    </w:p>
    <w:p w14:paraId="76CD291F" w14:textId="2A1CC390" w:rsidR="00EC083C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Convert all the variable’s datatype to Integer</w:t>
      </w:r>
      <w:r w:rsidR="00020F73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</w:t>
      </w:r>
    </w:p>
    <w:p w14:paraId="446EC063" w14:textId="70E9EE02" w:rsidR="00EC083C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Remove all the outliers from the data using IQR method (Retain data points within 1.5 * IQR)</w:t>
      </w:r>
      <w:r w:rsidR="00020F73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</w:t>
      </w:r>
    </w:p>
    <w:p w14:paraId="774403F9" w14:textId="17FFA54B" w:rsidR="00EC083C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Print the correlation matrix. </w:t>
      </w:r>
    </w:p>
    <w:p w14:paraId="00000009" w14:textId="2A6A97FC" w:rsidR="009950F5" w:rsidRPr="009F519C" w:rsidRDefault="009F519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Treat “Average Fare”</w:t>
      </w:r>
      <w:r w:rsidR="00EC083C"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–  </w:t>
      </w: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as your Dependent V</w:t>
      </w:r>
      <w:r w:rsidR="00EC083C"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ariable and the variable which has the highest correlation with Average Fare </w:t>
      </w: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as </w:t>
      </w:r>
      <w:r w:rsidR="00EC083C"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the </w:t>
      </w: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Independent Variable. </w:t>
      </w:r>
      <w:r w:rsidR="00EC083C"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Drop all the other variables</w:t>
      </w:r>
      <w:r w:rsidR="00020F73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</w:t>
      </w:r>
    </w:p>
    <w:p w14:paraId="0000000A" w14:textId="4BE452EB" w:rsidR="009950F5" w:rsidRPr="009F519C" w:rsidRDefault="009F519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Create Scatter Plot of Independent Variable </w:t>
      </w:r>
      <w:r w:rsidR="00EC083C"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Vs</w:t>
      </w: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Dependent Variable.</w:t>
      </w:r>
    </w:p>
    <w:p w14:paraId="0000000C" w14:textId="16349714" w:rsidR="009950F5" w:rsidRPr="009F519C" w:rsidRDefault="009F519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Divide the data set into training and test data set and build a Linear Regression model.</w:t>
      </w:r>
      <w:r w:rsidR="00020F73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</w:t>
      </w:r>
    </w:p>
    <w:p w14:paraId="58D58803" w14:textId="495E5232" w:rsidR="00EC083C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Print the </w:t>
      </w:r>
      <w:r w:rsid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train and test </w:t>
      </w: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accuracy of the </w:t>
      </w:r>
      <w:proofErr w:type="gramStart"/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model</w:t>
      </w:r>
      <w:r w:rsidR="00020F73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.</w:t>
      </w:r>
      <w:proofErr w:type="gramEnd"/>
    </w:p>
    <w:p w14:paraId="45FB2796" w14:textId="45E3A472" w:rsidR="00EC083C" w:rsidRPr="009F519C" w:rsidRDefault="00EC083C" w:rsidP="009F51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Print the coefficient and the intercept of the </w:t>
      </w:r>
      <w:proofErr w:type="gramStart"/>
      <w:r w:rsidRPr="009F519C">
        <w:rPr>
          <w:rFonts w:ascii="Helvetica Neue" w:eastAsia="Helvetica Neue" w:hAnsi="Helvetica Neue" w:cs="Helvetica Neue"/>
          <w:color w:val="2D3B45"/>
          <w:sz w:val="21"/>
          <w:szCs w:val="21"/>
        </w:rPr>
        <w:t>model</w:t>
      </w:r>
      <w:r w:rsidR="009F519C"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</w:t>
      </w:r>
      <w:r w:rsidR="00020F73">
        <w:rPr>
          <w:rFonts w:ascii="Helvetica Neue" w:eastAsia="Helvetica Neue" w:hAnsi="Helvetica Neue" w:cs="Helvetica Neue"/>
          <w:color w:val="2D3B45"/>
          <w:sz w:val="21"/>
          <w:szCs w:val="21"/>
        </w:rPr>
        <w:t>.</w:t>
      </w:r>
      <w:proofErr w:type="gramEnd"/>
    </w:p>
    <w:p w14:paraId="0000000F" w14:textId="77777777" w:rsidR="009950F5" w:rsidRDefault="009950F5">
      <w:bookmarkStart w:id="0" w:name="_gjdgxs" w:colFirst="0" w:colLast="0"/>
      <w:bookmarkStart w:id="1" w:name="_GoBack"/>
      <w:bookmarkEnd w:id="0"/>
      <w:bookmarkEnd w:id="1"/>
    </w:p>
    <w:sectPr w:rsidR="009950F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76ED0"/>
    <w:multiLevelType w:val="multilevel"/>
    <w:tmpl w:val="BD7E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FC70939"/>
    <w:multiLevelType w:val="multilevel"/>
    <w:tmpl w:val="BD7E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F5"/>
    <w:rsid w:val="00020F73"/>
    <w:rsid w:val="00260A0B"/>
    <w:rsid w:val="009950F5"/>
    <w:rsid w:val="009F519C"/>
    <w:rsid w:val="00D71678"/>
    <w:rsid w:val="00E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544"/>
  <w15:docId w15:val="{B0B75C01-6F6D-4C40-BC66-91A73CD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ufl.edu/~winner/data/airq402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.ufl.edu/~winner/data/airq40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.ufl.edu/~winner/data/airq402.txt" TargetMode="External"/><Relationship Id="rId5" Type="http://schemas.openxmlformats.org/officeDocument/2006/relationships/hyperlink" Target="http://www.stat.ufl.edu/~winner/datase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2</cp:revision>
  <dcterms:created xsi:type="dcterms:W3CDTF">2019-08-01T12:17:00Z</dcterms:created>
  <dcterms:modified xsi:type="dcterms:W3CDTF">2019-08-01T12:17:00Z</dcterms:modified>
</cp:coreProperties>
</file>