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2476"/>
        <w:tblW w:w="14542" w:type="dxa"/>
        <w:tblLayout w:type="fixed"/>
        <w:tblLook w:val="04A0" w:firstRow="1" w:lastRow="0" w:firstColumn="1" w:lastColumn="0" w:noHBand="0" w:noVBand="1"/>
      </w:tblPr>
      <w:tblGrid>
        <w:gridCol w:w="903"/>
        <w:gridCol w:w="1326"/>
        <w:gridCol w:w="1034"/>
        <w:gridCol w:w="1021"/>
        <w:gridCol w:w="1034"/>
        <w:gridCol w:w="1021"/>
        <w:gridCol w:w="1034"/>
        <w:gridCol w:w="1021"/>
        <w:gridCol w:w="1034"/>
        <w:gridCol w:w="1021"/>
        <w:gridCol w:w="1009"/>
        <w:gridCol w:w="8"/>
        <w:gridCol w:w="1021"/>
        <w:gridCol w:w="1034"/>
        <w:gridCol w:w="1021"/>
      </w:tblGrid>
      <w:tr w:rsidR="00A43E09" w14:paraId="1D08AA7A" w14:textId="77777777" w:rsidTr="00691232">
        <w:trPr>
          <w:trHeight w:val="547"/>
        </w:trPr>
        <w:tc>
          <w:tcPr>
            <w:tcW w:w="2229" w:type="dxa"/>
            <w:gridSpan w:val="2"/>
            <w:vMerge w:val="restart"/>
            <w:vAlign w:val="center"/>
          </w:tcPr>
          <w:p w14:paraId="5AC45267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89A2F2B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1</w:t>
            </w:r>
          </w:p>
        </w:tc>
        <w:tc>
          <w:tcPr>
            <w:tcW w:w="6148" w:type="dxa"/>
            <w:gridSpan w:val="7"/>
            <w:vAlign w:val="center"/>
          </w:tcPr>
          <w:p w14:paraId="0E105C7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24B70A08" w14:textId="16A584D0" w:rsidR="00A43E09" w:rsidRDefault="00A43E09" w:rsidP="00691232">
            <w:pPr>
              <w:jc w:val="center"/>
            </w:pPr>
            <w:r>
              <w:t xml:space="preserve"> (</w:t>
            </w:r>
            <w:r w:rsidR="00C579CC">
              <w:t xml:space="preserve">atrybut dziedziczenia klasy pochodna1 do bazowa: </w:t>
            </w:r>
            <w:r>
              <w:t xml:space="preserve"> </w:t>
            </w:r>
            <w:r w:rsidRPr="00C579CC">
              <w:rPr>
                <w:color w:val="FF0000"/>
              </w:rPr>
              <w:t>public</w:t>
            </w:r>
            <w:r>
              <w:t>)</w:t>
            </w:r>
          </w:p>
        </w:tc>
      </w:tr>
      <w:tr w:rsidR="00A43E09" w14:paraId="6D88B25D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7080CE6D" w14:textId="77777777" w:rsidR="00B77230" w:rsidRDefault="00B77230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187C3013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6F4D01C5" w14:textId="77777777" w:rsidR="00B77230" w:rsidRDefault="00B77230" w:rsidP="00691232">
            <w:pPr>
              <w:jc w:val="center"/>
            </w:pPr>
            <w:r>
              <w:t>Protected</w:t>
            </w:r>
          </w:p>
        </w:tc>
        <w:tc>
          <w:tcPr>
            <w:tcW w:w="2055" w:type="dxa"/>
            <w:gridSpan w:val="2"/>
            <w:vAlign w:val="center"/>
          </w:tcPr>
          <w:p w14:paraId="7849DD98" w14:textId="77777777" w:rsidR="00B77230" w:rsidRDefault="00B77230" w:rsidP="00691232">
            <w:pPr>
              <w:jc w:val="center"/>
            </w:pPr>
            <w:r>
              <w:t>Private</w:t>
            </w:r>
          </w:p>
        </w:tc>
        <w:tc>
          <w:tcPr>
            <w:tcW w:w="2055" w:type="dxa"/>
            <w:gridSpan w:val="2"/>
            <w:vAlign w:val="center"/>
          </w:tcPr>
          <w:p w14:paraId="44C71A50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25493FE9" w14:textId="77777777" w:rsidR="00B77230" w:rsidRDefault="00B77230" w:rsidP="00691232">
            <w:pPr>
              <w:jc w:val="center"/>
            </w:pPr>
            <w:r>
              <w:t>Protected</w:t>
            </w:r>
          </w:p>
        </w:tc>
        <w:tc>
          <w:tcPr>
            <w:tcW w:w="2055" w:type="dxa"/>
            <w:gridSpan w:val="2"/>
            <w:vAlign w:val="center"/>
          </w:tcPr>
          <w:p w14:paraId="0625A71D" w14:textId="77777777" w:rsidR="00B77230" w:rsidRDefault="00B77230" w:rsidP="00691232">
            <w:pPr>
              <w:jc w:val="center"/>
            </w:pPr>
            <w:r>
              <w:t>Private</w:t>
            </w:r>
          </w:p>
        </w:tc>
      </w:tr>
      <w:tr w:rsidR="00A43E09" w14:paraId="2A2463B2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302F87C8" w14:textId="77777777" w:rsidR="00B77230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A78D003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7D0BA16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D7FC44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99962A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C6AADD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39BA64F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5480E0C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84FCB0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17" w:type="dxa"/>
            <w:gridSpan w:val="2"/>
            <w:vAlign w:val="center"/>
          </w:tcPr>
          <w:p w14:paraId="282CE898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DE3DE44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09D2C8BF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66C0C65" w14:textId="77777777" w:rsidR="00B77230" w:rsidRDefault="00B77230" w:rsidP="00691232">
            <w:pPr>
              <w:jc w:val="center"/>
            </w:pPr>
            <w:r>
              <w:t>Obiekty</w:t>
            </w:r>
          </w:p>
        </w:tc>
      </w:tr>
      <w:tr w:rsidR="00A43E09" w14:paraId="67818F18" w14:textId="77777777" w:rsidTr="00691232">
        <w:trPr>
          <w:trHeight w:val="469"/>
        </w:trPr>
        <w:tc>
          <w:tcPr>
            <w:tcW w:w="903" w:type="dxa"/>
            <w:vMerge w:val="restart"/>
            <w:textDirection w:val="btLr"/>
            <w:vAlign w:val="center"/>
          </w:tcPr>
          <w:p w14:paraId="511177CF" w14:textId="77777777" w:rsidR="00B77230" w:rsidRPr="00691232" w:rsidRDefault="00B77230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  <w:r w:rsidR="00482108" w:rsidRPr="00691232">
              <w:rPr>
                <w:b/>
              </w:rPr>
              <w:t xml:space="preserve"> </w:t>
            </w:r>
          </w:p>
        </w:tc>
        <w:tc>
          <w:tcPr>
            <w:tcW w:w="1326" w:type="dxa"/>
            <w:vAlign w:val="center"/>
          </w:tcPr>
          <w:p w14:paraId="262E195E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518FE478" w14:textId="3B8836FF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83CA7B6" w14:textId="24EFFB3A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34" w:type="dxa"/>
            <w:vAlign w:val="center"/>
          </w:tcPr>
          <w:p w14:paraId="69FABBF8" w14:textId="2CAF7F63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0A048A" w14:textId="348D6576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25D0E1B" w14:textId="3F09318B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6F2F1D6" w14:textId="0F82C577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451EB" w14:textId="4F1CB441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F378089" w14:textId="73DD363B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17" w:type="dxa"/>
            <w:gridSpan w:val="2"/>
            <w:vAlign w:val="center"/>
          </w:tcPr>
          <w:p w14:paraId="4F4ACB48" w14:textId="016ED7F3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36555E3" w14:textId="54A094AE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9C98F0" w14:textId="5FE0C7CE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42739" w14:textId="2BA64938" w:rsidR="00B77230" w:rsidRPr="00677EB6" w:rsidRDefault="000C0F93" w:rsidP="00691232">
            <w:pPr>
              <w:jc w:val="center"/>
            </w:pPr>
            <w:r>
              <w:t>NIE</w:t>
            </w:r>
          </w:p>
        </w:tc>
      </w:tr>
      <w:tr w:rsidR="00A43E09" w14:paraId="6EC3E545" w14:textId="77777777" w:rsidTr="00691232">
        <w:trPr>
          <w:trHeight w:val="550"/>
        </w:trPr>
        <w:tc>
          <w:tcPr>
            <w:tcW w:w="903" w:type="dxa"/>
            <w:vMerge/>
            <w:vAlign w:val="center"/>
          </w:tcPr>
          <w:p w14:paraId="705B804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01562275" w14:textId="77777777" w:rsidR="00B77230" w:rsidRDefault="00B77230" w:rsidP="00691232">
            <w:pPr>
              <w:jc w:val="center"/>
            </w:pPr>
            <w:r>
              <w:t>Protected</w:t>
            </w:r>
          </w:p>
        </w:tc>
        <w:tc>
          <w:tcPr>
            <w:tcW w:w="1034" w:type="dxa"/>
            <w:vAlign w:val="center"/>
          </w:tcPr>
          <w:p w14:paraId="60748831" w14:textId="67B9AD38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199A7A6" w14:textId="0BEC9201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EC18D88" w14:textId="3DA9DDBA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25F688E" w14:textId="43501B82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AFABC" w14:textId="641B1315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EB1CE65" w14:textId="5E25DDBA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647D933" w14:textId="1E1DCFEB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4D645191" w14:textId="60C93BB3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C9A11ED" w14:textId="00758AC7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DAE7A4D" w14:textId="3EA76AA1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996C793" w14:textId="4ECA6D9D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72FF95" w14:textId="337D729F" w:rsidR="00B77230" w:rsidRPr="00677EB6" w:rsidRDefault="000C0F93" w:rsidP="00691232">
            <w:pPr>
              <w:jc w:val="center"/>
            </w:pPr>
            <w:r>
              <w:t>NIE</w:t>
            </w:r>
          </w:p>
        </w:tc>
      </w:tr>
      <w:tr w:rsidR="00A43E09" w14:paraId="645245AD" w14:textId="77777777" w:rsidTr="00691232">
        <w:trPr>
          <w:trHeight w:val="532"/>
        </w:trPr>
        <w:tc>
          <w:tcPr>
            <w:tcW w:w="903" w:type="dxa"/>
            <w:vMerge/>
            <w:vAlign w:val="center"/>
          </w:tcPr>
          <w:p w14:paraId="6C3F88D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5C728FC7" w14:textId="77777777" w:rsidR="00B77230" w:rsidRDefault="00B77230" w:rsidP="00691232">
            <w:pPr>
              <w:jc w:val="center"/>
            </w:pPr>
            <w:r>
              <w:t>Private</w:t>
            </w:r>
          </w:p>
        </w:tc>
        <w:tc>
          <w:tcPr>
            <w:tcW w:w="1034" w:type="dxa"/>
            <w:vAlign w:val="center"/>
          </w:tcPr>
          <w:p w14:paraId="3202AB1F" w14:textId="69CBFA2E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B6B9855" w14:textId="62EAF156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9BFC713" w14:textId="77C25312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D4507B5" w14:textId="332B8177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C45827F" w14:textId="2E196E24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1AC1084" w14:textId="70B91D0A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024B47" w14:textId="5FAAB4DD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00ECCE5" w14:textId="7F1CA02A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2D72876" w14:textId="7709EBFF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380458" w14:textId="3A7BD935" w:rsidR="00B77230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70B76C4" w14:textId="05C01CF8" w:rsidR="00B77230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DD80C06" w14:textId="574D3FB7" w:rsidR="00B77230" w:rsidRPr="00677EB6" w:rsidRDefault="000C0F93" w:rsidP="00691232">
            <w:pPr>
              <w:jc w:val="center"/>
            </w:pPr>
            <w:r>
              <w:t>NIE</w:t>
            </w:r>
          </w:p>
        </w:tc>
      </w:tr>
      <w:tr w:rsidR="00A43E09" w14:paraId="52AC6D98" w14:textId="77777777" w:rsidTr="00691232">
        <w:trPr>
          <w:trHeight w:val="532"/>
        </w:trPr>
        <w:tc>
          <w:tcPr>
            <w:tcW w:w="2229" w:type="dxa"/>
            <w:gridSpan w:val="2"/>
            <w:vMerge w:val="restart"/>
            <w:vAlign w:val="center"/>
          </w:tcPr>
          <w:p w14:paraId="4347F5A8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AA818E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5DCF4A53" w14:textId="261222BA" w:rsidR="00A43E09" w:rsidRPr="00677EB6" w:rsidRDefault="00C579CC" w:rsidP="00691232">
            <w:pPr>
              <w:jc w:val="center"/>
            </w:pPr>
            <w:r>
              <w:t xml:space="preserve">(atrybut dziedziczenia klasy pochodna1 do bazowa:  </w:t>
            </w:r>
            <w:r w:rsidRPr="00C579CC">
              <w:rPr>
                <w:color w:val="FF0000"/>
              </w:rPr>
              <w:t>protected</w:t>
            </w:r>
            <w:r>
              <w:t>)</w:t>
            </w:r>
          </w:p>
        </w:tc>
        <w:tc>
          <w:tcPr>
            <w:tcW w:w="6148" w:type="dxa"/>
            <w:gridSpan w:val="7"/>
            <w:vAlign w:val="center"/>
          </w:tcPr>
          <w:p w14:paraId="74634324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1F13B8FC" w14:textId="0697A857" w:rsidR="00A43E09" w:rsidRPr="00677EB6" w:rsidRDefault="00C579CC" w:rsidP="00691232">
            <w:pPr>
              <w:jc w:val="center"/>
            </w:pPr>
            <w:r>
              <w:t xml:space="preserve">(atrybut dziedziczenia klasy pochodna1 do bazowa:  </w:t>
            </w:r>
            <w:r w:rsidRPr="00C579CC">
              <w:rPr>
                <w:color w:val="FF0000"/>
              </w:rPr>
              <w:t>private</w:t>
            </w:r>
            <w:r>
              <w:t>)</w:t>
            </w:r>
          </w:p>
        </w:tc>
      </w:tr>
      <w:tr w:rsidR="00A43E09" w14:paraId="32C6987F" w14:textId="77777777" w:rsidTr="00691232">
        <w:trPr>
          <w:trHeight w:val="263"/>
        </w:trPr>
        <w:tc>
          <w:tcPr>
            <w:tcW w:w="2229" w:type="dxa"/>
            <w:gridSpan w:val="2"/>
            <w:vMerge/>
            <w:vAlign w:val="center"/>
          </w:tcPr>
          <w:p w14:paraId="3BF53616" w14:textId="77777777" w:rsidR="00A43E09" w:rsidRDefault="00A43E09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4928C9FA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3CD94972" w14:textId="77777777" w:rsidR="00A43E09" w:rsidRDefault="00A43E09" w:rsidP="00691232">
            <w:pPr>
              <w:jc w:val="center"/>
            </w:pPr>
            <w:r>
              <w:t>Protected</w:t>
            </w:r>
          </w:p>
        </w:tc>
        <w:tc>
          <w:tcPr>
            <w:tcW w:w="2055" w:type="dxa"/>
            <w:gridSpan w:val="2"/>
            <w:vAlign w:val="center"/>
          </w:tcPr>
          <w:p w14:paraId="76E37B25" w14:textId="77777777" w:rsidR="00A43E09" w:rsidRDefault="00A43E09" w:rsidP="00691232">
            <w:pPr>
              <w:jc w:val="center"/>
            </w:pPr>
            <w:r>
              <w:t>Private</w:t>
            </w:r>
          </w:p>
        </w:tc>
        <w:tc>
          <w:tcPr>
            <w:tcW w:w="2055" w:type="dxa"/>
            <w:gridSpan w:val="2"/>
            <w:vAlign w:val="center"/>
          </w:tcPr>
          <w:p w14:paraId="0FF8276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3E0BDF00" w14:textId="77777777" w:rsidR="00A43E09" w:rsidRDefault="00A43E09" w:rsidP="00691232">
            <w:pPr>
              <w:jc w:val="center"/>
            </w:pPr>
            <w:r>
              <w:t>Protected</w:t>
            </w:r>
          </w:p>
        </w:tc>
        <w:tc>
          <w:tcPr>
            <w:tcW w:w="2055" w:type="dxa"/>
            <w:gridSpan w:val="2"/>
            <w:vAlign w:val="center"/>
          </w:tcPr>
          <w:p w14:paraId="6876DB43" w14:textId="77777777" w:rsidR="00A43E09" w:rsidRDefault="00A43E09" w:rsidP="00691232">
            <w:pPr>
              <w:jc w:val="center"/>
            </w:pPr>
            <w:r>
              <w:t>Private</w:t>
            </w:r>
          </w:p>
        </w:tc>
      </w:tr>
      <w:tr w:rsidR="00A43E09" w14:paraId="1303CE66" w14:textId="77777777" w:rsidTr="00691232">
        <w:trPr>
          <w:trHeight w:val="262"/>
        </w:trPr>
        <w:tc>
          <w:tcPr>
            <w:tcW w:w="2229" w:type="dxa"/>
            <w:gridSpan w:val="2"/>
            <w:vMerge/>
            <w:vAlign w:val="center"/>
          </w:tcPr>
          <w:p w14:paraId="07D4FCFB" w14:textId="77777777" w:rsidR="00A43E09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0F9EF8B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F67707A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E52CF0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69DC85FF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C0D74A8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3B4135E3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FBD0BAC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2275A6E5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09" w:type="dxa"/>
            <w:vAlign w:val="center"/>
          </w:tcPr>
          <w:p w14:paraId="169057C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9" w:type="dxa"/>
            <w:gridSpan w:val="2"/>
            <w:vAlign w:val="center"/>
          </w:tcPr>
          <w:p w14:paraId="3A83B300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6976D4B3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0ECABEBB" w14:textId="77777777" w:rsidR="00A43E09" w:rsidRDefault="00A43E09" w:rsidP="00691232">
            <w:pPr>
              <w:jc w:val="center"/>
            </w:pPr>
            <w:r>
              <w:t>Obiekty</w:t>
            </w:r>
          </w:p>
        </w:tc>
      </w:tr>
      <w:tr w:rsidR="00A43E09" w14:paraId="2015E4DF" w14:textId="77777777" w:rsidTr="00691232">
        <w:trPr>
          <w:trHeight w:val="517"/>
        </w:trPr>
        <w:tc>
          <w:tcPr>
            <w:tcW w:w="903" w:type="dxa"/>
            <w:vMerge w:val="restart"/>
            <w:textDirection w:val="btLr"/>
            <w:vAlign w:val="center"/>
          </w:tcPr>
          <w:p w14:paraId="1411D6F4" w14:textId="77777777" w:rsidR="00A43E09" w:rsidRPr="00691232" w:rsidRDefault="00A43E09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</w:p>
        </w:tc>
        <w:tc>
          <w:tcPr>
            <w:tcW w:w="1326" w:type="dxa"/>
            <w:vAlign w:val="center"/>
          </w:tcPr>
          <w:p w14:paraId="0B70157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65F3A934" w14:textId="1DB89D3A" w:rsidR="00A43E09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F1438" w14:textId="06FEFF98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AA78A81" w14:textId="039455BA" w:rsidR="00A43E09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8792864" w14:textId="06BAD6AC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B0F60A4" w14:textId="66860748" w:rsidR="00A43E09" w:rsidRPr="00677EB6" w:rsidRDefault="000C0F9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7FB4506" w14:textId="0628C660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D93E207" w14:textId="2E5B9DE6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D530122" w14:textId="3BDEFFEC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45F3FFB" w14:textId="2723E812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2656BB" w14:textId="67CF5651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7AD9EF8A" w14:textId="112169B9" w:rsidR="00A43E09" w:rsidRPr="00677EB6" w:rsidRDefault="000C0F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C77666" w14:textId="1606F153" w:rsidR="00A43E09" w:rsidRPr="00677EB6" w:rsidRDefault="000C0F93" w:rsidP="00691232">
            <w:pPr>
              <w:jc w:val="center"/>
            </w:pPr>
            <w:r>
              <w:t>NIE</w:t>
            </w:r>
          </w:p>
        </w:tc>
      </w:tr>
      <w:tr w:rsidR="000C0F93" w14:paraId="6416393F" w14:textId="77777777" w:rsidTr="00691232">
        <w:trPr>
          <w:trHeight w:val="458"/>
        </w:trPr>
        <w:tc>
          <w:tcPr>
            <w:tcW w:w="903" w:type="dxa"/>
            <w:vMerge/>
            <w:vAlign w:val="center"/>
          </w:tcPr>
          <w:p w14:paraId="02FA133C" w14:textId="77777777" w:rsidR="000C0F93" w:rsidRDefault="000C0F93" w:rsidP="000C0F93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EC09E91" w14:textId="77777777" w:rsidR="000C0F93" w:rsidRDefault="000C0F93" w:rsidP="000C0F93">
            <w:pPr>
              <w:jc w:val="center"/>
            </w:pPr>
            <w:r>
              <w:t>Protected</w:t>
            </w:r>
          </w:p>
        </w:tc>
        <w:tc>
          <w:tcPr>
            <w:tcW w:w="1034" w:type="dxa"/>
            <w:vAlign w:val="center"/>
          </w:tcPr>
          <w:p w14:paraId="4E8FFC3D" w14:textId="5B60BA6B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4CC9FA8" w14:textId="28DC7696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915AE4C" w14:textId="2CBE188F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FCC7147" w14:textId="13C0E50B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227833" w14:textId="6A1F8839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26A1A57" w14:textId="56B9D982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B813EF8" w14:textId="32DA3229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596EE1" w14:textId="77C311E1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9FFB62F" w14:textId="1191CD6B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1FCFA13" w14:textId="21822BE8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126BF0" w14:textId="19DB394D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AC3C982" w14:textId="0A320688" w:rsidR="000C0F93" w:rsidRPr="00677EB6" w:rsidRDefault="000C0F93" w:rsidP="000C0F93">
            <w:pPr>
              <w:jc w:val="center"/>
            </w:pPr>
            <w:r>
              <w:t>NIE</w:t>
            </w:r>
          </w:p>
        </w:tc>
      </w:tr>
      <w:tr w:rsidR="000C0F93" w14:paraId="4886B118" w14:textId="77777777" w:rsidTr="00691232">
        <w:trPr>
          <w:trHeight w:val="546"/>
        </w:trPr>
        <w:tc>
          <w:tcPr>
            <w:tcW w:w="903" w:type="dxa"/>
            <w:vMerge/>
            <w:vAlign w:val="center"/>
          </w:tcPr>
          <w:p w14:paraId="439F087E" w14:textId="77777777" w:rsidR="000C0F93" w:rsidRDefault="000C0F93" w:rsidP="000C0F93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715A51C" w14:textId="77777777" w:rsidR="000C0F93" w:rsidRDefault="000C0F93" w:rsidP="000C0F93">
            <w:pPr>
              <w:jc w:val="center"/>
            </w:pPr>
            <w:r>
              <w:t>Private</w:t>
            </w:r>
          </w:p>
        </w:tc>
        <w:tc>
          <w:tcPr>
            <w:tcW w:w="1034" w:type="dxa"/>
            <w:vAlign w:val="center"/>
          </w:tcPr>
          <w:p w14:paraId="246C0D1F" w14:textId="5A2D7E0E" w:rsidR="000C0F93" w:rsidRPr="00677EB6" w:rsidRDefault="000C0F93" w:rsidP="000C0F93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604031F4" w14:textId="1E49C4B1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9C959B9" w14:textId="0F0B7978" w:rsidR="000C0F93" w:rsidRPr="00677EB6" w:rsidRDefault="000C0F93" w:rsidP="000C0F93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C83E041" w14:textId="463FA8CA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A3EF37B" w14:textId="133B3011" w:rsidR="000C0F93" w:rsidRPr="00677EB6" w:rsidRDefault="000C0F93" w:rsidP="000C0F93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6C0F95AA" w14:textId="60AFB81E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CED8EC0" w14:textId="20CDE6C5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8A161F" w14:textId="161AEA30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3C7F69D8" w14:textId="2196E604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F0C615A" w14:textId="3502F23C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8FFAA64" w14:textId="4D13A5E9" w:rsidR="000C0F93" w:rsidRPr="00677EB6" w:rsidRDefault="000C0F93" w:rsidP="000C0F93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3387900" w14:textId="05D0CBBE" w:rsidR="000C0F93" w:rsidRPr="00677EB6" w:rsidRDefault="000C0F93" w:rsidP="000C0F93">
            <w:pPr>
              <w:jc w:val="center"/>
            </w:pPr>
            <w:r>
              <w:t>NIE</w:t>
            </w:r>
          </w:p>
        </w:tc>
      </w:tr>
    </w:tbl>
    <w:p w14:paraId="7244B31E" w14:textId="77777777" w:rsidR="006B0DB6" w:rsidRPr="00691232" w:rsidRDefault="006B0DB6" w:rsidP="0063127D">
      <w:pPr>
        <w:jc w:val="center"/>
        <w:rPr>
          <w:sz w:val="40"/>
          <w:szCs w:val="40"/>
        </w:rPr>
      </w:pPr>
    </w:p>
    <w:sectPr w:rsidR="006B0DB6" w:rsidRPr="00691232" w:rsidSect="000A2A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6"/>
    <w:rsid w:val="000A2ADD"/>
    <w:rsid w:val="000C0F93"/>
    <w:rsid w:val="00286B3F"/>
    <w:rsid w:val="002F4120"/>
    <w:rsid w:val="003B3D7E"/>
    <w:rsid w:val="00482108"/>
    <w:rsid w:val="005314D5"/>
    <w:rsid w:val="0063127D"/>
    <w:rsid w:val="00677EB6"/>
    <w:rsid w:val="00691232"/>
    <w:rsid w:val="006B0DB6"/>
    <w:rsid w:val="00870325"/>
    <w:rsid w:val="00914E92"/>
    <w:rsid w:val="009F41E4"/>
    <w:rsid w:val="00A21207"/>
    <w:rsid w:val="00A43E09"/>
    <w:rsid w:val="00B77230"/>
    <w:rsid w:val="00C579CC"/>
    <w:rsid w:val="00D23183"/>
    <w:rsid w:val="00D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DD4E"/>
  <w15:docId w15:val="{DB8387C4-BBFD-4F5E-B08C-D434A19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Matysik</dc:creator>
  <cp:lastModifiedBy>Michał Idzik (mi301250)</cp:lastModifiedBy>
  <cp:revision>8</cp:revision>
  <dcterms:created xsi:type="dcterms:W3CDTF">2021-03-26T20:28:00Z</dcterms:created>
  <dcterms:modified xsi:type="dcterms:W3CDTF">2024-04-19T09:51:00Z</dcterms:modified>
</cp:coreProperties>
</file>