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pPr w:leftFromText="141" w:rightFromText="141" w:vertAnchor="page" w:horzAnchor="margin" w:tblpY="2476"/>
        <w:tblW w:w="14542" w:type="dxa"/>
        <w:tblLayout w:type="fixed"/>
        <w:tblLook w:val="04A0" w:firstRow="1" w:lastRow="0" w:firstColumn="1" w:lastColumn="0" w:noHBand="0" w:noVBand="1"/>
      </w:tblPr>
      <w:tblGrid>
        <w:gridCol w:w="903"/>
        <w:gridCol w:w="1326"/>
        <w:gridCol w:w="1034"/>
        <w:gridCol w:w="1021"/>
        <w:gridCol w:w="1034"/>
        <w:gridCol w:w="1021"/>
        <w:gridCol w:w="1034"/>
        <w:gridCol w:w="1021"/>
        <w:gridCol w:w="1034"/>
        <w:gridCol w:w="1021"/>
        <w:gridCol w:w="1009"/>
        <w:gridCol w:w="8"/>
        <w:gridCol w:w="1021"/>
        <w:gridCol w:w="1034"/>
        <w:gridCol w:w="1021"/>
      </w:tblGrid>
      <w:tr w:rsidR="00A43E09" w14:paraId="1D08AA7A" w14:textId="77777777" w:rsidTr="00691232">
        <w:trPr>
          <w:trHeight w:val="547"/>
        </w:trPr>
        <w:tc>
          <w:tcPr>
            <w:tcW w:w="2229" w:type="dxa"/>
            <w:gridSpan w:val="2"/>
            <w:vMerge w:val="restart"/>
            <w:vAlign w:val="center"/>
          </w:tcPr>
          <w:p w14:paraId="5AC45267" w14:textId="77777777" w:rsidR="00A43E09" w:rsidRDefault="00A43E09" w:rsidP="00691232">
            <w:pPr>
              <w:jc w:val="center"/>
            </w:pPr>
          </w:p>
        </w:tc>
        <w:tc>
          <w:tcPr>
            <w:tcW w:w="6165" w:type="dxa"/>
            <w:gridSpan w:val="6"/>
            <w:vAlign w:val="center"/>
          </w:tcPr>
          <w:p w14:paraId="389A2F2B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1</w:t>
            </w:r>
          </w:p>
        </w:tc>
        <w:tc>
          <w:tcPr>
            <w:tcW w:w="6148" w:type="dxa"/>
            <w:gridSpan w:val="7"/>
            <w:vAlign w:val="center"/>
          </w:tcPr>
          <w:p w14:paraId="0E105C71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24B70A08" w14:textId="16A584D0" w:rsidR="00A43E09" w:rsidRDefault="00A43E09" w:rsidP="00691232">
            <w:pPr>
              <w:jc w:val="center"/>
            </w:pPr>
            <w:r>
              <w:t xml:space="preserve"> (</w:t>
            </w:r>
            <w:r w:rsidR="00C579CC">
              <w:t xml:space="preserve">atrybut dziedziczenia klasy pochodna1 do bazowa: </w:t>
            </w:r>
            <w:r>
              <w:t xml:space="preserve"> </w:t>
            </w:r>
            <w:r w:rsidRPr="00C579CC">
              <w:rPr>
                <w:color w:val="FF0000"/>
              </w:rPr>
              <w:t>public</w:t>
            </w:r>
            <w:r>
              <w:t>)</w:t>
            </w:r>
          </w:p>
        </w:tc>
      </w:tr>
      <w:tr w:rsidR="00A43E09" w14:paraId="6D88B25D" w14:textId="77777777" w:rsidTr="00691232">
        <w:trPr>
          <w:trHeight w:val="94"/>
        </w:trPr>
        <w:tc>
          <w:tcPr>
            <w:tcW w:w="2229" w:type="dxa"/>
            <w:gridSpan w:val="2"/>
            <w:vMerge/>
            <w:vAlign w:val="center"/>
          </w:tcPr>
          <w:p w14:paraId="7080CE6D" w14:textId="77777777" w:rsidR="00B77230" w:rsidRDefault="00B77230" w:rsidP="00691232">
            <w:pPr>
              <w:jc w:val="center"/>
            </w:pPr>
          </w:p>
        </w:tc>
        <w:tc>
          <w:tcPr>
            <w:tcW w:w="2055" w:type="dxa"/>
            <w:gridSpan w:val="2"/>
            <w:vAlign w:val="center"/>
          </w:tcPr>
          <w:p w14:paraId="187C3013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2055" w:type="dxa"/>
            <w:gridSpan w:val="2"/>
            <w:vAlign w:val="center"/>
          </w:tcPr>
          <w:p w14:paraId="6F4D01C5" w14:textId="77777777" w:rsidR="00B77230" w:rsidRDefault="00B77230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7849DD98" w14:textId="77777777" w:rsidR="00B77230" w:rsidRDefault="00B77230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44C71A50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2038" w:type="dxa"/>
            <w:gridSpan w:val="3"/>
            <w:vAlign w:val="center"/>
          </w:tcPr>
          <w:p w14:paraId="25493FE9" w14:textId="77777777" w:rsidR="00B77230" w:rsidRDefault="00B77230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0625A71D" w14:textId="77777777" w:rsidR="00B77230" w:rsidRDefault="00B77230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</w:tr>
      <w:tr w:rsidR="00A43E09" w14:paraId="2A2463B2" w14:textId="77777777" w:rsidTr="00691232">
        <w:trPr>
          <w:trHeight w:val="94"/>
        </w:trPr>
        <w:tc>
          <w:tcPr>
            <w:tcW w:w="2229" w:type="dxa"/>
            <w:gridSpan w:val="2"/>
            <w:vMerge/>
            <w:vAlign w:val="center"/>
          </w:tcPr>
          <w:p w14:paraId="302F87C8" w14:textId="77777777" w:rsidR="00B77230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2A78D003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7D0BA16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D7FC446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499962A8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C6AADD6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439BA64F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5480E0C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84FCB08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17" w:type="dxa"/>
            <w:gridSpan w:val="2"/>
            <w:vAlign w:val="center"/>
          </w:tcPr>
          <w:p w14:paraId="282CE898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5DE3DE44" w14:textId="77777777" w:rsidR="00B77230" w:rsidRDefault="00B77230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09D2C8BF" w14:textId="77777777" w:rsidR="00B77230" w:rsidRDefault="00B77230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766C0C65" w14:textId="77777777" w:rsidR="00B77230" w:rsidRDefault="00B77230" w:rsidP="00691232">
            <w:pPr>
              <w:jc w:val="center"/>
            </w:pPr>
            <w:r>
              <w:t>Obiekty</w:t>
            </w:r>
          </w:p>
        </w:tc>
      </w:tr>
      <w:tr w:rsidR="00A43E09" w14:paraId="67818F18" w14:textId="77777777" w:rsidTr="00691232">
        <w:trPr>
          <w:trHeight w:val="469"/>
        </w:trPr>
        <w:tc>
          <w:tcPr>
            <w:tcW w:w="903" w:type="dxa"/>
            <w:vMerge w:val="restart"/>
            <w:textDirection w:val="btLr"/>
            <w:vAlign w:val="center"/>
          </w:tcPr>
          <w:p w14:paraId="511177CF" w14:textId="77777777" w:rsidR="00B77230" w:rsidRPr="00691232" w:rsidRDefault="00B77230" w:rsidP="00691232">
            <w:pPr>
              <w:ind w:left="113" w:right="113"/>
              <w:jc w:val="center"/>
              <w:rPr>
                <w:b/>
              </w:rPr>
            </w:pPr>
            <w:r w:rsidRPr="00691232">
              <w:rPr>
                <w:b/>
              </w:rPr>
              <w:t>Klasa bazowa</w:t>
            </w:r>
            <w:r w:rsidR="00482108" w:rsidRPr="00691232">
              <w:rPr>
                <w:b/>
              </w:rPr>
              <w:t xml:space="preserve"> </w:t>
            </w:r>
          </w:p>
        </w:tc>
        <w:tc>
          <w:tcPr>
            <w:tcW w:w="1326" w:type="dxa"/>
            <w:vAlign w:val="center"/>
          </w:tcPr>
          <w:p w14:paraId="262E195E" w14:textId="77777777" w:rsidR="00B77230" w:rsidRDefault="00B77230" w:rsidP="00691232">
            <w:pPr>
              <w:jc w:val="center"/>
            </w:pPr>
            <w:r>
              <w:t>Public</w:t>
            </w:r>
          </w:p>
        </w:tc>
        <w:tc>
          <w:tcPr>
            <w:tcW w:w="1034" w:type="dxa"/>
            <w:vAlign w:val="center"/>
          </w:tcPr>
          <w:p w14:paraId="518FE478" w14:textId="00DE5A5B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183CA7B6" w14:textId="4BEDE7B1" w:rsidR="00B77230" w:rsidRPr="00677EB6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69FABBF8" w14:textId="460F16E3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530A048A" w14:textId="7D266C21" w:rsidR="00B77230" w:rsidRPr="00677EB6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425D0E1B" w14:textId="1B96A436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06F2F1D6" w14:textId="2D8D2A25" w:rsidR="00B77230" w:rsidRPr="00677EB6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313451EB" w14:textId="2FD23021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3F378089" w14:textId="1F94F044" w:rsidR="00B77230" w:rsidRPr="00677EB6" w:rsidRDefault="00B77230" w:rsidP="00691232">
            <w:pPr>
              <w:jc w:val="center"/>
            </w:pPr>
          </w:p>
        </w:tc>
        <w:tc>
          <w:tcPr>
            <w:tcW w:w="1017" w:type="dxa"/>
            <w:gridSpan w:val="2"/>
            <w:vAlign w:val="center"/>
          </w:tcPr>
          <w:p w14:paraId="4F4ACB48" w14:textId="3F7C5350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036555E3" w14:textId="11F001A8" w:rsidR="00B77230" w:rsidRPr="00677EB6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619C98F0" w14:textId="401C1F77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4FA42739" w14:textId="43481A0C" w:rsidR="00B77230" w:rsidRPr="00677EB6" w:rsidRDefault="00B77230" w:rsidP="00691232">
            <w:pPr>
              <w:jc w:val="center"/>
            </w:pPr>
          </w:p>
        </w:tc>
      </w:tr>
      <w:tr w:rsidR="00A43E09" w14:paraId="6EC3E545" w14:textId="77777777" w:rsidTr="00691232">
        <w:trPr>
          <w:trHeight w:val="550"/>
        </w:trPr>
        <w:tc>
          <w:tcPr>
            <w:tcW w:w="903" w:type="dxa"/>
            <w:vMerge/>
            <w:vAlign w:val="center"/>
          </w:tcPr>
          <w:p w14:paraId="705B804E" w14:textId="77777777" w:rsidR="00B77230" w:rsidRDefault="00B77230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01562275" w14:textId="77777777" w:rsidR="00B77230" w:rsidRDefault="00B77230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034" w:type="dxa"/>
            <w:vAlign w:val="center"/>
          </w:tcPr>
          <w:p w14:paraId="60748831" w14:textId="7948E628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7199A7A6" w14:textId="1D1993D4" w:rsidR="00B77230" w:rsidRPr="00677EB6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2EC18D88" w14:textId="4FA8E302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525F688E" w14:textId="2A99218D" w:rsidR="00B77230" w:rsidRPr="00677EB6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313AFABC" w14:textId="63F0DE9D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3EB1CE65" w14:textId="5D8C2193" w:rsidR="00B77230" w:rsidRPr="00677EB6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4647D933" w14:textId="2DA63D58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4D645191" w14:textId="6040B680" w:rsidR="00B77230" w:rsidRPr="00677EB6" w:rsidRDefault="00B77230" w:rsidP="00691232">
            <w:pPr>
              <w:jc w:val="center"/>
            </w:pPr>
          </w:p>
        </w:tc>
        <w:tc>
          <w:tcPr>
            <w:tcW w:w="1017" w:type="dxa"/>
            <w:gridSpan w:val="2"/>
            <w:vAlign w:val="center"/>
          </w:tcPr>
          <w:p w14:paraId="1C9A11ED" w14:textId="5FD09714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5DAE7A4D" w14:textId="41687801" w:rsidR="00B77230" w:rsidRPr="00677EB6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0996C793" w14:textId="578917F2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7872FF95" w14:textId="6D3CFB7F" w:rsidR="00B77230" w:rsidRPr="00677EB6" w:rsidRDefault="00B77230" w:rsidP="00691232">
            <w:pPr>
              <w:jc w:val="center"/>
            </w:pPr>
          </w:p>
        </w:tc>
      </w:tr>
      <w:tr w:rsidR="00A43E09" w14:paraId="645245AD" w14:textId="77777777" w:rsidTr="00691232">
        <w:trPr>
          <w:trHeight w:val="532"/>
        </w:trPr>
        <w:tc>
          <w:tcPr>
            <w:tcW w:w="903" w:type="dxa"/>
            <w:vMerge/>
            <w:vAlign w:val="center"/>
          </w:tcPr>
          <w:p w14:paraId="6C3F88DE" w14:textId="77777777" w:rsidR="00B77230" w:rsidRDefault="00B77230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5C728FC7" w14:textId="77777777" w:rsidR="00B77230" w:rsidRDefault="00B77230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034" w:type="dxa"/>
            <w:vAlign w:val="center"/>
          </w:tcPr>
          <w:p w14:paraId="3202AB1F" w14:textId="75F0E463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2B6B9855" w14:textId="007DD213" w:rsidR="00B77230" w:rsidRPr="00677EB6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59BFC713" w14:textId="10C213C9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2D4507B5" w14:textId="2FDEC897" w:rsidR="00B77230" w:rsidRPr="00677EB6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4C45827F" w14:textId="620689BB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21AC1084" w14:textId="1E5C9D2D" w:rsidR="00B77230" w:rsidRPr="00677EB6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61024B47" w14:textId="122130DF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300ECCE5" w14:textId="2CB7616C" w:rsidR="00B77230" w:rsidRPr="00677EB6" w:rsidRDefault="00B77230" w:rsidP="00691232">
            <w:pPr>
              <w:jc w:val="center"/>
            </w:pPr>
          </w:p>
        </w:tc>
        <w:tc>
          <w:tcPr>
            <w:tcW w:w="1017" w:type="dxa"/>
            <w:gridSpan w:val="2"/>
            <w:vAlign w:val="center"/>
          </w:tcPr>
          <w:p w14:paraId="42D72876" w14:textId="31B2A02B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53380458" w14:textId="6598CB0D" w:rsidR="00B77230" w:rsidRPr="00677EB6" w:rsidRDefault="00B77230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270B76C4" w14:textId="6888DD25" w:rsidR="00B77230" w:rsidRPr="00677EB6" w:rsidRDefault="00B77230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7DD80C06" w14:textId="7CB28AEF" w:rsidR="00B77230" w:rsidRPr="00677EB6" w:rsidRDefault="00B77230" w:rsidP="00691232">
            <w:pPr>
              <w:jc w:val="center"/>
            </w:pPr>
          </w:p>
        </w:tc>
      </w:tr>
      <w:tr w:rsidR="00A43E09" w14:paraId="52AC6D98" w14:textId="77777777" w:rsidTr="00691232">
        <w:trPr>
          <w:trHeight w:val="532"/>
        </w:trPr>
        <w:tc>
          <w:tcPr>
            <w:tcW w:w="2229" w:type="dxa"/>
            <w:gridSpan w:val="2"/>
            <w:vMerge w:val="restart"/>
            <w:vAlign w:val="center"/>
          </w:tcPr>
          <w:p w14:paraId="4347F5A8" w14:textId="77777777" w:rsidR="00A43E09" w:rsidRDefault="00A43E09" w:rsidP="00691232">
            <w:pPr>
              <w:jc w:val="center"/>
            </w:pPr>
          </w:p>
        </w:tc>
        <w:tc>
          <w:tcPr>
            <w:tcW w:w="6165" w:type="dxa"/>
            <w:gridSpan w:val="6"/>
            <w:vAlign w:val="center"/>
          </w:tcPr>
          <w:p w14:paraId="3AA818E1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5DCF4A53" w14:textId="261222BA" w:rsidR="00A43E09" w:rsidRPr="00677EB6" w:rsidRDefault="00C579CC" w:rsidP="00691232">
            <w:pPr>
              <w:jc w:val="center"/>
            </w:pPr>
            <w:r>
              <w:t xml:space="preserve">(atrybut dziedziczenia klasy pochodna1 do bazowa:  </w:t>
            </w:r>
            <w:proofErr w:type="spellStart"/>
            <w:r w:rsidRPr="00C579CC">
              <w:rPr>
                <w:color w:val="FF0000"/>
              </w:rPr>
              <w:t>p</w:t>
            </w:r>
            <w:r w:rsidRPr="00C579CC">
              <w:rPr>
                <w:color w:val="FF0000"/>
              </w:rPr>
              <w:t>rotected</w:t>
            </w:r>
            <w:proofErr w:type="spellEnd"/>
            <w:r>
              <w:t>)</w:t>
            </w:r>
          </w:p>
        </w:tc>
        <w:tc>
          <w:tcPr>
            <w:tcW w:w="6148" w:type="dxa"/>
            <w:gridSpan w:val="7"/>
            <w:vAlign w:val="center"/>
          </w:tcPr>
          <w:p w14:paraId="74634324" w14:textId="77777777" w:rsidR="00A43E09" w:rsidRPr="00691232" w:rsidRDefault="00A43E09" w:rsidP="00691232">
            <w:pPr>
              <w:jc w:val="center"/>
              <w:rPr>
                <w:b/>
              </w:rPr>
            </w:pPr>
            <w:r w:rsidRPr="00691232">
              <w:rPr>
                <w:b/>
              </w:rPr>
              <w:t>Klasa pochodna 2</w:t>
            </w:r>
          </w:p>
          <w:p w14:paraId="1F13B8FC" w14:textId="0697A857" w:rsidR="00A43E09" w:rsidRPr="00677EB6" w:rsidRDefault="00C579CC" w:rsidP="00691232">
            <w:pPr>
              <w:jc w:val="center"/>
            </w:pPr>
            <w:r>
              <w:t xml:space="preserve">(atrybut dziedziczenia klasy pochodna1 do bazowa:  </w:t>
            </w:r>
            <w:proofErr w:type="spellStart"/>
            <w:r w:rsidRPr="00C579CC">
              <w:rPr>
                <w:color w:val="FF0000"/>
              </w:rPr>
              <w:t>p</w:t>
            </w:r>
            <w:r w:rsidRPr="00C579CC">
              <w:rPr>
                <w:color w:val="FF0000"/>
              </w:rPr>
              <w:t>rivate</w:t>
            </w:r>
            <w:proofErr w:type="spellEnd"/>
            <w:r>
              <w:t>)</w:t>
            </w:r>
          </w:p>
        </w:tc>
      </w:tr>
      <w:tr w:rsidR="00A43E09" w14:paraId="32C6987F" w14:textId="77777777" w:rsidTr="00691232">
        <w:trPr>
          <w:trHeight w:val="263"/>
        </w:trPr>
        <w:tc>
          <w:tcPr>
            <w:tcW w:w="2229" w:type="dxa"/>
            <w:gridSpan w:val="2"/>
            <w:vMerge/>
            <w:vAlign w:val="center"/>
          </w:tcPr>
          <w:p w14:paraId="3BF53616" w14:textId="77777777" w:rsidR="00A43E09" w:rsidRDefault="00A43E09" w:rsidP="00691232">
            <w:pPr>
              <w:jc w:val="center"/>
            </w:pPr>
          </w:p>
        </w:tc>
        <w:tc>
          <w:tcPr>
            <w:tcW w:w="2055" w:type="dxa"/>
            <w:gridSpan w:val="2"/>
            <w:vAlign w:val="center"/>
          </w:tcPr>
          <w:p w14:paraId="4928C9FA" w14:textId="77777777" w:rsidR="00A43E09" w:rsidRDefault="00A43E09" w:rsidP="00691232">
            <w:pPr>
              <w:jc w:val="center"/>
            </w:pPr>
            <w:r>
              <w:t>Public</w:t>
            </w:r>
          </w:p>
        </w:tc>
        <w:tc>
          <w:tcPr>
            <w:tcW w:w="2055" w:type="dxa"/>
            <w:gridSpan w:val="2"/>
            <w:vAlign w:val="center"/>
          </w:tcPr>
          <w:p w14:paraId="3CD94972" w14:textId="77777777" w:rsidR="00A43E09" w:rsidRDefault="00A43E09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76E37B25" w14:textId="77777777" w:rsidR="00A43E09" w:rsidRDefault="00A43E09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0FF82764" w14:textId="77777777" w:rsidR="00A43E09" w:rsidRDefault="00A43E09" w:rsidP="00691232">
            <w:pPr>
              <w:jc w:val="center"/>
            </w:pPr>
            <w:r>
              <w:t>Public</w:t>
            </w:r>
          </w:p>
        </w:tc>
        <w:tc>
          <w:tcPr>
            <w:tcW w:w="2038" w:type="dxa"/>
            <w:gridSpan w:val="3"/>
            <w:vAlign w:val="center"/>
          </w:tcPr>
          <w:p w14:paraId="3E0BDF00" w14:textId="77777777" w:rsidR="00A43E09" w:rsidRDefault="00A43E09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055" w:type="dxa"/>
            <w:gridSpan w:val="2"/>
            <w:vAlign w:val="center"/>
          </w:tcPr>
          <w:p w14:paraId="6876DB43" w14:textId="77777777" w:rsidR="00A43E09" w:rsidRDefault="00A43E09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</w:tr>
      <w:tr w:rsidR="00A43E09" w14:paraId="1303CE66" w14:textId="77777777" w:rsidTr="00691232">
        <w:trPr>
          <w:trHeight w:val="262"/>
        </w:trPr>
        <w:tc>
          <w:tcPr>
            <w:tcW w:w="2229" w:type="dxa"/>
            <w:gridSpan w:val="2"/>
            <w:vMerge/>
            <w:vAlign w:val="center"/>
          </w:tcPr>
          <w:p w14:paraId="07D4FCFB" w14:textId="77777777" w:rsidR="00A43E09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10F9EF8B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5F67707A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1E52CF04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69DC85FF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C0D74A8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3B4135E3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4FBD0BAC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2275A6E5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09" w:type="dxa"/>
            <w:vAlign w:val="center"/>
          </w:tcPr>
          <w:p w14:paraId="169057C4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9" w:type="dxa"/>
            <w:gridSpan w:val="2"/>
            <w:vAlign w:val="center"/>
          </w:tcPr>
          <w:p w14:paraId="3A83B300" w14:textId="77777777" w:rsidR="00A43E09" w:rsidRDefault="00A43E09" w:rsidP="00691232">
            <w:pPr>
              <w:jc w:val="center"/>
            </w:pPr>
            <w:r>
              <w:t>Obiekty</w:t>
            </w:r>
          </w:p>
        </w:tc>
        <w:tc>
          <w:tcPr>
            <w:tcW w:w="1034" w:type="dxa"/>
            <w:vAlign w:val="center"/>
          </w:tcPr>
          <w:p w14:paraId="6976D4B3" w14:textId="77777777" w:rsidR="00A43E09" w:rsidRDefault="00A43E09" w:rsidP="00691232">
            <w:pPr>
              <w:jc w:val="center"/>
            </w:pPr>
            <w:r>
              <w:t>Metoda</w:t>
            </w:r>
          </w:p>
        </w:tc>
        <w:tc>
          <w:tcPr>
            <w:tcW w:w="1021" w:type="dxa"/>
            <w:vAlign w:val="center"/>
          </w:tcPr>
          <w:p w14:paraId="0ECABEBB" w14:textId="77777777" w:rsidR="00A43E09" w:rsidRDefault="00A43E09" w:rsidP="00691232">
            <w:pPr>
              <w:jc w:val="center"/>
            </w:pPr>
            <w:r>
              <w:t>Obiekty</w:t>
            </w:r>
          </w:p>
        </w:tc>
      </w:tr>
      <w:tr w:rsidR="00A43E09" w14:paraId="2015E4DF" w14:textId="77777777" w:rsidTr="00691232">
        <w:trPr>
          <w:trHeight w:val="517"/>
        </w:trPr>
        <w:tc>
          <w:tcPr>
            <w:tcW w:w="903" w:type="dxa"/>
            <w:vMerge w:val="restart"/>
            <w:textDirection w:val="btLr"/>
            <w:vAlign w:val="center"/>
          </w:tcPr>
          <w:p w14:paraId="1411D6F4" w14:textId="77777777" w:rsidR="00A43E09" w:rsidRPr="00691232" w:rsidRDefault="00A43E09" w:rsidP="00691232">
            <w:pPr>
              <w:ind w:left="113" w:right="113"/>
              <w:jc w:val="center"/>
              <w:rPr>
                <w:b/>
              </w:rPr>
            </w:pPr>
            <w:r w:rsidRPr="00691232">
              <w:rPr>
                <w:b/>
              </w:rPr>
              <w:t>Klasa bazowa</w:t>
            </w:r>
          </w:p>
        </w:tc>
        <w:tc>
          <w:tcPr>
            <w:tcW w:w="1326" w:type="dxa"/>
            <w:vAlign w:val="center"/>
          </w:tcPr>
          <w:p w14:paraId="0B701574" w14:textId="77777777" w:rsidR="00A43E09" w:rsidRDefault="00A43E09" w:rsidP="00691232">
            <w:pPr>
              <w:jc w:val="center"/>
            </w:pPr>
            <w:r>
              <w:t>Public</w:t>
            </w:r>
          </w:p>
        </w:tc>
        <w:tc>
          <w:tcPr>
            <w:tcW w:w="1034" w:type="dxa"/>
            <w:vAlign w:val="center"/>
          </w:tcPr>
          <w:p w14:paraId="65F3A934" w14:textId="336E2C71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4FAF1438" w14:textId="58AB01BA" w:rsidR="00A43E09" w:rsidRPr="00677EB6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0AA78A81" w14:textId="03546B74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58792864" w14:textId="25D54F6A" w:rsidR="00A43E09" w:rsidRPr="00677EB6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3B0F60A4" w14:textId="6C8E3006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57FB4506" w14:textId="2AFDFAE0" w:rsidR="00A43E09" w:rsidRPr="00677EB6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5D93E207" w14:textId="76796AAA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0D530122" w14:textId="239717D1" w:rsidR="00A43E09" w:rsidRPr="00677EB6" w:rsidRDefault="00A43E09" w:rsidP="00691232">
            <w:pPr>
              <w:jc w:val="center"/>
            </w:pPr>
          </w:p>
        </w:tc>
        <w:tc>
          <w:tcPr>
            <w:tcW w:w="1017" w:type="dxa"/>
            <w:gridSpan w:val="2"/>
            <w:vAlign w:val="center"/>
          </w:tcPr>
          <w:p w14:paraId="445F3FFB" w14:textId="00F3C9F3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152656BB" w14:textId="73CC555D" w:rsidR="00A43E09" w:rsidRPr="00677EB6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7AD9EF8A" w14:textId="2300E134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15C77666" w14:textId="3576A0BA" w:rsidR="00A43E09" w:rsidRPr="00677EB6" w:rsidRDefault="00A43E09" w:rsidP="00691232">
            <w:pPr>
              <w:jc w:val="center"/>
            </w:pPr>
          </w:p>
        </w:tc>
      </w:tr>
      <w:tr w:rsidR="00A43E09" w14:paraId="6416393F" w14:textId="77777777" w:rsidTr="00691232">
        <w:trPr>
          <w:trHeight w:val="458"/>
        </w:trPr>
        <w:tc>
          <w:tcPr>
            <w:tcW w:w="903" w:type="dxa"/>
            <w:vMerge/>
            <w:vAlign w:val="center"/>
          </w:tcPr>
          <w:p w14:paraId="02FA133C" w14:textId="77777777" w:rsidR="00A43E09" w:rsidRDefault="00A43E09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EC09E91" w14:textId="77777777" w:rsidR="00A43E09" w:rsidRDefault="00A43E09" w:rsidP="00691232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1034" w:type="dxa"/>
            <w:vAlign w:val="center"/>
          </w:tcPr>
          <w:p w14:paraId="4E8FFC3D" w14:textId="790B6BB4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04CC9FA8" w14:textId="17C198B1" w:rsidR="00A43E09" w:rsidRPr="00677EB6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3915AE4C" w14:textId="520B54D0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0FCC7147" w14:textId="7CAB488D" w:rsidR="00A43E09" w:rsidRPr="00677EB6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31227833" w14:textId="2FCD93C9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126A1A57" w14:textId="6191C208" w:rsidR="00A43E09" w:rsidRPr="00677EB6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0B813EF8" w14:textId="0F12DC15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78596EE1" w14:textId="4F6FCCDB" w:rsidR="00A43E09" w:rsidRPr="00677EB6" w:rsidRDefault="00A43E09" w:rsidP="00691232">
            <w:pPr>
              <w:jc w:val="center"/>
            </w:pPr>
          </w:p>
        </w:tc>
        <w:tc>
          <w:tcPr>
            <w:tcW w:w="1017" w:type="dxa"/>
            <w:gridSpan w:val="2"/>
            <w:vAlign w:val="center"/>
          </w:tcPr>
          <w:p w14:paraId="19FFB62F" w14:textId="53145E3B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01FCFA13" w14:textId="4575CBB3" w:rsidR="00A43E09" w:rsidRPr="00677EB6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61126BF0" w14:textId="6B76BE77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1AC3C982" w14:textId="24ABBCCD" w:rsidR="00A43E09" w:rsidRPr="00677EB6" w:rsidRDefault="00A43E09" w:rsidP="00691232">
            <w:pPr>
              <w:jc w:val="center"/>
            </w:pPr>
          </w:p>
        </w:tc>
      </w:tr>
      <w:tr w:rsidR="00A43E09" w14:paraId="4886B118" w14:textId="77777777" w:rsidTr="00691232">
        <w:trPr>
          <w:trHeight w:val="546"/>
        </w:trPr>
        <w:tc>
          <w:tcPr>
            <w:tcW w:w="903" w:type="dxa"/>
            <w:vMerge/>
            <w:vAlign w:val="center"/>
          </w:tcPr>
          <w:p w14:paraId="439F087E" w14:textId="77777777" w:rsidR="00A43E09" w:rsidRDefault="00A43E09" w:rsidP="00691232">
            <w:pPr>
              <w:jc w:val="center"/>
            </w:pPr>
          </w:p>
        </w:tc>
        <w:tc>
          <w:tcPr>
            <w:tcW w:w="1326" w:type="dxa"/>
            <w:vAlign w:val="center"/>
          </w:tcPr>
          <w:p w14:paraId="4715A51C" w14:textId="77777777" w:rsidR="00A43E09" w:rsidRDefault="00A43E09" w:rsidP="00691232">
            <w:pPr>
              <w:jc w:val="center"/>
            </w:pPr>
            <w:proofErr w:type="spellStart"/>
            <w:r>
              <w:t>Private</w:t>
            </w:r>
            <w:proofErr w:type="spellEnd"/>
          </w:p>
        </w:tc>
        <w:tc>
          <w:tcPr>
            <w:tcW w:w="1034" w:type="dxa"/>
            <w:vAlign w:val="center"/>
          </w:tcPr>
          <w:p w14:paraId="246C0D1F" w14:textId="4DB5D462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604031F4" w14:textId="48966BE4" w:rsidR="00A43E09" w:rsidRPr="00677EB6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19C959B9" w14:textId="5F9A96C2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5C83E041" w14:textId="0E940543" w:rsidR="00A43E09" w:rsidRPr="00677EB6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4A3EF37B" w14:textId="231C451C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6C0F95AA" w14:textId="1AED77DE" w:rsidR="00A43E09" w:rsidRPr="00677EB6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2CED8EC0" w14:textId="0FD5DF8A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308A161F" w14:textId="4BB59304" w:rsidR="00A43E09" w:rsidRPr="00677EB6" w:rsidRDefault="00A43E09" w:rsidP="00691232">
            <w:pPr>
              <w:jc w:val="center"/>
            </w:pPr>
          </w:p>
        </w:tc>
        <w:tc>
          <w:tcPr>
            <w:tcW w:w="1017" w:type="dxa"/>
            <w:gridSpan w:val="2"/>
            <w:vAlign w:val="center"/>
          </w:tcPr>
          <w:p w14:paraId="3C7F69D8" w14:textId="2735882B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7F0C615A" w14:textId="342C6BEF" w:rsidR="00A43E09" w:rsidRPr="00677EB6" w:rsidRDefault="00A43E09" w:rsidP="00691232">
            <w:pPr>
              <w:jc w:val="center"/>
            </w:pPr>
          </w:p>
        </w:tc>
        <w:tc>
          <w:tcPr>
            <w:tcW w:w="1034" w:type="dxa"/>
            <w:vAlign w:val="center"/>
          </w:tcPr>
          <w:p w14:paraId="18FFAA64" w14:textId="35024C0D" w:rsidR="00A43E09" w:rsidRPr="00677EB6" w:rsidRDefault="00A43E09" w:rsidP="00691232">
            <w:pPr>
              <w:jc w:val="center"/>
            </w:pPr>
          </w:p>
        </w:tc>
        <w:tc>
          <w:tcPr>
            <w:tcW w:w="1021" w:type="dxa"/>
            <w:vAlign w:val="center"/>
          </w:tcPr>
          <w:p w14:paraId="23387900" w14:textId="462FDB71" w:rsidR="00A43E09" w:rsidRPr="00677EB6" w:rsidRDefault="00A43E09" w:rsidP="00691232">
            <w:pPr>
              <w:jc w:val="center"/>
            </w:pPr>
          </w:p>
        </w:tc>
      </w:tr>
    </w:tbl>
    <w:p w14:paraId="7244B31E" w14:textId="77777777" w:rsidR="006B0DB6" w:rsidRPr="00691232" w:rsidRDefault="006B0DB6" w:rsidP="0063127D">
      <w:pPr>
        <w:jc w:val="center"/>
        <w:rPr>
          <w:sz w:val="40"/>
          <w:szCs w:val="40"/>
        </w:rPr>
      </w:pPr>
    </w:p>
    <w:sectPr w:rsidR="006B0DB6" w:rsidRPr="00691232" w:rsidSect="002F412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B6"/>
    <w:rsid w:val="002F4120"/>
    <w:rsid w:val="003B3D7E"/>
    <w:rsid w:val="00482108"/>
    <w:rsid w:val="005314D5"/>
    <w:rsid w:val="0063127D"/>
    <w:rsid w:val="00677EB6"/>
    <w:rsid w:val="00691232"/>
    <w:rsid w:val="006B0DB6"/>
    <w:rsid w:val="00870325"/>
    <w:rsid w:val="00914E92"/>
    <w:rsid w:val="009F41E4"/>
    <w:rsid w:val="00A21207"/>
    <w:rsid w:val="00A43E09"/>
    <w:rsid w:val="00B77230"/>
    <w:rsid w:val="00C579CC"/>
    <w:rsid w:val="00D23183"/>
    <w:rsid w:val="00D74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DD4E"/>
  <w15:docId w15:val="{DB8387C4-BBFD-4F5E-B08C-D434A19E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B0D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B0D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6B0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Matysik</dc:creator>
  <cp:lastModifiedBy>Marcin Sobota</cp:lastModifiedBy>
  <cp:revision>6</cp:revision>
  <dcterms:created xsi:type="dcterms:W3CDTF">2021-03-26T20:28:00Z</dcterms:created>
  <dcterms:modified xsi:type="dcterms:W3CDTF">2024-04-14T10:40:00Z</dcterms:modified>
</cp:coreProperties>
</file>