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F425" w14:textId="77777777" w:rsidR="00FC490B" w:rsidRPr="00FC490B" w:rsidRDefault="00FC490B" w:rsidP="00FC490B">
      <w:pPr>
        <w:widowControl/>
        <w:pBdr>
          <w:bottom w:val="single" w:sz="6" w:space="0" w:color="999999"/>
        </w:pBdr>
        <w:wordWrap w:val="0"/>
        <w:spacing w:before="100" w:beforeAutospacing="1" w:after="150" w:line="36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r w:rsidRPr="00FC490B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begin"/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instrText xml:space="preserve"> HYPERLINK "https://www.cnblogs.com/yncx/p/7340213.html" </w:instrText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separate"/>
      </w:r>
      <w:r w:rsidRPr="00FC490B">
        <w:rPr>
          <w:rFonts w:ascii="Verdana" w:eastAsia="宋体" w:hAnsi="Verdana" w:cs="Helvetica"/>
          <w:b/>
          <w:bCs/>
          <w:color w:val="444444"/>
          <w:kern w:val="36"/>
          <w:sz w:val="27"/>
          <w:szCs w:val="27"/>
        </w:rPr>
        <w:t>使用</w:t>
      </w:r>
      <w:r w:rsidRPr="00FC490B">
        <w:rPr>
          <w:rFonts w:ascii="Verdana" w:eastAsia="宋体" w:hAnsi="Verdana" w:cs="Helvetica"/>
          <w:b/>
          <w:bCs/>
          <w:color w:val="444444"/>
          <w:kern w:val="36"/>
          <w:sz w:val="27"/>
          <w:szCs w:val="27"/>
        </w:rPr>
        <w:t>SQL</w:t>
      </w:r>
      <w:r w:rsidRPr="00FC490B">
        <w:rPr>
          <w:rFonts w:ascii="Verdana" w:eastAsia="宋体" w:hAnsi="Verdana" w:cs="Helvetica"/>
          <w:b/>
          <w:bCs/>
          <w:color w:val="444444"/>
          <w:kern w:val="36"/>
          <w:sz w:val="27"/>
          <w:szCs w:val="27"/>
        </w:rPr>
        <w:t>查询所有数据库名和表名</w:t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end"/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t xml:space="preserve"> </w:t>
      </w:r>
    </w:p>
    <w:bookmarkStart w:id="0" w:name="_GoBack"/>
    <w:p w14:paraId="6B733350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fldChar w:fldCharType="begin"/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instrText xml:space="preserve"> HYPERLINK "http://blog.csdn.net/u012643122/article/details/44039155" </w:instrText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fldChar w:fldCharType="separate"/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u w:val="single"/>
        </w:rPr>
        <w:t>使用</w:t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u w:val="single"/>
        </w:rPr>
        <w:t>SQL</w:t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u w:val="single"/>
        </w:rPr>
        <w:t>查询所有数据库名和表名</w:t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fldChar w:fldCharType="end"/>
      </w:r>
    </w:p>
    <w:bookmarkEnd w:id="0"/>
    <w:p w14:paraId="3D847847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t> </w:t>
      </w:r>
    </w:p>
    <w:p w14:paraId="1E070B25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t> </w:t>
      </w:r>
    </w:p>
    <w:p w14:paraId="0F434BA2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t>MySQL</w:t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t>中查询所有数据库名和表名</w:t>
      </w:r>
    </w:p>
    <w:p w14:paraId="23B93A61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1" w:name="t1"/>
      <w:bookmarkEnd w:id="1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查询所有数据库</w:t>
      </w:r>
    </w:p>
    <w:p w14:paraId="14015B61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show databases;</w:t>
      </w:r>
    </w:p>
    <w:p w14:paraId="131B5E4D" w14:textId="77777777" w:rsidR="00FC490B" w:rsidRPr="00FC490B" w:rsidRDefault="00FC490B" w:rsidP="00FC490B">
      <w:pPr>
        <w:widowControl/>
        <w:numPr>
          <w:ilvl w:val="0"/>
          <w:numId w:val="1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1BFD5D15" w14:textId="77777777" w:rsidR="00FC490B" w:rsidRPr="00FC490B" w:rsidRDefault="00FC490B" w:rsidP="00FC490B">
      <w:pPr>
        <w:widowControl/>
        <w:numPr>
          <w:ilvl w:val="0"/>
          <w:numId w:val="2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61E8AF71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2" w:name="t2"/>
      <w:bookmarkEnd w:id="2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查询指定数据库中所有表名</w:t>
      </w:r>
    </w:p>
    <w:p w14:paraId="369F6076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information_</w:t>
      </w:r>
      <w:proofErr w:type="gram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schema.tables</w:t>
      </w:r>
      <w:proofErr w:type="spellEnd"/>
      <w:proofErr w:type="gram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table_schema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database_name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' </w:t>
      </w: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and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table_type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'base table';</w:t>
      </w:r>
    </w:p>
    <w:p w14:paraId="1B44639D" w14:textId="77777777" w:rsidR="00FC490B" w:rsidRPr="00FC490B" w:rsidRDefault="00FC490B" w:rsidP="00FC490B">
      <w:pPr>
        <w:widowControl/>
        <w:numPr>
          <w:ilvl w:val="0"/>
          <w:numId w:val="3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29AE4239" w14:textId="77777777" w:rsidR="00FC490B" w:rsidRPr="00FC490B" w:rsidRDefault="00FC490B" w:rsidP="00FC490B">
      <w:pPr>
        <w:widowControl/>
        <w:numPr>
          <w:ilvl w:val="0"/>
          <w:numId w:val="4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1D2F436D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3" w:name="t3"/>
      <w:bookmarkEnd w:id="3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查询指定表中的所有字段名</w:t>
      </w:r>
    </w:p>
    <w:p w14:paraId="393A6159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column_name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information_</w:t>
      </w:r>
      <w:proofErr w:type="gram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schema.columns</w:t>
      </w:r>
      <w:proofErr w:type="spellEnd"/>
      <w:proofErr w:type="gram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table_schema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database_name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' </w:t>
      </w: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and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';</w:t>
      </w:r>
    </w:p>
    <w:p w14:paraId="0FB56861" w14:textId="77777777" w:rsidR="00FC490B" w:rsidRPr="00FC490B" w:rsidRDefault="00FC490B" w:rsidP="00FC490B">
      <w:pPr>
        <w:widowControl/>
        <w:numPr>
          <w:ilvl w:val="0"/>
          <w:numId w:val="5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3D720AEF" w14:textId="77777777" w:rsidR="00FC490B" w:rsidRPr="00FC490B" w:rsidRDefault="00FC490B" w:rsidP="00FC490B">
      <w:pPr>
        <w:widowControl/>
        <w:numPr>
          <w:ilvl w:val="0"/>
          <w:numId w:val="6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5B1A476B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4" w:name="t4"/>
      <w:bookmarkEnd w:id="4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查询指定表中的所有字段名和字段类型</w:t>
      </w:r>
    </w:p>
    <w:p w14:paraId="1A32B07C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column_</w:t>
      </w:r>
      <w:proofErr w:type="gram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name,data</w:t>
      </w:r>
      <w:proofErr w:type="gram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_type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information_schema.columns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table_schema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database_name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' </w:t>
      </w: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and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';</w:t>
      </w:r>
    </w:p>
    <w:p w14:paraId="25A94C02" w14:textId="77777777" w:rsidR="00FC490B" w:rsidRPr="00FC490B" w:rsidRDefault="00FC490B" w:rsidP="00FC490B">
      <w:pPr>
        <w:widowControl/>
        <w:numPr>
          <w:ilvl w:val="0"/>
          <w:numId w:val="7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lastRenderedPageBreak/>
        <w:t>1</w:t>
      </w:r>
    </w:p>
    <w:p w14:paraId="6AD59CB9" w14:textId="77777777" w:rsidR="00FC490B" w:rsidRPr="00FC490B" w:rsidRDefault="00FC490B" w:rsidP="00FC490B">
      <w:pPr>
        <w:widowControl/>
        <w:numPr>
          <w:ilvl w:val="0"/>
          <w:numId w:val="8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1FEA67A9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bookmarkStart w:id="5" w:name="t5"/>
      <w:bookmarkEnd w:id="5"/>
      <w:proofErr w:type="spellStart"/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t>SQLServer</w:t>
      </w:r>
      <w:proofErr w:type="spellEnd"/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t>中查询所有数据库名和表名</w:t>
      </w:r>
    </w:p>
    <w:p w14:paraId="7E977B02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6" w:name="t6"/>
      <w:bookmarkEnd w:id="6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查询所有数据库</w:t>
      </w:r>
    </w:p>
    <w:p w14:paraId="1456F9E9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*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sysdatabases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;</w:t>
      </w:r>
    </w:p>
    <w:p w14:paraId="67BE0E9F" w14:textId="77777777" w:rsidR="00FC490B" w:rsidRPr="00FC490B" w:rsidRDefault="00FC490B" w:rsidP="00FC490B">
      <w:pPr>
        <w:widowControl/>
        <w:numPr>
          <w:ilvl w:val="0"/>
          <w:numId w:val="9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0143E5B2" w14:textId="77777777" w:rsidR="00FC490B" w:rsidRPr="00FC490B" w:rsidRDefault="00FC490B" w:rsidP="00FC490B">
      <w:pPr>
        <w:widowControl/>
        <w:numPr>
          <w:ilvl w:val="0"/>
          <w:numId w:val="10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24CFA1C7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7" w:name="t7"/>
      <w:bookmarkEnd w:id="7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查询当前数据库中所有表名</w:t>
      </w:r>
    </w:p>
    <w:p w14:paraId="4C7E070A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" w:after="15"/>
        <w:ind w:left="75" w:right="75"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*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sysobjects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xtype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'U';</w:t>
      </w:r>
    </w:p>
    <w:p w14:paraId="19E0F55F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xtype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='U':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表示所有用户表，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xtype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='S':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表示所有系统表。</w:t>
      </w:r>
    </w:p>
    <w:p w14:paraId="6631FA80" w14:textId="77777777" w:rsidR="00FC490B" w:rsidRPr="00FC490B" w:rsidRDefault="00FC490B" w:rsidP="00FC490B">
      <w:pPr>
        <w:widowControl/>
        <w:numPr>
          <w:ilvl w:val="0"/>
          <w:numId w:val="11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2663FB29" w14:textId="77777777" w:rsidR="00FC490B" w:rsidRPr="00FC490B" w:rsidRDefault="00FC490B" w:rsidP="00FC490B">
      <w:pPr>
        <w:widowControl/>
        <w:numPr>
          <w:ilvl w:val="0"/>
          <w:numId w:val="11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2</w:t>
      </w:r>
    </w:p>
    <w:p w14:paraId="64A714A1" w14:textId="77777777" w:rsidR="00FC490B" w:rsidRPr="00FC490B" w:rsidRDefault="00FC490B" w:rsidP="00FC490B">
      <w:pPr>
        <w:widowControl/>
        <w:numPr>
          <w:ilvl w:val="0"/>
          <w:numId w:val="12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78CF624A" w14:textId="77777777" w:rsidR="00FC490B" w:rsidRPr="00FC490B" w:rsidRDefault="00FC490B" w:rsidP="00FC490B">
      <w:pPr>
        <w:widowControl/>
        <w:numPr>
          <w:ilvl w:val="0"/>
          <w:numId w:val="12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2</w:t>
      </w:r>
    </w:p>
    <w:p w14:paraId="46FAB01C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8" w:name="t8"/>
      <w:bookmarkEnd w:id="8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查询指定表中的所有字段名</w:t>
      </w:r>
    </w:p>
    <w:p w14:paraId="1A430C7F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name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syscolumns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id=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Object_Id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(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');</w:t>
      </w:r>
    </w:p>
    <w:p w14:paraId="19433450" w14:textId="77777777" w:rsidR="00FC490B" w:rsidRPr="00FC490B" w:rsidRDefault="00FC490B" w:rsidP="00FC490B">
      <w:pPr>
        <w:widowControl/>
        <w:numPr>
          <w:ilvl w:val="0"/>
          <w:numId w:val="13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423AA22D" w14:textId="77777777" w:rsidR="00FC490B" w:rsidRPr="00FC490B" w:rsidRDefault="00FC490B" w:rsidP="00FC490B">
      <w:pPr>
        <w:widowControl/>
        <w:numPr>
          <w:ilvl w:val="0"/>
          <w:numId w:val="14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5E6C6C44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9" w:name="t9"/>
      <w:bookmarkEnd w:id="9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查询指定表中的所有字段名和字段类型</w:t>
      </w:r>
    </w:p>
    <w:p w14:paraId="00825755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</w:t>
      </w:r>
      <w:proofErr w:type="spellStart"/>
      <w:proofErr w:type="gram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sc.name,st.name</w:t>
      </w:r>
      <w:proofErr w:type="spellEnd"/>
      <w:proofErr w:type="gram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syscolumns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sc,systypes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st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sc.xtype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st.xtype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and sc.id in(select id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sysobjects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xtype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'U' </w:t>
      </w: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and name=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');</w:t>
      </w:r>
    </w:p>
    <w:p w14:paraId="235CF733" w14:textId="77777777" w:rsidR="00FC490B" w:rsidRPr="00FC490B" w:rsidRDefault="00FC490B" w:rsidP="00FC490B">
      <w:pPr>
        <w:widowControl/>
        <w:numPr>
          <w:ilvl w:val="0"/>
          <w:numId w:val="15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40843685" w14:textId="77777777" w:rsidR="00FC490B" w:rsidRPr="00FC490B" w:rsidRDefault="00FC490B" w:rsidP="00FC490B">
      <w:pPr>
        <w:widowControl/>
        <w:numPr>
          <w:ilvl w:val="0"/>
          <w:numId w:val="16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2B2C6D3D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bookmarkStart w:id="10" w:name="t10"/>
      <w:bookmarkEnd w:id="10"/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lastRenderedPageBreak/>
        <w:t>Oracle</w:t>
      </w:r>
      <w:r w:rsidRPr="00FC490B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  <w:t>中查询所有数据库名和表名</w:t>
      </w:r>
    </w:p>
    <w:p w14:paraId="626781F1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11" w:name="t11"/>
      <w:bookmarkEnd w:id="11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查询所有数据库</w:t>
      </w:r>
    </w:p>
    <w:p w14:paraId="37F0F103" w14:textId="77777777" w:rsidR="00FC490B" w:rsidRPr="00FC490B" w:rsidRDefault="00FC490B" w:rsidP="00FC490B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由于</w:t>
      </w:r>
      <w:proofErr w:type="spellStart"/>
      <w:r w:rsidRPr="00FC490B">
        <w:rPr>
          <w:rFonts w:ascii="Verdana" w:eastAsia="宋体" w:hAnsi="Verdana" w:cs="Helvetica"/>
          <w:color w:val="000000"/>
          <w:kern w:val="0"/>
          <w:szCs w:val="21"/>
        </w:rPr>
        <w:t>Oralce</w:t>
      </w:r>
      <w:proofErr w:type="spellEnd"/>
      <w:r w:rsidRPr="00FC490B">
        <w:rPr>
          <w:rFonts w:ascii="Verdana" w:eastAsia="宋体" w:hAnsi="Verdana" w:cs="Helvetica"/>
          <w:color w:val="000000"/>
          <w:kern w:val="0"/>
          <w:szCs w:val="21"/>
        </w:rPr>
        <w:t>没有库名</w: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t>只有</w:t>
      </w:r>
      <w:proofErr w:type="gramStart"/>
      <w:r w:rsidRPr="00FC490B">
        <w:rPr>
          <w:rFonts w:ascii="Verdana" w:eastAsia="宋体" w:hAnsi="Verdana" w:cs="Helvetica"/>
          <w:color w:val="000000"/>
          <w:kern w:val="0"/>
          <w:szCs w:val="21"/>
        </w:rPr>
        <w:t>表空间</w:t>
      </w:r>
      <w:proofErr w:type="gramEnd"/>
      <w:r w:rsidRPr="00FC490B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t>所以</w: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fldChar w:fldCharType="begin"/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instrText xml:space="preserve"> </w:instrText>
      </w:r>
      <w:r w:rsidRPr="00FC490B">
        <w:rPr>
          <w:rFonts w:ascii="Verdana" w:eastAsia="宋体" w:hAnsi="Verdana" w:cs="Helvetica" w:hint="eastAsia"/>
          <w:color w:val="000000"/>
          <w:kern w:val="0"/>
          <w:szCs w:val="21"/>
        </w:rPr>
        <w:instrText>HYPERLINK "http://lib.csdn.net/base/oracle" \o "Oracle</w:instrText>
      </w:r>
      <w:r w:rsidRPr="00FC490B">
        <w:rPr>
          <w:rFonts w:ascii="Verdana" w:eastAsia="宋体" w:hAnsi="Verdana" w:cs="Helvetica" w:hint="eastAsia"/>
          <w:color w:val="000000"/>
          <w:kern w:val="0"/>
          <w:szCs w:val="21"/>
        </w:rPr>
        <w:instrText>知识库</w:instrText>
      </w:r>
      <w:r w:rsidRPr="00FC490B">
        <w:rPr>
          <w:rFonts w:ascii="Verdana" w:eastAsia="宋体" w:hAnsi="Verdana" w:cs="Helvetica" w:hint="eastAsia"/>
          <w:color w:val="000000"/>
          <w:kern w:val="0"/>
          <w:szCs w:val="21"/>
        </w:rPr>
        <w:instrText>" \t "_blank"</w:instrTex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instrText xml:space="preserve"> </w:instrTex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fldChar w:fldCharType="separate"/>
      </w:r>
      <w:r w:rsidRPr="00FC490B">
        <w:rPr>
          <w:rFonts w:ascii="Verdana" w:eastAsia="宋体" w:hAnsi="Verdana" w:cs="Helvetica"/>
          <w:color w:val="000000"/>
          <w:kern w:val="0"/>
          <w:szCs w:val="21"/>
          <w:u w:val="single"/>
        </w:rPr>
        <w:t>Oracle</w: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fldChar w:fldCharType="end"/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t>没有提供</w: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fldChar w:fldCharType="begin"/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instrText xml:space="preserve"> </w:instrText>
      </w:r>
      <w:r w:rsidRPr="00FC490B">
        <w:rPr>
          <w:rFonts w:ascii="Verdana" w:eastAsia="宋体" w:hAnsi="Verdana" w:cs="Helvetica" w:hint="eastAsia"/>
          <w:color w:val="000000"/>
          <w:kern w:val="0"/>
          <w:szCs w:val="21"/>
        </w:rPr>
        <w:instrText>HYPERLINK "http://lib.csdn.net/base/mysql" \o "MySQL</w:instrText>
      </w:r>
      <w:r w:rsidRPr="00FC490B">
        <w:rPr>
          <w:rFonts w:ascii="Verdana" w:eastAsia="宋体" w:hAnsi="Verdana" w:cs="Helvetica" w:hint="eastAsia"/>
          <w:color w:val="000000"/>
          <w:kern w:val="0"/>
          <w:szCs w:val="21"/>
        </w:rPr>
        <w:instrText>知识库</w:instrText>
      </w:r>
      <w:r w:rsidRPr="00FC490B">
        <w:rPr>
          <w:rFonts w:ascii="Verdana" w:eastAsia="宋体" w:hAnsi="Verdana" w:cs="Helvetica" w:hint="eastAsia"/>
          <w:color w:val="000000"/>
          <w:kern w:val="0"/>
          <w:szCs w:val="21"/>
        </w:rPr>
        <w:instrText>" \t "_blank"</w:instrTex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instrText xml:space="preserve"> </w:instrTex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fldChar w:fldCharType="separate"/>
      </w:r>
      <w:r w:rsidRPr="00FC490B">
        <w:rPr>
          <w:rFonts w:ascii="Verdana" w:eastAsia="宋体" w:hAnsi="Verdana" w:cs="Helvetica"/>
          <w:color w:val="000000"/>
          <w:kern w:val="0"/>
          <w:szCs w:val="21"/>
          <w:u w:val="single"/>
        </w:rPr>
        <w:t>数据库</w:t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fldChar w:fldCharType="end"/>
      </w:r>
      <w:r w:rsidRPr="00FC490B">
        <w:rPr>
          <w:rFonts w:ascii="Verdana" w:eastAsia="宋体" w:hAnsi="Verdana" w:cs="Helvetica"/>
          <w:color w:val="000000"/>
          <w:kern w:val="0"/>
          <w:szCs w:val="21"/>
        </w:rPr>
        <w:t>名称查询支持，只提供了</w:t>
      </w:r>
      <w:proofErr w:type="gramStart"/>
      <w:r w:rsidRPr="00FC490B">
        <w:rPr>
          <w:rFonts w:ascii="Verdana" w:eastAsia="宋体" w:hAnsi="Verdana" w:cs="Helvetica"/>
          <w:color w:val="000000"/>
          <w:kern w:val="0"/>
          <w:szCs w:val="21"/>
        </w:rPr>
        <w:t>表空间</w:t>
      </w:r>
      <w:proofErr w:type="gramEnd"/>
      <w:r w:rsidRPr="00FC490B">
        <w:rPr>
          <w:rFonts w:ascii="Verdana" w:eastAsia="宋体" w:hAnsi="Verdana" w:cs="Helvetica"/>
          <w:color w:val="000000"/>
          <w:kern w:val="0"/>
          <w:szCs w:val="21"/>
        </w:rPr>
        <w:t>名称查询。</w:t>
      </w:r>
    </w:p>
    <w:p w14:paraId="315AE099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*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v$tablespace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;</w:t>
      </w:r>
      <w:r w:rsidRPr="00FC490B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0" w:color="CCCCCC" w:frame="1"/>
          <w:shd w:val="clear" w:color="auto" w:fill="F5F5F5"/>
        </w:rPr>
        <w:t>--</w:t>
      </w:r>
      <w:r w:rsidRPr="00FC490B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0" w:color="CCCCCC" w:frame="1"/>
          <w:shd w:val="clear" w:color="auto" w:fill="F5F5F5"/>
        </w:rPr>
        <w:t>查询</w:t>
      </w:r>
      <w:proofErr w:type="gramStart"/>
      <w:r w:rsidRPr="00FC490B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0" w:color="CCCCCC" w:frame="1"/>
          <w:shd w:val="clear" w:color="auto" w:fill="F5F5F5"/>
        </w:rPr>
        <w:t>表空间</w:t>
      </w:r>
      <w:proofErr w:type="gramEnd"/>
      <w:r w:rsidRPr="00FC490B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0" w:color="CCCCCC" w:frame="1"/>
          <w:shd w:val="clear" w:color="auto" w:fill="F5F5F5"/>
        </w:rPr>
        <w:t>(</w:t>
      </w:r>
      <w:r w:rsidRPr="00FC490B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0" w:color="CCCCCC" w:frame="1"/>
          <w:shd w:val="clear" w:color="auto" w:fill="F5F5F5"/>
        </w:rPr>
        <w:t>需要一定权限</w:t>
      </w:r>
      <w:r w:rsidRPr="00FC490B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0" w:color="CCCCCC" w:frame="1"/>
          <w:shd w:val="clear" w:color="auto" w:fill="F5F5F5"/>
        </w:rPr>
        <w:t>)</w:t>
      </w:r>
    </w:p>
    <w:p w14:paraId="066725A0" w14:textId="77777777" w:rsidR="00FC490B" w:rsidRPr="00FC490B" w:rsidRDefault="00FC490B" w:rsidP="00FC490B">
      <w:pPr>
        <w:widowControl/>
        <w:numPr>
          <w:ilvl w:val="0"/>
          <w:numId w:val="17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3E1B2F03" w14:textId="77777777" w:rsidR="00FC490B" w:rsidRPr="00FC490B" w:rsidRDefault="00FC490B" w:rsidP="00FC490B">
      <w:pPr>
        <w:widowControl/>
        <w:numPr>
          <w:ilvl w:val="0"/>
          <w:numId w:val="18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33E74F4C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12" w:name="t12"/>
      <w:bookmarkEnd w:id="12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查询当前数据库中所有表名</w:t>
      </w:r>
    </w:p>
    <w:p w14:paraId="4BD9DBD8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*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user_tables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;</w:t>
      </w:r>
    </w:p>
    <w:p w14:paraId="7FD3C103" w14:textId="77777777" w:rsidR="00FC490B" w:rsidRPr="00FC490B" w:rsidRDefault="00FC490B" w:rsidP="00FC490B">
      <w:pPr>
        <w:widowControl/>
        <w:numPr>
          <w:ilvl w:val="0"/>
          <w:numId w:val="19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79A07E3B" w14:textId="77777777" w:rsidR="00FC490B" w:rsidRPr="00FC490B" w:rsidRDefault="00FC490B" w:rsidP="00FC490B">
      <w:pPr>
        <w:widowControl/>
        <w:numPr>
          <w:ilvl w:val="0"/>
          <w:numId w:val="20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1D179E3D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13" w:name="t13"/>
      <w:bookmarkEnd w:id="13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查询指定表中的所有字段名</w:t>
      </w:r>
    </w:p>
    <w:p w14:paraId="2E1E46EE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column_name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user_tab_columns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= 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';</w:t>
      </w:r>
    </w:p>
    <w:p w14:paraId="5A93D7D9" w14:textId="77777777" w:rsidR="00FC490B" w:rsidRPr="00FC490B" w:rsidRDefault="00FC490B" w:rsidP="00FC490B">
      <w:pPr>
        <w:widowControl/>
        <w:numPr>
          <w:ilvl w:val="0"/>
          <w:numId w:val="21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74CC934B" w14:textId="77777777" w:rsidR="00FC490B" w:rsidRPr="00FC490B" w:rsidRDefault="00FC490B" w:rsidP="00FC490B">
      <w:pPr>
        <w:widowControl/>
        <w:numPr>
          <w:ilvl w:val="0"/>
          <w:numId w:val="22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673BA0ED" w14:textId="77777777" w:rsidR="00FC490B" w:rsidRPr="00FC490B" w:rsidRDefault="00FC490B" w:rsidP="00FC490B">
      <w:pPr>
        <w:widowControl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14" w:name="t14"/>
      <w:bookmarkEnd w:id="14"/>
      <w:r w:rsidRPr="00FC490B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查询指定表中的所有字段名和字段类型</w:t>
      </w:r>
    </w:p>
    <w:p w14:paraId="75998786" w14:textId="77777777" w:rsidR="00FC490B" w:rsidRPr="00FC490B" w:rsidRDefault="00FC490B" w:rsidP="00FC4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select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column_name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,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data_type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from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user_tab_columns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where </w:t>
      </w:r>
      <w:proofErr w:type="spellStart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= </w:t>
      </w:r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</w:t>
      </w:r>
      <w:proofErr w:type="spellStart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table_name</w:t>
      </w:r>
      <w:proofErr w:type="spellEnd"/>
      <w:r w:rsidRPr="00FC490B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0" w:color="CCCCCC" w:frame="1"/>
          <w:shd w:val="clear" w:color="auto" w:fill="F5F5F5"/>
        </w:rPr>
        <w:t>';</w:t>
      </w:r>
    </w:p>
    <w:p w14:paraId="1DF1214F" w14:textId="77777777" w:rsidR="00FC490B" w:rsidRPr="00FC490B" w:rsidRDefault="00FC490B" w:rsidP="00FC490B">
      <w:pPr>
        <w:widowControl/>
        <w:numPr>
          <w:ilvl w:val="0"/>
          <w:numId w:val="23"/>
        </w:numPr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46979077" w14:textId="77777777" w:rsidR="00FC490B" w:rsidRPr="00FC490B" w:rsidRDefault="00FC490B" w:rsidP="00FC490B">
      <w:pPr>
        <w:widowControl/>
        <w:numPr>
          <w:ilvl w:val="0"/>
          <w:numId w:val="24"/>
        </w:numPr>
        <w:wordWrap w:val="0"/>
        <w:spacing w:before="100" w:beforeAutospacing="1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C490B">
        <w:rPr>
          <w:rFonts w:ascii="Verdana" w:eastAsia="宋体" w:hAnsi="Verdana" w:cs="Helvetica"/>
          <w:color w:val="000000"/>
          <w:kern w:val="0"/>
          <w:szCs w:val="21"/>
        </w:rPr>
        <w:t>1</w:t>
      </w:r>
    </w:p>
    <w:p w14:paraId="2BFA19F6" w14:textId="77777777" w:rsidR="00652178" w:rsidRDefault="00652178"/>
    <w:sectPr w:rsidR="0065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EAF"/>
    <w:multiLevelType w:val="multilevel"/>
    <w:tmpl w:val="C0D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04070"/>
    <w:multiLevelType w:val="multilevel"/>
    <w:tmpl w:val="867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148F5"/>
    <w:multiLevelType w:val="multilevel"/>
    <w:tmpl w:val="280E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277E8"/>
    <w:multiLevelType w:val="multilevel"/>
    <w:tmpl w:val="941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32AC6"/>
    <w:multiLevelType w:val="multilevel"/>
    <w:tmpl w:val="778E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50E01"/>
    <w:multiLevelType w:val="multilevel"/>
    <w:tmpl w:val="D5B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76359"/>
    <w:multiLevelType w:val="multilevel"/>
    <w:tmpl w:val="324A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40666"/>
    <w:multiLevelType w:val="multilevel"/>
    <w:tmpl w:val="6E2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94C6A"/>
    <w:multiLevelType w:val="multilevel"/>
    <w:tmpl w:val="825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810AC"/>
    <w:multiLevelType w:val="multilevel"/>
    <w:tmpl w:val="9BF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433AE"/>
    <w:multiLevelType w:val="multilevel"/>
    <w:tmpl w:val="A05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B2252"/>
    <w:multiLevelType w:val="multilevel"/>
    <w:tmpl w:val="B8DE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705BF"/>
    <w:multiLevelType w:val="multilevel"/>
    <w:tmpl w:val="1AF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0236B"/>
    <w:multiLevelType w:val="multilevel"/>
    <w:tmpl w:val="0EBA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42949"/>
    <w:multiLevelType w:val="multilevel"/>
    <w:tmpl w:val="FBC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7130D"/>
    <w:multiLevelType w:val="multilevel"/>
    <w:tmpl w:val="F8D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4742A"/>
    <w:multiLevelType w:val="multilevel"/>
    <w:tmpl w:val="947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97CE7"/>
    <w:multiLevelType w:val="multilevel"/>
    <w:tmpl w:val="DA4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36809"/>
    <w:multiLevelType w:val="multilevel"/>
    <w:tmpl w:val="E11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33B22"/>
    <w:multiLevelType w:val="multilevel"/>
    <w:tmpl w:val="9C14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E441A"/>
    <w:multiLevelType w:val="multilevel"/>
    <w:tmpl w:val="9E2E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F53F8"/>
    <w:multiLevelType w:val="multilevel"/>
    <w:tmpl w:val="2BAC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17063"/>
    <w:multiLevelType w:val="multilevel"/>
    <w:tmpl w:val="A6DA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A75A5"/>
    <w:multiLevelType w:val="multilevel"/>
    <w:tmpl w:val="03E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20"/>
  </w:num>
  <w:num w:numId="5">
    <w:abstractNumId w:val="10"/>
  </w:num>
  <w:num w:numId="6">
    <w:abstractNumId w:val="17"/>
  </w:num>
  <w:num w:numId="7">
    <w:abstractNumId w:val="3"/>
  </w:num>
  <w:num w:numId="8">
    <w:abstractNumId w:val="14"/>
  </w:num>
  <w:num w:numId="9">
    <w:abstractNumId w:val="0"/>
  </w:num>
  <w:num w:numId="10">
    <w:abstractNumId w:val="22"/>
  </w:num>
  <w:num w:numId="11">
    <w:abstractNumId w:val="13"/>
  </w:num>
  <w:num w:numId="12">
    <w:abstractNumId w:val="7"/>
  </w:num>
  <w:num w:numId="13">
    <w:abstractNumId w:val="2"/>
  </w:num>
  <w:num w:numId="14">
    <w:abstractNumId w:val="6"/>
  </w:num>
  <w:num w:numId="15">
    <w:abstractNumId w:val="18"/>
  </w:num>
  <w:num w:numId="16">
    <w:abstractNumId w:val="8"/>
  </w:num>
  <w:num w:numId="17">
    <w:abstractNumId w:val="21"/>
  </w:num>
  <w:num w:numId="18">
    <w:abstractNumId w:val="5"/>
  </w:num>
  <w:num w:numId="19">
    <w:abstractNumId w:val="23"/>
  </w:num>
  <w:num w:numId="20">
    <w:abstractNumId w:val="1"/>
  </w:num>
  <w:num w:numId="21">
    <w:abstractNumId w:val="11"/>
  </w:num>
  <w:num w:numId="22">
    <w:abstractNumId w:val="15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B6"/>
    <w:rsid w:val="00525876"/>
    <w:rsid w:val="00652178"/>
    <w:rsid w:val="00C22BB6"/>
    <w:rsid w:val="00E07849"/>
    <w:rsid w:val="00FC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5AE62-0CB2-4694-B2A5-375A4877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49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90B"/>
    <w:rPr>
      <w:rFonts w:ascii="宋体" w:eastAsia="宋体" w:hAnsi="宋体" w:cs="宋体"/>
      <w:kern w:val="36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490B"/>
    <w:rPr>
      <w:rFonts w:ascii="宋体" w:eastAsia="宋体" w:hAnsi="宋体" w:cs="宋体"/>
      <w:kern w:val="0"/>
      <w:sz w:val="24"/>
      <w:szCs w:val="24"/>
    </w:rPr>
  </w:style>
  <w:style w:type="character" w:customStyle="1" w:styleId="hljs-keyword1">
    <w:name w:val="hljs-keyword1"/>
    <w:basedOn w:val="a0"/>
    <w:rsid w:val="00FC490B"/>
    <w:rPr>
      <w:color w:val="0000FF"/>
    </w:rPr>
  </w:style>
  <w:style w:type="character" w:customStyle="1" w:styleId="hljs-string1">
    <w:name w:val="hljs-string1"/>
    <w:basedOn w:val="a0"/>
    <w:rsid w:val="00FC490B"/>
    <w:rPr>
      <w:color w:val="A31515"/>
    </w:rPr>
  </w:style>
  <w:style w:type="character" w:customStyle="1" w:styleId="hljs-comment1">
    <w:name w:val="hljs-comment1"/>
    <w:basedOn w:val="a0"/>
    <w:rsid w:val="00FC490B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520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3</cp:revision>
  <dcterms:created xsi:type="dcterms:W3CDTF">2020-01-03T11:44:00Z</dcterms:created>
  <dcterms:modified xsi:type="dcterms:W3CDTF">2020-01-03T11:45:00Z</dcterms:modified>
</cp:coreProperties>
</file>