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B608A" w:rsidRPr="006B608A" w:rsidRDefault="006B608A" w:rsidP="006B608A">
      <w:pPr>
        <w:widowControl/>
        <w:pBdr>
          <w:bottom w:val="single" w:sz="6" w:space="0" w:color="DDDDDD"/>
        </w:pBdr>
        <w:spacing w:before="300" w:after="150"/>
        <w:jc w:val="left"/>
        <w:outlineLvl w:val="0"/>
        <w:rPr>
          <w:rFonts w:ascii="微软雅黑" w:eastAsia="微软雅黑" w:hAnsi="微软雅黑" w:cs="Helvetica" w:hint="eastAsia"/>
          <w:b/>
          <w:bCs/>
          <w:color w:val="000000"/>
          <w:kern w:val="36"/>
          <w:szCs w:val="21"/>
        </w:rPr>
      </w:pPr>
      <w:r w:rsidRPr="006B608A">
        <w:rPr>
          <w:rFonts w:ascii="微软雅黑" w:eastAsia="微软雅黑" w:hAnsi="微软雅黑" w:cs="Helvetica"/>
          <w:b/>
          <w:bCs/>
          <w:color w:val="000000"/>
          <w:kern w:val="36"/>
          <w:szCs w:val="21"/>
        </w:rPr>
        <w:fldChar w:fldCharType="begin"/>
      </w:r>
      <w:r w:rsidRPr="006B608A">
        <w:rPr>
          <w:rFonts w:ascii="微软雅黑" w:eastAsia="微软雅黑" w:hAnsi="微软雅黑" w:cs="Helvetica"/>
          <w:b/>
          <w:bCs/>
          <w:color w:val="000000"/>
          <w:kern w:val="36"/>
          <w:szCs w:val="21"/>
        </w:rPr>
        <w:instrText xml:space="preserve"> HYPERLINK "http://www.cnblogs.com/yang_sy/p/3678905.html" </w:instrText>
      </w:r>
      <w:r w:rsidRPr="006B608A">
        <w:rPr>
          <w:rFonts w:ascii="微软雅黑" w:eastAsia="微软雅黑" w:hAnsi="微软雅黑" w:cs="Helvetica"/>
          <w:b/>
          <w:bCs/>
          <w:color w:val="000000"/>
          <w:kern w:val="36"/>
          <w:szCs w:val="21"/>
        </w:rPr>
        <w:fldChar w:fldCharType="separate"/>
      </w:r>
      <w:r w:rsidRPr="006B608A">
        <w:rPr>
          <w:rFonts w:ascii="微软雅黑" w:eastAsia="微软雅黑" w:hAnsi="微软雅黑" w:cs="Helvetica" w:hint="eastAsia"/>
          <w:b/>
          <w:bCs/>
          <w:color w:val="000000"/>
          <w:kern w:val="36"/>
          <w:szCs w:val="21"/>
        </w:rPr>
        <w:t>C#集合--Dictionary</w:t>
      </w:r>
      <w:r w:rsidRPr="006B608A">
        <w:rPr>
          <w:rFonts w:ascii="微软雅黑" w:eastAsia="微软雅黑" w:hAnsi="微软雅黑" w:cs="Helvetica"/>
          <w:b/>
          <w:bCs/>
          <w:color w:val="000000"/>
          <w:kern w:val="36"/>
          <w:szCs w:val="21"/>
        </w:rPr>
        <w:fldChar w:fldCharType="end"/>
      </w:r>
      <w:r w:rsidRPr="006B608A">
        <w:rPr>
          <w:rFonts w:ascii="微软雅黑" w:eastAsia="微软雅黑" w:hAnsi="微软雅黑" w:cs="Helvetica" w:hint="eastAsia"/>
          <w:b/>
          <w:bCs/>
          <w:color w:val="000000"/>
          <w:kern w:val="36"/>
          <w:szCs w:val="21"/>
        </w:rPr>
        <w:t xml:space="preserve"> 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字典(dictionary)是一个集合，其中每个元素都是一个键/值对。字典(Dictionaries)是常用于查找和排序的列表。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.NET Framework通过IDictionary接口和IDictionary&lt;TKey,TValue&gt;接口，以及一些常用的子典了定义了子典协议。每个类在以下方面各有不同：</w:t>
      </w:r>
    </w:p>
    <w:p w:rsidR="006B608A" w:rsidRPr="006B608A" w:rsidRDefault="006B608A" w:rsidP="006B608A">
      <w:pPr>
        <w:widowControl/>
        <w:numPr>
          <w:ilvl w:val="0"/>
          <w:numId w:val="2"/>
        </w:numPr>
        <w:spacing w:before="45" w:after="45"/>
        <w:ind w:left="120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 xml:space="preserve">元素是否已经排序 </w:t>
      </w:r>
    </w:p>
    <w:p w:rsidR="006B608A" w:rsidRPr="006B608A" w:rsidRDefault="006B608A" w:rsidP="006B608A">
      <w:pPr>
        <w:widowControl/>
        <w:numPr>
          <w:ilvl w:val="0"/>
          <w:numId w:val="2"/>
        </w:numPr>
        <w:spacing w:before="45" w:after="45"/>
        <w:ind w:left="120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 xml:space="preserve">元素是否能通过索引或键来获取 </w:t>
      </w:r>
    </w:p>
    <w:p w:rsidR="006B608A" w:rsidRPr="006B608A" w:rsidRDefault="006B608A" w:rsidP="006B608A">
      <w:pPr>
        <w:widowControl/>
        <w:numPr>
          <w:ilvl w:val="0"/>
          <w:numId w:val="2"/>
        </w:numPr>
        <w:spacing w:before="45" w:after="45"/>
        <w:ind w:left="120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 xml:space="preserve">字典类是generic的还是非generic的 </w:t>
      </w:r>
    </w:p>
    <w:p w:rsidR="006B608A" w:rsidRPr="006B608A" w:rsidRDefault="006B608A" w:rsidP="006B608A">
      <w:pPr>
        <w:widowControl/>
        <w:numPr>
          <w:ilvl w:val="0"/>
          <w:numId w:val="2"/>
        </w:numPr>
        <w:spacing w:before="45" w:after="45"/>
        <w:ind w:left="120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当字段较大时，根据键值获取元素速度的快慢</w:t>
      </w:r>
    </w:p>
    <w:p w:rsidR="006B608A" w:rsidRPr="006B608A" w:rsidRDefault="006B608A" w:rsidP="006B608A">
      <w:pPr>
        <w:widowControl/>
        <w:spacing w:before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下表总结了每个字典类，以及它们在上述这几个方面的差异。它们都是在一个1.5G的PC上执行5000次操作得到的一个平均值。</w:t>
      </w:r>
    </w:p>
    <w:tbl>
      <w:tblPr>
        <w:tblW w:w="9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1234"/>
        <w:gridCol w:w="737"/>
        <w:gridCol w:w="1144"/>
        <w:gridCol w:w="1144"/>
        <w:gridCol w:w="1159"/>
        <w:gridCol w:w="1730"/>
      </w:tblGrid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Cs w:val="21"/>
              </w:rPr>
              <w:t>内部结构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Cs w:val="21"/>
              </w:rPr>
              <w:t>支持索引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Cs w:val="21"/>
              </w:rPr>
              <w:t>内存占用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Cs w:val="21"/>
              </w:rPr>
              <w:t>随机插入的速度(毫秒)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Cs w:val="21"/>
              </w:rPr>
              <w:t>顺序插入的速度(毫秒)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Cs w:val="21"/>
              </w:rPr>
              <w:t>根据键获取元素的速度(毫秒)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FF0000"/>
                <w:kern w:val="0"/>
                <w:szCs w:val="21"/>
              </w:rPr>
              <w:t>未排序字典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Dictionary&lt;T,V&gt;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哈希表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20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Hashtable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哈希表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30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ListDictionary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链表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50000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OrderedDictionary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哈希表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+数组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40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FF0000"/>
                <w:kern w:val="0"/>
                <w:szCs w:val="21"/>
              </w:rPr>
              <w:lastRenderedPageBreak/>
              <w:t>排序字典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 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SortedDictionary&lt;K,V&gt;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红黑树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120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SortedList&lt;K,V&gt;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2xArray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3300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40</w:t>
            </w:r>
          </w:p>
        </w:tc>
      </w:tr>
      <w:tr w:rsidR="006B608A" w:rsidRPr="006B608A" w:rsidTr="006B608A">
        <w:tc>
          <w:tcPr>
            <w:tcW w:w="2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SortList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2xArray</w:t>
            </w:r>
          </w:p>
        </w:tc>
        <w:tc>
          <w:tcPr>
            <w:tcW w:w="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4500</w:t>
            </w:r>
          </w:p>
        </w:tc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180</w:t>
            </w:r>
          </w:p>
        </w:tc>
      </w:tr>
    </w:tbl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从时间复杂度来讲，从字典中通过键获取值所耗费的时间分别如下：</w:t>
      </w:r>
    </w:p>
    <w:p w:rsidR="006B608A" w:rsidRPr="006B608A" w:rsidRDefault="006B608A" w:rsidP="006B608A">
      <w:pPr>
        <w:widowControl/>
        <w:numPr>
          <w:ilvl w:val="0"/>
          <w:numId w:val="3"/>
        </w:numPr>
        <w:spacing w:before="45" w:after="45"/>
        <w:ind w:left="120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Hashtable, Dictionary和OrderedDictionary的时间复杂度为O(1)</w:t>
      </w:r>
    </w:p>
    <w:p w:rsidR="006B608A" w:rsidRPr="006B608A" w:rsidRDefault="006B608A" w:rsidP="006B608A">
      <w:pPr>
        <w:widowControl/>
        <w:numPr>
          <w:ilvl w:val="0"/>
          <w:numId w:val="3"/>
        </w:numPr>
        <w:spacing w:before="45" w:after="45"/>
        <w:ind w:left="120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SortedDictionary和SortList的时间复杂度为O(logN)</w:t>
      </w:r>
    </w:p>
    <w:p w:rsidR="006B608A" w:rsidRPr="006B608A" w:rsidRDefault="006B608A" w:rsidP="006B608A">
      <w:pPr>
        <w:widowControl/>
        <w:numPr>
          <w:ilvl w:val="0"/>
          <w:numId w:val="3"/>
        </w:numPr>
        <w:spacing w:before="45" w:after="45"/>
        <w:ind w:left="120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ListDictinary的时间复杂度为O(n)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n是集合元素的数量。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hd w:val="clear" w:color="auto" w:fill="444444"/>
        <w:spacing w:before="150" w:after="75"/>
        <w:jc w:val="left"/>
        <w:outlineLvl w:val="3"/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</w:pPr>
      <w:r w:rsidRPr="006B608A"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  <w:t>IDictionary&lt;TKey, TValue&gt;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IDictionary&lt;TKey,Tvalue&gt;指定了所有以key/value为基础集合的标准协议。由于它添加了方法和属性用以通过键读取元素，从而扩展了ICollection&lt;T&gt;接口：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interface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IDictionary &lt;TKey, TValue&gt;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: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ICollection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&lt;KeyValuePair &lt;TKey, TValue&gt;&gt;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, IEnumerable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bool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ContainsKey (TKey key);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bool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TryGetValue (TKey key,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out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TValue value);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void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Add (TKey key, TValue value);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bool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Remove (TKey key);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TValue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this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[TKey key] {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set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}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Main indexer - by key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ICollection &lt;TKey&gt; Keys {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}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Returns just keys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ICollection &lt;TValue&gt; Values {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}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Returns just values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lastRenderedPageBreak/>
        <w:t>向字典中添加一个元素，你可以调用add方法，或者通过索引器的set方法；对于后者，如果添加元素的键在字段中不存在，那么把该元素插入到字典中；否则更新字典中相同键对应的值。所有的字典实现类都不接受重复键，所以两次调用add方法时使用相同键则会抛出异常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从字段中获取一个元素，可以使用索引器的get方法或者调用TryGetValue方法。如果键不存在，使用索引器方法会抛出异常，而TryGetValue返回false。你可通过ContainsKey方法来确认某一个键是否在字典中存在；但是这样会导致额外的查询开销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可以通过KeyValuePari结构来遍历IDictionary&lt;TKey,TValue&gt;。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[Serializable]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struct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KeyValuePair&lt;TKey, TValue&gt;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private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TKey key;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private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TValue value;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KeyValuePair(TKey key, TValue value)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this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.key 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key;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this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.value 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value;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TKey Key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return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key;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TValue Value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return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value;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override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string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ToString()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StringBuilder s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StringBuilderCache.Acquire();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s.Append(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'['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if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Key !=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null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)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s.Append(Key.ToString());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s.Append(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", "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if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Value !=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null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)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lastRenderedPageBreak/>
        <w:t xml:space="preserve">           s.Append(Value.ToString());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s.Append(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']'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return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StringBuilderCache.GetStringAndRelease(s);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}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当然，你也可以通过字典的Keys或Values属性遍历字典的所有键或值。在Dictionary类中，将演示该接口是如何使用的。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hd w:val="clear" w:color="auto" w:fill="444444"/>
        <w:spacing w:before="150" w:after="75"/>
        <w:jc w:val="left"/>
        <w:outlineLvl w:val="3"/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</w:pPr>
      <w:r w:rsidRPr="006B608A"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  <w:t>IDictionary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IDictionary是非generic的字典接口；与IDictionary&lt;TKey, TValue&gt;比较有两处不同：</w:t>
      </w:r>
    </w:p>
    <w:p w:rsidR="006B608A" w:rsidRPr="006B608A" w:rsidRDefault="006B608A" w:rsidP="006B608A">
      <w:pPr>
        <w:widowControl/>
        <w:numPr>
          <w:ilvl w:val="0"/>
          <w:numId w:val="4"/>
        </w:numPr>
        <w:spacing w:before="45" w:after="45"/>
        <w:ind w:left="10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如果获取的对象不存在，返回null，不会抛出异常</w:t>
      </w:r>
    </w:p>
    <w:p w:rsidR="006B608A" w:rsidRPr="006B608A" w:rsidRDefault="006B608A" w:rsidP="006B608A">
      <w:pPr>
        <w:widowControl/>
        <w:numPr>
          <w:ilvl w:val="0"/>
          <w:numId w:val="4"/>
        </w:numPr>
        <w:spacing w:before="45" w:after="45"/>
        <w:ind w:left="10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使用Contains方法以测试一个成员是否在字典中存在，而不是ContainsKey方法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interface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IDictionary : ICollection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Interfaces are not serializable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 xml:space="preserve">        // The Item property provides methods to read and edit entries 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 xml:space="preserve">        // in the Dictionary.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Object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this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[Object key]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Returns a collections of the keys in this dictionary.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ICollection Keys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lastRenderedPageBreak/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Returns a collections of the values in this dictionary.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ICollection Values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Returns whether this dictionary contains a particular key.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 xml:space="preserve">        //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bool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Contains(Object key);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Adds a key-value pair to the dictionary.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 xml:space="preserve">        //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void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Add(Object key, Object value);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Removes all pairs from the dictionary.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void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Clear();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bool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IsReadOnly 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{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bool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IsFixedSize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{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Returns an IDictionaryEnumerator for this dictionary.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new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IDictionaryEnumerator GetEnumerator();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Removes a particular key from the dictionary.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 xml:space="preserve">        //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void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Remove(Object key);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}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通过DictionaryEntry接口来遍历非generic的字典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[Serializable]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struct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DictionaryEntry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private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Object _key;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private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Object _value;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Constructs a new DictionaryEnumerator by setting the Key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 xml:space="preserve">        // and Value fields appropriately.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DictionaryEntry(Object key, Object value)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_key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key;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lastRenderedPageBreak/>
        <w:t xml:space="preserve">            _value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value;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Object Key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return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_key;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    _key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value;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public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Object Value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get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return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_value;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set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{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    _value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value;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       }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}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hd w:val="clear" w:color="auto" w:fill="444444"/>
        <w:spacing w:before="150" w:after="75"/>
        <w:jc w:val="left"/>
        <w:outlineLvl w:val="3"/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</w:pPr>
      <w:r w:rsidRPr="006B608A"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  <w:t>Dictionary&lt;TKey, TValue&gt;和Hashtable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geneirc的Dictionary类是使用最多的集合类（此外，就是List&lt;T&gt;集合类）。Dictionary&lt;TKey, TValue&gt;使用哈希数据结构来存储键和值，因此它既快速又高效。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非generic的Dictionary&lt;TKey, TValue&gt;就是Hashtable；因此不存在非generic的类Dictionary。当我们提及Dictionary时，我们一般是指Dictionary&lt;TKey, TValue&gt;。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Dictionary实现了generic和非generic的IDictionary接口，generic的IDictonary都暴露为public。实际上，Dictionary如果教科书一般地实现了generic的IDictionary接口。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lastRenderedPageBreak/>
        <w:t>下面的代码演示了如何使用Ditionary&lt;TKey, TValue&gt;类：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var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 =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new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Dictionary&lt;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string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();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d.Add(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"One"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1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d[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"Two"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= 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2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adds to dictionary because "two" is not already present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d[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"Two"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= 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22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updates dictionary because "two" is now present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d[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"Three"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 = 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3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Console.WriteLine (d[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"Two"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Prints "22"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 (d.ContainsKey (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"One"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true (fast operation)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 (d.ContainsValue (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3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true (slow operation)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 = 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0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if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(!d.TryGetValue (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"onE"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out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val))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Console.WriteLine (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"No val"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"No val" (case sensitive)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Three different ways to enumerate the dictionary: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foreach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(KeyValuePair&lt;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string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kv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d)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One ; 1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8000"/>
          <w:kern w:val="0"/>
          <w:szCs w:val="21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Console.WriteLine (kv.Key + 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"; 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kv.Value);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Two ; 22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Three ; 3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foreach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string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d.Keys) Console.Write (s);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OneTwoThree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Console.WriteLine();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foreach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d.Values) Console.Write (i);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1223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该类背后的哈希表，把每个键都转换成一个整数型的哈希码，然后通过算法将其转换成一个哈希键。在内部通过哈希键确定一个成员属于哪一个“桶”；如果一个“桶”包含多个值，那么对该“桶”执行线型搜索。一个好的哈希算法，不仅努力实现返回一个严格的哈希码，而且还努力实现所返回的哈希码在32位的整数中均匀地分布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字典可以包含任何类型的键，只要这些键支持是否相等接口并能获取哈希码。在默认情况下，键的相等性取决于对象的Equals方法，而计算哈希键的算法也基于对象的GetHashCode方法。这些行为不是一成不变的，如果重载了Equals方法或GetHashCode方法，或在创建字典实例时提供了IEqualityComparer实例对象。一个常见的应用就是在使用字符串字段时，提供了区分大小写的相等性比较器实例。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var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 =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new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Dictionary&lt;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string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int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 (StringComparer.OrdinalIgnoreCase);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与其它集合类型一样，如果在构造字典实例时，指定字段的大小，那么可以在一定程度上改善性能。指定字典的大小，可以避免或减少内部调正大小的操作。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Dictioanry和Hashtable的缺点是items并没有排序。甚至，添加到字典中的成员也不会保留原有的顺序。此外，字典还有一个缺点就是不接收重复的键。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hd w:val="clear" w:color="auto" w:fill="444444"/>
        <w:spacing w:before="150" w:after="75"/>
        <w:jc w:val="left"/>
        <w:outlineLvl w:val="3"/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</w:pPr>
      <w:r w:rsidRPr="006B608A"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  <w:t>OrderedDictionary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OrderedDictionary是非generic的字典类，它保存了成员原有的顺序。使用OrderedDictioanry时，你可以通过索引或键获取字段元素。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lastRenderedPageBreak/>
        <w:t>OrderedDictionary结合了Hashtable和ArrayList。这就意味着，它不仅有Hashtable的所有功能，还有RemoveAt，整数索引器方法。它还根据元素的原始顺序对外暴露Keys和Values属性。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该类在.NET 2.0中引入，而且没有对应的非generic版本。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hd w:val="clear" w:color="auto" w:fill="444444"/>
        <w:spacing w:before="150" w:after="75"/>
        <w:jc w:val="left"/>
        <w:outlineLvl w:val="3"/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</w:pPr>
      <w:r w:rsidRPr="006B608A"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  <w:t>ListDictionary和HybirdDictionary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ListDictionary使用单链表存储数据。它不提供排序，尽管它保留了元素的原始顺序。当集合很大时，其性能相当低。它值得注意的地方仅仅在于当元素数量很小时有效率（元素少于10个）。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HybirdDictionary是一个ListDictionary，它会当元素数量达到一定数量后自动转换成Hashtable，以解决ListDictionary的性能问题。这种想法可以使得字典元素很少时，占用较低的内存；而字典数量较大时拥有较好的性能。然而，在到了一定的数目后需要从一个数据类型转换成另一个数据类型--而Dictionary在这两种情况下都不会太慢或性能低--因此，你为何不在一开始就使用Dicontary类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此外，这两个类都是非generic的类。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hd w:val="clear" w:color="auto" w:fill="444444"/>
        <w:spacing w:before="150" w:after="75"/>
        <w:jc w:val="left"/>
        <w:outlineLvl w:val="3"/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</w:pPr>
      <w:r w:rsidRPr="006B608A">
        <w:rPr>
          <w:rFonts w:ascii="微软雅黑" w:eastAsia="微软雅黑" w:hAnsi="微软雅黑" w:cs="Helvetica" w:hint="eastAsia"/>
          <w:b/>
          <w:bCs/>
          <w:color w:val="ECE7F8"/>
          <w:kern w:val="0"/>
          <w:sz w:val="24"/>
          <w:szCs w:val="24"/>
        </w:rPr>
        <w:t>可排序的Dictionary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Framework提供了两个字典类，它们通过排序的键来构建。这两个类就是SortedDictoanry&lt;TKey, TValue&gt;和 SortedList&lt;Tkey,TValue&gt;。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lastRenderedPageBreak/>
        <w:t>SortedDictoanry&lt;TKey, TValue&gt;，使用红黑树：一种数据结构，该数据结构保证了任何插入和获取元素行为都是一致地。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SortedList&lt;Tkey,TValue&gt;，内部由一个排序后的数组对实现，可以实现快速读取，但是插入性能较差。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SortedDictoanry&lt;TKey, TValue&gt;比SortedList快，按照随机顺序插入元素。 SortedList，有一个额外的功能，可以通过索引或键获取元素。 使用排序后的列表，你可以直接找到第几个元素。 而如果想在SortedDictionary中实现同样的目的，那么你需要手动的遍历n个元素。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 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下面的例子演示了使用反射加载所有System.Object类的方法到一个排序后的列表，然后遍历该列表的键和值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var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sorted =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new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SortedList &lt;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string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MethodInfo&gt;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();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foreach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(MethodInfo m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typeof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object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).GetMethods())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sorted [m.Name]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m;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foreach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string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sorted.Keys)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>Console.WriteLine (name);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微软雅黑" w:hAnsi="Courier New!important" w:cs="宋体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foreach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(MethodInfo m </w:t>
      </w:r>
      <w:r w:rsidRPr="006B608A">
        <w:rPr>
          <w:rFonts w:ascii="Courier New!important" w:eastAsia="微软雅黑" w:hAnsi="Courier New!important" w:cs="宋体"/>
          <w:color w:val="0000FF"/>
          <w:kern w:val="0"/>
          <w:szCs w:val="21"/>
        </w:rPr>
        <w:t>in</w:t>
      </w: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 sorted.Values)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微软雅黑" w:hAnsi="Courier New!important" w:cs="宋体"/>
          <w:color w:val="000000"/>
          <w:kern w:val="0"/>
          <w:szCs w:val="21"/>
        </w:rPr>
        <w:t xml:space="preserve">Console.WriteLine (m.Name 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+ 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 returns a 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m.ReturnType);</w:t>
      </w:r>
    </w:p>
    <w:p w:rsidR="006B608A" w:rsidRPr="006B608A" w:rsidRDefault="006B608A" w:rsidP="006B608A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6B608A">
        <w:rPr>
          <w:rFonts w:ascii="Courier New!important" w:eastAsia="微软雅黑" w:hAnsi="Courier New!important" w:cs="Helvetica" w:hint="eastAsia"/>
          <w:noProof/>
          <w:color w:val="0066C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8A" w:rsidRPr="006B608A" w:rsidRDefault="006B608A" w:rsidP="006B608A">
      <w:pPr>
        <w:widowControl/>
        <w:spacing w:before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第一个列表的结果如下：</w:t>
      </w:r>
    </w:p>
    <w:tbl>
      <w:tblPr>
        <w:tblW w:w="9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B608A" w:rsidRPr="006B608A" w:rsidTr="006B608A">
        <w:tc>
          <w:tcPr>
            <w:tcW w:w="9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spacing w:before="150" w:after="150"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Equals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GetHashCode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lastRenderedPageBreak/>
              <w:t>GetType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ReferenceEquals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ToString</w:t>
            </w:r>
          </w:p>
        </w:tc>
      </w:tr>
    </w:tbl>
    <w:p w:rsidR="006B608A" w:rsidRPr="006B608A" w:rsidRDefault="006B608A" w:rsidP="006B608A">
      <w:pPr>
        <w:widowControl/>
        <w:spacing w:before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lastRenderedPageBreak/>
        <w:t>第二个的列表的结果如下：</w:t>
      </w:r>
    </w:p>
    <w:tbl>
      <w:tblPr>
        <w:tblW w:w="9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B608A" w:rsidRPr="006B608A" w:rsidTr="006B608A">
        <w:tc>
          <w:tcPr>
            <w:tcW w:w="9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608A" w:rsidRPr="006B608A" w:rsidRDefault="006B608A" w:rsidP="006B608A">
            <w:pPr>
              <w:widowControl/>
              <w:spacing w:before="150" w:after="150"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</w:pP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Equals returns a System.Boolean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GetHashCode returns a System.Int32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GetType returns a System.Type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ReferenceEquals returns a System.Boolean</w:t>
            </w:r>
            <w:r w:rsidRPr="006B608A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br/>
              <w:t>ToString returns a System.String</w:t>
            </w:r>
          </w:p>
        </w:tc>
      </w:tr>
    </w:tbl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请注意，我们通过索引器填充字段类。如果我们使用add方法，那么会抛出异常，这是因为我们所依赖的对象类重载了Equals方法，而你不能添加重复的键到一个字典中。而使用索引器，这会避免该问题。</w:t>
      </w:r>
    </w:p>
    <w:p w:rsidR="006B608A" w:rsidRPr="006B608A" w:rsidRDefault="006B608A" w:rsidP="006B608A">
      <w:pPr>
        <w:widowControl/>
        <w:spacing w:before="150" w:after="150"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如果扩展我们的示例，下面的代码则会返回GetHashCode方法，其使用方法和一个普通的字典的使用方式一样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 (sorted [</w:t>
      </w:r>
      <w:r w:rsidRPr="006B608A">
        <w:rPr>
          <w:rFonts w:ascii="Courier New!important" w:eastAsia="微软雅黑" w:hAnsi="Courier New!important" w:cs="宋体"/>
          <w:color w:val="800000"/>
          <w:kern w:val="0"/>
          <w:szCs w:val="21"/>
        </w:rPr>
        <w:t>"GetHashCode"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]);</w:t>
      </w:r>
    </w:p>
    <w:p w:rsidR="006B608A" w:rsidRPr="006B608A" w:rsidRDefault="006B608A" w:rsidP="006B608A">
      <w:pPr>
        <w:widowControl/>
        <w:jc w:val="left"/>
        <w:rPr>
          <w:rFonts w:ascii="微软雅黑" w:eastAsia="微软雅黑" w:hAnsi="微软雅黑" w:cs="Helvetic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 xml:space="preserve">到现在，我们的代码既适用于SortedDictionary也适用于SortedList。然而，下面两行代码仅仅适用于SortedList 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Console.WriteLine (sorted.Keys [sorted.Count - 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1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ToString</w:t>
      </w:r>
    </w:p>
    <w:p w:rsidR="006B608A" w:rsidRPr="006B608A" w:rsidRDefault="006B608A" w:rsidP="006B60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Console.WriteLine (sorted.Values[sorted.Count - </w:t>
      </w:r>
      <w:r w:rsidRPr="006B608A">
        <w:rPr>
          <w:rFonts w:ascii="Courier New!important" w:eastAsia="微软雅黑" w:hAnsi="Courier New!important" w:cs="宋体"/>
          <w:color w:val="800080"/>
          <w:kern w:val="0"/>
          <w:szCs w:val="21"/>
        </w:rPr>
        <w:t>1</w:t>
      </w:r>
      <w:r w:rsidRPr="006B608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].IsVirtual); </w:t>
      </w:r>
      <w:r w:rsidRPr="006B608A">
        <w:rPr>
          <w:rFonts w:ascii="Courier New!important" w:eastAsia="微软雅黑" w:hAnsi="Courier New!important" w:cs="宋体"/>
          <w:color w:val="008000"/>
          <w:kern w:val="0"/>
          <w:szCs w:val="21"/>
        </w:rPr>
        <w:t>// True</w:t>
      </w:r>
    </w:p>
    <w:p w:rsidR="006B608A" w:rsidRPr="006B608A" w:rsidRDefault="006B608A" w:rsidP="006B608A">
      <w:pPr>
        <w:widowControl/>
        <w:jc w:val="left"/>
        <w:rPr>
          <w:rFonts w:ascii="微软雅黑" w:eastAsia="微软雅黑" w:hAnsi="微软雅黑" w:cs="Helvetic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 xml:space="preserve">分类: </w:t>
      </w:r>
      <w:hyperlink r:id="rId7" w:tgtFrame="_blank" w:history="1">
        <w:r w:rsidRPr="006B608A">
          <w:rPr>
            <w:rFonts w:ascii="微软雅黑" w:eastAsia="微软雅黑" w:hAnsi="微软雅黑" w:cs="Helvetica" w:hint="eastAsia"/>
            <w:color w:val="0066CC"/>
            <w:kern w:val="0"/>
            <w:szCs w:val="21"/>
            <w:u w:val="single"/>
          </w:rPr>
          <w:t>E-Book</w:t>
        </w:r>
      </w:hyperlink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>,</w:t>
      </w:r>
      <w:hyperlink r:id="rId8" w:tgtFrame="_blank" w:history="1">
        <w:r w:rsidRPr="006B608A">
          <w:rPr>
            <w:rFonts w:ascii="微软雅黑" w:eastAsia="微软雅黑" w:hAnsi="微软雅黑" w:cs="Helvetica" w:hint="eastAsia"/>
            <w:color w:val="0066CC"/>
            <w:kern w:val="0"/>
            <w:szCs w:val="21"/>
            <w:u w:val="single"/>
          </w:rPr>
          <w:t>C#</w:t>
        </w:r>
      </w:hyperlink>
    </w:p>
    <w:p w:rsidR="006B608A" w:rsidRPr="006B608A" w:rsidRDefault="006B608A" w:rsidP="006B608A">
      <w:pPr>
        <w:widowControl/>
        <w:jc w:val="left"/>
        <w:rPr>
          <w:rFonts w:ascii="微软雅黑" w:eastAsia="微软雅黑" w:hAnsi="微软雅黑" w:cs="Helvetica" w:hint="eastAsia"/>
          <w:color w:val="111111"/>
          <w:kern w:val="0"/>
          <w:szCs w:val="21"/>
        </w:rPr>
      </w:pPr>
      <w:r w:rsidRPr="006B608A">
        <w:rPr>
          <w:rFonts w:ascii="微软雅黑" w:eastAsia="微软雅黑" w:hAnsi="微软雅黑" w:cs="Helvetica" w:hint="eastAsia"/>
          <w:color w:val="111111"/>
          <w:kern w:val="0"/>
          <w:szCs w:val="21"/>
        </w:rPr>
        <w:t xml:space="preserve">标签: </w:t>
      </w:r>
      <w:hyperlink r:id="rId9" w:history="1">
        <w:r w:rsidRPr="006B608A">
          <w:rPr>
            <w:rFonts w:ascii="微软雅黑" w:eastAsia="微软雅黑" w:hAnsi="微软雅黑" w:cs="Helvetica" w:hint="eastAsia"/>
            <w:color w:val="0066CC"/>
            <w:kern w:val="0"/>
            <w:szCs w:val="21"/>
            <w:u w:val="single"/>
          </w:rPr>
          <w:t>CSharp_ALL_Dictionary</w:t>
        </w:r>
      </w:hyperlink>
    </w:p>
    <w:p w:rsidR="00D23AD1" w:rsidRDefault="00D23AD1"/>
    <w:sectPr w:rsidR="00D2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E1BB4"/>
    <w:multiLevelType w:val="multilevel"/>
    <w:tmpl w:val="EC1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283A"/>
    <w:multiLevelType w:val="multilevel"/>
    <w:tmpl w:val="DE7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21BDD"/>
    <w:multiLevelType w:val="multilevel"/>
    <w:tmpl w:val="69CE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F0020"/>
    <w:multiLevelType w:val="multilevel"/>
    <w:tmpl w:val="DFA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1D"/>
    <w:rsid w:val="006B608A"/>
    <w:rsid w:val="00967B1D"/>
    <w:rsid w:val="00D2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4AF9-E720-4250-AF8D-8DA38BFC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60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608A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B608A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6B608A"/>
    <w:rPr>
      <w:b/>
      <w:bCs/>
    </w:rPr>
  </w:style>
  <w:style w:type="character" w:customStyle="1" w:styleId="cnblogscodecopy1">
    <w:name w:val="cnblogs_code_copy1"/>
    <w:basedOn w:val="a0"/>
    <w:rsid w:val="006B608A"/>
    <w:rPr>
      <w:rFonts w:ascii="Courier New!important" w:eastAsia="微软雅黑" w:hAnsi="Courier New!important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2637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11" w:color="auto"/>
                    <w:bottom w:val="single" w:sz="6" w:space="0" w:color="CCCCCC"/>
                    <w:right w:val="none" w:sz="0" w:space="4" w:color="auto"/>
                  </w:divBdr>
                  <w:divsChild>
                    <w:div w:id="20562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8988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6854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4083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226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1747130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4333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2280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77982903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76870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3922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310084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9650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6376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602744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0587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2859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64872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9125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689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325379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9786059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6628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288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508898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20344564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4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05738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ang_sy/category/2346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yang_sy/category/234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yang_sy/tag/CSharp_ALL_Dictionar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1269</Words>
  <Characters>7237</Characters>
  <Application>Microsoft Office Word</Application>
  <DocSecurity>0</DocSecurity>
  <Lines>60</Lines>
  <Paragraphs>16</Paragraphs>
  <ScaleCrop>false</ScaleCrop>
  <Company>Microsoft</Company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2016-09-30T17:06:00Z</dcterms:created>
  <dcterms:modified xsi:type="dcterms:W3CDTF">2016-09-30T17:07:00Z</dcterms:modified>
</cp:coreProperties>
</file>