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C4EA3" w14:textId="77777777" w:rsidR="005A03B0" w:rsidRDefault="00E96DA8">
      <w:pPr>
        <w:spacing w:after="0" w:line="259" w:lineRule="auto"/>
        <w:ind w:left="0" w:right="44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3EBF99" wp14:editId="33494B3E">
            <wp:simplePos x="0" y="0"/>
            <wp:positionH relativeFrom="column">
              <wp:posOffset>-304</wp:posOffset>
            </wp:positionH>
            <wp:positionV relativeFrom="paragraph">
              <wp:posOffset>113709</wp:posOffset>
            </wp:positionV>
            <wp:extent cx="1266825" cy="962025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Catherine's Busy Day </w:t>
      </w:r>
    </w:p>
    <w:p w14:paraId="75D177E3" w14:textId="77777777" w:rsidR="005A03B0" w:rsidRDefault="00E96DA8">
      <w:pPr>
        <w:spacing w:after="0" w:line="259" w:lineRule="auto"/>
        <w:ind w:left="2160" w:firstLine="0"/>
      </w:pPr>
      <w:r>
        <w:t xml:space="preserve">  </w:t>
      </w:r>
    </w:p>
    <w:p w14:paraId="7FF133E6" w14:textId="77777777" w:rsidR="005A03B0" w:rsidRDefault="00E96DA8">
      <w:pPr>
        <w:ind w:left="10"/>
      </w:pPr>
      <w:r>
        <w:t xml:space="preserve">Meet Catherine. She’s one of those people who never seems to stop. </w:t>
      </w:r>
      <w:r w:rsidRPr="008A5ADC">
        <w:rPr>
          <w:highlight w:val="yellow"/>
        </w:rPr>
        <w:t>Every morning, she wakes up at 7:00 a.m</w:t>
      </w:r>
      <w:r>
        <w:t xml:space="preserve">. </w:t>
      </w:r>
      <w:r w:rsidRPr="008A5ADC">
        <w:t>Right now, she's stretching in bed,</w:t>
      </w:r>
      <w:r>
        <w:t xml:space="preserve"> slowly waking herself up for the day ahead. She likes to start her day with a </w:t>
      </w:r>
    </w:p>
    <w:p w14:paraId="6361093F" w14:textId="77777777" w:rsidR="005A03B0" w:rsidRDefault="00E96DA8">
      <w:pPr>
        <w:ind w:left="10"/>
      </w:pPr>
      <w:r>
        <w:t xml:space="preserve">bit of yoga, and today is no different. </w:t>
      </w:r>
      <w:r w:rsidRPr="009F2A50">
        <w:t>At this moment, she's on the mat, doing some stretches,</w:t>
      </w:r>
      <w:r>
        <w:t xml:space="preserve"> her mind still calm. </w:t>
      </w:r>
    </w:p>
    <w:p w14:paraId="1CAC981F" w14:textId="77777777" w:rsidR="005A03B0" w:rsidRDefault="00E96DA8">
      <w:pPr>
        <w:spacing w:after="0" w:line="259" w:lineRule="auto"/>
        <w:ind w:left="0" w:firstLine="0"/>
      </w:pPr>
      <w:r>
        <w:t xml:space="preserve">  </w:t>
      </w:r>
    </w:p>
    <w:p w14:paraId="245495C2" w14:textId="77777777" w:rsidR="005A03B0" w:rsidRDefault="00E96DA8">
      <w:pPr>
        <w:spacing w:after="0" w:line="259" w:lineRule="auto"/>
        <w:ind w:left="0" w:firstLine="0"/>
      </w:pPr>
      <w:r>
        <w:t xml:space="preserve"> </w:t>
      </w:r>
    </w:p>
    <w:p w14:paraId="5C020BAA" w14:textId="77777777" w:rsidR="005A03B0" w:rsidRDefault="00E96DA8">
      <w:pPr>
        <w:ind w:left="10"/>
      </w:pPr>
      <w:r>
        <w:t xml:space="preserve">Once she's done with her yoga routine, Catherine always turns to her plants. She has quite the collection at home, and she takes care of them every single day. </w:t>
      </w:r>
      <w:r w:rsidRPr="00E96DA8">
        <w:rPr>
          <w:highlight w:val="yellow"/>
        </w:rPr>
        <w:t>Today, like most mornings, she's watering her plants</w:t>
      </w:r>
      <w:r>
        <w:t xml:space="preserve">, checking each one carefully. It's something that she enjoys, a small ritual that helps her feel connected to her home. </w:t>
      </w:r>
    </w:p>
    <w:p w14:paraId="558670F1" w14:textId="77777777" w:rsidR="005A03B0" w:rsidRDefault="00E96DA8">
      <w:pPr>
        <w:spacing w:after="0" w:line="259" w:lineRule="auto"/>
        <w:ind w:left="0" w:right="248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DD84A44" wp14:editId="0DA5C3C9">
            <wp:simplePos x="0" y="0"/>
            <wp:positionH relativeFrom="column">
              <wp:posOffset>4242765</wp:posOffset>
            </wp:positionH>
            <wp:positionV relativeFrom="paragraph">
              <wp:posOffset>-6730</wp:posOffset>
            </wp:positionV>
            <wp:extent cx="1285875" cy="91440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21A7B4E1" w14:textId="77777777" w:rsidR="005A03B0" w:rsidRDefault="00E96DA8">
      <w:pPr>
        <w:spacing w:after="0" w:line="259" w:lineRule="auto"/>
        <w:ind w:left="0" w:right="248" w:firstLine="0"/>
      </w:pPr>
      <w:r>
        <w:t xml:space="preserve"> </w:t>
      </w:r>
    </w:p>
    <w:p w14:paraId="39D2E1B9" w14:textId="77777777" w:rsidR="005A03B0" w:rsidRDefault="00E96DA8">
      <w:pPr>
        <w:spacing w:after="0" w:line="259" w:lineRule="auto"/>
        <w:ind w:left="0" w:right="248" w:firstLine="0"/>
      </w:pPr>
      <w:r>
        <w:t xml:space="preserve">  </w:t>
      </w:r>
    </w:p>
    <w:p w14:paraId="6A2A42B5" w14:textId="77777777" w:rsidR="005A03B0" w:rsidRDefault="00E96DA8">
      <w:pPr>
        <w:ind w:left="10" w:right="248"/>
      </w:pPr>
      <w:r>
        <w:t xml:space="preserve">After that, it's </w:t>
      </w:r>
      <w:r w:rsidRPr="003E209D">
        <w:rPr>
          <w:highlight w:val="yellow"/>
        </w:rPr>
        <w:t>time for breakfast. Usually, she has something light—tea and a little snack.</w:t>
      </w:r>
      <w:r>
        <w:t xml:space="preserve"> </w:t>
      </w:r>
      <w:r w:rsidRPr="003E209D">
        <w:t>Right now, she's sitting at the table</w:t>
      </w:r>
      <w:r>
        <w:t xml:space="preserve">, sipping her tea and enjoying the quiet.  </w:t>
      </w:r>
    </w:p>
    <w:p w14:paraId="724E050C" w14:textId="4E63E62D" w:rsidR="005A03B0" w:rsidRDefault="00E96DA8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39E0403" wp14:editId="4E84D063">
            <wp:simplePos x="0" y="0"/>
            <wp:positionH relativeFrom="column">
              <wp:posOffset>-635</wp:posOffset>
            </wp:positionH>
            <wp:positionV relativeFrom="paragraph">
              <wp:posOffset>186690</wp:posOffset>
            </wp:positionV>
            <wp:extent cx="1628775" cy="1333500"/>
            <wp:effectExtent l="0" t="0" r="9525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3624A1C2" w14:textId="44A8E533" w:rsidR="005A03B0" w:rsidRDefault="00E96DA8">
      <w:pPr>
        <w:spacing w:after="0" w:line="259" w:lineRule="auto"/>
        <w:ind w:left="12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1D9D896" wp14:editId="6AC9E7C0">
            <wp:simplePos x="0" y="0"/>
            <wp:positionH relativeFrom="column">
              <wp:posOffset>4448175</wp:posOffset>
            </wp:positionH>
            <wp:positionV relativeFrom="paragraph">
              <wp:posOffset>78740</wp:posOffset>
            </wp:positionV>
            <wp:extent cx="1076325" cy="942975"/>
            <wp:effectExtent l="0" t="0" r="9525" b="9525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65E67D1" w14:textId="77777777" w:rsidR="005A03B0" w:rsidRDefault="00E96DA8">
      <w:pPr>
        <w:spacing w:after="0" w:line="259" w:lineRule="auto"/>
        <w:ind w:left="120" w:firstLine="0"/>
      </w:pPr>
      <w:r>
        <w:t xml:space="preserve">  </w:t>
      </w:r>
    </w:p>
    <w:p w14:paraId="5EC19CAF" w14:textId="5E49C052" w:rsidR="005A03B0" w:rsidRDefault="00E96DA8">
      <w:pPr>
        <w:ind w:left="13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B54A886" wp14:editId="1EF024C4">
            <wp:simplePos x="0" y="0"/>
            <wp:positionH relativeFrom="page">
              <wp:posOffset>6307455</wp:posOffset>
            </wp:positionH>
            <wp:positionV relativeFrom="page">
              <wp:posOffset>2193290</wp:posOffset>
            </wp:positionV>
            <wp:extent cx="1252855" cy="10572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Soon, </w:t>
      </w:r>
      <w:r w:rsidRPr="003E209D">
        <w:rPr>
          <w:highlight w:val="yellow"/>
        </w:rPr>
        <w:t>it's time to head to work. Catherine rides her bike every day because</w:t>
      </w:r>
      <w:r>
        <w:t xml:space="preserve"> she likes the fresh air and the bit of exercise</w:t>
      </w:r>
      <w:r w:rsidRPr="003E209D">
        <w:t>. She’s riding her bike now</w:t>
      </w:r>
      <w:r w:rsidRPr="009214A5">
        <w:t>,</w:t>
      </w:r>
      <w:r>
        <w:t xml:space="preserve"> cycling through the streets, her hair flowing behind her as she makes her way to </w:t>
      </w:r>
    </w:p>
    <w:p w14:paraId="44A4C4A9" w14:textId="77777777" w:rsidR="005A03B0" w:rsidRDefault="00E96DA8">
      <w:pPr>
        <w:ind w:left="10"/>
      </w:pPr>
      <w:r>
        <w:t xml:space="preserve">the office. </w:t>
      </w:r>
    </w:p>
    <w:p w14:paraId="00194E22" w14:textId="4E40944B" w:rsidR="005A03B0" w:rsidRDefault="00E96DA8">
      <w:pPr>
        <w:spacing w:after="0" w:line="259" w:lineRule="auto"/>
        <w:ind w:left="2026" w:firstLine="0"/>
      </w:pPr>
      <w:r>
        <w:t xml:space="preserve">   </w:t>
      </w:r>
    </w:p>
    <w:p w14:paraId="65D70D72" w14:textId="1E85DD8F" w:rsidR="005A03B0" w:rsidRDefault="00E96DA8">
      <w:pPr>
        <w:spacing w:after="0" w:line="239" w:lineRule="auto"/>
        <w:ind w:left="2026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3BC03A4" wp14:editId="4F367F86">
            <wp:simplePos x="0" y="0"/>
            <wp:positionH relativeFrom="column">
              <wp:posOffset>142875</wp:posOffset>
            </wp:positionH>
            <wp:positionV relativeFrom="paragraph">
              <wp:posOffset>167640</wp:posOffset>
            </wp:positionV>
            <wp:extent cx="1038225" cy="822325"/>
            <wp:effectExtent l="0" t="0" r="9525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BBD9ED" wp14:editId="77A41D81">
                <wp:simplePos x="0" y="0"/>
                <wp:positionH relativeFrom="column">
                  <wp:posOffset>3457270</wp:posOffset>
                </wp:positionH>
                <wp:positionV relativeFrom="paragraph">
                  <wp:posOffset>541655</wp:posOffset>
                </wp:positionV>
                <wp:extent cx="2071370" cy="1428114"/>
                <wp:effectExtent l="0" t="0" r="0" b="0"/>
                <wp:wrapSquare wrapText="bothSides"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370" cy="1428114"/>
                          <a:chOff x="0" y="0"/>
                          <a:chExt cx="2071370" cy="1428114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680720"/>
                            <a:ext cx="933450" cy="747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5020" y="0"/>
                            <a:ext cx="1276350" cy="1013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3" style="width:163.1pt;height:112.45pt;position:absolute;mso-position-horizontal-relative:text;mso-position-horizontal:absolute;margin-left:272.226pt;mso-position-vertical-relative:text;margin-top:42.65pt;" coordsize="20713,14281">
                <v:shape id="Picture 19" style="position:absolute;width:9334;height:7473;left:0;top:6807;" filled="f">
                  <v:imagedata r:id="rId12"/>
                </v:shape>
                <v:shape id="Picture 21" style="position:absolute;width:12763;height:10134;left:7950;top:0;" filled="f">
                  <v:imagedata r:id="rId13"/>
                </v:shape>
                <w10:wrap type="square"/>
              </v:group>
            </w:pict>
          </mc:Fallback>
        </mc:AlternateContent>
      </w:r>
      <w:r>
        <w:t>Her day doesn’t stop there, though. There’s always something to do around the house</w:t>
      </w:r>
      <w:r w:rsidRPr="009214A5">
        <w:rPr>
          <w:highlight w:val="yellow"/>
        </w:rPr>
        <w:t>. She cleans every day, and today</w:t>
      </w:r>
      <w:r w:rsidRPr="009214A5">
        <w:t>, she’s mopping the floor,</w:t>
      </w:r>
      <w:r>
        <w:t xml:space="preserve"> focusing on getting everything spotless. </w:t>
      </w:r>
    </w:p>
    <w:p w14:paraId="062BB6DF" w14:textId="77777777" w:rsidR="005A03B0" w:rsidRDefault="00E96DA8">
      <w:pPr>
        <w:spacing w:after="0" w:line="259" w:lineRule="auto"/>
        <w:ind w:left="2026" w:right="248" w:firstLine="0"/>
      </w:pPr>
      <w:r>
        <w:t xml:space="preserve">  </w:t>
      </w:r>
    </w:p>
    <w:p w14:paraId="56132BB4" w14:textId="77777777" w:rsidR="005A03B0" w:rsidRDefault="00E96DA8">
      <w:pPr>
        <w:ind w:left="10" w:right="2311"/>
      </w:pPr>
      <w:r>
        <w:t>Evenings are a bit more relaxed for Catherine</w:t>
      </w:r>
      <w:r w:rsidRPr="005726ED">
        <w:rPr>
          <w:highlight w:val="yellow"/>
        </w:rPr>
        <w:t>. Most nights, she reads a book</w:t>
      </w:r>
      <w:r>
        <w:t xml:space="preserve"> or </w:t>
      </w:r>
      <w:r w:rsidRPr="005726ED">
        <w:rPr>
          <w:highlight w:val="yellow"/>
        </w:rPr>
        <w:t>takes a bath</w:t>
      </w:r>
      <w:r>
        <w:t xml:space="preserve"> to </w:t>
      </w:r>
    </w:p>
    <w:p w14:paraId="3880760D" w14:textId="77777777" w:rsidR="005A03B0" w:rsidRDefault="00E96DA8">
      <w:pPr>
        <w:ind w:left="10" w:right="2693"/>
      </w:pPr>
      <w:r>
        <w:t xml:space="preserve">unwind.  </w:t>
      </w:r>
      <w:r w:rsidRPr="005726ED">
        <w:t>Right now, she's soaking in a warm bath</w:t>
      </w:r>
      <w:r>
        <w:t xml:space="preserve">, feeling the stress of the day melt away. Later, she’ll probably read a few chapters of her favourite novel before heading to bed. </w:t>
      </w:r>
    </w:p>
    <w:p w14:paraId="333DAC83" w14:textId="77777777" w:rsidR="005A03B0" w:rsidRDefault="00E96DA8">
      <w:pPr>
        <w:spacing w:after="0" w:line="259" w:lineRule="auto"/>
        <w:ind w:left="0" w:right="248" w:firstLine="0"/>
      </w:pPr>
      <w:r>
        <w:t xml:space="preserve"> </w:t>
      </w:r>
    </w:p>
    <w:p w14:paraId="0BA25DDC" w14:textId="30D955C8" w:rsidR="005A03B0" w:rsidRDefault="00E96DA8" w:rsidP="00E96DA8">
      <w:pPr>
        <w:spacing w:after="0" w:line="259" w:lineRule="auto"/>
        <w:ind w:left="0" w:right="248" w:firstLine="0"/>
      </w:pPr>
      <w:r>
        <w:t xml:space="preserve">   Eventually, </w:t>
      </w:r>
      <w:r w:rsidRPr="005726ED">
        <w:rPr>
          <w:highlight w:val="yellow"/>
        </w:rPr>
        <w:t>she falls asleep</w:t>
      </w:r>
      <w:r>
        <w:t>, ready to start it all over again tomorrow.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E0CD7D8" wp14:editId="527014C3">
            <wp:extent cx="1276350" cy="70485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593453" w14:textId="07FA1A92" w:rsidR="005A03B0" w:rsidRDefault="00E96DA8" w:rsidP="00E96DA8">
      <w:pPr>
        <w:spacing w:after="0" w:line="259" w:lineRule="auto"/>
        <w:ind w:left="0" w:firstLine="0"/>
      </w:pPr>
      <w:r>
        <w:t xml:space="preserve"> </w:t>
      </w:r>
    </w:p>
    <w:sectPr w:rsidR="005A03B0">
      <w:pgSz w:w="11906" w:h="16838"/>
      <w:pgMar w:top="1441" w:right="1512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3B0"/>
    <w:rsid w:val="00350B68"/>
    <w:rsid w:val="003E209D"/>
    <w:rsid w:val="005726ED"/>
    <w:rsid w:val="005A03B0"/>
    <w:rsid w:val="008A5ADC"/>
    <w:rsid w:val="009214A5"/>
    <w:rsid w:val="009F2A50"/>
    <w:rsid w:val="00E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E7B6"/>
  <w15:docId w15:val="{059D908B-292A-4F26-B03F-B64C43D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17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cp:lastModifiedBy>Bryn Williams</cp:lastModifiedBy>
  <cp:revision>7</cp:revision>
  <cp:lastPrinted>2024-11-25T06:58:00Z</cp:lastPrinted>
  <dcterms:created xsi:type="dcterms:W3CDTF">2024-11-25T06:59:00Z</dcterms:created>
  <dcterms:modified xsi:type="dcterms:W3CDTF">2024-11-25T08:16:00Z</dcterms:modified>
</cp:coreProperties>
</file>