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C1126" w14:textId="22F294F6" w:rsidR="00FB6A61" w:rsidRDefault="00FB6A61" w:rsidP="00FB6A61">
      <w:pPr>
        <w:pStyle w:val="Title"/>
        <w:jc w:val="center"/>
        <w:rPr>
          <w:lang w:val="en-US"/>
        </w:rPr>
      </w:pPr>
      <w:r w:rsidRPr="00AB2A21">
        <w:rPr>
          <w:lang w:val="en-US"/>
        </w:rPr>
        <w:t>Early to Bed, Early to Rise</w:t>
      </w:r>
    </w:p>
    <w:p w14:paraId="45D1B698" w14:textId="504D37E0" w:rsidR="00874E27" w:rsidRPr="00874E27" w:rsidRDefault="00874E27" w:rsidP="00874E27">
      <w:pPr>
        <w:rPr>
          <w:i/>
          <w:iCs/>
          <w:lang w:val="en-US"/>
        </w:rPr>
      </w:pPr>
      <w:r w:rsidRPr="00874E27">
        <w:rPr>
          <w:i/>
          <w:iCs/>
          <w:lang w:val="en-US"/>
        </w:rPr>
        <w:t xml:space="preserve">Scan this list and identify which </w:t>
      </w:r>
      <w:r>
        <w:rPr>
          <w:i/>
          <w:iCs/>
          <w:lang w:val="en-US"/>
        </w:rPr>
        <w:t>items are about waking up, and which ones are about falling asleep. (Write W or F beside the items to indicate your choice)</w:t>
      </w:r>
    </w:p>
    <w:p w14:paraId="2D3C953E" w14:textId="0854BB0F" w:rsidR="00AB2A21" w:rsidRDefault="00FB6A61" w:rsidP="00E64237">
      <w:pPr>
        <w:pStyle w:val="ListParagraph"/>
        <w:numPr>
          <w:ilvl w:val="0"/>
          <w:numId w:val="1"/>
        </w:numPr>
        <w:spacing w:line="240" w:lineRule="auto"/>
        <w:rPr>
          <w:sz w:val="24"/>
          <w:szCs w:val="24"/>
          <w:lang w:val="en-US"/>
        </w:rPr>
      </w:pPr>
      <w:r w:rsidRPr="00874E27">
        <w:rPr>
          <w:sz w:val="24"/>
          <w:szCs w:val="24"/>
          <w:lang w:val="en-US"/>
        </w:rPr>
        <w:t xml:space="preserve">Get an alarm clock and put it as far away from the bed as you can. If you don't have to get out of bed to turn it off, then it's no good having one. And remember that two is better than one but set the second clock ten minutes later than the first one, and put it in the same place as the first one! </w:t>
      </w:r>
    </w:p>
    <w:p w14:paraId="476A7863" w14:textId="77777777" w:rsidR="00874E27" w:rsidRPr="00874E27" w:rsidRDefault="00874E27" w:rsidP="00874E27">
      <w:pPr>
        <w:pStyle w:val="ListParagraph"/>
        <w:spacing w:line="240" w:lineRule="auto"/>
        <w:rPr>
          <w:sz w:val="24"/>
          <w:szCs w:val="24"/>
          <w:lang w:val="en-US"/>
        </w:rPr>
      </w:pPr>
    </w:p>
    <w:p w14:paraId="3ECC9E25" w14:textId="083633FC"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Don't spend longer than thirty minutes trying to fall asleep. If you can’t get to sleep after half an hour, get up and do something quiet, like reading. Only go back to bed when you feel tired. </w:t>
      </w:r>
    </w:p>
    <w:p w14:paraId="7A5784F6" w14:textId="77777777" w:rsidR="00FB6A61" w:rsidRPr="00AB2A21" w:rsidRDefault="00FB6A61" w:rsidP="00FB6A61">
      <w:pPr>
        <w:pStyle w:val="ListParagraph"/>
        <w:spacing w:line="240" w:lineRule="auto"/>
        <w:rPr>
          <w:sz w:val="24"/>
          <w:szCs w:val="24"/>
          <w:lang w:val="en-US"/>
        </w:rPr>
      </w:pPr>
    </w:p>
    <w:p w14:paraId="01C982D4" w14:textId="6FEB8F5F"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Drink a glass of warm milk fifteen minutes before you go to bed — it helps you to relax — or have a light snack. But avoid coffee, tea or alcohol: they contain chemicals which will make it difficult for you to sleep. </w:t>
      </w:r>
    </w:p>
    <w:p w14:paraId="0827B796" w14:textId="77777777" w:rsidR="00FB6A61" w:rsidRPr="00AB2A21" w:rsidRDefault="00FB6A61" w:rsidP="00FB6A61">
      <w:pPr>
        <w:pStyle w:val="ListParagraph"/>
        <w:spacing w:line="240" w:lineRule="auto"/>
        <w:rPr>
          <w:sz w:val="24"/>
          <w:szCs w:val="24"/>
          <w:lang w:val="en-US"/>
        </w:rPr>
      </w:pPr>
    </w:p>
    <w:p w14:paraId="7E0329EC" w14:textId="316B3EDF"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Make sure all the clocks in the house are ten minutes fast before you go to bed (and </w:t>
      </w:r>
      <w:r w:rsidRPr="00874E27">
        <w:rPr>
          <w:color w:val="000000" w:themeColor="text1"/>
          <w:sz w:val="24"/>
          <w:szCs w:val="24"/>
          <w:lang w:val="en-US"/>
        </w:rPr>
        <w:t>try to forget</w:t>
      </w:r>
      <w:r w:rsidRPr="00AB2A21">
        <w:rPr>
          <w:sz w:val="24"/>
          <w:szCs w:val="24"/>
          <w:lang w:val="en-US"/>
        </w:rPr>
        <w:t xml:space="preserve"> you did this when you wake up the next morning)</w:t>
      </w:r>
      <w:r w:rsidR="00AB2A21">
        <w:rPr>
          <w:sz w:val="24"/>
          <w:szCs w:val="24"/>
          <w:lang w:val="en-US"/>
        </w:rPr>
        <w:t>.</w:t>
      </w:r>
    </w:p>
    <w:p w14:paraId="570D3E27" w14:textId="77777777" w:rsidR="00FB6A61" w:rsidRPr="00AB2A21" w:rsidRDefault="00FB6A61" w:rsidP="00FB6A61">
      <w:pPr>
        <w:pStyle w:val="ListParagraph"/>
        <w:spacing w:line="240" w:lineRule="auto"/>
        <w:rPr>
          <w:sz w:val="24"/>
          <w:szCs w:val="24"/>
          <w:lang w:val="en-US"/>
        </w:rPr>
      </w:pPr>
    </w:p>
    <w:p w14:paraId="7E2367BC" w14:textId="782866C2"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Get a friend to phone you early in the morning. And hope that your friend is better at waking up than you are ... and is able to have an interesting conversation at 7 a.m. to help you wake up.</w:t>
      </w:r>
      <w:r w:rsidR="003E495B" w:rsidRPr="00AB2A21">
        <w:rPr>
          <w:sz w:val="24"/>
          <w:szCs w:val="24"/>
          <w:lang w:val="en-US"/>
        </w:rPr>
        <w:t xml:space="preserve"> </w:t>
      </w:r>
    </w:p>
    <w:p w14:paraId="3C9EADDD" w14:textId="77777777" w:rsidR="003E495B" w:rsidRPr="00AB2A21" w:rsidRDefault="003E495B" w:rsidP="003E495B">
      <w:pPr>
        <w:pStyle w:val="ListParagraph"/>
        <w:rPr>
          <w:sz w:val="24"/>
          <w:szCs w:val="24"/>
          <w:lang w:val="en-US"/>
        </w:rPr>
      </w:pPr>
    </w:p>
    <w:p w14:paraId="53D8BB85" w14:textId="77777777" w:rsidR="003E495B" w:rsidRPr="00AB2A21" w:rsidRDefault="003E495B" w:rsidP="00515A4C">
      <w:pPr>
        <w:pStyle w:val="ListParagraph"/>
        <w:spacing w:line="240" w:lineRule="auto"/>
        <w:rPr>
          <w:sz w:val="24"/>
          <w:szCs w:val="24"/>
          <w:lang w:val="en-US"/>
        </w:rPr>
      </w:pPr>
    </w:p>
    <w:p w14:paraId="344B06C0" w14:textId="67E38944"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Go to bed earlier. It may be difficult at first, but they say that </w:t>
      </w:r>
      <w:r w:rsidR="006A0F6E" w:rsidRPr="00AB2A21">
        <w:rPr>
          <w:sz w:val="24"/>
          <w:szCs w:val="24"/>
          <w:lang w:val="en-US"/>
        </w:rPr>
        <w:t>an hour</w:t>
      </w:r>
      <w:r w:rsidRPr="00AB2A21">
        <w:rPr>
          <w:sz w:val="24"/>
          <w:szCs w:val="24"/>
          <w:lang w:val="en-US"/>
        </w:rPr>
        <w:t xml:space="preserve"> of sleep before midnight is as good as two hours after midnight. </w:t>
      </w:r>
    </w:p>
    <w:p w14:paraId="216385D0" w14:textId="77777777" w:rsidR="00FB6A61" w:rsidRPr="00AB2A21" w:rsidRDefault="00FB6A61" w:rsidP="00FB6A61">
      <w:pPr>
        <w:pStyle w:val="ListParagraph"/>
        <w:spacing w:line="240" w:lineRule="auto"/>
        <w:rPr>
          <w:sz w:val="24"/>
          <w:szCs w:val="24"/>
          <w:lang w:val="en-US"/>
        </w:rPr>
      </w:pPr>
    </w:p>
    <w:p w14:paraId="18D4A4D6" w14:textId="10AADEC4"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Have a warm bath — it's a great way to relax. But you shouldn't stay in</w:t>
      </w:r>
      <w:r w:rsidR="00AB2A21">
        <w:rPr>
          <w:sz w:val="24"/>
          <w:szCs w:val="24"/>
          <w:lang w:val="en-US"/>
        </w:rPr>
        <w:t xml:space="preserve"> </w:t>
      </w:r>
      <w:r w:rsidRPr="00AB2A21">
        <w:rPr>
          <w:sz w:val="24"/>
          <w:szCs w:val="24"/>
          <w:lang w:val="en-US"/>
        </w:rPr>
        <w:t xml:space="preserve">there too long. More than twenty minutes and you will lose all your energy. And the bath isn't the best place to fall asleep! </w:t>
      </w:r>
    </w:p>
    <w:p w14:paraId="0133003B" w14:textId="77777777" w:rsidR="00FB6A61" w:rsidRPr="00AB2A21" w:rsidRDefault="00FB6A61" w:rsidP="00FB6A61">
      <w:pPr>
        <w:pStyle w:val="ListParagraph"/>
        <w:spacing w:line="240" w:lineRule="auto"/>
        <w:rPr>
          <w:sz w:val="24"/>
          <w:szCs w:val="24"/>
          <w:lang w:val="en-US"/>
        </w:rPr>
      </w:pPr>
    </w:p>
    <w:p w14:paraId="6CFEACAB" w14:textId="77777777" w:rsidR="00FB6A61" w:rsidRPr="00AB2A21" w:rsidRDefault="00FB6A61" w:rsidP="00FB6A61">
      <w:pPr>
        <w:pStyle w:val="ListParagraph"/>
        <w:spacing w:line="240" w:lineRule="auto"/>
        <w:rPr>
          <w:sz w:val="24"/>
          <w:szCs w:val="24"/>
          <w:lang w:val="en-US"/>
        </w:rPr>
      </w:pPr>
    </w:p>
    <w:p w14:paraId="7CF42D5D" w14:textId="77769C9D"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Listen to some music — or even specially </w:t>
      </w:r>
      <w:r w:rsidR="00E618EB" w:rsidRPr="00AB2A21">
        <w:rPr>
          <w:sz w:val="24"/>
          <w:szCs w:val="24"/>
          <w:lang w:val="en-US"/>
        </w:rPr>
        <w:t>MP3s</w:t>
      </w:r>
      <w:r w:rsidRPr="00AB2A21">
        <w:rPr>
          <w:sz w:val="24"/>
          <w:szCs w:val="24"/>
          <w:lang w:val="en-US"/>
        </w:rPr>
        <w:t xml:space="preserve"> of relaxing sounds like waves. However, if you have to get up and turn the cassette player off when the music finishes, it's not going to work! </w:t>
      </w:r>
    </w:p>
    <w:p w14:paraId="2E9FFE9E" w14:textId="77777777" w:rsidR="00FB6A61" w:rsidRPr="00AB2A21" w:rsidRDefault="00FB6A61" w:rsidP="00FB6A61">
      <w:pPr>
        <w:pStyle w:val="ListParagraph"/>
        <w:spacing w:line="240" w:lineRule="auto"/>
        <w:rPr>
          <w:sz w:val="24"/>
          <w:szCs w:val="24"/>
          <w:lang w:val="en-US"/>
        </w:rPr>
      </w:pPr>
    </w:p>
    <w:p w14:paraId="65E47D16" w14:textId="46307ADF"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Pretend your alarm has gone off. Imagine you have to get up, have a(cold!) shower, make breakfast, etc. The more you</w:t>
      </w:r>
      <w:r w:rsidRPr="00AB2A21">
        <w:rPr>
          <w:color w:val="FFFFFF" w:themeColor="background1"/>
          <w:sz w:val="24"/>
          <w:szCs w:val="24"/>
          <w:lang w:val="en-US"/>
        </w:rPr>
        <w:t xml:space="preserve"> </w:t>
      </w:r>
      <w:r w:rsidR="00874E27" w:rsidRPr="00874E27">
        <w:rPr>
          <w:color w:val="000000" w:themeColor="text1"/>
          <w:sz w:val="24"/>
          <w:szCs w:val="24"/>
          <w:lang w:val="en-US"/>
        </w:rPr>
        <w:t>i</w:t>
      </w:r>
      <w:r w:rsidRPr="00874E27">
        <w:rPr>
          <w:sz w:val="24"/>
          <w:szCs w:val="24"/>
          <w:lang w:val="en-US"/>
        </w:rPr>
        <w:t>magine</w:t>
      </w:r>
      <w:r w:rsidRPr="00AB2A21">
        <w:rPr>
          <w:color w:val="002060"/>
          <w:sz w:val="24"/>
          <w:szCs w:val="24"/>
          <w:lang w:val="en-US"/>
        </w:rPr>
        <w:t xml:space="preserve"> </w:t>
      </w:r>
      <w:r w:rsidRPr="00AB2A21">
        <w:rPr>
          <w:sz w:val="24"/>
          <w:szCs w:val="24"/>
          <w:lang w:val="en-US"/>
        </w:rPr>
        <w:t xml:space="preserve">it, the more you want to go to sleep! </w:t>
      </w:r>
    </w:p>
    <w:p w14:paraId="7A5AA000" w14:textId="77777777" w:rsidR="00FB6A61" w:rsidRPr="00AB2A21" w:rsidRDefault="00FB6A61" w:rsidP="00FB6A61">
      <w:pPr>
        <w:pStyle w:val="ListParagraph"/>
        <w:spacing w:line="240" w:lineRule="auto"/>
        <w:rPr>
          <w:sz w:val="24"/>
          <w:szCs w:val="24"/>
          <w:lang w:val="en-US"/>
        </w:rPr>
      </w:pPr>
    </w:p>
    <w:p w14:paraId="7AB94B6E" w14:textId="49317057" w:rsidR="00FB6A61" w:rsidRPr="00AB2A21" w:rsidRDefault="00FB6A61" w:rsidP="00FB6A61">
      <w:pPr>
        <w:pStyle w:val="ListParagraph"/>
        <w:numPr>
          <w:ilvl w:val="0"/>
          <w:numId w:val="1"/>
        </w:numPr>
        <w:spacing w:line="240" w:lineRule="auto"/>
        <w:rPr>
          <w:sz w:val="24"/>
          <w:szCs w:val="24"/>
          <w:lang w:val="en-US"/>
        </w:rPr>
      </w:pPr>
      <w:r w:rsidRPr="00AB2A21">
        <w:rPr>
          <w:sz w:val="24"/>
          <w:szCs w:val="24"/>
          <w:lang w:val="en-US"/>
        </w:rPr>
        <w:t xml:space="preserve">Nice, calming music will make you want to stay in bed even longer but the horrible sound of static (the electronic noise you get between stations) is enough to get anyone out of bed to turn it off! </w:t>
      </w:r>
    </w:p>
    <w:p w14:paraId="67D31203" w14:textId="77777777" w:rsidR="000F2B10" w:rsidRPr="00AB2A21" w:rsidRDefault="000F2B10">
      <w:pPr>
        <w:rPr>
          <w:lang w:val="en-US"/>
        </w:rPr>
      </w:pPr>
    </w:p>
    <w:p w14:paraId="1CD35062" w14:textId="77777777" w:rsidR="00836450" w:rsidRPr="00AB2A21" w:rsidRDefault="000F2B10" w:rsidP="006A0F6E">
      <w:pPr>
        <w:jc w:val="center"/>
        <w:rPr>
          <w:rFonts w:asciiTheme="majorHAnsi" w:eastAsiaTheme="majorEastAsia" w:hAnsiTheme="majorHAnsi" w:cstheme="majorBidi"/>
          <w:spacing w:val="-10"/>
          <w:kern w:val="28"/>
          <w:sz w:val="56"/>
          <w:szCs w:val="56"/>
          <w:lang w:val="en-US"/>
        </w:rPr>
      </w:pPr>
      <w:r w:rsidRPr="00AB2A21">
        <w:rPr>
          <w:rFonts w:asciiTheme="majorHAnsi" w:eastAsiaTheme="majorEastAsia" w:hAnsiTheme="majorHAnsi" w:cstheme="majorBidi"/>
          <w:spacing w:val="-10"/>
          <w:kern w:val="28"/>
          <w:sz w:val="56"/>
          <w:szCs w:val="56"/>
          <w:lang w:val="en-US"/>
        </w:rPr>
        <w:lastRenderedPageBreak/>
        <w:t>Word match</w:t>
      </w:r>
    </w:p>
    <w:p w14:paraId="2B318F80" w14:textId="0ACC290D" w:rsidR="000F2B10" w:rsidRPr="00AB2A21" w:rsidRDefault="000F2B10" w:rsidP="000F2B10">
      <w:r w:rsidRPr="00AB2A21">
        <w:rPr>
          <w:i/>
          <w:iCs/>
        </w:rPr>
        <w:t xml:space="preserve">Match the </w:t>
      </w:r>
      <w:r w:rsidR="00AB2A21">
        <w:rPr>
          <w:i/>
          <w:iCs/>
        </w:rPr>
        <w:t>words in bold</w:t>
      </w:r>
      <w:r w:rsidRPr="00AB2A21">
        <w:rPr>
          <w:i/>
          <w:iCs/>
        </w:rPr>
        <w:t xml:space="preserve"> on the left with their correct meaning on the right.</w:t>
      </w:r>
    </w:p>
    <w:p w14:paraId="275AFC04" w14:textId="77777777" w:rsidR="000F2B10" w:rsidRPr="00AB2A21" w:rsidRDefault="000F2B10" w:rsidP="000F2B10"/>
    <w:p w14:paraId="6882E91C" w14:textId="77777777" w:rsidR="000F2B10" w:rsidRPr="00AB2A21" w:rsidRDefault="000F2B10" w:rsidP="000F2B10"/>
    <w:p w14:paraId="0135D834" w14:textId="77777777" w:rsidR="000F2B10" w:rsidRPr="00AB2A21" w:rsidRDefault="000F2B10" w:rsidP="000F2B10"/>
    <w:p w14:paraId="37EA0477" w14:textId="77777777" w:rsidR="00836450" w:rsidRPr="00AB2A21" w:rsidRDefault="00836450" w:rsidP="000F2B10">
      <w:pPr>
        <w:pStyle w:val="ListParagraph"/>
        <w:numPr>
          <w:ilvl w:val="0"/>
          <w:numId w:val="2"/>
        </w:numPr>
        <w:spacing w:before="160"/>
        <w:ind w:left="714" w:hanging="357"/>
        <w:contextualSpacing w:val="0"/>
        <w:sectPr w:rsidR="00836450" w:rsidRPr="00AB2A21">
          <w:pgSz w:w="11906" w:h="16838"/>
          <w:pgMar w:top="1440" w:right="1440" w:bottom="1440" w:left="1440" w:header="708" w:footer="708" w:gutter="0"/>
          <w:cols w:space="708"/>
          <w:docGrid w:linePitch="360"/>
        </w:sectPr>
      </w:pPr>
    </w:p>
    <w:p w14:paraId="09B3EE21" w14:textId="77777777" w:rsidR="000F2B10" w:rsidRPr="00AB2A21" w:rsidRDefault="000F2B10" w:rsidP="000F2B10">
      <w:pPr>
        <w:pStyle w:val="ListParagraph"/>
        <w:numPr>
          <w:ilvl w:val="0"/>
          <w:numId w:val="2"/>
        </w:numPr>
        <w:spacing w:before="160"/>
        <w:ind w:left="714" w:hanging="357"/>
        <w:contextualSpacing w:val="0"/>
      </w:pPr>
      <w:r w:rsidRPr="00AB2A21">
        <w:rPr>
          <w:b/>
          <w:bCs/>
        </w:rPr>
        <w:t>Get</w:t>
      </w:r>
      <w:r w:rsidRPr="00AB2A21">
        <w:t xml:space="preserve"> an alarm clock</w:t>
      </w:r>
    </w:p>
    <w:p w14:paraId="56C3140C" w14:textId="77777777" w:rsidR="000F2B10" w:rsidRPr="00AB2A21" w:rsidRDefault="000F2B10" w:rsidP="000F2B10">
      <w:pPr>
        <w:pStyle w:val="ListParagraph"/>
        <w:numPr>
          <w:ilvl w:val="0"/>
          <w:numId w:val="2"/>
        </w:numPr>
        <w:spacing w:before="160"/>
        <w:ind w:left="714" w:hanging="357"/>
        <w:contextualSpacing w:val="0"/>
      </w:pPr>
      <w:r w:rsidRPr="00AB2A21">
        <w:t xml:space="preserve">have a </w:t>
      </w:r>
      <w:r w:rsidRPr="00AB2A21">
        <w:rPr>
          <w:b/>
          <w:bCs/>
        </w:rPr>
        <w:t>light</w:t>
      </w:r>
      <w:r w:rsidRPr="00AB2A21">
        <w:t xml:space="preserve"> snack</w:t>
      </w:r>
    </w:p>
    <w:p w14:paraId="14E4EE36" w14:textId="77777777" w:rsidR="000F2B10" w:rsidRPr="00AB2A21" w:rsidRDefault="000F2B10" w:rsidP="000F2B10">
      <w:pPr>
        <w:pStyle w:val="ListParagraph"/>
        <w:numPr>
          <w:ilvl w:val="0"/>
          <w:numId w:val="2"/>
        </w:numPr>
        <w:spacing w:before="160"/>
        <w:ind w:left="714" w:hanging="357"/>
        <w:contextualSpacing w:val="0"/>
      </w:pPr>
      <w:r w:rsidRPr="00AB2A21">
        <w:t xml:space="preserve">ten minutes </w:t>
      </w:r>
      <w:r w:rsidRPr="00AB2A21">
        <w:rPr>
          <w:b/>
          <w:bCs/>
        </w:rPr>
        <w:t xml:space="preserve">past </w:t>
      </w:r>
    </w:p>
    <w:p w14:paraId="2D934152" w14:textId="77777777" w:rsidR="000F2B10" w:rsidRPr="00AB2A21" w:rsidRDefault="000F2B10" w:rsidP="000F2B10">
      <w:pPr>
        <w:pStyle w:val="ListParagraph"/>
        <w:numPr>
          <w:ilvl w:val="0"/>
          <w:numId w:val="2"/>
        </w:numPr>
        <w:spacing w:before="160"/>
        <w:ind w:left="714" w:hanging="357"/>
        <w:contextualSpacing w:val="0"/>
      </w:pPr>
      <w:r w:rsidRPr="00AB2A21">
        <w:rPr>
          <w:b/>
          <w:bCs/>
        </w:rPr>
        <w:t>Get</w:t>
      </w:r>
      <w:r w:rsidRPr="00AB2A21">
        <w:t xml:space="preserve"> a friend to phone you</w:t>
      </w:r>
    </w:p>
    <w:p w14:paraId="053DA702" w14:textId="77777777" w:rsidR="000F2B10" w:rsidRPr="00AB2A21" w:rsidRDefault="000F2B10" w:rsidP="000F2B10">
      <w:pPr>
        <w:pStyle w:val="ListParagraph"/>
        <w:numPr>
          <w:ilvl w:val="0"/>
          <w:numId w:val="2"/>
        </w:numPr>
        <w:spacing w:before="160"/>
        <w:ind w:left="714" w:hanging="357"/>
        <w:contextualSpacing w:val="0"/>
      </w:pPr>
      <w:r w:rsidRPr="00AB2A21">
        <w:rPr>
          <w:b/>
          <w:bCs/>
        </w:rPr>
        <w:t xml:space="preserve">they </w:t>
      </w:r>
      <w:r w:rsidRPr="00AB2A21">
        <w:t>say that an hour of sleep</w:t>
      </w:r>
    </w:p>
    <w:p w14:paraId="293C9E64" w14:textId="77777777" w:rsidR="000F2B10" w:rsidRPr="00AB2A21" w:rsidRDefault="000F2B10" w:rsidP="000F2B10">
      <w:pPr>
        <w:pStyle w:val="ListParagraph"/>
        <w:numPr>
          <w:ilvl w:val="0"/>
          <w:numId w:val="2"/>
        </w:numPr>
        <w:spacing w:before="160"/>
        <w:ind w:left="714" w:hanging="357"/>
        <w:contextualSpacing w:val="0"/>
      </w:pPr>
      <w:r w:rsidRPr="00AB2A21">
        <w:t xml:space="preserve">it's a </w:t>
      </w:r>
      <w:r w:rsidRPr="00AB2A21">
        <w:rPr>
          <w:b/>
          <w:bCs/>
        </w:rPr>
        <w:t>great</w:t>
      </w:r>
      <w:r w:rsidRPr="00AB2A21">
        <w:t xml:space="preserve"> way to relax</w:t>
      </w:r>
    </w:p>
    <w:p w14:paraId="76D3F855" w14:textId="51A4BCC0" w:rsidR="000F2B10" w:rsidRPr="00AB2A21" w:rsidRDefault="000F2B10" w:rsidP="00AD72B5">
      <w:pPr>
        <w:pStyle w:val="ListParagraph"/>
        <w:numPr>
          <w:ilvl w:val="0"/>
          <w:numId w:val="2"/>
        </w:numPr>
        <w:spacing w:before="160"/>
        <w:ind w:left="714" w:hanging="357"/>
        <w:contextualSpacing w:val="0"/>
      </w:pPr>
      <w:r w:rsidRPr="00AB2A21">
        <w:t xml:space="preserve">But </w:t>
      </w:r>
      <w:r w:rsidRPr="00AB2A21">
        <w:rPr>
          <w:b/>
          <w:bCs/>
        </w:rPr>
        <w:t>avoid</w:t>
      </w:r>
      <w:r w:rsidRPr="00AB2A21">
        <w:t xml:space="preserve"> coffee, tea or alcohol</w:t>
      </w:r>
    </w:p>
    <w:p w14:paraId="3CEACB57" w14:textId="77777777" w:rsidR="000F2B10" w:rsidRPr="00AB2A21" w:rsidRDefault="000F2B10" w:rsidP="000F2B10"/>
    <w:p w14:paraId="6D727572" w14:textId="77777777" w:rsidR="000F2B10" w:rsidRPr="00AB2A21" w:rsidRDefault="000F2B10" w:rsidP="000F2B10">
      <w:pPr>
        <w:pStyle w:val="ListParagraph"/>
        <w:numPr>
          <w:ilvl w:val="0"/>
          <w:numId w:val="3"/>
        </w:numPr>
        <w:spacing w:before="160"/>
        <w:ind w:left="0" w:right="-1086" w:hanging="357"/>
        <w:contextualSpacing w:val="0"/>
      </w:pPr>
      <w:r w:rsidRPr="00AB2A21">
        <w:t>Buy / Set / Switch on</w:t>
      </w:r>
    </w:p>
    <w:p w14:paraId="5B107C8A" w14:textId="77777777" w:rsidR="000F2B10" w:rsidRPr="00AB2A21" w:rsidRDefault="000F2B10" w:rsidP="000F2B10">
      <w:pPr>
        <w:pStyle w:val="ListParagraph"/>
        <w:numPr>
          <w:ilvl w:val="0"/>
          <w:numId w:val="3"/>
        </w:numPr>
        <w:spacing w:before="160"/>
        <w:ind w:left="0" w:right="-1086" w:hanging="357"/>
        <w:contextualSpacing w:val="0"/>
      </w:pPr>
      <w:r w:rsidRPr="00AB2A21">
        <w:t>cheap / late-night / small</w:t>
      </w:r>
    </w:p>
    <w:p w14:paraId="2286AA27" w14:textId="77777777" w:rsidR="000F2B10" w:rsidRPr="00AB2A21" w:rsidRDefault="000F2B10" w:rsidP="000F2B10">
      <w:pPr>
        <w:pStyle w:val="ListParagraph"/>
        <w:numPr>
          <w:ilvl w:val="0"/>
          <w:numId w:val="3"/>
        </w:numPr>
        <w:spacing w:before="160"/>
        <w:ind w:left="0" w:right="-1086" w:hanging="357"/>
        <w:contextualSpacing w:val="0"/>
      </w:pPr>
      <w:r w:rsidRPr="00AB2A21">
        <w:t xml:space="preserve">after the time / at the time / before time </w:t>
      </w:r>
    </w:p>
    <w:p w14:paraId="233A62DA" w14:textId="77777777" w:rsidR="000F2B10" w:rsidRPr="00AB2A21" w:rsidRDefault="000F2B10" w:rsidP="000F2B10">
      <w:pPr>
        <w:pStyle w:val="ListParagraph"/>
        <w:numPr>
          <w:ilvl w:val="0"/>
          <w:numId w:val="3"/>
        </w:numPr>
        <w:spacing w:before="160"/>
        <w:ind w:left="0" w:right="-1086" w:hanging="357"/>
        <w:contextualSpacing w:val="0"/>
      </w:pPr>
      <w:r w:rsidRPr="00AB2A21">
        <w:t>Ask / Find / Look for</w:t>
      </w:r>
    </w:p>
    <w:p w14:paraId="11EF0004" w14:textId="77777777" w:rsidR="000F2B10" w:rsidRPr="00AB2A21" w:rsidRDefault="000F2B10" w:rsidP="000F2B10">
      <w:pPr>
        <w:pStyle w:val="ListParagraph"/>
        <w:numPr>
          <w:ilvl w:val="0"/>
          <w:numId w:val="3"/>
        </w:numPr>
        <w:spacing w:before="160"/>
        <w:ind w:left="0" w:right="-1086" w:hanging="357"/>
        <w:contextualSpacing w:val="0"/>
      </w:pPr>
      <w:r w:rsidRPr="00AB2A21">
        <w:t xml:space="preserve">people in general / your friends / your parents </w:t>
      </w:r>
    </w:p>
    <w:p w14:paraId="18E0637C" w14:textId="77777777" w:rsidR="000F2B10" w:rsidRPr="00AB2A21" w:rsidRDefault="000F2B10" w:rsidP="000F2B10">
      <w:pPr>
        <w:pStyle w:val="ListParagraph"/>
        <w:numPr>
          <w:ilvl w:val="0"/>
          <w:numId w:val="3"/>
        </w:numPr>
        <w:spacing w:before="160"/>
        <w:ind w:left="0" w:right="-1086" w:hanging="357"/>
        <w:contextualSpacing w:val="0"/>
      </w:pPr>
      <w:r w:rsidRPr="00AB2A21">
        <w:t>big / expensive / wonderful</w:t>
      </w:r>
    </w:p>
    <w:p w14:paraId="73555134" w14:textId="77777777" w:rsidR="000F2B10" w:rsidRPr="00AB2A21" w:rsidRDefault="000F2B10" w:rsidP="000F2B10">
      <w:pPr>
        <w:pStyle w:val="ListParagraph"/>
        <w:numPr>
          <w:ilvl w:val="0"/>
          <w:numId w:val="3"/>
        </w:numPr>
        <w:spacing w:before="160"/>
        <w:ind w:left="0" w:right="-1086" w:hanging="357"/>
        <w:contextualSpacing w:val="0"/>
      </w:pPr>
      <w:r w:rsidRPr="00AB2A21">
        <w:t>drink / do not have / try</w:t>
      </w:r>
    </w:p>
    <w:p w14:paraId="27BA2698" w14:textId="77777777" w:rsidR="00836450" w:rsidRDefault="00836450">
      <w:pPr>
        <w:rPr>
          <w:lang w:val="en-US"/>
        </w:rPr>
        <w:sectPr w:rsidR="00836450" w:rsidSect="00836450">
          <w:type w:val="continuous"/>
          <w:pgSz w:w="11906" w:h="16838"/>
          <w:pgMar w:top="1440" w:right="1440" w:bottom="1440" w:left="1440" w:header="708" w:footer="708" w:gutter="0"/>
          <w:cols w:num="2" w:space="708"/>
          <w:docGrid w:linePitch="360"/>
        </w:sectPr>
      </w:pPr>
    </w:p>
    <w:p w14:paraId="42589567" w14:textId="77777777" w:rsidR="000F2B10" w:rsidRPr="00FB6A61" w:rsidRDefault="000F2B10">
      <w:pPr>
        <w:rPr>
          <w:lang w:val="en-US"/>
        </w:rPr>
      </w:pPr>
    </w:p>
    <w:sectPr w:rsidR="000F2B10" w:rsidRPr="00FB6A61" w:rsidSect="0083645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7F86"/>
    <w:multiLevelType w:val="hybridMultilevel"/>
    <w:tmpl w:val="02D04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9059F"/>
    <w:multiLevelType w:val="hybridMultilevel"/>
    <w:tmpl w:val="C644D1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31562E"/>
    <w:multiLevelType w:val="hybridMultilevel"/>
    <w:tmpl w:val="CEECD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2533070">
    <w:abstractNumId w:val="2"/>
  </w:num>
  <w:num w:numId="2" w16cid:durableId="421679716">
    <w:abstractNumId w:val="0"/>
  </w:num>
  <w:num w:numId="3" w16cid:durableId="186031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A61"/>
    <w:rsid w:val="00046F63"/>
    <w:rsid w:val="000D5E25"/>
    <w:rsid w:val="000E5DF6"/>
    <w:rsid w:val="000F2B10"/>
    <w:rsid w:val="000F6EA6"/>
    <w:rsid w:val="00101FB2"/>
    <w:rsid w:val="001843BE"/>
    <w:rsid w:val="001D5123"/>
    <w:rsid w:val="003500CE"/>
    <w:rsid w:val="00375B4D"/>
    <w:rsid w:val="003C6995"/>
    <w:rsid w:val="003E495B"/>
    <w:rsid w:val="00446A2A"/>
    <w:rsid w:val="00456489"/>
    <w:rsid w:val="004E701C"/>
    <w:rsid w:val="004F2BA9"/>
    <w:rsid w:val="004F45C7"/>
    <w:rsid w:val="00501999"/>
    <w:rsid w:val="00515A4C"/>
    <w:rsid w:val="00577DD8"/>
    <w:rsid w:val="00606813"/>
    <w:rsid w:val="00624AB8"/>
    <w:rsid w:val="0066718F"/>
    <w:rsid w:val="006851D8"/>
    <w:rsid w:val="006A0F6E"/>
    <w:rsid w:val="006A348C"/>
    <w:rsid w:val="006C16CB"/>
    <w:rsid w:val="007A6C18"/>
    <w:rsid w:val="0081058D"/>
    <w:rsid w:val="00836450"/>
    <w:rsid w:val="00874E27"/>
    <w:rsid w:val="008A3FE2"/>
    <w:rsid w:val="009141FB"/>
    <w:rsid w:val="009E5453"/>
    <w:rsid w:val="00AB2A21"/>
    <w:rsid w:val="00B4336E"/>
    <w:rsid w:val="00D843AA"/>
    <w:rsid w:val="00E5423B"/>
    <w:rsid w:val="00E618EB"/>
    <w:rsid w:val="00EF59FC"/>
    <w:rsid w:val="00FB6A61"/>
    <w:rsid w:val="00FC2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1C2A"/>
  <w15:chartTrackingRefBased/>
  <w15:docId w15:val="{878BEEDB-96CD-4495-9A49-2FC2AA89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61"/>
    <w:rPr>
      <w:rFonts w:eastAsiaTheme="majorEastAsia" w:cstheme="majorBidi"/>
      <w:color w:val="272727" w:themeColor="text1" w:themeTint="D8"/>
    </w:rPr>
  </w:style>
  <w:style w:type="paragraph" w:styleId="Title">
    <w:name w:val="Title"/>
    <w:basedOn w:val="Normal"/>
    <w:next w:val="Normal"/>
    <w:link w:val="TitleChar"/>
    <w:uiPriority w:val="10"/>
    <w:qFormat/>
    <w:rsid w:val="00F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61"/>
    <w:pPr>
      <w:spacing w:before="160"/>
      <w:jc w:val="center"/>
    </w:pPr>
    <w:rPr>
      <w:i/>
      <w:iCs/>
      <w:color w:val="404040" w:themeColor="text1" w:themeTint="BF"/>
    </w:rPr>
  </w:style>
  <w:style w:type="character" w:customStyle="1" w:styleId="QuoteChar">
    <w:name w:val="Quote Char"/>
    <w:basedOn w:val="DefaultParagraphFont"/>
    <w:link w:val="Quote"/>
    <w:uiPriority w:val="29"/>
    <w:rsid w:val="00FB6A61"/>
    <w:rPr>
      <w:i/>
      <w:iCs/>
      <w:color w:val="404040" w:themeColor="text1" w:themeTint="BF"/>
    </w:rPr>
  </w:style>
  <w:style w:type="paragraph" w:styleId="ListParagraph">
    <w:name w:val="List Paragraph"/>
    <w:basedOn w:val="Normal"/>
    <w:uiPriority w:val="34"/>
    <w:qFormat/>
    <w:rsid w:val="00FB6A61"/>
    <w:pPr>
      <w:ind w:left="720"/>
      <w:contextualSpacing/>
    </w:pPr>
  </w:style>
  <w:style w:type="character" w:styleId="IntenseEmphasis">
    <w:name w:val="Intense Emphasis"/>
    <w:basedOn w:val="DefaultParagraphFont"/>
    <w:uiPriority w:val="21"/>
    <w:qFormat/>
    <w:rsid w:val="00FB6A61"/>
    <w:rPr>
      <w:i/>
      <w:iCs/>
      <w:color w:val="0F4761" w:themeColor="accent1" w:themeShade="BF"/>
    </w:rPr>
  </w:style>
  <w:style w:type="paragraph" w:styleId="IntenseQuote">
    <w:name w:val="Intense Quote"/>
    <w:basedOn w:val="Normal"/>
    <w:next w:val="Normal"/>
    <w:link w:val="IntenseQuoteChar"/>
    <w:uiPriority w:val="30"/>
    <w:qFormat/>
    <w:rsid w:val="00FB6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A61"/>
    <w:rPr>
      <w:i/>
      <w:iCs/>
      <w:color w:val="0F4761" w:themeColor="accent1" w:themeShade="BF"/>
    </w:rPr>
  </w:style>
  <w:style w:type="character" w:styleId="IntenseReference">
    <w:name w:val="Intense Reference"/>
    <w:basedOn w:val="DefaultParagraphFont"/>
    <w:uiPriority w:val="32"/>
    <w:qFormat/>
    <w:rsid w:val="00FB6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849618">
      <w:bodyDiv w:val="1"/>
      <w:marLeft w:val="0"/>
      <w:marRight w:val="0"/>
      <w:marTop w:val="0"/>
      <w:marBottom w:val="0"/>
      <w:divBdr>
        <w:top w:val="none" w:sz="0" w:space="0" w:color="auto"/>
        <w:left w:val="none" w:sz="0" w:space="0" w:color="auto"/>
        <w:bottom w:val="none" w:sz="0" w:space="0" w:color="auto"/>
        <w:right w:val="none" w:sz="0" w:space="0" w:color="auto"/>
      </w:divBdr>
    </w:div>
    <w:div w:id="18609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Williams</dc:creator>
  <cp:keywords/>
  <dc:description/>
  <cp:lastModifiedBy>Bryn Williams</cp:lastModifiedBy>
  <cp:revision>36</cp:revision>
  <dcterms:created xsi:type="dcterms:W3CDTF">2024-09-05T06:04:00Z</dcterms:created>
  <dcterms:modified xsi:type="dcterms:W3CDTF">2025-01-18T17:32:00Z</dcterms:modified>
</cp:coreProperties>
</file>