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F8249" w14:textId="77777777" w:rsidR="002C715A" w:rsidRDefault="002C715A" w:rsidP="002C715A"/>
    <w:p w14:paraId="237603FC" w14:textId="6A5584DA" w:rsidR="002C715A" w:rsidRDefault="00F162B5" w:rsidP="002C715A">
      <w:r>
        <w:t>Lead in</w:t>
      </w:r>
      <w:r w:rsidR="002C715A">
        <w:t xml:space="preserve"> (5 minutes)</w:t>
      </w:r>
    </w:p>
    <w:p w14:paraId="0183AFBF" w14:textId="609CB2AF" w:rsidR="002C715A" w:rsidRDefault="002C715A" w:rsidP="002C715A">
      <w:r>
        <w:t xml:space="preserve">Teacher:  </w:t>
      </w:r>
    </w:p>
    <w:p w14:paraId="6D456DE4" w14:textId="77777777" w:rsidR="00E96B69" w:rsidRDefault="002C715A" w:rsidP="002C715A">
      <w:r>
        <w:t xml:space="preserve">"Good morning, class! </w:t>
      </w:r>
    </w:p>
    <w:p w14:paraId="6159EE97" w14:textId="77777777" w:rsidR="00E96B69" w:rsidRDefault="00E96B69" w:rsidP="002C715A">
      <w:r>
        <w:t xml:space="preserve">What do you think we’re going to talk about </w:t>
      </w:r>
      <w:r w:rsidR="002C715A">
        <w:t>Today</w:t>
      </w:r>
      <w:r>
        <w:t>?</w:t>
      </w:r>
    </w:p>
    <w:p w14:paraId="33F9D3A8" w14:textId="4A6B6CB2" w:rsidR="002C715A" w:rsidRDefault="00E96B69" w:rsidP="002C715A">
      <w:proofErr w:type="gramStart"/>
      <w:r>
        <w:t>Yes</w:t>
      </w:r>
      <w:proofErr w:type="gramEnd"/>
      <w:r w:rsidR="002C715A">
        <w:t xml:space="preserve"> we’re going to talk about sleep. Let's start with some questions."</w:t>
      </w:r>
    </w:p>
    <w:p w14:paraId="5AEC1365" w14:textId="4C6505F5" w:rsidR="002C715A" w:rsidRDefault="00857358" w:rsidP="002C715A">
      <w:r>
        <w:t xml:space="preserve">   </w:t>
      </w:r>
      <w:r w:rsidR="002C715A">
        <w:t xml:space="preserve"> </w:t>
      </w:r>
    </w:p>
    <w:p w14:paraId="2DB0FD62" w14:textId="77777777" w:rsidR="002C715A" w:rsidRDefault="002C715A" w:rsidP="002C715A"/>
    <w:p w14:paraId="79F55D75" w14:textId="2AE9EB4E" w:rsidR="002C715A" w:rsidRDefault="002C715A" w:rsidP="002C715A">
      <w:r>
        <w:t>(Pause and look around the room, encouraging participation).</w:t>
      </w:r>
    </w:p>
    <w:p w14:paraId="550F4EEF" w14:textId="77777777" w:rsidR="002C715A" w:rsidRDefault="002C715A" w:rsidP="002C715A"/>
    <w:p w14:paraId="4754035C" w14:textId="606E369A" w:rsidR="002C715A" w:rsidRDefault="002C715A" w:rsidP="002C715A">
      <w:r>
        <w:t xml:space="preserve">Teacher:  </w:t>
      </w:r>
    </w:p>
    <w:p w14:paraId="7D11C6C5" w14:textId="77777777" w:rsidR="002C715A" w:rsidRDefault="002C715A" w:rsidP="002C715A">
      <w:r>
        <w:t xml:space="preserve">"Okay, now I want you to discuss these questions with your partner </w:t>
      </w:r>
      <w:r w:rsidRPr="00C7002A">
        <w:rPr>
          <w:u w:val="single"/>
        </w:rPr>
        <w:t>for 2 minutes</w:t>
      </w:r>
      <w:r>
        <w:t xml:space="preserve">. Share your own experiences."  </w:t>
      </w:r>
    </w:p>
    <w:p w14:paraId="2E03786A" w14:textId="3DA966D2" w:rsidR="002C715A" w:rsidRDefault="002C715A" w:rsidP="002C715A">
      <w:r>
        <w:t>(Gesture to students to pair up and begin).</w:t>
      </w:r>
    </w:p>
    <w:p w14:paraId="562F564B" w14:textId="77777777" w:rsidR="002C715A" w:rsidRDefault="002C715A" w:rsidP="002C715A"/>
    <w:p w14:paraId="710E68A4" w14:textId="5DAF4A54" w:rsidR="002C715A" w:rsidRDefault="002C715A" w:rsidP="002C715A">
      <w:r>
        <w:t xml:space="preserve">ICQ (Instruction Checking Question):  </w:t>
      </w:r>
    </w:p>
    <w:p w14:paraId="50D13CE9" w14:textId="77777777" w:rsidR="002C715A" w:rsidRDefault="002C715A" w:rsidP="002C715A">
      <w:r>
        <w:t>- "Are you talking with your partner or writing? (Talking)"</w:t>
      </w:r>
    </w:p>
    <w:p w14:paraId="061A8EB0" w14:textId="77777777" w:rsidR="002C715A" w:rsidRDefault="002C715A" w:rsidP="002C715A">
      <w:r>
        <w:t>- "How much time do you have? (2 minutes)"</w:t>
      </w:r>
    </w:p>
    <w:p w14:paraId="43E0B9D3" w14:textId="77777777" w:rsidR="002C715A" w:rsidRDefault="002C715A" w:rsidP="002C715A"/>
    <w:p w14:paraId="1F459CDC" w14:textId="12DA82CF" w:rsidR="002C715A" w:rsidRDefault="002C715A" w:rsidP="002C715A">
      <w:r>
        <w:t>(After 2 minutes, ask a few pairs to share their answers).</w:t>
      </w:r>
    </w:p>
    <w:p w14:paraId="4C9F6928" w14:textId="1C73665E" w:rsidR="002C715A" w:rsidRDefault="006020AE" w:rsidP="002C715A">
      <w:r>
        <w:t>What did X tell you about his sleeping habits?</w:t>
      </w:r>
    </w:p>
    <w:p w14:paraId="4CC4EED1" w14:textId="23E472E4" w:rsidR="008F7EF8" w:rsidRDefault="008F7EF8" w:rsidP="002C715A">
      <w:r>
        <w:t>And what did Y tell you?</w:t>
      </w:r>
    </w:p>
    <w:p w14:paraId="1A91F714" w14:textId="0B1422A4" w:rsidR="002C715A" w:rsidRDefault="002C715A" w:rsidP="002C715A">
      <w:r>
        <w:t xml:space="preserve">Teacher:  </w:t>
      </w:r>
    </w:p>
    <w:p w14:paraId="6CC0820B" w14:textId="77777777" w:rsidR="002C715A" w:rsidRDefault="002C715A" w:rsidP="002C715A">
      <w:r>
        <w:t>"Great! Let’s move on."</w:t>
      </w:r>
    </w:p>
    <w:p w14:paraId="04F0E865" w14:textId="77777777" w:rsidR="009320A8" w:rsidRDefault="009320A8" w:rsidP="009320A8">
      <w:r>
        <w:t xml:space="preserve">Task 1: Skimming (3 minutes)  </w:t>
      </w:r>
    </w:p>
    <w:p w14:paraId="3049E0A6" w14:textId="77777777" w:rsidR="002C715A" w:rsidRDefault="002C715A" w:rsidP="002C715A"/>
    <w:p w14:paraId="1D3C1580" w14:textId="77777777" w:rsidR="002C715A" w:rsidRDefault="002C715A" w:rsidP="002C715A">
      <w:r>
        <w:t>---</w:t>
      </w:r>
    </w:p>
    <w:p w14:paraId="25119722" w14:textId="77777777" w:rsidR="002C715A" w:rsidRDefault="002C715A" w:rsidP="002C715A"/>
    <w:p w14:paraId="2EDFBFB4" w14:textId="3B323A24" w:rsidR="002C715A" w:rsidRPr="008F7EF8" w:rsidRDefault="002C715A" w:rsidP="002C715A">
      <w:pPr>
        <w:rPr>
          <w:i/>
          <w:iCs/>
        </w:rPr>
      </w:pPr>
      <w:r w:rsidRPr="008F7EF8">
        <w:rPr>
          <w:i/>
          <w:iCs/>
        </w:rPr>
        <w:t xml:space="preserve"> Pre-Reading (5 minutes)</w:t>
      </w:r>
    </w:p>
    <w:p w14:paraId="58CA39C0" w14:textId="64914F97" w:rsidR="002C715A" w:rsidRDefault="002C715A" w:rsidP="002C715A">
      <w:r>
        <w:t xml:space="preserve">Teacher:  </w:t>
      </w:r>
    </w:p>
    <w:p w14:paraId="2FCEFFCE" w14:textId="7553C491" w:rsidR="0056528E" w:rsidRDefault="0056528E" w:rsidP="002C715A">
      <w:r>
        <w:t xml:space="preserve">While </w:t>
      </w:r>
      <w:r w:rsidR="008F7EF8">
        <w:t xml:space="preserve">Chesting. </w:t>
      </w:r>
    </w:p>
    <w:p w14:paraId="61A394A1" w14:textId="75B34D25" w:rsidR="002C715A" w:rsidRDefault="00DF4874" w:rsidP="005F602E">
      <w:r>
        <w:lastRenderedPageBreak/>
        <w:t>So, this text is called Early to bed Early to rise</w:t>
      </w:r>
    </w:p>
    <w:p w14:paraId="103BE547" w14:textId="3F5B2446" w:rsidR="00E86CA3" w:rsidRDefault="00E86CA3" w:rsidP="005F602E">
      <w:r>
        <w:t xml:space="preserve">Its 10 tips </w:t>
      </w:r>
      <w:r w:rsidR="00A60BC8">
        <w:t>to help you with your sleep.</w:t>
      </w:r>
      <w:r w:rsidR="009E436D">
        <w:t xml:space="preserve"> (</w:t>
      </w:r>
      <w:proofErr w:type="gramStart"/>
      <w:r w:rsidR="009E436D">
        <w:t>do</w:t>
      </w:r>
      <w:proofErr w:type="gramEnd"/>
      <w:r w:rsidR="009E436D">
        <w:t xml:space="preserve"> we know what tips are? Advice, (not the tip you give a waiter or a taxi driver) </w:t>
      </w:r>
    </w:p>
    <w:p w14:paraId="0412DF44" w14:textId="6C3C858F" w:rsidR="00A60BC8" w:rsidRDefault="00A60BC8" w:rsidP="005F602E">
      <w:r>
        <w:t xml:space="preserve">Some of them are about </w:t>
      </w:r>
      <w:r w:rsidRPr="00BE3B55">
        <w:rPr>
          <w:u w:val="single"/>
        </w:rPr>
        <w:t>waking</w:t>
      </w:r>
      <w:r>
        <w:t xml:space="preserve"> up (act)</w:t>
      </w:r>
    </w:p>
    <w:p w14:paraId="7830A664" w14:textId="780932B9" w:rsidR="00A60BC8" w:rsidRDefault="00A60BC8" w:rsidP="005F602E">
      <w:r>
        <w:t xml:space="preserve">And some of them are about </w:t>
      </w:r>
      <w:r w:rsidR="00546235">
        <w:rPr>
          <w:u w:val="single"/>
        </w:rPr>
        <w:t>Falling a</w:t>
      </w:r>
      <w:r>
        <w:t>sleep (</w:t>
      </w:r>
      <w:r w:rsidR="00885B5C">
        <w:t xml:space="preserve">stretch+ </w:t>
      </w:r>
      <w:r>
        <w:t>yawn)</w:t>
      </w:r>
    </w:p>
    <w:p w14:paraId="0DAC6E9E" w14:textId="06522957" w:rsidR="00885B5C" w:rsidRDefault="00885B5C" w:rsidP="005F602E">
      <w:r>
        <w:t xml:space="preserve">Identify the tips that are about Waking up and </w:t>
      </w:r>
      <w:r w:rsidR="00BE3B55">
        <w:t xml:space="preserve">the tips that are </w:t>
      </w:r>
      <w:r w:rsidR="00546235">
        <w:t>Falling asleep</w:t>
      </w:r>
    </w:p>
    <w:p w14:paraId="5B89D81A" w14:textId="328F8067" w:rsidR="002C715A" w:rsidRDefault="009C2D48" w:rsidP="002C715A">
      <w:r>
        <w:t xml:space="preserve">Write a W against the tip that’s </w:t>
      </w:r>
      <w:r w:rsidR="006F5781">
        <w:t xml:space="preserve">about </w:t>
      </w:r>
      <w:r>
        <w:t>waking up</w:t>
      </w:r>
    </w:p>
    <w:p w14:paraId="1C6E818D" w14:textId="7F9D4DC9" w:rsidR="009C2D48" w:rsidRDefault="0023088B" w:rsidP="002C715A">
      <w:r>
        <w:t>Write an F against the tip that’s about Falling asleep</w:t>
      </w:r>
    </w:p>
    <w:p w14:paraId="290D04F0" w14:textId="673CCA48" w:rsidR="0023088B" w:rsidRDefault="0023088B" w:rsidP="002C715A">
      <w:proofErr w:type="gramStart"/>
      <w:r>
        <w:t>Lets</w:t>
      </w:r>
      <w:proofErr w:type="gramEnd"/>
      <w:r>
        <w:t xml:space="preserve"> do the first one together</w:t>
      </w:r>
    </w:p>
    <w:p w14:paraId="7D832082" w14:textId="7AE27BF5" w:rsidR="00AD67DE" w:rsidRDefault="00AD67DE" w:rsidP="002C715A">
      <w:r>
        <w:t>Read the first tip</w:t>
      </w:r>
      <w:r w:rsidR="00034811">
        <w:t xml:space="preserve"> elicit the answer</w:t>
      </w:r>
    </w:p>
    <w:p w14:paraId="1C5BA982" w14:textId="3294D5FC" w:rsidR="00C80435" w:rsidRDefault="00C80435" w:rsidP="002C715A">
      <w:r>
        <w:t>Now you, you have two minutes to quickly scan the text and mark the tips with a W or an F</w:t>
      </w:r>
      <w:r w:rsidR="00060061">
        <w:t xml:space="preserve"> (board)</w:t>
      </w:r>
    </w:p>
    <w:p w14:paraId="00F7A404" w14:textId="6FC0D88C" w:rsidR="00060061" w:rsidRDefault="00060061" w:rsidP="002C715A">
      <w:r>
        <w:t>ICQ</w:t>
      </w:r>
      <w:r w:rsidR="00A018F8">
        <w:t>:</w:t>
      </w:r>
      <w:r>
        <w:t xml:space="preserve"> </w:t>
      </w:r>
      <w:r w:rsidR="00A018F8">
        <w:t>Do</w:t>
      </w:r>
      <w:r>
        <w:t xml:space="preserve"> w</w:t>
      </w:r>
      <w:r w:rsidR="00195F1B">
        <w:t xml:space="preserve">e put a W next to a tip about falling </w:t>
      </w:r>
      <w:proofErr w:type="gramStart"/>
      <w:r w:rsidR="00195F1B">
        <w:t>asleep  (</w:t>
      </w:r>
      <w:proofErr w:type="gramEnd"/>
      <w:r w:rsidR="00195F1B">
        <w:t>No)</w:t>
      </w:r>
    </w:p>
    <w:p w14:paraId="7235488B" w14:textId="5BA64384" w:rsidR="00195F1B" w:rsidRDefault="0024773C" w:rsidP="002C715A">
      <w:r>
        <w:t>Are we going to take</w:t>
      </w:r>
      <w:r w:rsidR="00D00B54">
        <w:t xml:space="preserve"> 2</w:t>
      </w:r>
      <w:r>
        <w:t xml:space="preserve"> minutes (Yes)</w:t>
      </w:r>
    </w:p>
    <w:p w14:paraId="373E635B" w14:textId="4D24C454" w:rsidR="00C80435" w:rsidRDefault="0024773C" w:rsidP="002C715A">
      <w:r>
        <w:t xml:space="preserve">Ok </w:t>
      </w:r>
      <w:r w:rsidR="00A018F8">
        <w:t>let’s</w:t>
      </w:r>
      <w:r w:rsidR="009320A8">
        <w:t xml:space="preserve"> go. </w:t>
      </w:r>
      <w:r w:rsidR="00A018F8">
        <w:t>*</w:t>
      </w:r>
      <w:r w:rsidR="009320A8">
        <w:t>WATCH</w:t>
      </w:r>
      <w:r w:rsidR="00A018F8">
        <w:t>*</w:t>
      </w:r>
    </w:p>
    <w:p w14:paraId="03062BB3" w14:textId="77777777" w:rsidR="00AD67DE" w:rsidRDefault="00AD67DE" w:rsidP="00AD67DE">
      <w:r>
        <w:t>Hand out (take one and pass it on)</w:t>
      </w:r>
    </w:p>
    <w:p w14:paraId="523441B3" w14:textId="77777777" w:rsidR="002C715A" w:rsidRDefault="002C715A" w:rsidP="002C715A">
      <w:r>
        <w:t>---</w:t>
      </w:r>
    </w:p>
    <w:p w14:paraId="39C94B37" w14:textId="77777777" w:rsidR="002C715A" w:rsidRDefault="002C715A" w:rsidP="002C715A"/>
    <w:p w14:paraId="7A5758FD" w14:textId="204FDE7F" w:rsidR="002C715A" w:rsidRPr="009320A8" w:rsidRDefault="002C715A" w:rsidP="002C715A">
      <w:pPr>
        <w:rPr>
          <w:i/>
          <w:iCs/>
        </w:rPr>
      </w:pPr>
      <w:r>
        <w:t xml:space="preserve"> </w:t>
      </w:r>
      <w:r w:rsidRPr="009320A8">
        <w:rPr>
          <w:i/>
          <w:iCs/>
        </w:rPr>
        <w:t>While-Reading (15 minutes)</w:t>
      </w:r>
    </w:p>
    <w:p w14:paraId="03FDE437" w14:textId="77777777" w:rsidR="002C715A" w:rsidRDefault="002C715A" w:rsidP="002C715A"/>
    <w:p w14:paraId="3C73F374" w14:textId="04DA2CB1" w:rsidR="002C715A" w:rsidRDefault="002C715A" w:rsidP="002C715A">
      <w:r>
        <w:t xml:space="preserve">Teacher:  </w:t>
      </w:r>
    </w:p>
    <w:p w14:paraId="6AD656EF" w14:textId="1AAC9475" w:rsidR="002C715A" w:rsidRDefault="002C715A" w:rsidP="002C715A">
      <w:r>
        <w:t xml:space="preserve">ICQs:  </w:t>
      </w:r>
    </w:p>
    <w:p w14:paraId="3BD1FFAB" w14:textId="77777777" w:rsidR="002C715A" w:rsidRDefault="002C715A" w:rsidP="002C715A">
      <w:r>
        <w:t>- "How many minutes do you have? (2 minutes)"</w:t>
      </w:r>
    </w:p>
    <w:p w14:paraId="62821D81" w14:textId="77777777" w:rsidR="002C715A" w:rsidRDefault="002C715A" w:rsidP="002C715A"/>
    <w:p w14:paraId="34B2DBD2" w14:textId="620FD10E" w:rsidR="002C715A" w:rsidRDefault="002C715A" w:rsidP="002C715A">
      <w:r>
        <w:t xml:space="preserve">Task 2: Scanning (7 minutes)  </w:t>
      </w:r>
    </w:p>
    <w:p w14:paraId="4CA7C7BA" w14:textId="377D4EA9" w:rsidR="002C715A" w:rsidRDefault="002C715A" w:rsidP="002C715A">
      <w:r>
        <w:t xml:space="preserve">Teacher:  </w:t>
      </w:r>
    </w:p>
    <w:p w14:paraId="3DDE7E18" w14:textId="77777777" w:rsidR="00BF273B" w:rsidRDefault="002C715A" w:rsidP="002C715A">
      <w:r>
        <w:t xml:space="preserve">"Now, let’s scan the text for details. </w:t>
      </w:r>
    </w:p>
    <w:p w14:paraId="69AFA6A9" w14:textId="02059960" w:rsidR="002C715A" w:rsidRDefault="002C715A" w:rsidP="002C715A">
      <w:r>
        <w:t xml:space="preserve"> </w:t>
      </w:r>
    </w:p>
    <w:p w14:paraId="12997F48" w14:textId="77777777" w:rsidR="002C715A" w:rsidRDefault="002C715A" w:rsidP="002C715A"/>
    <w:p w14:paraId="25B4B77D" w14:textId="038525BD" w:rsidR="002C715A" w:rsidRDefault="002C715A" w:rsidP="002C715A">
      <w:r>
        <w:t xml:space="preserve">ICQs:  </w:t>
      </w:r>
    </w:p>
    <w:p w14:paraId="20EFF115" w14:textId="77777777" w:rsidR="002C715A" w:rsidRDefault="002C715A" w:rsidP="002C715A">
      <w:r>
        <w:t>- "What will you write next to advice about falling asleep? (F)"</w:t>
      </w:r>
    </w:p>
    <w:p w14:paraId="30006EB9" w14:textId="77777777" w:rsidR="002C715A" w:rsidRDefault="002C715A" w:rsidP="002C715A">
      <w:r>
        <w:t>- "What will you write next to advice about waking up? (W)"</w:t>
      </w:r>
    </w:p>
    <w:p w14:paraId="1BA47C9C" w14:textId="77777777" w:rsidR="002C715A" w:rsidRDefault="002C715A" w:rsidP="002C715A"/>
    <w:p w14:paraId="104D3881" w14:textId="163E0E25" w:rsidR="002C715A" w:rsidRDefault="002C715A" w:rsidP="002C715A">
      <w:r>
        <w:t>(Give students 3-4 minutes for this task. Monitor them, then check the answers as a class. Ask students to volunteer the advice they found).</w:t>
      </w:r>
    </w:p>
    <w:p w14:paraId="7D7D5971" w14:textId="77777777" w:rsidR="002C715A" w:rsidRDefault="002C715A" w:rsidP="002C715A"/>
    <w:p w14:paraId="4CDD472D" w14:textId="790EFDCF" w:rsidR="002C715A" w:rsidRDefault="002C715A" w:rsidP="002C715A">
      <w:r>
        <w:t xml:space="preserve">Teacher:  </w:t>
      </w:r>
    </w:p>
    <w:p w14:paraId="09320264" w14:textId="2652DF36" w:rsidR="002C715A" w:rsidRDefault="002C715A" w:rsidP="002C715A">
      <w:r>
        <w:t xml:space="preserve">"Okay, let’s check together. What did you mark as advice for falling asleep? And for waking up?"   </w:t>
      </w:r>
    </w:p>
    <w:p w14:paraId="5E92648F" w14:textId="77777777" w:rsidR="002C715A" w:rsidRDefault="002C715A" w:rsidP="002C715A"/>
    <w:p w14:paraId="31289E90" w14:textId="77777777" w:rsidR="002C715A" w:rsidRDefault="002C715A" w:rsidP="002C715A">
      <w:r>
        <w:t>---</w:t>
      </w:r>
    </w:p>
    <w:p w14:paraId="7E57C144" w14:textId="06760707" w:rsidR="002C715A" w:rsidRDefault="007B095A" w:rsidP="002C715A">
      <w:r>
        <w:t>Drill slides</w:t>
      </w:r>
      <w:r w:rsidR="00811475">
        <w:t xml:space="preserve"> </w:t>
      </w:r>
    </w:p>
    <w:p w14:paraId="1577FD59" w14:textId="77777777" w:rsidR="00EA0832" w:rsidRPr="00EA0832" w:rsidRDefault="00EA0832" w:rsidP="00EA0832">
      <w:pPr>
        <w:rPr>
          <w:b/>
          <w:bCs/>
        </w:rPr>
      </w:pPr>
      <w:r w:rsidRPr="00EA0832">
        <w:rPr>
          <w:b/>
          <w:bCs/>
        </w:rPr>
        <w:t>Drill 1: FALL ASLEEP</w:t>
      </w:r>
    </w:p>
    <w:p w14:paraId="373EFBCD" w14:textId="77777777" w:rsidR="00EA0832" w:rsidRPr="00EA0832" w:rsidRDefault="00EA0832" w:rsidP="00EA0832">
      <w:pPr>
        <w:rPr>
          <w:b/>
          <w:bCs/>
        </w:rPr>
      </w:pPr>
      <w:r w:rsidRPr="00EA0832">
        <w:rPr>
          <w:b/>
          <w:bCs/>
        </w:rPr>
        <w:t>Meaning:</w:t>
      </w:r>
    </w:p>
    <w:p w14:paraId="064EB15B" w14:textId="77777777" w:rsidR="00EA0832" w:rsidRPr="00EA0832" w:rsidRDefault="00EA0832" w:rsidP="00EA0832">
      <w:pPr>
        <w:numPr>
          <w:ilvl w:val="0"/>
          <w:numId w:val="2"/>
        </w:numPr>
      </w:pPr>
      <w:r w:rsidRPr="00EA0832">
        <w:rPr>
          <w:b/>
          <w:bCs/>
        </w:rPr>
        <w:t>Definition:</w:t>
      </w:r>
      <w:r w:rsidRPr="00EA0832">
        <w:t xml:space="preserve"> To begin sleeping.</w:t>
      </w:r>
    </w:p>
    <w:p w14:paraId="3E68D7AE" w14:textId="77777777" w:rsidR="00EA0832" w:rsidRDefault="00EA0832" w:rsidP="002C715A"/>
    <w:p w14:paraId="0D0E27B0" w14:textId="77777777" w:rsidR="00EA0832" w:rsidRDefault="00EA0832" w:rsidP="002C715A"/>
    <w:p w14:paraId="2CA9295F" w14:textId="5726F83D" w:rsidR="00811475" w:rsidRDefault="00811475" w:rsidP="002C715A">
      <w:r>
        <w:t>Fall asleep</w:t>
      </w:r>
    </w:p>
    <w:p w14:paraId="061BB9D6" w14:textId="77777777" w:rsidR="00811475" w:rsidRPr="00451C19" w:rsidRDefault="00811475" w:rsidP="00811475">
      <w:pPr>
        <w:numPr>
          <w:ilvl w:val="0"/>
          <w:numId w:val="1"/>
        </w:numPr>
      </w:pPr>
      <w:r w:rsidRPr="00451C19">
        <w:rPr>
          <w:b/>
          <w:bCs/>
        </w:rPr>
        <w:t>Context:</w:t>
      </w:r>
      <w:r w:rsidRPr="00451C19">
        <w:t xml:space="preserve"> Used to describe the action of starting to sleep, often after trying for some time.</w:t>
      </w:r>
    </w:p>
    <w:p w14:paraId="70B50CCC" w14:textId="77777777" w:rsidR="00811475" w:rsidRPr="00451C19" w:rsidRDefault="00811475" w:rsidP="00811475">
      <w:pPr>
        <w:numPr>
          <w:ilvl w:val="0"/>
          <w:numId w:val="1"/>
        </w:numPr>
      </w:pPr>
      <w:r w:rsidRPr="00451C19">
        <w:rPr>
          <w:b/>
          <w:bCs/>
        </w:rPr>
        <w:t>CCQs:</w:t>
      </w:r>
    </w:p>
    <w:p w14:paraId="6CB8E7F1" w14:textId="77777777" w:rsidR="00811475" w:rsidRPr="00451C19" w:rsidRDefault="00811475" w:rsidP="00811475">
      <w:pPr>
        <w:numPr>
          <w:ilvl w:val="1"/>
          <w:numId w:val="1"/>
        </w:numPr>
      </w:pPr>
      <w:r w:rsidRPr="00451C19">
        <w:rPr>
          <w:i/>
          <w:iCs/>
        </w:rPr>
        <w:t>“Are you already sleeping?”</w:t>
      </w:r>
      <w:r w:rsidRPr="00451C19">
        <w:t xml:space="preserve"> (No)</w:t>
      </w:r>
    </w:p>
    <w:p w14:paraId="0CA6EFE1" w14:textId="77777777" w:rsidR="00811475" w:rsidRPr="00451C19" w:rsidRDefault="00811475" w:rsidP="00811475">
      <w:pPr>
        <w:numPr>
          <w:ilvl w:val="1"/>
          <w:numId w:val="1"/>
        </w:numPr>
      </w:pPr>
      <w:r w:rsidRPr="00451C19">
        <w:rPr>
          <w:i/>
          <w:iCs/>
        </w:rPr>
        <w:t>“Does this describe the action of starting to sleep?”</w:t>
      </w:r>
      <w:r w:rsidRPr="00451C19">
        <w:t xml:space="preserve"> (Yes)</w:t>
      </w:r>
    </w:p>
    <w:p w14:paraId="6B2BB06A" w14:textId="77777777" w:rsidR="00811475" w:rsidRDefault="00811475" w:rsidP="002C715A"/>
    <w:p w14:paraId="4BE588ED" w14:textId="77777777" w:rsidR="007B095A" w:rsidRDefault="007B095A" w:rsidP="002C715A"/>
    <w:p w14:paraId="2D86C17E" w14:textId="77777777" w:rsidR="007B095A" w:rsidRDefault="007B095A" w:rsidP="002C715A"/>
    <w:p w14:paraId="61D81D53" w14:textId="77777777" w:rsidR="007B095A" w:rsidRDefault="007B095A" w:rsidP="002C715A"/>
    <w:p w14:paraId="379808B7" w14:textId="77777777" w:rsidR="007B095A" w:rsidRDefault="007B095A" w:rsidP="002C715A"/>
    <w:p w14:paraId="4B629FA1" w14:textId="77777777" w:rsidR="007B095A" w:rsidRDefault="007B095A" w:rsidP="002C715A"/>
    <w:p w14:paraId="17675AD1" w14:textId="77777777" w:rsidR="007B095A" w:rsidRDefault="007B095A" w:rsidP="002C715A"/>
    <w:p w14:paraId="58C2C151" w14:textId="77777777" w:rsidR="007B095A" w:rsidRDefault="007B095A" w:rsidP="002C715A"/>
    <w:p w14:paraId="25750275" w14:textId="2084D79A" w:rsidR="007B095A" w:rsidRDefault="00244CC7" w:rsidP="002C715A">
      <w:r>
        <w:t>Me</w:t>
      </w:r>
      <w:r w:rsidR="008A697B">
        <w:t xml:space="preserve"> What what what is he told you and answer to these questions? Question what did you say? But what did</w:t>
      </w:r>
      <w:r w:rsidR="002F0105">
        <w:t xml:space="preserve"> </w:t>
      </w:r>
      <w:r w:rsidR="003C02A4">
        <w:t xml:space="preserve">  You</w:t>
      </w:r>
    </w:p>
    <w:p w14:paraId="3E4ACD32" w14:textId="77777777" w:rsidR="007B095A" w:rsidRDefault="007B095A" w:rsidP="002C715A"/>
    <w:p w14:paraId="0CBA17D9" w14:textId="77777777" w:rsidR="007B095A" w:rsidRDefault="007B095A" w:rsidP="002C715A"/>
    <w:p w14:paraId="3B1B0D4D" w14:textId="77777777" w:rsidR="007B095A" w:rsidRDefault="007B095A" w:rsidP="002C715A"/>
    <w:p w14:paraId="271CD764" w14:textId="77777777" w:rsidR="007B095A" w:rsidRDefault="007B095A" w:rsidP="002C715A"/>
    <w:p w14:paraId="7A8587A4" w14:textId="77777777" w:rsidR="007B095A" w:rsidRDefault="007B095A" w:rsidP="002C715A"/>
    <w:p w14:paraId="0BF172BC" w14:textId="77777777" w:rsidR="007B095A" w:rsidRDefault="007B095A" w:rsidP="002C715A"/>
    <w:p w14:paraId="3A753B9E" w14:textId="77777777" w:rsidR="007B095A" w:rsidRDefault="007B095A" w:rsidP="002C715A"/>
    <w:p w14:paraId="079E4E6F" w14:textId="31E406E5" w:rsidR="002C715A" w:rsidRDefault="002C715A" w:rsidP="002C715A">
      <w:r>
        <w:t xml:space="preserve"> Post-Reading (10 minutes)</w:t>
      </w:r>
    </w:p>
    <w:p w14:paraId="5F33AE32" w14:textId="77777777" w:rsidR="002C715A" w:rsidRDefault="002C715A" w:rsidP="002C715A"/>
    <w:p w14:paraId="5CAEA501" w14:textId="19B3E05B" w:rsidR="002C715A" w:rsidRDefault="002C715A" w:rsidP="002C715A">
      <w:r>
        <w:t xml:space="preserve">Task 4: Speaking Activity – Group Discussion (8 minutes)  </w:t>
      </w:r>
    </w:p>
    <w:p w14:paraId="32FD0655" w14:textId="141F1BBA" w:rsidR="002C715A" w:rsidRDefault="002C715A" w:rsidP="002C715A">
      <w:r>
        <w:t xml:space="preserve">Teacher:  </w:t>
      </w:r>
    </w:p>
    <w:p w14:paraId="2FE8C518" w14:textId="77777777" w:rsidR="002C715A" w:rsidRDefault="002C715A" w:rsidP="002C715A">
      <w:r>
        <w:t>"Now, let’s discuss! I want you to talk in small groups. Discuss the advice in the text. Which advice do you think is the most useful? Why? Also, what do you normally do to wake up in the morning? You have 5 minutes."</w:t>
      </w:r>
    </w:p>
    <w:p w14:paraId="0FDDF7DF" w14:textId="77777777" w:rsidR="002C715A" w:rsidRDefault="002C715A" w:rsidP="002C715A"/>
    <w:p w14:paraId="517AEACC" w14:textId="749C09F1" w:rsidR="002C715A" w:rsidRDefault="002C715A" w:rsidP="002C715A">
      <w:r>
        <w:t>(Divide students into groups of 3-4 and ask them to begin).</w:t>
      </w:r>
    </w:p>
    <w:p w14:paraId="738E6434" w14:textId="77777777" w:rsidR="002C715A" w:rsidRDefault="002C715A" w:rsidP="002C715A"/>
    <w:p w14:paraId="38A725C3" w14:textId="2FB985A1" w:rsidR="002C715A" w:rsidRDefault="002C715A" w:rsidP="002C715A">
      <w:r>
        <w:t xml:space="preserve">ICQs:  </w:t>
      </w:r>
    </w:p>
    <w:p w14:paraId="7F6081E1" w14:textId="77777777" w:rsidR="002C715A" w:rsidRDefault="002C715A" w:rsidP="002C715A">
      <w:r>
        <w:t>- "What are you discussing? (The most useful advice and our own habits)"</w:t>
      </w:r>
    </w:p>
    <w:p w14:paraId="34637EFD" w14:textId="77777777" w:rsidR="002C715A" w:rsidRDefault="002C715A" w:rsidP="002C715A">
      <w:r>
        <w:t>- "Are you working alone or in groups? (Groups)"</w:t>
      </w:r>
    </w:p>
    <w:p w14:paraId="680B7943" w14:textId="77777777" w:rsidR="002C715A" w:rsidRDefault="002C715A" w:rsidP="002C715A"/>
    <w:p w14:paraId="1B37F8E0" w14:textId="4DABE57E" w:rsidR="002C715A" w:rsidRDefault="002C715A" w:rsidP="002C715A">
      <w:r>
        <w:t>(Monitor groups, listening for good ideas and helping as needed. After 5 minutes, ask some groups to share their thoughts).</w:t>
      </w:r>
    </w:p>
    <w:p w14:paraId="4D5374AD" w14:textId="77777777" w:rsidR="002C715A" w:rsidRDefault="002C715A" w:rsidP="002C715A"/>
    <w:p w14:paraId="15AFFFBF" w14:textId="66448AE3" w:rsidR="002C715A" w:rsidRDefault="002C715A" w:rsidP="002C715A">
      <w:r>
        <w:t xml:space="preserve">Teacher:  </w:t>
      </w:r>
    </w:p>
    <w:p w14:paraId="1BF2EF45" w14:textId="77777777" w:rsidR="002C715A" w:rsidRDefault="002C715A" w:rsidP="002C715A">
      <w:r>
        <w:t>"Okay, let’s hear some ideas. What advice did you find useful? Who can share?"</w:t>
      </w:r>
    </w:p>
    <w:p w14:paraId="51D1FC56" w14:textId="77777777" w:rsidR="002C715A" w:rsidRDefault="002C715A" w:rsidP="002C715A"/>
    <w:p w14:paraId="7FCA5A03" w14:textId="6955AF5F" w:rsidR="002C715A" w:rsidRDefault="002C715A" w:rsidP="002C715A">
      <w:r>
        <w:t>(Allow a few students to speak).</w:t>
      </w:r>
    </w:p>
    <w:p w14:paraId="10EC1F14" w14:textId="77777777" w:rsidR="002C715A" w:rsidRDefault="002C715A" w:rsidP="002C715A"/>
    <w:p w14:paraId="4D70EAA7" w14:textId="77777777" w:rsidR="002C715A" w:rsidRDefault="002C715A" w:rsidP="002C715A">
      <w:r>
        <w:t>---</w:t>
      </w:r>
    </w:p>
    <w:p w14:paraId="7FE6DED5" w14:textId="77777777" w:rsidR="002C715A" w:rsidRDefault="002C715A" w:rsidP="002C715A"/>
    <w:p w14:paraId="56FF8D3C" w14:textId="007E8D0A" w:rsidR="002C715A" w:rsidRDefault="002C715A" w:rsidP="002C715A">
      <w:r>
        <w:t xml:space="preserve"> Wrap-Up (5 minutes)</w:t>
      </w:r>
    </w:p>
    <w:p w14:paraId="24DA1A61" w14:textId="77777777" w:rsidR="002C715A" w:rsidRDefault="002C715A" w:rsidP="002C715A"/>
    <w:p w14:paraId="5E32BE13" w14:textId="2FCABFE4" w:rsidR="002C715A" w:rsidRDefault="002C715A" w:rsidP="002C715A">
      <w:r>
        <w:t xml:space="preserve">Teacher:  </w:t>
      </w:r>
    </w:p>
    <w:p w14:paraId="5BB2B9A4" w14:textId="77777777" w:rsidR="002C715A" w:rsidRDefault="002C715A" w:rsidP="002C715A">
      <w:r>
        <w:lastRenderedPageBreak/>
        <w:t>"Great work today, everyone! Before we finish, let’s summarize: What’s one piece of advice you would like to try tonight or tomorrow morning? Think for a moment, then share with your partner."</w:t>
      </w:r>
    </w:p>
    <w:p w14:paraId="7288A124" w14:textId="77777777" w:rsidR="002C715A" w:rsidRDefault="002C715A" w:rsidP="002C715A"/>
    <w:p w14:paraId="7E9AD6BD" w14:textId="6FA4BB14" w:rsidR="002C715A" w:rsidRDefault="002C715A" w:rsidP="002C715A">
      <w:r>
        <w:t>(Give students a minute to think, then share with partners for 2 minutes).</w:t>
      </w:r>
    </w:p>
    <w:p w14:paraId="152D09D2" w14:textId="77777777" w:rsidR="002C715A" w:rsidRDefault="002C715A" w:rsidP="002C715A"/>
    <w:p w14:paraId="7BDE8C2F" w14:textId="664A1791" w:rsidR="002C715A" w:rsidRDefault="002C715A" w:rsidP="002C715A">
      <w:r>
        <w:t xml:space="preserve">ICQs:  </w:t>
      </w:r>
    </w:p>
    <w:p w14:paraId="23B4F18B" w14:textId="77777777" w:rsidR="002C715A" w:rsidRDefault="002C715A" w:rsidP="002C715A">
      <w:r>
        <w:t>- "What are you thinking about? (One piece of advice to try)"</w:t>
      </w:r>
    </w:p>
    <w:p w14:paraId="6FA32EBF" w14:textId="77777777" w:rsidR="002C715A" w:rsidRDefault="002C715A" w:rsidP="002C715A">
      <w:r>
        <w:t>- "Who are you sharing with? (My partner)"</w:t>
      </w:r>
    </w:p>
    <w:p w14:paraId="624539A4" w14:textId="77777777" w:rsidR="002C715A" w:rsidRDefault="002C715A" w:rsidP="002C715A"/>
    <w:p w14:paraId="14C123EB" w14:textId="3B7CF1B7" w:rsidR="002C715A" w:rsidRDefault="002C715A" w:rsidP="002C715A">
      <w:r>
        <w:t xml:space="preserve">Teacher:  </w:t>
      </w:r>
    </w:p>
    <w:p w14:paraId="508BB1F5" w14:textId="77777777" w:rsidR="002C715A" w:rsidRDefault="002C715A" w:rsidP="002C715A">
      <w:r>
        <w:t>"Finally, who wants to share their plan with the class?"</w:t>
      </w:r>
    </w:p>
    <w:p w14:paraId="1A36D7B4" w14:textId="77777777" w:rsidR="002C715A" w:rsidRDefault="002C715A" w:rsidP="002C715A"/>
    <w:p w14:paraId="44FDC3BF" w14:textId="77044AED" w:rsidR="002C715A" w:rsidRDefault="002C715A" w:rsidP="002C715A">
      <w:r>
        <w:t>(Invite a couple of volunteers to share).</w:t>
      </w:r>
    </w:p>
    <w:p w14:paraId="564B486F" w14:textId="77777777" w:rsidR="002C715A" w:rsidRDefault="002C715A" w:rsidP="002C715A"/>
    <w:p w14:paraId="2126A032" w14:textId="2AFE8CB1" w:rsidR="002C715A" w:rsidRDefault="002C715A" w:rsidP="002C715A">
      <w:r>
        <w:t xml:space="preserve">Teacher:  </w:t>
      </w:r>
    </w:p>
    <w:p w14:paraId="61DC57C8" w14:textId="77777777" w:rsidR="002C715A" w:rsidRDefault="002C715A" w:rsidP="002C715A">
      <w:r>
        <w:t>"Excellent! Your homework is to try one piece of advice from the text tonight or tomorrow morning and come back next time to tell us how it worked for you. See you next lesson!"</w:t>
      </w:r>
    </w:p>
    <w:p w14:paraId="5D2087A5" w14:textId="77777777" w:rsidR="002C715A" w:rsidRDefault="002C715A" w:rsidP="002C715A"/>
    <w:p w14:paraId="4400A5AD" w14:textId="77777777" w:rsidR="002C715A" w:rsidRDefault="002C715A" w:rsidP="002C715A">
      <w:r>
        <w:t>---</w:t>
      </w:r>
    </w:p>
    <w:p w14:paraId="67E0A46E" w14:textId="77777777" w:rsidR="002C715A" w:rsidRDefault="002C715A" w:rsidP="002C715A"/>
    <w:p w14:paraId="3010EDD9" w14:textId="00E5745F" w:rsidR="002C715A" w:rsidRDefault="002C715A" w:rsidP="002C715A">
      <w:r>
        <w:t xml:space="preserve"> End of Lesson</w:t>
      </w:r>
    </w:p>
    <w:p w14:paraId="1481682A" w14:textId="77777777" w:rsidR="002C715A" w:rsidRDefault="002C715A" w:rsidP="002C715A"/>
    <w:p w14:paraId="7F39DF8D" w14:textId="3EEACAF9" w:rsidR="002C715A" w:rsidRDefault="002C715A" w:rsidP="002C715A"/>
    <w:sectPr w:rsidR="002C7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3D04EC"/>
    <w:multiLevelType w:val="multilevel"/>
    <w:tmpl w:val="00B4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30668"/>
    <w:multiLevelType w:val="multilevel"/>
    <w:tmpl w:val="EA4CF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465520">
    <w:abstractNumId w:val="1"/>
  </w:num>
  <w:num w:numId="2" w16cid:durableId="486676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5A"/>
    <w:rsid w:val="00034811"/>
    <w:rsid w:val="00060061"/>
    <w:rsid w:val="000F6EA6"/>
    <w:rsid w:val="00195F1B"/>
    <w:rsid w:val="001A5009"/>
    <w:rsid w:val="001D5123"/>
    <w:rsid w:val="0023088B"/>
    <w:rsid w:val="00244CC7"/>
    <w:rsid w:val="0024773C"/>
    <w:rsid w:val="002C715A"/>
    <w:rsid w:val="002E7318"/>
    <w:rsid w:val="002F0105"/>
    <w:rsid w:val="003136F0"/>
    <w:rsid w:val="00315003"/>
    <w:rsid w:val="003C02A4"/>
    <w:rsid w:val="00546235"/>
    <w:rsid w:val="0056528E"/>
    <w:rsid w:val="005F602E"/>
    <w:rsid w:val="006020AE"/>
    <w:rsid w:val="00607C45"/>
    <w:rsid w:val="00624AB8"/>
    <w:rsid w:val="006739E2"/>
    <w:rsid w:val="006F5781"/>
    <w:rsid w:val="00737876"/>
    <w:rsid w:val="007B095A"/>
    <w:rsid w:val="00811475"/>
    <w:rsid w:val="00857358"/>
    <w:rsid w:val="008776B2"/>
    <w:rsid w:val="00885B5C"/>
    <w:rsid w:val="008A697B"/>
    <w:rsid w:val="008B09B0"/>
    <w:rsid w:val="008F7EF8"/>
    <w:rsid w:val="009320A8"/>
    <w:rsid w:val="009500B4"/>
    <w:rsid w:val="009C2D48"/>
    <w:rsid w:val="009E436D"/>
    <w:rsid w:val="00A018F8"/>
    <w:rsid w:val="00A322D8"/>
    <w:rsid w:val="00A60BC8"/>
    <w:rsid w:val="00AA7F15"/>
    <w:rsid w:val="00AD67DE"/>
    <w:rsid w:val="00B96E81"/>
    <w:rsid w:val="00BA0249"/>
    <w:rsid w:val="00BA5F4E"/>
    <w:rsid w:val="00BE3B55"/>
    <w:rsid w:val="00BF273B"/>
    <w:rsid w:val="00C16B79"/>
    <w:rsid w:val="00C7002A"/>
    <w:rsid w:val="00C80435"/>
    <w:rsid w:val="00CB147E"/>
    <w:rsid w:val="00D00B54"/>
    <w:rsid w:val="00D843AA"/>
    <w:rsid w:val="00DF4874"/>
    <w:rsid w:val="00E30C04"/>
    <w:rsid w:val="00E47F00"/>
    <w:rsid w:val="00E86CA3"/>
    <w:rsid w:val="00E96B69"/>
    <w:rsid w:val="00EA0832"/>
    <w:rsid w:val="00EA596C"/>
    <w:rsid w:val="00EE2660"/>
    <w:rsid w:val="00F10C4C"/>
    <w:rsid w:val="00F16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E458"/>
  <w15:chartTrackingRefBased/>
  <w15:docId w15:val="{F4C86304-0C59-4C59-9E6C-9331EF85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15A"/>
    <w:rPr>
      <w:rFonts w:eastAsiaTheme="majorEastAsia" w:cstheme="majorBidi"/>
      <w:color w:val="272727" w:themeColor="text1" w:themeTint="D8"/>
    </w:rPr>
  </w:style>
  <w:style w:type="paragraph" w:styleId="Title">
    <w:name w:val="Title"/>
    <w:basedOn w:val="Normal"/>
    <w:next w:val="Normal"/>
    <w:link w:val="TitleChar"/>
    <w:uiPriority w:val="10"/>
    <w:qFormat/>
    <w:rsid w:val="002C7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15A"/>
    <w:pPr>
      <w:spacing w:before="160"/>
      <w:jc w:val="center"/>
    </w:pPr>
    <w:rPr>
      <w:i/>
      <w:iCs/>
      <w:color w:val="404040" w:themeColor="text1" w:themeTint="BF"/>
    </w:rPr>
  </w:style>
  <w:style w:type="character" w:customStyle="1" w:styleId="QuoteChar">
    <w:name w:val="Quote Char"/>
    <w:basedOn w:val="DefaultParagraphFont"/>
    <w:link w:val="Quote"/>
    <w:uiPriority w:val="29"/>
    <w:rsid w:val="002C715A"/>
    <w:rPr>
      <w:i/>
      <w:iCs/>
      <w:color w:val="404040" w:themeColor="text1" w:themeTint="BF"/>
    </w:rPr>
  </w:style>
  <w:style w:type="paragraph" w:styleId="ListParagraph">
    <w:name w:val="List Paragraph"/>
    <w:basedOn w:val="Normal"/>
    <w:uiPriority w:val="34"/>
    <w:qFormat/>
    <w:rsid w:val="002C715A"/>
    <w:pPr>
      <w:ind w:left="720"/>
      <w:contextualSpacing/>
    </w:pPr>
  </w:style>
  <w:style w:type="character" w:styleId="IntenseEmphasis">
    <w:name w:val="Intense Emphasis"/>
    <w:basedOn w:val="DefaultParagraphFont"/>
    <w:uiPriority w:val="21"/>
    <w:qFormat/>
    <w:rsid w:val="002C715A"/>
    <w:rPr>
      <w:i/>
      <w:iCs/>
      <w:color w:val="0F4761" w:themeColor="accent1" w:themeShade="BF"/>
    </w:rPr>
  </w:style>
  <w:style w:type="paragraph" w:styleId="IntenseQuote">
    <w:name w:val="Intense Quote"/>
    <w:basedOn w:val="Normal"/>
    <w:next w:val="Normal"/>
    <w:link w:val="IntenseQuoteChar"/>
    <w:uiPriority w:val="30"/>
    <w:qFormat/>
    <w:rsid w:val="002C7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15A"/>
    <w:rPr>
      <w:i/>
      <w:iCs/>
      <w:color w:val="0F4761" w:themeColor="accent1" w:themeShade="BF"/>
    </w:rPr>
  </w:style>
  <w:style w:type="character" w:styleId="IntenseReference">
    <w:name w:val="Intense Reference"/>
    <w:basedOn w:val="DefaultParagraphFont"/>
    <w:uiPriority w:val="32"/>
    <w:qFormat/>
    <w:rsid w:val="002C71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261038">
      <w:bodyDiv w:val="1"/>
      <w:marLeft w:val="0"/>
      <w:marRight w:val="0"/>
      <w:marTop w:val="0"/>
      <w:marBottom w:val="0"/>
      <w:divBdr>
        <w:top w:val="none" w:sz="0" w:space="0" w:color="auto"/>
        <w:left w:val="none" w:sz="0" w:space="0" w:color="auto"/>
        <w:bottom w:val="none" w:sz="0" w:space="0" w:color="auto"/>
        <w:right w:val="none" w:sz="0" w:space="0" w:color="auto"/>
      </w:divBdr>
    </w:div>
    <w:div w:id="112932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Williams</dc:creator>
  <cp:keywords/>
  <dc:description/>
  <cp:lastModifiedBy>Bryn Williams</cp:lastModifiedBy>
  <cp:revision>2</cp:revision>
  <dcterms:created xsi:type="dcterms:W3CDTF">2024-12-15T12:41:00Z</dcterms:created>
  <dcterms:modified xsi:type="dcterms:W3CDTF">2024-12-15T12:41:00Z</dcterms:modified>
</cp:coreProperties>
</file>