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FD3D6" w14:textId="708845F0" w:rsidR="00F163F0" w:rsidRDefault="00237F15">
      <w:r>
        <w:t>So, every journal, like every journey</w:t>
      </w:r>
      <w:r w:rsidR="002F173B">
        <w:t>,</w:t>
      </w:r>
      <w:r>
        <w:t xml:space="preserve"> needs to start somewhere, and this one starts in London, on </w:t>
      </w:r>
      <w:r w:rsidR="00A217BE">
        <w:t>Tuesday the 18</w:t>
      </w:r>
      <w:r w:rsidR="00A217BE" w:rsidRPr="00A217BE">
        <w:rPr>
          <w:vertAlign w:val="superscript"/>
        </w:rPr>
        <w:t>th</w:t>
      </w:r>
      <w:r w:rsidR="00A217BE">
        <w:t xml:space="preserve"> of August, where Elle and I are staying with Elle’s </w:t>
      </w:r>
      <w:r w:rsidR="00BF1F60">
        <w:t xml:space="preserve">mum Mary while we wait until September when we </w:t>
      </w:r>
      <w:r w:rsidR="00422C76">
        <w:t xml:space="preserve">arrive at the </w:t>
      </w:r>
      <w:r w:rsidR="00A16C00">
        <w:t>Centre</w:t>
      </w:r>
      <w:r w:rsidR="00422C76">
        <w:t xml:space="preserve"> for Alternative Technology in </w:t>
      </w:r>
      <w:r w:rsidR="00A16C00">
        <w:t xml:space="preserve">Machynlleth (Wales). </w:t>
      </w:r>
      <w:r w:rsidR="007C2023">
        <w:t>W</w:t>
      </w:r>
      <w:r w:rsidR="00A16C00">
        <w:t>e will stay there for 4</w:t>
      </w:r>
      <w:r w:rsidR="007C2023">
        <w:t xml:space="preserve"> days, where they will get to have a look at us and we get to have a look at them, and if we like the look of each other, then </w:t>
      </w:r>
      <w:r w:rsidR="00380A53">
        <w:t xml:space="preserve">our adventure will truly begin. </w:t>
      </w:r>
    </w:p>
    <w:p w14:paraId="6A79B637" w14:textId="035860DA" w:rsidR="00380A53" w:rsidRDefault="00380A53">
      <w:r>
        <w:t xml:space="preserve">When we returned from our </w:t>
      </w:r>
      <w:r w:rsidR="00A3068E">
        <w:t xml:space="preserve">8 month tour of South America the first thing we did was apply to CAT for a 6 month </w:t>
      </w:r>
      <w:r w:rsidR="004C7C4D">
        <w:t>v</w:t>
      </w:r>
      <w:r w:rsidR="00A3068E">
        <w:t>olunteer role in their woodlands and waterways team.</w:t>
      </w:r>
      <w:r w:rsidR="00396C03">
        <w:t xml:space="preserve"> A week </w:t>
      </w:r>
      <w:r w:rsidR="004C7C4D">
        <w:t>ago,</w:t>
      </w:r>
      <w:r w:rsidR="00396C03">
        <w:t xml:space="preserve"> we heard </w:t>
      </w:r>
      <w:r w:rsidR="00E0275E">
        <w:t xml:space="preserve">that our application(s) </w:t>
      </w:r>
      <w:r w:rsidR="00396C03">
        <w:t xml:space="preserve">were successful and invited to the trial. This Journal is </w:t>
      </w:r>
      <w:r w:rsidR="00E0275E">
        <w:t xml:space="preserve">in </w:t>
      </w:r>
      <w:r w:rsidR="002F173B">
        <w:t xml:space="preserve">hope more than </w:t>
      </w:r>
      <w:r w:rsidR="00E0275E">
        <w:t>anticipation</w:t>
      </w:r>
      <w:r w:rsidR="002F173B">
        <w:t xml:space="preserve"> that we will clear the final hurdle. </w:t>
      </w:r>
    </w:p>
    <w:p w14:paraId="4BB891A5" w14:textId="35390DC0" w:rsidR="00CD41AD" w:rsidRDefault="00000000" w:rsidP="000E0892">
      <w:pPr>
        <w:rPr>
          <w:color w:val="000000" w:themeColor="text1"/>
        </w:rPr>
      </w:pPr>
      <w:r>
        <w:t xml:space="preserve">That possible future will unfold itself on these pages, but if you’ve read this far you might be interested in who we are, and what our plans are. To find out who we are, have a look at our bios </w:t>
      </w:r>
      <w:r w:rsidRPr="002B115B">
        <w:rPr>
          <w:u w:val="single"/>
        </w:rPr>
        <w:t>[</w:t>
      </w:r>
      <w:r w:rsidRPr="002B115B">
        <w:rPr>
          <w:color w:val="4EA72E" w:themeColor="accent6"/>
          <w:u w:val="single"/>
        </w:rPr>
        <w:t>Links here to Bryn, Elle and Bryn &amp; Elle].</w:t>
      </w:r>
      <w:r>
        <w:rPr>
          <w:color w:val="4EA72E" w:themeColor="accent6"/>
        </w:rPr>
        <w:t xml:space="preserve"> </w:t>
      </w:r>
      <w:r>
        <w:rPr>
          <w:color w:val="000000" w:themeColor="text1"/>
        </w:rPr>
        <w:t>To understand our plan, then we need to go back in time a bit. About a year I think. Then, we had no real plan, no jobs, and were soon to be homeless, as we had to leave Geneva and return to London. Fortunately, despite these circumstances we were not penniless, and we had many options</w:t>
      </w:r>
      <w:r w:rsidR="003F18C6">
        <w:rPr>
          <w:color w:val="000000" w:themeColor="text1"/>
        </w:rPr>
        <w:t xml:space="preserve"> -</w:t>
      </w:r>
      <w:r>
        <w:rPr>
          <w:color w:val="000000" w:themeColor="text1"/>
        </w:rPr>
        <w:t xml:space="preserve"> </w:t>
      </w:r>
      <w:r w:rsidR="003F18C6">
        <w:rPr>
          <w:color w:val="000000" w:themeColor="text1"/>
        </w:rPr>
        <w:t>our</w:t>
      </w:r>
      <w:r>
        <w:rPr>
          <w:color w:val="000000" w:themeColor="text1"/>
        </w:rPr>
        <w:t xml:space="preserve"> task was to choose </w:t>
      </w:r>
      <w:r w:rsidR="003F18C6">
        <w:rPr>
          <w:color w:val="000000" w:themeColor="text1"/>
        </w:rPr>
        <w:t>between them</w:t>
      </w:r>
      <w:r>
        <w:rPr>
          <w:color w:val="000000" w:themeColor="text1"/>
        </w:rPr>
        <w:t xml:space="preserve">. After discarding many we came up with one we could agree on. We decided to go to COP 30, in </w:t>
      </w:r>
      <w:r w:rsidR="002C6D12" w:rsidRPr="002C6D12">
        <w:rPr>
          <w:color w:val="000000"/>
        </w:rPr>
        <w:t>Belém</w:t>
      </w:r>
      <w:r>
        <w:rPr>
          <w:color w:val="000000" w:themeColor="text1"/>
        </w:rPr>
        <w:t xml:space="preserve"> (Brazil). </w:t>
      </w:r>
    </w:p>
    <w:p w14:paraId="7734F485" w14:textId="44592213" w:rsidR="00906921" w:rsidRDefault="00CE4AC6" w:rsidP="00092A69">
      <w:pPr>
        <w:rPr>
          <w:color w:val="000000"/>
        </w:rPr>
      </w:pPr>
      <w:r>
        <w:rPr>
          <w:color w:val="000000" w:themeColor="text1"/>
        </w:rPr>
        <w:t>Only a few seconds after deciding that we were going to Brazil, we realised how incredibly crass it would be to fly there</w:t>
      </w:r>
      <w:r w:rsidR="004A3536">
        <w:rPr>
          <w:color w:val="000000" w:themeColor="text1"/>
        </w:rPr>
        <w:t xml:space="preserve">, so we modified our decision and now it was </w:t>
      </w:r>
      <w:r w:rsidR="00BF3196">
        <w:rPr>
          <w:color w:val="000000" w:themeColor="text1"/>
        </w:rPr>
        <w:t xml:space="preserve">clear – and exciting- that we were going </w:t>
      </w:r>
      <w:r w:rsidR="004A3536">
        <w:rPr>
          <w:color w:val="000000" w:themeColor="text1"/>
        </w:rPr>
        <w:t xml:space="preserve">to </w:t>
      </w:r>
      <w:r w:rsidR="004A3536" w:rsidRPr="00366FDD">
        <w:rPr>
          <w:i/>
          <w:iCs/>
          <w:color w:val="000000" w:themeColor="text1"/>
        </w:rPr>
        <w:t>sail</w:t>
      </w:r>
      <w:r w:rsidR="004A3536">
        <w:rPr>
          <w:color w:val="000000" w:themeColor="text1"/>
        </w:rPr>
        <w:t xml:space="preserve"> to </w:t>
      </w:r>
      <w:r w:rsidR="004A3536" w:rsidRPr="002C6D12">
        <w:rPr>
          <w:color w:val="000000"/>
        </w:rPr>
        <w:t>Belém</w:t>
      </w:r>
      <w:r w:rsidR="004A3536">
        <w:rPr>
          <w:color w:val="000000"/>
        </w:rPr>
        <w:t xml:space="preserve"> for COP 30</w:t>
      </w:r>
      <w:r w:rsidR="002D13A3">
        <w:rPr>
          <w:color w:val="000000"/>
        </w:rPr>
        <w:t xml:space="preserve">. </w:t>
      </w:r>
      <w:r w:rsidR="00092A69">
        <w:rPr>
          <w:color w:val="000000"/>
        </w:rPr>
        <w:t xml:space="preserve"> That </w:t>
      </w:r>
      <w:r w:rsidR="00BF3196">
        <w:rPr>
          <w:color w:val="000000"/>
        </w:rPr>
        <w:t>decision,</w:t>
      </w:r>
      <w:r w:rsidR="00EB4B7F">
        <w:rPr>
          <w:color w:val="000000"/>
        </w:rPr>
        <w:t xml:space="preserve"> I see now</w:t>
      </w:r>
      <w:r w:rsidR="003828B1">
        <w:rPr>
          <w:color w:val="000000"/>
        </w:rPr>
        <w:t xml:space="preserve">, was the first in a series of events, adventures </w:t>
      </w:r>
      <w:r w:rsidR="00FB3327">
        <w:rPr>
          <w:color w:val="000000"/>
        </w:rPr>
        <w:t xml:space="preserve">– and misadventures </w:t>
      </w:r>
      <w:r w:rsidR="00F64ED1">
        <w:rPr>
          <w:color w:val="000000"/>
        </w:rPr>
        <w:t>–</w:t>
      </w:r>
      <w:r w:rsidR="00FB3327">
        <w:rPr>
          <w:color w:val="000000"/>
        </w:rPr>
        <w:t xml:space="preserve"> </w:t>
      </w:r>
      <w:r w:rsidR="00F64ED1">
        <w:rPr>
          <w:color w:val="000000"/>
        </w:rPr>
        <w:t xml:space="preserve">that led us to </w:t>
      </w:r>
      <w:r w:rsidR="0094474D">
        <w:rPr>
          <w:color w:val="000000"/>
        </w:rPr>
        <w:t xml:space="preserve">where we ar now. While trying to find a ship we fell in with a </w:t>
      </w:r>
      <w:r w:rsidR="00E22B9D">
        <w:rPr>
          <w:color w:val="000000"/>
        </w:rPr>
        <w:t xml:space="preserve">group of young activists organising </w:t>
      </w:r>
      <w:r w:rsidR="00E22B9D" w:rsidRPr="00E22B9D">
        <w:rPr>
          <w:b/>
          <w:bCs/>
          <w:color w:val="000000"/>
        </w:rPr>
        <w:t>Flotilla for Change</w:t>
      </w:r>
      <w:r w:rsidR="00366FDD">
        <w:rPr>
          <w:color w:val="000000"/>
        </w:rPr>
        <w:t xml:space="preserve">, </w:t>
      </w:r>
      <w:r w:rsidR="00EC1026">
        <w:rPr>
          <w:color w:val="000000"/>
        </w:rPr>
        <w:t xml:space="preserve">collecting an array of seacraft to coordinate their journey to </w:t>
      </w:r>
      <w:r w:rsidR="00867668">
        <w:rPr>
          <w:color w:val="000000"/>
        </w:rPr>
        <w:t xml:space="preserve">Belem so that we all arrive together as a symbol of </w:t>
      </w:r>
      <w:r w:rsidR="009504B0">
        <w:rPr>
          <w:color w:val="000000"/>
        </w:rPr>
        <w:t>solidarity</w:t>
      </w:r>
      <w:r w:rsidR="00867668">
        <w:rPr>
          <w:color w:val="000000"/>
        </w:rPr>
        <w:t xml:space="preserve"> and sustainability. </w:t>
      </w:r>
      <w:r w:rsidR="002B7090">
        <w:rPr>
          <w:color w:val="000000"/>
        </w:rPr>
        <w:t>I was</w:t>
      </w:r>
      <w:r w:rsidR="00670ACB">
        <w:rPr>
          <w:color w:val="000000"/>
        </w:rPr>
        <w:t xml:space="preserve"> way out of </w:t>
      </w:r>
      <w:r w:rsidR="002B7090">
        <w:rPr>
          <w:color w:val="000000"/>
        </w:rPr>
        <w:t>my</w:t>
      </w:r>
      <w:r w:rsidR="00670ACB">
        <w:rPr>
          <w:color w:val="000000"/>
        </w:rPr>
        <w:t xml:space="preserve"> depth, </w:t>
      </w:r>
      <w:r w:rsidR="002B7090">
        <w:rPr>
          <w:color w:val="000000"/>
        </w:rPr>
        <w:t>but this kind of thing was Elle’s bread and butter</w:t>
      </w:r>
      <w:r w:rsidR="00BB3E30">
        <w:rPr>
          <w:color w:val="000000"/>
        </w:rPr>
        <w:t>.</w:t>
      </w:r>
      <w:r w:rsidR="002B7090">
        <w:rPr>
          <w:color w:val="000000"/>
        </w:rPr>
        <w:t xml:space="preserve"> </w:t>
      </w:r>
      <w:r w:rsidR="00BB3E30">
        <w:rPr>
          <w:color w:val="000000"/>
        </w:rPr>
        <w:t>We found ourselves</w:t>
      </w:r>
      <w:r w:rsidR="00670ACB">
        <w:rPr>
          <w:color w:val="000000"/>
        </w:rPr>
        <w:t xml:space="preserve"> organising and hosting </w:t>
      </w:r>
      <w:r w:rsidR="00C621AD">
        <w:rPr>
          <w:color w:val="000000"/>
        </w:rPr>
        <w:t>a series of interviews with indigenous representatives heading to COP</w:t>
      </w:r>
      <w:r w:rsidR="00641FEB">
        <w:rPr>
          <w:color w:val="000000"/>
        </w:rPr>
        <w:t xml:space="preserve"> to tell their stories of how climate change was </w:t>
      </w:r>
      <w:r w:rsidR="00CF4FA3">
        <w:rPr>
          <w:color w:val="000000"/>
        </w:rPr>
        <w:t>disproportionately</w:t>
      </w:r>
      <w:r w:rsidR="00B441BD">
        <w:rPr>
          <w:color w:val="000000"/>
        </w:rPr>
        <w:t xml:space="preserve"> affecting them. </w:t>
      </w:r>
      <w:r w:rsidR="00E107E2">
        <w:rPr>
          <w:color w:val="000000"/>
        </w:rPr>
        <w:t xml:space="preserve">Some of the most tragic stories I’d ever heard. </w:t>
      </w:r>
    </w:p>
    <w:p w14:paraId="799F04C6" w14:textId="77777777" w:rsidR="004517C4" w:rsidRDefault="003C5298" w:rsidP="00092A69">
      <w:pPr>
        <w:rPr>
          <w:color w:val="000000"/>
        </w:rPr>
      </w:pPr>
      <w:r>
        <w:rPr>
          <w:color w:val="000000"/>
        </w:rPr>
        <w:t xml:space="preserve">This was our first </w:t>
      </w:r>
      <w:r w:rsidR="00C34DB5">
        <w:rPr>
          <w:color w:val="000000"/>
        </w:rPr>
        <w:t xml:space="preserve">joint </w:t>
      </w:r>
      <w:r>
        <w:rPr>
          <w:color w:val="000000"/>
        </w:rPr>
        <w:t xml:space="preserve">adventure into </w:t>
      </w:r>
      <w:r w:rsidR="00C34DB5">
        <w:rPr>
          <w:color w:val="000000"/>
        </w:rPr>
        <w:t xml:space="preserve">climate </w:t>
      </w:r>
      <w:r w:rsidR="00003451">
        <w:rPr>
          <w:color w:val="000000"/>
        </w:rPr>
        <w:t xml:space="preserve">activism and we liked it. When we finally joined the Flotilla aboard the cargo schooner Avontuur as </w:t>
      </w:r>
      <w:r w:rsidR="00720961">
        <w:rPr>
          <w:color w:val="000000"/>
        </w:rPr>
        <w:t>crew, we met others who had chosen activism over</w:t>
      </w:r>
      <w:r w:rsidR="00EF4686">
        <w:rPr>
          <w:color w:val="000000"/>
        </w:rPr>
        <w:t xml:space="preserve"> resigned despair. </w:t>
      </w:r>
    </w:p>
    <w:p w14:paraId="050A6EDF" w14:textId="100C7371" w:rsidR="003C5298" w:rsidRPr="00366FDD" w:rsidRDefault="004217D8" w:rsidP="00092A69">
      <w:pPr>
        <w:rPr>
          <w:color w:val="000000"/>
        </w:rPr>
      </w:pPr>
      <w:r>
        <w:rPr>
          <w:color w:val="000000"/>
        </w:rPr>
        <w:t xml:space="preserve">Over the ensuing months we were to get up close and personal with nature in a way that our </w:t>
      </w:r>
      <w:r w:rsidR="004044ED">
        <w:rPr>
          <w:color w:val="000000"/>
        </w:rPr>
        <w:t xml:space="preserve">hikes in Switzerland had only hinted might be possible. The </w:t>
      </w:r>
      <w:r w:rsidR="005369B8">
        <w:rPr>
          <w:color w:val="000000"/>
        </w:rPr>
        <w:t>Atlantic Ocean</w:t>
      </w:r>
      <w:r w:rsidR="004044ED">
        <w:rPr>
          <w:color w:val="000000"/>
        </w:rPr>
        <w:t xml:space="preserve"> itself, a thing of massive wonder</w:t>
      </w:r>
      <w:r w:rsidR="007551B2">
        <w:rPr>
          <w:color w:val="000000"/>
        </w:rPr>
        <w:t>, the natural beauty that abounds throughout Brazil, Patagonia, Ch</w:t>
      </w:r>
      <w:r w:rsidR="0036091C">
        <w:rPr>
          <w:color w:val="000000"/>
        </w:rPr>
        <w:t xml:space="preserve">ile, Bolivia and Peru. We lived </w:t>
      </w:r>
      <w:r w:rsidR="004517C4">
        <w:rPr>
          <w:color w:val="000000"/>
        </w:rPr>
        <w:t xml:space="preserve">and worked </w:t>
      </w:r>
      <w:r w:rsidR="0036091C">
        <w:rPr>
          <w:color w:val="000000"/>
        </w:rPr>
        <w:t>in jungles</w:t>
      </w:r>
      <w:r w:rsidR="00BE7B9D">
        <w:rPr>
          <w:color w:val="000000"/>
        </w:rPr>
        <w:t xml:space="preserve">, climbed mountains and volcanoes got drenched by giant waterfalls, kayaked in </w:t>
      </w:r>
      <w:r w:rsidR="00CF3C68">
        <w:rPr>
          <w:color w:val="000000"/>
        </w:rPr>
        <w:t>enormous lakes</w:t>
      </w:r>
      <w:r w:rsidR="00C2090D">
        <w:rPr>
          <w:color w:val="000000"/>
        </w:rPr>
        <w:t xml:space="preserve">, </w:t>
      </w:r>
      <w:r w:rsidR="00FF0C0F">
        <w:rPr>
          <w:color w:val="000000"/>
        </w:rPr>
        <w:t>climbed</w:t>
      </w:r>
      <w:r w:rsidR="00C2090D">
        <w:rPr>
          <w:color w:val="000000"/>
        </w:rPr>
        <w:t xml:space="preserve"> palm tre</w:t>
      </w:r>
      <w:r w:rsidR="00FF0C0F">
        <w:rPr>
          <w:color w:val="000000"/>
        </w:rPr>
        <w:t>es</w:t>
      </w:r>
      <w:r w:rsidR="00CF3C68">
        <w:rPr>
          <w:color w:val="000000"/>
        </w:rPr>
        <w:t xml:space="preserve"> and met many more people</w:t>
      </w:r>
      <w:r w:rsidR="00B7379A">
        <w:rPr>
          <w:color w:val="000000"/>
        </w:rPr>
        <w:t xml:space="preserve"> on the way</w:t>
      </w:r>
      <w:r w:rsidR="00CF3C68">
        <w:rPr>
          <w:color w:val="000000"/>
        </w:rPr>
        <w:t xml:space="preserve"> who had chosen to work against climate </w:t>
      </w:r>
      <w:r w:rsidR="00CF3C68">
        <w:rPr>
          <w:color w:val="000000"/>
        </w:rPr>
        <w:lastRenderedPageBreak/>
        <w:t xml:space="preserve">change as opposed to </w:t>
      </w:r>
      <w:r w:rsidR="00E07968">
        <w:rPr>
          <w:color w:val="000000"/>
        </w:rPr>
        <w:t xml:space="preserve">contributing to it. </w:t>
      </w:r>
      <w:r w:rsidR="0096455F">
        <w:rPr>
          <w:color w:val="000000"/>
        </w:rPr>
        <w:t xml:space="preserve">You can </w:t>
      </w:r>
      <w:r w:rsidR="00C83C5D">
        <w:rPr>
          <w:color w:val="000000"/>
        </w:rPr>
        <w:t xml:space="preserve">take </w:t>
      </w:r>
      <w:r w:rsidR="0096455F">
        <w:rPr>
          <w:color w:val="000000"/>
        </w:rPr>
        <w:t xml:space="preserve">a </w:t>
      </w:r>
      <w:r w:rsidR="00C83C5D">
        <w:rPr>
          <w:color w:val="000000"/>
        </w:rPr>
        <w:t>rollercoaster ride through our antics below</w:t>
      </w:r>
      <w:r w:rsidR="00F13DDD">
        <w:rPr>
          <w:color w:val="000000"/>
        </w:rPr>
        <w:t>.</w:t>
      </w:r>
    </w:p>
    <w:p w14:paraId="69299D51" w14:textId="043511BE" w:rsidR="007559C3" w:rsidRPr="005369B8" w:rsidRDefault="00656281" w:rsidP="000E0892">
      <w:pPr>
        <w:rPr>
          <w:color w:val="4EA72E" w:themeColor="accent6"/>
          <w:u w:val="single"/>
        </w:rPr>
      </w:pPr>
      <w:r w:rsidRPr="005369B8">
        <w:rPr>
          <w:rFonts w:ascii="Times New Roman" w:eastAsia="Times New Roman" w:hAnsi="Times New Roman" w:cs="Times New Roman"/>
          <w:color w:val="4EA72E" w:themeColor="accent6"/>
          <w:kern w:val="0"/>
          <w:u w:val="single"/>
          <w:lang w:eastAsia="en-GB"/>
          <w14:ligatures w14:val="none"/>
        </w:rPr>
        <w:t>Link to page with bryn &amp; Elle’s adventure.mp4</w:t>
      </w:r>
    </w:p>
    <w:p w14:paraId="10CEDC4C" w14:textId="77777777" w:rsidR="00F2788B" w:rsidRPr="00E53534" w:rsidRDefault="00F2788B" w:rsidP="000E0892"/>
    <w:p w14:paraId="073CF50C" w14:textId="0FE752CD" w:rsidR="00373D59" w:rsidRDefault="00E02F41">
      <w:pPr>
        <w:rPr>
          <w:color w:val="000000" w:themeColor="text1"/>
        </w:rPr>
      </w:pPr>
      <w:r>
        <w:rPr>
          <w:color w:val="000000" w:themeColor="text1"/>
        </w:rPr>
        <w:t>Our experience, the people we met, and two stints volunteering to help reforest the south American rainforests</w:t>
      </w:r>
      <w:r w:rsidR="00CB2A8E">
        <w:rPr>
          <w:color w:val="000000" w:themeColor="text1"/>
        </w:rPr>
        <w:t xml:space="preserve"> led us to the desire to do the same thing, but closer to home. I’d always wanted to return to Wales</w:t>
      </w:r>
      <w:r w:rsidR="001A0F7B">
        <w:rPr>
          <w:color w:val="000000" w:themeColor="text1"/>
        </w:rPr>
        <w:t xml:space="preserve">, and where better to </w:t>
      </w:r>
      <w:r w:rsidR="00707E58">
        <w:rPr>
          <w:color w:val="000000" w:themeColor="text1"/>
        </w:rPr>
        <w:t xml:space="preserve">make a forest? </w:t>
      </w:r>
    </w:p>
    <w:p w14:paraId="5FB7694A" w14:textId="73086BF2" w:rsidR="00707E58" w:rsidRDefault="00707E58">
      <w:pPr>
        <w:rPr>
          <w:color w:val="000000" w:themeColor="text1"/>
        </w:rPr>
      </w:pPr>
      <w:r>
        <w:rPr>
          <w:color w:val="000000" w:themeColor="text1"/>
        </w:rPr>
        <w:t>That’s page 1</w:t>
      </w:r>
      <w:r w:rsidR="007127CE">
        <w:rPr>
          <w:color w:val="000000" w:themeColor="text1"/>
        </w:rPr>
        <w:t xml:space="preserve"> of this journal. Elle and I are busy learning Cymraeg, more </w:t>
      </w:r>
      <w:r w:rsidR="004151C5">
        <w:rPr>
          <w:color w:val="000000" w:themeColor="text1"/>
        </w:rPr>
        <w:t>later</w:t>
      </w:r>
      <w:r w:rsidR="007127CE">
        <w:rPr>
          <w:color w:val="000000" w:themeColor="text1"/>
        </w:rPr>
        <w:t>.</w:t>
      </w:r>
    </w:p>
    <w:p w14:paraId="163E2D3B" w14:textId="5BA60E74" w:rsidR="004151C5" w:rsidRPr="004151C5" w:rsidRDefault="004151C5">
      <w:pPr>
        <w:rPr>
          <w:color w:val="000000" w:themeColor="text1"/>
          <w:lang w:val="cy-GB"/>
        </w:rPr>
      </w:pPr>
      <w:r w:rsidRPr="004151C5">
        <w:rPr>
          <w:color w:val="000000" w:themeColor="text1"/>
          <w:lang w:val="cy-GB"/>
        </w:rPr>
        <w:t>Diolch yn Fawr</w:t>
      </w:r>
    </w:p>
    <w:p w14:paraId="3FCB194F" w14:textId="77777777" w:rsidR="00A224BF" w:rsidRDefault="00A224BF">
      <w:pPr>
        <w:rPr>
          <w:color w:val="4EA72E" w:themeColor="accent6"/>
        </w:rPr>
      </w:pPr>
    </w:p>
    <w:p w14:paraId="4314AF04" w14:textId="70CAADEA" w:rsidR="005369B8" w:rsidRPr="005369B8" w:rsidRDefault="005369B8" w:rsidP="005369B8">
      <w:pPr>
        <w:tabs>
          <w:tab w:val="left" w:pos="3443"/>
        </w:tabs>
      </w:pPr>
    </w:p>
    <w:sectPr w:rsidR="005369B8" w:rsidRPr="005369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717"/>
    <w:rsid w:val="00003451"/>
    <w:rsid w:val="00054A54"/>
    <w:rsid w:val="00060975"/>
    <w:rsid w:val="00085C38"/>
    <w:rsid w:val="00092A69"/>
    <w:rsid w:val="001A0F7B"/>
    <w:rsid w:val="001E4283"/>
    <w:rsid w:val="002362D5"/>
    <w:rsid w:val="00237F15"/>
    <w:rsid w:val="002733D9"/>
    <w:rsid w:val="00292C69"/>
    <w:rsid w:val="002B115B"/>
    <w:rsid w:val="002B7090"/>
    <w:rsid w:val="002C6D12"/>
    <w:rsid w:val="002D13A3"/>
    <w:rsid w:val="002F173B"/>
    <w:rsid w:val="00326116"/>
    <w:rsid w:val="003361D3"/>
    <w:rsid w:val="0036091C"/>
    <w:rsid w:val="0036540B"/>
    <w:rsid w:val="00366FDD"/>
    <w:rsid w:val="00373D59"/>
    <w:rsid w:val="00380A53"/>
    <w:rsid w:val="003828B1"/>
    <w:rsid w:val="00396C03"/>
    <w:rsid w:val="003B2D8A"/>
    <w:rsid w:val="003B67FE"/>
    <w:rsid w:val="003C5298"/>
    <w:rsid w:val="003F18C6"/>
    <w:rsid w:val="004044ED"/>
    <w:rsid w:val="004151C5"/>
    <w:rsid w:val="004217D8"/>
    <w:rsid w:val="00422C76"/>
    <w:rsid w:val="00426248"/>
    <w:rsid w:val="0044680D"/>
    <w:rsid w:val="004517C4"/>
    <w:rsid w:val="004A3536"/>
    <w:rsid w:val="004C7C4D"/>
    <w:rsid w:val="005369B8"/>
    <w:rsid w:val="00641DAB"/>
    <w:rsid w:val="00641FEB"/>
    <w:rsid w:val="00656281"/>
    <w:rsid w:val="00670ACB"/>
    <w:rsid w:val="006F4753"/>
    <w:rsid w:val="00707E58"/>
    <w:rsid w:val="007127CE"/>
    <w:rsid w:val="0072000A"/>
    <w:rsid w:val="00720961"/>
    <w:rsid w:val="007551B2"/>
    <w:rsid w:val="007559C3"/>
    <w:rsid w:val="007C2023"/>
    <w:rsid w:val="007D4B3B"/>
    <w:rsid w:val="007E6A1A"/>
    <w:rsid w:val="0081203E"/>
    <w:rsid w:val="008548B0"/>
    <w:rsid w:val="00867668"/>
    <w:rsid w:val="008A6468"/>
    <w:rsid w:val="008C5FA7"/>
    <w:rsid w:val="008D1CD2"/>
    <w:rsid w:val="00906921"/>
    <w:rsid w:val="00921069"/>
    <w:rsid w:val="0094474D"/>
    <w:rsid w:val="009504B0"/>
    <w:rsid w:val="0096455F"/>
    <w:rsid w:val="00967491"/>
    <w:rsid w:val="00983882"/>
    <w:rsid w:val="009B1B04"/>
    <w:rsid w:val="00A16C00"/>
    <w:rsid w:val="00A217BE"/>
    <w:rsid w:val="00A224BF"/>
    <w:rsid w:val="00A3068E"/>
    <w:rsid w:val="00B25804"/>
    <w:rsid w:val="00B3023C"/>
    <w:rsid w:val="00B441BD"/>
    <w:rsid w:val="00B7379A"/>
    <w:rsid w:val="00BB1546"/>
    <w:rsid w:val="00BB3E30"/>
    <w:rsid w:val="00BE7B9D"/>
    <w:rsid w:val="00BF1F60"/>
    <w:rsid w:val="00BF3196"/>
    <w:rsid w:val="00C15CA3"/>
    <w:rsid w:val="00C2090D"/>
    <w:rsid w:val="00C34DB5"/>
    <w:rsid w:val="00C37CC1"/>
    <w:rsid w:val="00C621AD"/>
    <w:rsid w:val="00C83C5D"/>
    <w:rsid w:val="00CB2A8E"/>
    <w:rsid w:val="00CD41AD"/>
    <w:rsid w:val="00CE4AC6"/>
    <w:rsid w:val="00CF3C68"/>
    <w:rsid w:val="00CF4FA3"/>
    <w:rsid w:val="00D31D53"/>
    <w:rsid w:val="00DC7FBD"/>
    <w:rsid w:val="00DF1261"/>
    <w:rsid w:val="00DF5BC0"/>
    <w:rsid w:val="00E0275E"/>
    <w:rsid w:val="00E02F41"/>
    <w:rsid w:val="00E056CC"/>
    <w:rsid w:val="00E07968"/>
    <w:rsid w:val="00E107E2"/>
    <w:rsid w:val="00E17549"/>
    <w:rsid w:val="00E22B9D"/>
    <w:rsid w:val="00E34499"/>
    <w:rsid w:val="00E53534"/>
    <w:rsid w:val="00E57D55"/>
    <w:rsid w:val="00EB4B7F"/>
    <w:rsid w:val="00EC1026"/>
    <w:rsid w:val="00ED2717"/>
    <w:rsid w:val="00EF4686"/>
    <w:rsid w:val="00F13DDD"/>
    <w:rsid w:val="00F163F0"/>
    <w:rsid w:val="00F2788B"/>
    <w:rsid w:val="00F64ED1"/>
    <w:rsid w:val="00F75526"/>
    <w:rsid w:val="00FB3327"/>
    <w:rsid w:val="00FD60A5"/>
    <w:rsid w:val="00FF0C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D127B"/>
  <w15:chartTrackingRefBased/>
  <w15:docId w15:val="{A7B88E8E-A74D-41DC-972D-EC2E8F15E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27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27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27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27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27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27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7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7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7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7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27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27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27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27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27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7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7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717"/>
    <w:rPr>
      <w:rFonts w:eastAsiaTheme="majorEastAsia" w:cstheme="majorBidi"/>
      <w:color w:val="272727" w:themeColor="text1" w:themeTint="D8"/>
    </w:rPr>
  </w:style>
  <w:style w:type="paragraph" w:styleId="Title">
    <w:name w:val="Title"/>
    <w:basedOn w:val="Normal"/>
    <w:next w:val="Normal"/>
    <w:link w:val="TitleChar"/>
    <w:uiPriority w:val="10"/>
    <w:qFormat/>
    <w:rsid w:val="00ED27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7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7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7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717"/>
    <w:pPr>
      <w:spacing w:before="160"/>
      <w:jc w:val="center"/>
    </w:pPr>
    <w:rPr>
      <w:i/>
      <w:iCs/>
      <w:color w:val="404040" w:themeColor="text1" w:themeTint="BF"/>
    </w:rPr>
  </w:style>
  <w:style w:type="character" w:customStyle="1" w:styleId="QuoteChar">
    <w:name w:val="Quote Char"/>
    <w:basedOn w:val="DefaultParagraphFont"/>
    <w:link w:val="Quote"/>
    <w:uiPriority w:val="29"/>
    <w:rsid w:val="00ED2717"/>
    <w:rPr>
      <w:i/>
      <w:iCs/>
      <w:color w:val="404040" w:themeColor="text1" w:themeTint="BF"/>
    </w:rPr>
  </w:style>
  <w:style w:type="paragraph" w:styleId="ListParagraph">
    <w:name w:val="List Paragraph"/>
    <w:basedOn w:val="Normal"/>
    <w:uiPriority w:val="34"/>
    <w:qFormat/>
    <w:rsid w:val="00ED2717"/>
    <w:pPr>
      <w:ind w:left="720"/>
      <w:contextualSpacing/>
    </w:pPr>
  </w:style>
  <w:style w:type="character" w:styleId="IntenseEmphasis">
    <w:name w:val="Intense Emphasis"/>
    <w:basedOn w:val="DefaultParagraphFont"/>
    <w:uiPriority w:val="21"/>
    <w:qFormat/>
    <w:rsid w:val="00ED2717"/>
    <w:rPr>
      <w:i/>
      <w:iCs/>
      <w:color w:val="0F4761" w:themeColor="accent1" w:themeShade="BF"/>
    </w:rPr>
  </w:style>
  <w:style w:type="paragraph" w:styleId="IntenseQuote">
    <w:name w:val="Intense Quote"/>
    <w:basedOn w:val="Normal"/>
    <w:next w:val="Normal"/>
    <w:link w:val="IntenseQuoteChar"/>
    <w:uiPriority w:val="30"/>
    <w:qFormat/>
    <w:rsid w:val="00ED27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2717"/>
    <w:rPr>
      <w:i/>
      <w:iCs/>
      <w:color w:val="0F4761" w:themeColor="accent1" w:themeShade="BF"/>
    </w:rPr>
  </w:style>
  <w:style w:type="character" w:styleId="IntenseReference">
    <w:name w:val="Intense Reference"/>
    <w:basedOn w:val="DefaultParagraphFont"/>
    <w:uiPriority w:val="32"/>
    <w:qFormat/>
    <w:rsid w:val="00ED2717"/>
    <w:rPr>
      <w:b/>
      <w:bCs/>
      <w:smallCaps/>
      <w:color w:val="0F4761" w:themeColor="accent1" w:themeShade="BF"/>
      <w:spacing w:val="5"/>
    </w:rPr>
  </w:style>
  <w:style w:type="character" w:styleId="BookTitle">
    <w:name w:val="Book Title"/>
    <w:basedOn w:val="DefaultParagraphFont"/>
    <w:uiPriority w:val="33"/>
    <w:qFormat/>
    <w:rsid w:val="00E57D55"/>
    <w:rPr>
      <w:b/>
      <w:bCs/>
      <w:i/>
      <w:iCs/>
      <w:spacing w:val="5"/>
    </w:rPr>
  </w:style>
  <w:style w:type="paragraph" w:styleId="Caption">
    <w:name w:val="caption"/>
    <w:basedOn w:val="Normal"/>
    <w:next w:val="Normal"/>
    <w:uiPriority w:val="35"/>
    <w:semiHidden/>
    <w:unhideWhenUsed/>
    <w:qFormat/>
    <w:rsid w:val="00E57D55"/>
    <w:pPr>
      <w:spacing w:after="200" w:line="240" w:lineRule="auto"/>
    </w:pPr>
    <w:rPr>
      <w:i/>
      <w:iCs/>
      <w:color w:val="0E2841" w:themeColor="text2"/>
      <w:sz w:val="18"/>
      <w:szCs w:val="18"/>
    </w:rPr>
  </w:style>
  <w:style w:type="character" w:styleId="Emphasis">
    <w:name w:val="Emphasis"/>
    <w:basedOn w:val="DefaultParagraphFont"/>
    <w:uiPriority w:val="20"/>
    <w:qFormat/>
    <w:rsid w:val="00E57D55"/>
    <w:rPr>
      <w:i/>
      <w:iCs/>
    </w:rPr>
  </w:style>
  <w:style w:type="paragraph" w:styleId="NoSpacing">
    <w:name w:val="No Spacing"/>
    <w:uiPriority w:val="1"/>
    <w:qFormat/>
    <w:rsid w:val="00E57D55"/>
    <w:pPr>
      <w:spacing w:after="0" w:line="240" w:lineRule="auto"/>
    </w:pPr>
  </w:style>
  <w:style w:type="character" w:styleId="Strong">
    <w:name w:val="Strong"/>
    <w:basedOn w:val="DefaultParagraphFont"/>
    <w:uiPriority w:val="22"/>
    <w:qFormat/>
    <w:rsid w:val="00E57D55"/>
    <w:rPr>
      <w:b/>
      <w:bCs/>
    </w:rPr>
  </w:style>
  <w:style w:type="character" w:styleId="SubtleEmphasis">
    <w:name w:val="Subtle Emphasis"/>
    <w:basedOn w:val="DefaultParagraphFont"/>
    <w:uiPriority w:val="19"/>
    <w:qFormat/>
    <w:rsid w:val="00E57D55"/>
    <w:rPr>
      <w:i/>
      <w:iCs/>
      <w:color w:val="404040" w:themeColor="text1" w:themeTint="BF"/>
    </w:rPr>
  </w:style>
  <w:style w:type="character" w:styleId="SubtleReference">
    <w:name w:val="Subtle Reference"/>
    <w:basedOn w:val="DefaultParagraphFont"/>
    <w:uiPriority w:val="31"/>
    <w:qFormat/>
    <w:rsid w:val="00E57D55"/>
    <w:rPr>
      <w:smallCaps/>
      <w:color w:val="5A5A5A" w:themeColor="text1" w:themeTint="A5"/>
    </w:rPr>
  </w:style>
  <w:style w:type="paragraph" w:styleId="TOCHeading">
    <w:name w:val="TOC Heading"/>
    <w:basedOn w:val="Heading1"/>
    <w:next w:val="Normal"/>
    <w:uiPriority w:val="39"/>
    <w:semiHidden/>
    <w:unhideWhenUsed/>
    <w:qFormat/>
    <w:rsid w:val="00E57D55"/>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2</Pages>
  <Words>668</Words>
  <Characters>2967</Characters>
  <Application>Microsoft Office Word</Application>
  <DocSecurity>0</DocSecurity>
  <Lines>47</Lines>
  <Paragraphs>11</Paragraphs>
  <ScaleCrop>false</ScaleCrop>
  <Company/>
  <LinksUpToDate>false</LinksUpToDate>
  <CharactersWithSpaces>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Bryn Williams</dc:creator>
  <cp:keywords/>
  <dc:description/>
  <cp:lastModifiedBy>Bryn Williams</cp:lastModifiedBy>
  <cp:revision>113</cp:revision>
  <dcterms:created xsi:type="dcterms:W3CDTF">2026-08-18T08:04:00Z</dcterms:created>
  <dcterms:modified xsi:type="dcterms:W3CDTF">2026-08-19T09:06:00Z</dcterms:modified>
</cp:coreProperties>
</file>