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75E6" w14:textId="2CD769C9" w:rsidR="00E90B2D" w:rsidRDefault="00DD38F9" w:rsidP="004A6759">
      <w:pPr>
        <w:jc w:val="center"/>
        <w:rPr>
          <w:b/>
          <w:bCs/>
          <w:sz w:val="36"/>
          <w:szCs w:val="32"/>
          <w:lang w:val="en-US"/>
        </w:rPr>
      </w:pPr>
      <w:r w:rsidRPr="000F7E00">
        <w:rPr>
          <w:b/>
          <w:bCs/>
          <w:sz w:val="36"/>
          <w:szCs w:val="32"/>
          <w:lang w:val="en-US"/>
        </w:rPr>
        <w:t>HỆ THỐNG QUẢN LÝ KHÁCH SẠN</w:t>
      </w:r>
    </w:p>
    <w:p w14:paraId="02F5D03E" w14:textId="77777777" w:rsidR="00BB6D81" w:rsidRDefault="007E01C5" w:rsidP="002319C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36"/>
          <w:szCs w:val="32"/>
          <w:lang w:val="en-US"/>
        </w:rPr>
        <w:tab/>
      </w:r>
      <w:r>
        <w:rPr>
          <w:b/>
          <w:bCs/>
          <w:sz w:val="36"/>
          <w:szCs w:val="32"/>
          <w:lang w:val="en-US"/>
        </w:rPr>
        <w:tab/>
      </w:r>
      <w:r>
        <w:rPr>
          <w:b/>
          <w:bCs/>
          <w:sz w:val="36"/>
          <w:szCs w:val="32"/>
          <w:lang w:val="en-US"/>
        </w:rPr>
        <w:tab/>
      </w:r>
      <w:r>
        <w:rPr>
          <w:b/>
          <w:bCs/>
          <w:sz w:val="36"/>
          <w:szCs w:val="32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</w:p>
    <w:p w14:paraId="2ED8683E" w14:textId="1A9C8DBA" w:rsidR="00BB6D81" w:rsidRDefault="007E01C5" w:rsidP="00BB6D81">
      <w:pPr>
        <w:ind w:left="2880" w:firstLine="720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Môn học:</w:t>
      </w:r>
      <w:r w:rsidR="00BB6D81">
        <w:rPr>
          <w:b/>
          <w:bCs/>
          <w:sz w:val="28"/>
          <w:szCs w:val="24"/>
          <w:lang w:val="en-US"/>
        </w:rPr>
        <w:t xml:space="preserve"> </w:t>
      </w:r>
      <w:r w:rsidR="00BB6D81">
        <w:rPr>
          <w:b/>
          <w:bCs/>
          <w:sz w:val="28"/>
          <w:szCs w:val="24"/>
          <w:lang w:val="en-US"/>
        </w:rPr>
        <w:tab/>
        <w:t>Lập trình Java</w:t>
      </w:r>
      <w:r>
        <w:rPr>
          <w:b/>
          <w:bCs/>
          <w:sz w:val="28"/>
          <w:szCs w:val="24"/>
          <w:lang w:val="en-US"/>
        </w:rPr>
        <w:t xml:space="preserve"> </w:t>
      </w:r>
    </w:p>
    <w:p w14:paraId="70DBD118" w14:textId="0DB588AF" w:rsidR="000F7E00" w:rsidRDefault="00BB6D81" w:rsidP="00BB6D81">
      <w:pPr>
        <w:ind w:left="2880" w:firstLine="720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Lớp: </w:t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 w:rsidR="00D153E7" w:rsidRPr="00D153E7">
        <w:rPr>
          <w:b/>
          <w:bCs/>
          <w:sz w:val="28"/>
          <w:szCs w:val="24"/>
          <w:lang w:val="en-US"/>
        </w:rPr>
        <w:t>IS216.M21</w:t>
      </w:r>
    </w:p>
    <w:p w14:paraId="43007BF8" w14:textId="0849671D" w:rsidR="00EB34D6" w:rsidRDefault="00EB34D6" w:rsidP="002319C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  <w:t xml:space="preserve">GVHD: </w:t>
      </w:r>
      <w:r w:rsidR="00BB6D81">
        <w:rPr>
          <w:b/>
          <w:bCs/>
          <w:sz w:val="28"/>
          <w:szCs w:val="24"/>
          <w:lang w:val="en-US"/>
        </w:rPr>
        <w:tab/>
        <w:t>Nguyễn Minh Nhựt</w:t>
      </w:r>
    </w:p>
    <w:p w14:paraId="28906339" w14:textId="012F9CBC" w:rsidR="00507C34" w:rsidRPr="007E01C5" w:rsidRDefault="00507C34" w:rsidP="002319C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ab/>
        <w:t xml:space="preserve">Nhóm: </w:t>
      </w:r>
      <w:r w:rsidR="00BB6D81">
        <w:rPr>
          <w:b/>
          <w:bCs/>
          <w:sz w:val="28"/>
          <w:szCs w:val="24"/>
          <w:lang w:val="en-US"/>
        </w:rPr>
        <w:tab/>
      </w:r>
      <w:r>
        <w:rPr>
          <w:b/>
          <w:bCs/>
          <w:sz w:val="28"/>
          <w:szCs w:val="24"/>
          <w:lang w:val="en-US"/>
        </w:rPr>
        <w:t>7</w:t>
      </w:r>
      <w:r w:rsidR="00BB6D81">
        <w:rPr>
          <w:b/>
          <w:bCs/>
          <w:sz w:val="28"/>
          <w:szCs w:val="24"/>
          <w:lang w:val="en-US"/>
        </w:rPr>
        <w:tab/>
      </w:r>
    </w:p>
    <w:p w14:paraId="77570026" w14:textId="0BC235EB" w:rsidR="002319C3" w:rsidRPr="00BB6D81" w:rsidRDefault="002319C3" w:rsidP="00BB6D81">
      <w:pPr>
        <w:pStyle w:val="ThngthngWeb"/>
        <w:numPr>
          <w:ilvl w:val="0"/>
          <w:numId w:val="3"/>
        </w:numPr>
        <w:rPr>
          <w:b/>
          <w:bCs/>
        </w:rPr>
      </w:pPr>
      <w:r w:rsidRPr="00BB6D81">
        <w:rPr>
          <w:b/>
          <w:bCs/>
        </w:rPr>
        <w:t>Giới thiệu thành viên</w:t>
      </w:r>
    </w:p>
    <w:p w14:paraId="385EEC49" w14:textId="6441B3FA" w:rsidR="002319C3" w:rsidRPr="00BB6D81" w:rsidRDefault="002319C3" w:rsidP="002319C3">
      <w:pPr>
        <w:pStyle w:val="ThngthngWeb"/>
        <w:ind w:left="720"/>
        <w:rPr>
          <w:b/>
          <w:bCs/>
          <w:lang w:val="en-US"/>
        </w:rPr>
      </w:pPr>
      <w:r w:rsidRPr="00BB6D81">
        <w:rPr>
          <w:b/>
          <w:bCs/>
          <w:lang w:val="en-US"/>
        </w:rPr>
        <w:t>Trần Thị Mỹ Nhung – 20520267</w:t>
      </w:r>
    </w:p>
    <w:p w14:paraId="4945CB02" w14:textId="0F0CD24A" w:rsidR="002319C3" w:rsidRDefault="002319C3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Nguyễn Thị Thảo Hồng – 20520192</w:t>
      </w:r>
    </w:p>
    <w:p w14:paraId="509402BA" w14:textId="05708065" w:rsidR="002319C3" w:rsidRDefault="002319C3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Nguyễn Thành Phát – 20520270</w:t>
      </w:r>
    </w:p>
    <w:p w14:paraId="0FD4E537" w14:textId="6D94CD8A" w:rsidR="002319C3" w:rsidRPr="002319C3" w:rsidRDefault="002319C3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Vũ Tiến Linh - 1952</w:t>
      </w:r>
      <w:r w:rsidR="00906867">
        <w:rPr>
          <w:lang w:val="en-US"/>
        </w:rPr>
        <w:t>1760</w:t>
      </w:r>
    </w:p>
    <w:p w14:paraId="5FADA7BD" w14:textId="16DC8223" w:rsidR="002319C3" w:rsidRPr="00BB6D81" w:rsidRDefault="00BB6D81" w:rsidP="00BB6D81">
      <w:pPr>
        <w:pStyle w:val="ThngthngWeb"/>
        <w:numPr>
          <w:ilvl w:val="0"/>
          <w:numId w:val="3"/>
        </w:numPr>
        <w:rPr>
          <w:b/>
          <w:bCs/>
        </w:rPr>
      </w:pPr>
      <w:r w:rsidRPr="00BB6D81">
        <w:rPr>
          <w:b/>
          <w:bCs/>
          <w:lang w:val="en-US"/>
        </w:rPr>
        <w:t>Tổng quan đề tài</w:t>
      </w:r>
    </w:p>
    <w:p w14:paraId="24792C58" w14:textId="77777777" w:rsidR="00BB6D81" w:rsidRPr="00BB6D81" w:rsidRDefault="00BB6D81" w:rsidP="00BB6D81">
      <w:pPr>
        <w:pStyle w:val="ThngthngWeb"/>
        <w:ind w:left="720"/>
        <w:rPr>
          <w:b/>
          <w:bCs/>
        </w:rPr>
      </w:pPr>
    </w:p>
    <w:p w14:paraId="2408FA45" w14:textId="77777777" w:rsidR="002319C3" w:rsidRDefault="002319C3" w:rsidP="002319C3">
      <w:pPr>
        <w:pStyle w:val="ThngthngWeb"/>
        <w:ind w:left="720"/>
      </w:pPr>
      <w:r>
        <w:t>Mục đích</w:t>
      </w:r>
    </w:p>
    <w:p w14:paraId="323F34D2" w14:textId="77777777" w:rsidR="00CA1D44" w:rsidRDefault="002319C3" w:rsidP="002319C3">
      <w:pPr>
        <w:pStyle w:val="ThngthngWeb"/>
        <w:ind w:left="720"/>
      </w:pPr>
      <w:r>
        <w:t>Công dụng</w:t>
      </w:r>
    </w:p>
    <w:p w14:paraId="0775DF2B" w14:textId="2D73AC14" w:rsidR="002319C3" w:rsidRDefault="00CA1D44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M</w:t>
      </w:r>
      <w:r w:rsidR="002319C3">
        <w:t>ục tiêu</w:t>
      </w:r>
      <w:r>
        <w:rPr>
          <w:lang w:val="en-US"/>
        </w:rPr>
        <w:t xml:space="preserve">: Xây dựng được hệ thống quản lý khách sạn gồm các công dụng: </w:t>
      </w:r>
    </w:p>
    <w:p w14:paraId="499D33E9" w14:textId="02A60D58" w:rsidR="00420DCA" w:rsidRDefault="0080693D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Phát biểu bài toán</w:t>
      </w:r>
    </w:p>
    <w:p w14:paraId="375A8D62" w14:textId="4FF66036" w:rsidR="0080693D" w:rsidRDefault="007F2D7A" w:rsidP="002319C3">
      <w:pPr>
        <w:pStyle w:val="ThngthngWeb"/>
        <w:ind w:left="720"/>
        <w:rPr>
          <w:lang w:val="en-US"/>
        </w:rPr>
      </w:pPr>
      <w:r>
        <w:rPr>
          <w:lang w:val="en-US"/>
        </w:rPr>
        <w:t>Mô tả dữ liệu và xây dựng các quy định</w:t>
      </w:r>
    </w:p>
    <w:p w14:paraId="39D5D7D3" w14:textId="6C4CC39E" w:rsidR="007F2D7A" w:rsidRDefault="007F2D7A" w:rsidP="002319C3">
      <w:pPr>
        <w:pStyle w:val="ThngthngWeb"/>
        <w:ind w:left="720"/>
        <w:rPr>
          <w:lang w:val="en-US"/>
        </w:rPr>
      </w:pPr>
      <w:r>
        <w:rPr>
          <w:lang w:val="en-US"/>
        </w:rPr>
        <w:tab/>
        <w:t>Mô hình thực thể mối kết hợp</w:t>
      </w:r>
    </w:p>
    <w:p w14:paraId="57F979F6" w14:textId="15750620" w:rsidR="007F2D7A" w:rsidRDefault="007F2D7A" w:rsidP="002319C3">
      <w:pPr>
        <w:pStyle w:val="ThngthngWeb"/>
        <w:ind w:left="720"/>
        <w:rPr>
          <w:lang w:val="en-US"/>
        </w:rPr>
      </w:pPr>
      <w:r>
        <w:rPr>
          <w:lang w:val="en-US"/>
        </w:rPr>
        <w:tab/>
        <w:t>Mô hình dữ liệu quan hệ</w:t>
      </w:r>
    </w:p>
    <w:p w14:paraId="4578B38B" w14:textId="23413539" w:rsidR="007F2D7A" w:rsidRDefault="007F2D7A" w:rsidP="002319C3">
      <w:pPr>
        <w:pStyle w:val="ThngthngWeb"/>
        <w:ind w:left="720"/>
        <w:rPr>
          <w:lang w:val="en-US"/>
        </w:rPr>
      </w:pPr>
      <w:r>
        <w:rPr>
          <w:lang w:val="en-US"/>
        </w:rPr>
        <w:tab/>
        <w:t xml:space="preserve">Mô </w:t>
      </w:r>
      <w:r w:rsidR="003F27EC">
        <w:rPr>
          <w:lang w:val="en-US"/>
        </w:rPr>
        <w:t>tả thành phần dữ liệu</w:t>
      </w:r>
    </w:p>
    <w:p w14:paraId="17A39BBC" w14:textId="59191BDC" w:rsidR="003F27EC" w:rsidRDefault="003F27EC" w:rsidP="002319C3">
      <w:pPr>
        <w:pStyle w:val="ThngthngWeb"/>
        <w:ind w:left="720"/>
        <w:rPr>
          <w:lang w:val="en-US"/>
        </w:rPr>
      </w:pPr>
      <w:r>
        <w:rPr>
          <w:lang w:val="en-US"/>
        </w:rPr>
        <w:tab/>
        <w:t>Mô tả ràng buộc hệ thống</w:t>
      </w:r>
    </w:p>
    <w:p w14:paraId="334EBB49" w14:textId="0DF5F0B8" w:rsidR="003F27EC" w:rsidRPr="00CA1D44" w:rsidRDefault="003F27EC" w:rsidP="002319C3">
      <w:pPr>
        <w:pStyle w:val="ThngthngWeb"/>
        <w:ind w:left="720"/>
        <w:rPr>
          <w:lang w:val="en-US"/>
        </w:rPr>
      </w:pPr>
      <w:r>
        <w:rPr>
          <w:lang w:val="en-US"/>
        </w:rPr>
        <w:tab/>
        <w:t>Quy định hệ thống</w:t>
      </w:r>
    </w:p>
    <w:p w14:paraId="4FFF2DA4" w14:textId="77777777" w:rsidR="002319C3" w:rsidRDefault="002319C3" w:rsidP="00BB6D81">
      <w:pPr>
        <w:pStyle w:val="ThngthngWeb"/>
        <w:numPr>
          <w:ilvl w:val="0"/>
          <w:numId w:val="3"/>
        </w:numPr>
      </w:pPr>
      <w:r>
        <w:lastRenderedPageBreak/>
        <w:t>Mô hình ERD</w:t>
      </w:r>
    </w:p>
    <w:p w14:paraId="376CF15E" w14:textId="77777777" w:rsidR="000F7E00" w:rsidRPr="000F7E00" w:rsidRDefault="000F7E00" w:rsidP="000F7E00">
      <w:pPr>
        <w:rPr>
          <w:lang w:val="en-US"/>
        </w:rPr>
      </w:pPr>
    </w:p>
    <w:sectPr w:rsidR="000F7E00" w:rsidRPr="000F7E00" w:rsidSect="007B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D40"/>
    <w:multiLevelType w:val="hybridMultilevel"/>
    <w:tmpl w:val="44EED6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F39"/>
    <w:multiLevelType w:val="hybridMultilevel"/>
    <w:tmpl w:val="1EB2F838"/>
    <w:lvl w:ilvl="0" w:tplc="6742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11CB"/>
    <w:multiLevelType w:val="multilevel"/>
    <w:tmpl w:val="9E5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90216">
    <w:abstractNumId w:val="0"/>
  </w:num>
  <w:num w:numId="2" w16cid:durableId="2011062793">
    <w:abstractNumId w:val="2"/>
  </w:num>
  <w:num w:numId="3" w16cid:durableId="60623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55"/>
    <w:rsid w:val="0008165A"/>
    <w:rsid w:val="000C3D55"/>
    <w:rsid w:val="000F7E00"/>
    <w:rsid w:val="001B3B64"/>
    <w:rsid w:val="0020433A"/>
    <w:rsid w:val="002319C3"/>
    <w:rsid w:val="00235A45"/>
    <w:rsid w:val="00282036"/>
    <w:rsid w:val="003D1EE3"/>
    <w:rsid w:val="003F27EC"/>
    <w:rsid w:val="00420DCA"/>
    <w:rsid w:val="0048147E"/>
    <w:rsid w:val="004A0423"/>
    <w:rsid w:val="004A6759"/>
    <w:rsid w:val="00507C34"/>
    <w:rsid w:val="00574D28"/>
    <w:rsid w:val="005D7137"/>
    <w:rsid w:val="00646CDF"/>
    <w:rsid w:val="00647213"/>
    <w:rsid w:val="00731A1D"/>
    <w:rsid w:val="007336CB"/>
    <w:rsid w:val="00750CC2"/>
    <w:rsid w:val="007B0B37"/>
    <w:rsid w:val="007E01C5"/>
    <w:rsid w:val="007F2C85"/>
    <w:rsid w:val="007F2D7A"/>
    <w:rsid w:val="0080693D"/>
    <w:rsid w:val="008C5342"/>
    <w:rsid w:val="008E7E08"/>
    <w:rsid w:val="00906867"/>
    <w:rsid w:val="009B33AE"/>
    <w:rsid w:val="00AC318E"/>
    <w:rsid w:val="00AC6DA9"/>
    <w:rsid w:val="00BB6D81"/>
    <w:rsid w:val="00C66B0D"/>
    <w:rsid w:val="00CA1D44"/>
    <w:rsid w:val="00D153E7"/>
    <w:rsid w:val="00D2285E"/>
    <w:rsid w:val="00D80B2F"/>
    <w:rsid w:val="00DD38F9"/>
    <w:rsid w:val="00E510CD"/>
    <w:rsid w:val="00E90B2D"/>
    <w:rsid w:val="00EB34D6"/>
    <w:rsid w:val="00EC0FBF"/>
    <w:rsid w:val="00EC7C97"/>
    <w:rsid w:val="00F408B8"/>
    <w:rsid w:val="00FC3A69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2102"/>
  <w15:chartTrackingRefBased/>
  <w15:docId w15:val="{2066A54B-FD95-46B0-90B7-720C561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F7E00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6"/>
      <w:lang w:val="vi"/>
    </w:rPr>
  </w:style>
  <w:style w:type="paragraph" w:styleId="u1">
    <w:name w:val="heading 1"/>
    <w:basedOn w:val="Binhthng"/>
    <w:next w:val="Binhthng"/>
    <w:link w:val="u1Char"/>
    <w:uiPriority w:val="9"/>
    <w:qFormat/>
    <w:rsid w:val="00FC3A6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u2">
    <w:name w:val="heading 2"/>
    <w:next w:val="ThnVnban"/>
    <w:link w:val="u2Char"/>
    <w:autoRedefine/>
    <w:uiPriority w:val="9"/>
    <w:unhideWhenUsed/>
    <w:qFormat/>
    <w:rsid w:val="00AC6DA9"/>
    <w:pPr>
      <w:spacing w:before="40" w:after="0" w:line="360" w:lineRule="auto"/>
      <w:ind w:left="1080" w:hanging="360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C6D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3A6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AC6DA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AC6DA9"/>
    <w:rPr>
      <w:rFonts w:asciiTheme="majorHAnsi" w:eastAsiaTheme="majorEastAsia" w:hAnsiTheme="majorHAnsi" w:cstheme="majorBidi"/>
      <w:b/>
      <w:sz w:val="26"/>
    </w:rPr>
  </w:style>
  <w:style w:type="paragraph" w:styleId="ThnVnban">
    <w:name w:val="Body Text"/>
    <w:basedOn w:val="Binhthng"/>
    <w:link w:val="ThnVnbanChar"/>
    <w:uiPriority w:val="99"/>
    <w:semiHidden/>
    <w:unhideWhenUsed/>
    <w:rsid w:val="00AC6DA9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AC6DA9"/>
    <w:rPr>
      <w:rFonts w:ascii="Times New Roman" w:hAnsi="Times New Roman"/>
      <w:sz w:val="26"/>
      <w:lang w:val="en-US"/>
    </w:rPr>
  </w:style>
  <w:style w:type="paragraph" w:styleId="ThngthngWeb">
    <w:name w:val="Normal (Web)"/>
    <w:basedOn w:val="Binhthng"/>
    <w:uiPriority w:val="99"/>
    <w:semiHidden/>
    <w:unhideWhenUsed/>
    <w:rsid w:val="002319C3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mynhung2010</dc:creator>
  <cp:keywords/>
  <dc:description/>
  <cp:lastModifiedBy>nhung mynhung2010</cp:lastModifiedBy>
  <cp:revision>16</cp:revision>
  <dcterms:created xsi:type="dcterms:W3CDTF">2022-04-08T06:53:00Z</dcterms:created>
  <dcterms:modified xsi:type="dcterms:W3CDTF">2022-04-12T03:30:00Z</dcterms:modified>
</cp:coreProperties>
</file>