
<file path=[Content_Types].xml><?xml version="1.0" encoding="utf-8"?>
<ns0:Types xmlns:ns0="http://schemas.openxmlformats.org/package/2006/content-types">
  <ns0:Default Extension="odttf" ContentType="application/vnd.openxmlformats-officedocument.obfuscatedFont"/>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16se w16cid w16 w16cex w16sdtdh wp14">
  <ns0:body>
    <ns0:p ns2:paraId="62966C9E" ns2:textId="77777777" ns0:rsidR="004C765B" ns0:rsidRDefault="004C765B">
      <ns0:pPr>
        <ns0:spacing ns0:after="80" ns0:line="240" ns0:lineRule="auto"/>
        <ns0:ind ns0:left="720"/>
        <ns0:jc ns0:val="center"/>
        <ns0:rPr>
          <ns0:rFonts ns0:ascii="Calibri" ns0:eastAsia="Calibri" ns0:hAnsi="Calibri" ns0:cs="Calibri"/>
          <ns0:b/>
          <ns0:sz ns0:val="32"/>
          <ns0:szCs ns0:val="32"/>
        </ns0:rPr>
      </ns0:pPr>
    </ns0:p>
    <ns0:p ns2:paraId="3FD1D046" ns2:textId="77777777" ns0:rsidR="004C765B" ns0:rsidRDefault="004C765B">
      <ns0:pPr>
        <ns0:spacing ns0:after="80" ns0:line="240" ns0:lineRule="auto"/>
        <ns0:ind ns0:left="720"/>
        <ns0:jc ns0:val="center"/>
        <ns0:rPr>
          <ns0:rFonts ns0:ascii="Calibri" ns0:eastAsia="Calibri" ns0:hAnsi="Calibri" ns0:cs="Calibri"/>
          <ns0:b/>
          <ns0:sz ns0:val="32"/>
          <ns0:szCs ns0:val="32"/>
        </ns0:rPr>
      </ns0:pPr>
    </ns0:p>
    <ns0:p ns2:paraId="6F2FF654" ns2:textId="77777777" ns0:rsidR="004C765B" ns0:rsidRDefault="004C765B">
      <ns0:pPr>
        <ns0:spacing ns0:after="80" ns0:line="240" ns0:lineRule="auto"/>
        <ns0:ind ns0:left="720"/>
        <ns0:jc ns0:val="center"/>
        <ns0:rPr>
          <ns0:rFonts ns0:ascii="Calibri" ns0:eastAsia="Calibri" ns0:hAnsi="Calibri" ns0:cs="Calibri"/>
          <ns0:b/>
          <ns0:sz ns0:val="32"/>
          <ns0:szCs ns0:val="32"/>
        </ns0:rPr>
      </ns0:pPr>
    </ns0:p>
    <ns0:p ns2:paraId="1E09D9BF" ns2:textId="77777777" ns0:rsidR="004C765B" ns0:rsidRDefault="004C765B">
      <ns0:pPr>
        <ns0:spacing ns0:after="80" ns0:line="240" ns0:lineRule="auto"/>
        <ns0:ind ns0:left="720"/>
        <ns0:jc ns0:val="center"/>
        <ns0:rPr>
          <ns0:rFonts ns0:ascii="Calibri" ns0:eastAsia="Calibri" ns0:hAnsi="Calibri" ns0:cs="Calibri"/>
          <ns0:b/>
          <ns0:sz ns0:val="32"/>
          <ns0:szCs ns0:val="32"/>
        </ns0:rPr>
      </ns0:pPr>
    </ns0:p>
    <ns0:p ns2:paraId="7AF33725" ns2:textId="454AF576" ns0:rsidR="004C765B" ns0:rsidRDefault="00FF649A">
      <ns0:pPr>
        <ns0:spacing ns0:before="120" ns0:after="240" ns0:line="240" ns0:lineRule="auto"/>
        <ns0:jc ns0:val="center"/>
        <ns0:rPr>
          <ns0:rFonts ns0:ascii="Calibri" ns0:eastAsia="Calibri" ns0:hAnsi="Calibri" ns0:cs="Calibri"/>
          <ns0:b/>
          <ns0:sz ns0:val="72"/>
          <ns0:szCs ns0:val="72"/>
        </ns0:rPr>
      </ns0:pPr>
      <ns0:r>
        <ns0:rPr>
          <ns0:rFonts ns0:ascii="Calibri" ns0:eastAsia="Calibri" ns0:hAnsi="Calibri" ns0:cs="Calibri"/>
          <ns0:b/>
          <ns0:sz ns0:val="72"/>
          <ns0:szCs ns0:val="72"/>
        </ns0:rPr>
        <ns0:t>Decentralized Voting System (DCVS)</ns0:t>
      </ns0:r>
    </ns0:p>
    <ns0:p ns2:paraId="5F978093" ns2:textId="77777777" ns0:rsidR="004C765B" ns0:rsidRDefault="008370CA">
      <ns0:pPr>
        <ns0:spacing ns0:before="120" ns0:after="240" ns0:line="240" ns0:lineRule="auto"/>
        <ns0:jc ns0:val="center"/>
        <ns0:rPr>
          <ns0:rFonts ns0:ascii="Calibri" ns0:eastAsia="Calibri" ns0:hAnsi="Calibri" ns0:cs="Calibri"/>
          <ns0:b/>
          <ns0:color ns0:val="5983B0"/>
          <ns0:sz ns0:val="32"/>
          <ns0:szCs ns0:val="32"/>
        </ns0:rPr>
      </ns0:pPr>
      <ns0:r>
        <ns0:rPr>
          <ns0:rFonts ns0:ascii="Calibri" ns0:eastAsia="Calibri" ns0:hAnsi="Calibri" ns0:cs="Calibri"/>
          <ns0:b/>
          <ns0:color ns0:val="5983B0"/>
          <ns0:sz ns0:val="32"/>
          <ns0:szCs ns0:val="32"/>
        </ns0:rPr>
        <ns0:t xml:space="preserve"> </ns0:t>
      </ns0:r>
    </ns0:p>
    <ns0:p ns2:paraId="522C643D" ns2:textId="77777777" ns0:rsidR="004C765B" ns0:rsidRDefault="008370CA">
      <ns0:pPr>
        <ns0:spacing ns0:before="120" ns0:after="240" ns0:line="480" ns0:lineRule="auto"/>
        <ns0:jc ns0:val="center"/>
        <ns0:rPr>
          <ns0:rFonts ns0:ascii="Calibri" ns0:eastAsia="Calibri" ns0:hAnsi="Calibri" ns0:cs="Calibri"/>
          <ns0:b/>
          <ns0:color ns0:val="365F91"/>
          <ns0:sz ns0:val="40"/>
          <ns0:szCs ns0:val="40"/>
        </ns0:rPr>
      </ns0:pPr>
      <ns0:r>
        <ns0:rPr>
          <ns0:rFonts ns0:ascii="Calibri" ns0:eastAsia="Calibri" ns0:hAnsi="Calibri" ns0:cs="Calibri"/>
          <ns0:b/>
          <ns0:color ns0:val="365F91"/>
          <ns0:sz ns0:val="40"/>
          <ns0:szCs ns0:val="40"/>
        </ns0:rPr>
        <ns0:t>System Design Document (Midterm Evaluation)</ns0:t>
      </ns0:r>
    </ns0:p>
    <ns0:p ns2:paraId="0C0E5407" ns2:textId="77777777" ns0:rsidR="004C765B" ns0:rsidRDefault="008370CA">
      <ns0:pPr>
        <ns0:spacing ns0:before="120" ns0:after="240" ns0:line="480" ns0:lineRule="auto"/>
        <ns0:jc ns0:val="center"/>
        <ns0:rPr>
          <ns0:rFonts ns0:ascii="Calibri" ns0:eastAsia="Calibri" ns0:hAnsi="Calibri" ns0:cs="Calibri"/>
          <ns0:b/>
          <ns0:color ns0:val="365F91"/>
          <ns0:sz ns0:val="40"/>
          <ns0:szCs ns0:val="40"/>
        </ns0:rPr>
      </ns0:pPr>
      <ns0:r>
        <ns0:rPr>
          <ns0:rFonts ns0:ascii="Calibri" ns0:eastAsia="Calibri" ns0:hAnsi="Calibri" ns0:cs="Calibri"/>
          <ns0:b/>
          <ns0:color ns0:val="365F91"/>
          <ns0:sz ns0:val="40"/>
          <ns0:szCs ns0:val="40"/>
        </ns0:rPr>
        <ns0:t>Department of Computer Science &amp; Engineering / Project Team</ns0:t>
      </ns0:r>
    </ns0:p>
    <ns0:p ns2:paraId="1CBA382F" ns2:textId="7FCC5197" ns0:rsidR="004C765B" ns0:rsidRDefault="008370CA">
      <ns0:pPr>
        <ns0:spacing ns0:before="120" ns0:after="240" ns0:line="240" ns0:lineRule="auto"/>
        <ns0:jc ns0:val="center"/>
        <ns0:rPr>
          <ns0:rFonts ns0:ascii="Calibri" ns0:eastAsia="Calibri" ns0:hAnsi="Calibri" ns0:cs="Calibri"/>
          <ns0:b/>
          <ns0:sz ns0:val="32"/>
          <ns0:szCs ns0:val="32"/>
        </ns0:rPr>
      </ns0:pPr>
      <ns0:r>
        <ns0:rPr>
          <ns0:rFonts ns0:ascii="Calibri" ns0:eastAsia="Calibri" ns0:hAnsi="Calibri" ns0:cs="Calibri"/>
          <ns0:b/>
          <ns0:sz ns0:val="32"/>
          <ns0:szCs ns0:val="32"/>
        </ns0:rPr>
        <ns0:t>Version 1.0 (Midterm Evaluation Release)</ns0:t>
      </ns0:r>
    </ns0:p>
    <ns0:p ns2:paraId="40D5AD0C" ns2:textId="77777777" ns0:rsidR="00FF649A" ns0:rsidRDefault="00FF649A">
      <ns0:pPr>
        <ns0:spacing ns0:before="120" ns0:after="240" ns0:line="240" ns0:lineRule="auto"/>
        <ns0:jc ns0:val="center"/>
        <ns0:rPr>
          <ns0:rFonts ns0:ascii="Calibri" ns0:eastAsia="Calibri" ns0:hAnsi="Calibri" ns0:cs="Calibri"/>
          <ns0:b/>
          <ns0:color ns0:val="FF0000"/>
          <ns0:sz ns0:val="32"/>
          <ns0:szCs ns0:val="32"/>
        </ns0:rPr>
      </ns0:pPr>
      <ns0:r>
        <ns0:rPr>
          <ns0:rFonts ns0:ascii="Calibri" ns0:eastAsia="Calibri" ns0:hAnsi="Calibri" ns0:cs="Calibri"/>
          <ns0:b/>
          <ns0:color ns0:val="FF0000"/>
          <ns0:sz ns0:val="32"/>
          <ns0:szCs ns0:val="32"/>
        </ns0:rPr>
        <ns0:t>July 3, 2026</ns0:t>
      </ns0:r>
    </ns0:p>
    <ns0:p ns2:paraId="5912677B" ns2:textId="77777777" ns0:rsidR="00FF649A" ns0:rsidRDefault="00FF649A">
      <ns0:pPr>
        <ns0:spacing ns0:before="120" ns0:after="240" ns0:line="240" ns0:lineRule="auto"/>
        <ns0:jc ns0:val="center"/>
        <ns0:rPr>
          <ns0:rFonts ns0:ascii="Calibri" ns0:eastAsia="Calibri" ns0:hAnsi="Calibri" ns0:cs="Calibri"/>
          <ns0:b/>
          <ns0:color ns0:val="FF0000"/>
          <ns0:sz ns0:val="32"/>
          <ns0:szCs ns0:val="32"/>
        </ns0:rPr>
      </ns0:pPr>
    </ns0:p>
    <ns0:p ns2:paraId="7A3B7B5F" ns2:textId="77777777" ns0:rsidR="00FF649A" ns0:rsidRDefault="00FF649A">
      <ns0:pPr>
        <ns0:spacing ns0:before="120" ns0:after="240" ns0:line="240" ns0:lineRule="auto"/>
        <ns0:jc ns0:val="center"/>
        <ns0:rPr>
          <ns0:rFonts ns0:ascii="Calibri" ns0:eastAsia="Calibri" ns0:hAnsi="Calibri" ns0:cs="Calibri"/>
          <ns0:b/>
          <ns0:color ns0:val="FF0000"/>
          <ns0:sz ns0:val="32"/>
          <ns0:szCs ns0:val="32"/>
        </ns0:rPr>
      </ns0:pPr>
    </ns0:p>
    <ns0:p ns2:paraId="2ABF59ED" ns2:textId="77777777" ns0:rsidR="00FF649A" ns0:rsidRPr="00FF649A" ns0:rsidRDefault="00FF649A">
      <ns0:pPr>
        <ns0:spacing ns0:before="120" ns0:after="240" ns0:line="240" ns0:lineRule="auto"/>
        <ns0:jc ns0:val="center"/>
        <ns0:rPr>
          <ns0:rFonts ns0:ascii="Calibri" ns0:eastAsia="Calibri" ns0:hAnsi="Calibri" ns0:cs="Calibri"/>
          <ns0:b/>
          <ns0:sz ns0:val="32"/>
          <ns0:szCs ns0:val="32"/>
        </ns0:rPr>
      </ns0:pPr>
      <ns0:r ns0:rsidRPr="00FF649A">
        <ns0:rPr>
          <ns0:rFonts ns0:ascii="Calibri" ns0:eastAsia="Calibri" ns0:hAnsi="Calibri" ns0:cs="Calibri"/>
          <ns0:b/>
          <ns0:sz ns0:val="32"/>
          <ns0:szCs ns0:val="32"/>
        </ns0:rPr>
        <ns0:t>Prepared By:</ns0:t>
      </ns0:r>
    </ns0:p>
    <ns0:p ns2:paraId="2F0A19EC" ns2:textId="519B3A51" ns0:rsidR="004C765B" ns0:rsidRDefault="00FF649A">
      <ns0:pPr>
        <ns0:spacing ns0:before="120" ns0:after="240" ns0:line="240" ns0:lineRule="auto"/>
        <ns0:jc ns0:val="center"/>
        <ns0:rPr>
          <ns0:rFonts ns0:ascii="Calibri" ns0:eastAsia="Calibri" ns0:hAnsi="Calibri" ns0:cs="Calibri"/>
          <ns0:b/>
          <ns0:color ns0:val="FF0000"/>
          <ns0:sz ns0:val="32"/>
          <ns0:szCs ns0:val="32"/>
        </ns0:rPr>
      </ns0:pPr>
      <ns0:r>
        <ns0:t>DCVS Development Team</ns0:t>
      </ns0:r>
    </ns0:p>
    <ns0:p ns2:paraId="31914B13" ns2:textId="77777777" ns0:rsidR="004C765B" ns0:rsidRDefault="004C765B">
      <ns0:pPr>
        <ns0:spacing ns0:after="80" ns0:line="240" ns0:lineRule="auto"/>
        <ns0:ind ns0:left="720"/>
        <ns0:jc ns0:val="center"/>
        <ns0:rPr>
          <ns0:rFonts ns0:ascii="Calibri" ns0:eastAsia="Calibri" ns0:hAnsi="Calibri" ns0:cs="Calibri"/>
          <ns0:b/>
          <ns0:sz ns0:val="32"/>
          <ns0:szCs ns0:val="32"/>
        </ns0:rPr>
      </ns0:pPr>
    </ns0:p>
    <ns0:p ns2:paraId="2DF9F7AA" ns2:textId="77777777" ns0:rsidR="004C765B" ns0:rsidRDefault="004C765B">
      <ns0:pPr>
        <ns0:spacing ns0:after="80" ns0:line="240" ns0:lineRule="auto"/>
        <ns0:ind ns0:left="720"/>
        <ns0:jc ns0:val="center"/>
        <ns0:rPr>
          <ns0:rFonts ns0:ascii="Calibri" ns0:eastAsia="Calibri" ns0:hAnsi="Calibri" ns0:cs="Calibri"/>
          <ns0:b/>
          <ns0:sz ns0:val="32"/>
          <ns0:szCs ns0:val="32"/>
        </ns0:rPr>
      </ns0:pPr>
    </ns0:p>
    <ns0:sdt>
      <ns0:sdtPr>
        <ns0:id ns0:val="-1628461367"/>
        <ns0:docPartObj>
          <ns0:docPartGallery ns0:val="Table of Contents"/>
          <ns0:docPartUnique/>
        </ns0:docPartObj>
      </ns0:sdtPr>
      <ns0:sdtEndPr/>
      <ns0:sdtContent>
        <ns0:p ns2:paraId="699EED7A" ns2:textId="77777777" ns0:rsidR="004C765B" ns0:rsidRDefault="008370CA">
          <ns0:pPr>
            <ns0:tabs>
              <ns0:tab ns0:val="right" ns0:pos="9354"/>
            </ns0:tabs>
            <ns0:spacing ns0:before="80" ns0:line="240" ns0:lineRule="auto"/>
            <ns0:rPr>
              <ns0:rFonts ns0:ascii="Calibri" ns0:eastAsia="Calibri" ns0:hAnsi="Calibri" ns0:cs="Calibri"/>
              <ns0:b/>
              <ns0:color ns0:val="000000"/>
            </ns0:rPr>
          </ns0:pPr>
          <ns0:r>
            <ns0:t>Project Code: DCVS-2026-M1</ns0:t>
          </ns0:r>
        </ns0:p>
        <ns0:p ns2:paraId="11094E6B" ns2:textId="77777777" ns0:rsidR="004C765B" ns0:rsidRDefault="008370CA">
          <ns0:pPr>
            <ns0:tabs>
              <ns0:tab ns0:val="right" ns0:pos="9354"/>
            </ns0:tabs>
            <ns0:spacing ns0:before="200" ns0:line="240" ns0:lineRule="auto"/>
            <ns0:rPr>
              <ns0:rFonts ns0:ascii="Calibri" ns0:eastAsia="Calibri" ns0:hAnsi="Calibri" ns0:cs="Calibri"/>
              <ns0:b/>
              <ns0:color ns0:val="000000"/>
            </ns0:rPr>
          </ns0:pPr>
          <ns0:r>
            <ns0:rPr>
              <ns0:rFonts ns0:ascii="Calibri" ns0:eastAsia="Calibri" ns0:hAnsi="Calibri" ns0:cs="Calibri"/>
              <ns0:b/>
              <ns0:color ns0:val="000000"/>
            </ns0:rPr>
            <ns0:t>Date: 03/07/2026</ns0:t>
          </ns0:r>
        </ns0:p>
        <ns0:p ns2:paraId="2D122455" ns2:textId="77777777" ns0:rsidR="004C765B" ns0:rsidRDefault="008370CA">
          <ns0:pPr>
            <ns0:tabs>
              <ns0:tab ns0:val="right" ns0:pos="9354"/>
            </ns0:tabs>
            <ns0:spacing ns0:before="200" ns0:line="240" ns0:lineRule="auto"/>
            <ns0:rPr>
              <ns0:rFonts ns0:ascii="Calibri" ns0:eastAsia="Calibri" ns0:hAnsi="Calibri" ns0:cs="Calibri"/>
              <ns0:b/>
              <ns0:color ns0:val="000000"/>
            </ns0:rPr>
          </ns0:pPr>
          <ns0:r>
            <ns0:rPr>
              <ns0:rFonts ns0:ascii="Calibri" ns0:eastAsia="Calibri" ns0:hAnsi="Calibri" ns0:cs="Calibri"/>
              <ns0:b/>
              <ns0:color ns0:val="000000"/>
            </ns0:rPr>
            <ns0:t>Prepared by: DCVS Architecture &amp; Engineering Team</ns0:t>
          </ns0:r>
        </ns0:p>
        <ns0:p ns2:paraId="2C0892F8" ns2:textId="77777777" ns0:rsidR="004C765B" ns0:rsidRDefault="008370CA">
          <ns0:pPr>
            <ns0:tabs>
              <ns0:tab ns0:val="right" ns0:pos="9354"/>
            </ns0:tabs>
            <ns0:spacing ns0:before="200" ns0:line="240" ns0:lineRule="auto"/>
            <ns0:rPr>
              <ns0:rFonts ns0:ascii="Calibri" ns0:eastAsia="Calibri" ns0:hAnsi="Calibri" ns0:cs="Calibri"/>
              <ns0:color ns0:val="000000"/>
            </ns0:rPr>
          </ns0:pPr>
          <ns0:r>
            <ns0:rPr>
              <ns0:rFonts ns0:ascii="Calibri" ns0:eastAsia="Calibri" ns0:hAnsi="Calibri" ns0:cs="Calibri"/>
              <ns0:color ns0:val="000000"/>
            </ns0:rPr>
            <ns0:t>1. Introduction</ns0:t>
          </ns0:r>
        </ns0:p>
        <ns0:p ns2:paraId="5FFAEF83" ns2:textId="77777777" ns0:rsidR="004C765B" ns0:rsidRDefault="008370CA">
          <ns0:pPr>
            <ns0:tabs>
              <ns0:tab ns0:val="right" ns0:pos="9354"/>
            </ns0:tabs>
            <ns0:spacing ns0:before="60" ns0:line="240" ns0:lineRule="auto"/>
            <ns0:ind ns0:left="360"/>
            <ns0:rPr>
              <ns0:rFonts ns0:ascii="Calibri" ns0:eastAsia="Calibri" ns0:hAnsi="Calibri" ns0:cs="Calibri"/>
              <ns0:color ns0:val="000000"/>
            </ns0:rPr>
          </ns0:pPr>
          <ns0:r>
            <ns0:rPr>
              <ns0:rFonts ns0:ascii="Calibri" ns0:eastAsia="Calibri" ns0:hAnsi="Calibri" ns0:cs="Calibri"/>
              <ns0:color ns0:val="000000"/>
            </ns0:rPr>
            <ns0:t>2. Purpose</ns0:t>
          </ns0:r>
        </ns0:p>
        <ns0:p ns2:paraId="38C35001" ns2:textId="77777777" ns0:rsidR="004C765B" ns0:rsidRDefault="008370CA">
          <ns0:pPr>
            <ns0:tabs>
              <ns0:tab ns0:val="right" ns0:pos="9354"/>
            </ns0:tabs>
            <ns0:spacing ns0:before="60" ns0:line="240" ns0:lineRule="auto"/>
            <ns0:ind ns0:left="360"/>
            <ns0:rPr>
              <ns0:rFonts ns0:ascii="Calibri" ns0:eastAsia="Calibri" ns0:hAnsi="Calibri" ns0:cs="Calibri"/>
              <ns0:color ns0:val="000000"/>
            </ns0:rPr>
          </ns0:pPr>
          <ns0:r>
            <ns0:rPr>
              <ns0:rFonts ns0:ascii="Calibri" ns0:eastAsia="Calibri" ns0:hAnsi="Calibri" ns0:cs="Calibri"/>
              <ns0:color ns0:val="000000"/>
            </ns0:rPr>
            <ns0:t>3. Scope</ns0:t>
          </ns0:r>
        </ns0:p>
        <ns0:p ns2:paraId="37E100EB" ns2:textId="77777777" ns0:rsidR="004C765B" ns0:rsidRDefault="008370CA">
          <ns0:pPr>
            <ns0:tabs>
              <ns0:tab ns0:val="right" ns0:pos="9354"/>
            </ns0:tabs>
            <ns0:spacing ns0:before="60" ns0:line="240" ns0:lineRule="auto"/>
            <ns0:ind ns0:left="360"/>
            <ns0:rPr>
              <ns0:rFonts ns0:ascii="Calibri" ns0:eastAsia="Calibri" ns0:hAnsi="Calibri" ns0:cs="Calibri"/>
              <ns0:color ns0:val="000000"/>
            </ns0:rPr>
          </ns0:pPr>
          <ns0:r>
            <ns0:rPr>
              <ns0:rFonts ns0:ascii="Calibri" ns0:eastAsia="Calibri" ns0:hAnsi="Calibri" ns0:cs="Calibri"/>
              <ns0:color ns0:val="000000"/>
            </ns0:rPr>
            <ns0:t>4. Intended Audience</ns0:t>
          </ns0:r>
        </ns0:p>
        <ns0:p ns2:paraId="4DED06F2" ns2:textId="77777777" ns0:rsidR="004C765B" ns0:rsidRDefault="008370CA">
          <ns0:pPr>
            <ns0:tabs>
              <ns0:tab ns0:val="right" ns0:pos="9354"/>
            </ns0:tabs>
            <ns0:spacing ns0:before="60" ns0:line="240" ns0:lineRule="auto"/>
            <ns0:ind ns0:left="360"/>
            <ns0:rPr>
              <ns0:rFonts ns0:ascii="Calibri" ns0:eastAsia="Calibri" ns0:hAnsi="Calibri" ns0:cs="Calibri"/>
              <ns0:color ns0:val="000000"/>
            </ns0:rPr>
          </ns0:pPr>
          <ns0:r>
            <ns0:rPr>
              <ns0:rFonts ns0:ascii="Calibri" ns0:eastAsia="Calibri" ns0:hAnsi="Calibri" ns0:cs="Calibri"/>
              <ns0:color ns0:val="000000"/>
            </ns0:rPr>
            <ns0:t>5. References</ns0:t>
          </ns0:r>
        </ns0:p>
        <ns0:p ns2:paraId="19304802" ns2:textId="77777777" ns0:rsidR="004C765B" ns0:rsidRDefault="008370CA">
          <ns0:pPr>
            <ns0:tabs>
              <ns0:tab ns0:val="right" ns0:pos="9354"/>
            </ns0:tabs>
            <ns0:spacing ns0:before="200" ns0:line="240" ns0:lineRule="auto"/>
            <ns0:rPr>
              <ns0:rFonts ns0:ascii="Calibri" ns0:eastAsia="Calibri" ns0:hAnsi="Calibri" ns0:cs="Calibri"/>
              <ns0:color ns0:val="000000"/>
            </ns0:rPr>
          </ns0:pPr>
          <ns0:r>
            <ns0:rPr>
              <ns0:rFonts ns0:ascii="Calibri" ns0:eastAsia="Calibri" ns0:hAnsi="Calibri" ns0:cs="Calibri"/>
              <ns0:color ns0:val="000000"/>
            </ns0:rPr>
            <ns0:t>6. Acronyms, Terms, and Definitions</ns0:t>
          </ns0:r>
        </ns0:p>
        <ns0:p ns2:paraId="6C474340" ns2:textId="77777777" ns0:rsidR="004C765B" ns0:rsidRDefault="008370CA">
          <ns0:pPr>
            <ns0:tabs>
              <ns0:tab ns0:val="right" ns0:pos="9354"/>
            </ns0:tabs>
            <ns0:spacing ns0:before="200" ns0:line="240" ns0:lineRule="auto"/>
            <ns0:rPr>
              <ns0:rFonts ns0:ascii="Calibri" ns0:eastAsia="Calibri" ns0:hAnsi="Calibri" ns0:cs="Calibri"/>
              <ns0:color ns0:val="000000"/>
            </ns0:rPr>
          </ns0:pPr>
          <ns0:r>
            <ns0:rPr>
              <ns0:rFonts ns0:ascii="Calibri" ns0:eastAsia="Calibri" ns0:hAnsi="Calibri" ns0:cs="Calibri"/>
              <ns0:color ns0:val="000000"/>
            </ns0:rPr>
            <ns0:t>7. Assumptions and Constraints</ns0:t>
          </ns0:r>
        </ns0:p>
        <ns0:p ns2:paraId="04EBD5E1" ns2:textId="77777777" ns0:rsidR="004C765B" ns0:rsidRDefault="008370CA">
          <ns0:pPr>
            <ns0:tabs>
              <ns0:tab ns0:val="right" ns0:pos="9354"/>
            </ns0:tabs>
            <ns0:spacing ns0:before="200" ns0:line="240" ns0:lineRule="auto"/>
            <ns0:rPr>
              <ns0:rFonts ns0:ascii="Calibri" ns0:eastAsia="Calibri" ns0:hAnsi="Calibri" ns0:cs="Calibri"/>
              <ns0:color ns0:val="000000"/>
            </ns0:rPr>
          </ns0:pPr>
          <ns0:r>
            <ns0:rPr>
              <ns0:rFonts ns0:ascii="Calibri" ns0:eastAsia="Calibri" ns0:hAnsi="Calibri" ns0:cs="Calibri"/>
              <ns0:color ns0:val="000000"/>
            </ns0:rPr>
            <ns0:t>8. Basic Design Approach</ns0:t>
          </ns0:r>
        </ns0:p>
        <ns0:p ns2:paraId="6678D44E" ns2:textId="77777777" ns0:rsidR="004C765B" ns0:rsidRDefault="008370CA">
          <ns0:pPr>
            <ns0:tabs>
              <ns0:tab ns0:val="right" ns0:pos="9354"/>
            </ns0:tabs>
            <ns0:spacing ns0:before="200" ns0:line="240" ns0:lineRule="auto"/>
            <ns0:rPr>
              <ns0:rFonts ns0:ascii="Calibri" ns0:eastAsia="Calibri" ns0:hAnsi="Calibri" ns0:cs="Calibri"/>
              <ns0:color ns0:val="000000"/>
            </ns0:rPr>
          </ns0:pPr>
          <ns0:r>
            <ns0:rPr>
              <ns0:rFonts ns0:ascii="Calibri" ns0:eastAsia="Calibri" ns0:hAnsi="Calibri" ns0:cs="Calibri"/>
              <ns0:color ns0:val="000000"/>
            </ns0:rPr>
            <ns0:t>9. Risks &amp; Mitigation Strategies</ns0:t>
          </ns0:r>
        </ns0:p>
        <ns0:p ns2:paraId="44759DAF" ns2:textId="77777777" ns0:rsidR="004C765B" ns0:rsidRDefault="008370CA">
          <ns0:pPr>
            <ns0:tabs>
              <ns0:tab ns0:val="right" ns0:pos="9354"/>
            </ns0:tabs>
            <ns0:spacing ns0:before="200" ns0:line="240" ns0:lineRule="auto"/>
            <ns0:rPr>
              <ns0:rFonts ns0:ascii="Calibri" ns0:eastAsia="Calibri" ns0:hAnsi="Calibri" ns0:cs="Calibri"/>
              <ns0:color ns0:val="000000"/>
            </ns0:rPr>
          </ns0:pPr>
          <ns0:r>
            <ns0:rPr>
              <ns0:rFonts ns0:ascii="Calibri" ns0:eastAsia="Calibri" ns0:hAnsi="Calibri" ns0:cs="Calibri"/>
              <ns0:color ns0:val="000000"/>
            </ns0:rPr>
            <ns0:t>10. System Overview</ns0:t>
          </ns0:r>
        </ns0:p>
        <ns0:p ns2:paraId="6F2F2B3F" ns2:textId="77777777" ns0:rsidR="004C765B" ns0:rsidRDefault="008370CA">
          <ns0:pPr>
            <ns0:tabs>
              <ns0:tab ns0:val="right" ns0:pos="9354"/>
            </ns0:tabs>
            <ns0:spacing ns0:before="200" ns0:line="240" ns0:lineRule="auto"/>
            <ns0:rPr>
              <ns0:rFonts ns0:ascii="Calibri" ns0:eastAsia="Calibri" ns0:hAnsi="Calibri" ns0:cs="Calibri"/>
              <ns0:color ns0:val="000000"/>
            </ns0:rPr>
          </ns0:pPr>
          <ns0:r>
            <ns0:rPr>
              <ns0:rFonts ns0:ascii="Calibri" ns0:eastAsia="Calibri" ns0:hAnsi="Calibri" ns0:cs="Calibri"/>
              <ns0:color ns0:val="000000"/>
            </ns0:rPr>
            <ns0:t>11. Architecture Design</ns0:t>
          </ns0:r>
        </ns0:p>
        <ns0:p ns2:paraId="7F9B0692" ns2:textId="77777777" ns0:rsidR="004C765B" ns0:rsidRDefault="008370CA">
          <ns0:pPr>
            <ns0:tabs>
              <ns0:tab ns0:val="right" ns0:pos="9354"/>
            </ns0:tabs>
            <ns0:spacing ns0:before="200" ns0:line="240" ns0:lineRule="auto"/>
            <ns0:rPr>
              <ns0:rFonts ns0:ascii="Calibri" ns0:eastAsia="Calibri" ns0:hAnsi="Calibri" ns0:cs="Calibri"/>
              <ns0:color ns0:val="000000"/>
            </ns0:rPr>
          </ns0:pPr>
          <ns0:r>
            <ns0:rPr>
              <ns0:rFonts ns0:ascii="Calibri" ns0:eastAsia="Calibri" ns0:hAnsi="Calibri" ns0:cs="Calibri"/>
              <ns0:color ns0:val="000000"/>
            </ns0:rPr>
            <ns0:t>12. Data Design &amp; Ledger Schema</ns0:t>
          </ns0:r>
        </ns0:p>
        <ns0:p ns2:paraId="79580473" ns2:textId="77777777" ns0:rsidR="004C765B" ns0:rsidRDefault="008370CA">
          <ns0:pPr>
            <ns0:tabs>
              <ns0:tab ns0:val="right" ns0:pos="9354"/>
            </ns0:tabs>
            <ns0:spacing ns0:before="60" ns0:line="240" ns0:lineRule="auto"/>
            <ns0:ind ns0:left="360"/>
            <ns0:rPr>
              <ns0:rFonts ns0:ascii="Calibri" ns0:eastAsia="Calibri" ns0:hAnsi="Calibri" ns0:cs="Calibri"/>
              <ns0:color ns0:val="000000"/>
            </ns0:rPr>
          </ns0:pPr>
          <ns0:r>
            <ns0:rPr>
              <ns0:rFonts ns0:ascii="Calibri" ns0:eastAsia="Calibri" ns0:hAnsi="Calibri" ns0:cs="Calibri"/>
              <ns0:color ns0:val="000000"/>
            </ns0:rPr>
            <ns0:t>13. API Repository &amp; Endpoints</ns0:t>
          </ns0:r>
        </ns0:p>
        <ns0:p ns2:paraId="40AFA1E5" ns2:textId="77777777" ns0:rsidR="004C765B" ns0:rsidRDefault="008370CA">
          <ns0:pPr>
            <ns0:tabs>
              <ns0:tab ns0:val="right" ns0:pos="9354"/>
            </ns0:tabs>
            <ns0:spacing ns0:before="60" ns0:line="240" ns0:lineRule="auto"/>
            <ns0:ind ns0:left="360"/>
            <ns0:rPr>
              <ns0:rFonts ns0:ascii="Calibri" ns0:eastAsia="Calibri" ns0:hAnsi="Calibri" ns0:cs="Calibri"/>
              <ns0:color ns0:val="000000"/>
            </ns0:rPr>
          </ns0:pPr>
          <ns0:r>
            <ns0:rPr>
              <ns0:rFonts ns0:ascii="Calibri" ns0:eastAsia="Calibri" ns0:hAnsi="Calibri" ns0:cs="Calibri"/>
              <ns0:color ns0:val="000000"/>
            </ns0:rPr>
            <ns0:t>13.1 Endpoint Specifications</ns0:t>
          </ns0:r>
        </ns0:p>
        <ns0:p ns2:paraId="2CE29A3F" ns2:textId="77777777" ns0:rsidR="004C765B" ns0:rsidRDefault="008370CA">
          <ns0:pPr>
            <ns0:tabs>
              <ns0:tab ns0:val="right" ns0:pos="9354"/>
            </ns0:tabs>
            <ns0:spacing ns0:before="200" ns0:line="240" ns0:lineRule="auto"/>
            <ns0:rPr>
              <ns0:rFonts ns0:ascii="Calibri" ns0:eastAsia="Calibri" ns0:hAnsi="Calibri" ns0:cs="Calibri"/>
              <ns0:color ns0:val="000000"/>
            </ns0:rPr>
          </ns0:pPr>
          <ns0:r>
            <ns0:rPr>
              <ns0:rFonts ns0:ascii="Calibri" ns0:eastAsia="Calibri" ns0:hAnsi="Calibri" ns0:cs="Calibri"/>
              <ns0:color ns0:val="000000"/>
            </ns0:rPr>
            <ns0:t>14. Component Design</ns0:t>
          </ns0:r>
        </ns0:p>
        <ns0:p ns2:paraId="0C442461" ns2:textId="77777777" ns0:rsidR="004C765B" ns0:rsidRDefault="008370CA">
          <ns0:pPr>
            <ns0:tabs>
              <ns0:tab ns0:val="right" ns0:pos="9354"/>
            </ns0:tabs>
            <ns0:spacing ns0:before="200" ns0:line="240" ns0:lineRule="auto"/>
            <ns0:rPr>
              <ns0:rFonts ns0:ascii="Calibri" ns0:eastAsia="Calibri" ns0:hAnsi="Calibri" ns0:cs="Calibri"/>
              <ns0:b/>
              <ns0:color ns0:val="000000"/>
            </ns0:rPr>
          </ns0:pPr>
          <ns0:r>
            <ns0:rPr>
              <ns0:rFonts ns0:ascii="Calibri" ns0:eastAsia="Calibri" ns0:hAnsi="Calibri" ns0:cs="Calibri"/>
              <ns0:b/>
              <ns0:color ns0:val="000000"/>
            </ns0:rPr>
            <ns0:t>14.1 Cryptographic Workflow Summary</ns0:t>
          </ns0:r>
        </ns0:p>
        <ns0:p ns2:paraId="2D344746" ns2:textId="77777777" ns0:rsidR="004C765B" ns0:rsidRDefault="008370CA">
          <ns0:pPr>
            <ns0:tabs>
              <ns0:tab ns0:val="right" ns0:pos="9354"/>
            </ns0:tabs>
            <ns0:spacing ns0:before="60" ns0:line="240" ns0:lineRule="auto"/>
            <ns0:ind ns0:left="360"/>
            <ns0:rPr>
              <ns0:rFonts ns0:ascii="Calibri" ns0:eastAsia="Calibri" ns0:hAnsi="Calibri" ns0:cs="Calibri"/>
              <ns0:color ns0:val="000000"/>
            </ns0:rPr>
          </ns0:pPr>
          <ns0:r>
            <ns0:rPr>
              <ns0:rFonts ns0:ascii="Calibri" ns0:eastAsia="Calibri" ns0:hAnsi="Calibri" ns0:cs="Calibri"/>
              <ns0:color ns0:val="000000"/>
            </ns0:rPr>
            <ns0:t>14.2 Core DCVS Components</ns0:t>
          </ns0:r>
        </ns0:p>
        <ns0:p ns2:paraId="499F1E72" ns2:textId="77777777" ns0:rsidR="004C765B" ns0:rsidRDefault="008370CA">
          <ns0:pPr>
            <ns0:tabs>
              <ns0:tab ns0:val="right" ns0:pos="9354"/>
            </ns0:tabs>
            <ns0:spacing ns0:before="60" ns0:line="240" ns0:lineRule="auto"/>
            <ns0:ind ns0:left="720"/>
            <ns0:rPr>
              <ns0:rFonts ns0:ascii="Calibri" ns0:eastAsia="Calibri" ns0:hAnsi="Calibri" ns0:cs="Calibri"/>
              <ns0:color ns0:val="000000"/>
            </ns0:rPr>
          </ns0:pPr>
          <ns0:r>
            <ns0:rPr>
              <ns0:rFonts ns0:ascii="Calibri" ns0:eastAsia="Calibri" ns0:hAnsi="Calibri" ns0:cs="Calibri"/>
              <ns0:color ns0:val="000000"/>
            </ns0:rPr>
            <ns0:t>14.2.1 Pass Verification &amp; Authentication</ns0:t>
          </ns0:r>
        </ns0:p>
        <ns0:p ns2:paraId="785FE955" ns2:textId="77777777" ns0:rsidR="004C765B" ns0:rsidRDefault="008370CA">
          <ns0:pPr>
            <ns0:tabs>
              <ns0:tab ns0:val="right" ns0:pos="9354"/>
            </ns0:tabs>
            <ns0:spacing ns0:before="60" ns0:line="240" ns0:lineRule="auto"/>
            <ns0:ind ns0:left="720"/>
            <ns0:rPr>
              <ns0:rFonts ns0:ascii="Calibri" ns0:eastAsia="Calibri" ns0:hAnsi="Calibri" ns0:cs="Calibri"/>
              <ns0:color ns0:val="000000"/>
            </ns0:rPr>
          </ns0:pPr>
          <ns0:r>
            <ns0:rPr>
              <ns0:rFonts ns0:ascii="Calibri" ns0:eastAsia="Calibri" ns0:hAnsi="Calibri" ns0:cs="Calibri"/>
              <ns0:color ns0:val="000000"/>
            </ns0:rPr>
            <ns0:t>14.2.2 Client-Side Encryption Engine</ns0:t>
          </ns0:r>
        </ns0:p>
        <ns0:p ns2:paraId="12874DA1" ns2:textId="77777777" ns0:rsidR="004C765B" ns0:rsidRDefault="008370CA">
          <ns0:pPr>
            <ns0:tabs>
              <ns0:tab ns0:val="right" ns0:pos="9354"/>
            </ns0:tabs>
            <ns0:spacing ns0:before="60" ns0:line="240" ns0:lineRule="auto"/>
            <ns0:ind ns0:left="720"/>
            <ns0:rPr>
              <ns0:rFonts ns0:ascii="Calibri" ns0:eastAsia="Calibri" ns0:hAnsi="Calibri" ns0:cs="Calibri"/>
              <ns0:color ns0:val="000000"/>
            </ns0:rPr>
          </ns0:pPr>
          <ns0:r>
            <ns0:rPr>
              <ns0:rFonts ns0:ascii="Calibri" ns0:eastAsia="Calibri" ns0:hAnsi="Calibri" ns0:cs="Calibri"/>
              <ns0:color ns0:val="000000"/>
            </ns0:rPr>
            <ns0:t>14.2.3 Tamper-Evident Ledger Chaining</ns0:t>
          </ns0:r>
        </ns0:p>
        <ns0:p ns2:paraId="6BB9D4C1" ns2:textId="77777777" ns0:rsidR="004C765B" ns0:rsidRDefault="008370CA">
          <ns0:pPr>
            <ns0:tabs>
              <ns0:tab ns0:val="right" ns0:pos="9354"/>
            </ns0:tabs>
            <ns0:spacing ns0:before="60" ns0:line="240" ns0:lineRule="auto"/>
            <ns0:ind ns0:left="1080"/>
            <ns0:rPr>
              <ns0:rFonts ns0:ascii="Calibri" ns0:eastAsia="Calibri" ns0:hAnsi="Calibri" ns0:cs="Calibri"/>
              <ns0:color ns0:val="000000"/>
            </ns0:rPr>
          </ns0:pPr>
          <ns0:r>
            <ns0:rPr>
              <ns0:rFonts ns0:ascii="Calibri" ns0:eastAsia="Calibri" ns0:hAnsi="Calibri" ns0:cs="Calibri"/>
              <ns0:color ns0:val="000000"/>
            </ns0:rPr>
            <ns0:t>14.2.4 Real-Time Ledger Verification</ns0:t>
          </ns0:r>
        </ns0:p>
        <ns0:p ns2:paraId="5323E3F4" ns2:textId="77777777" ns0:rsidR="004C765B" ns0:rsidRDefault="008370CA">
          <ns0:pPr>
            <ns0:tabs>
              <ns0:tab ns0:val="right" ns0:pos="9354"/>
            </ns0:tabs>
            <ns0:spacing ns0:before="60" ns0:line="240" ns0:lineRule="auto"/>
            <ns0:ind ns0:left="720"/>
            <ns0:rPr>
              <ns0:rFonts ns0:ascii="Calibri" ns0:eastAsia="Calibri" ns0:hAnsi="Calibri" ns0:cs="Calibri"/>
              <ns0:color ns0:val="000000"/>
            </ns0:rPr>
          </ns0:pPr>
          <ns0:r>
            <ns0:rPr>
              <ns0:rFonts ns0:ascii="Calibri" ns0:eastAsia="Calibri" ns0:hAnsi="Calibri" ns0:cs="Calibri"/>
              <ns0:color ns0:val="000000"/>
            </ns0:rPr>
            <ns0:t>15. Interface &amp; UI Design</ns0:t>
          </ns0:r>
        </ns0:p>
        <ns0:p ns2:paraId="22ECDA97" ns2:textId="77777777" ns0:rsidR="004C765B" ns0:rsidRDefault="008370CA">
          <ns0:pPr>
            <ns0:tabs>
              <ns0:tab ns0:val="right" ns0:pos="9354"/>
            </ns0:tabs>
            <ns0:spacing ns0:before="60" ns0:line="240" ns0:lineRule="auto"/>
            <ns0:ind ns0:left="720"/>
            <ns0:rPr>
              <ns0:rFonts ns0:ascii="Calibri" ns0:eastAsia="Calibri" ns0:hAnsi="Calibri" ns0:cs="Calibri"/>
              <ns0:color ns0:val="000000"/>
            </ns0:rPr>
          </ns0:pPr>
          <ns0:r>
            <ns0:rPr>
              <ns0:rFonts ns0:ascii="Calibri" ns0:eastAsia="Calibri" ns0:hAnsi="Calibri" ns0:cs="Calibri"/>
              <ns0:color ns0:val="000000"/>
            </ns0:rPr>
            <ns0:t>15.1 Pass Verification Layout</ns0:t>
          </ns0:r>
        </ns0:p>
        <ns0:p ns2:paraId="738A8940" ns2:textId="77777777" ns0:rsidR="004C765B" ns0:rsidRDefault="008370CA">
          <ns0:pPr>
            <ns0:tabs>
              <ns0:tab ns0:val="right" ns0:pos="9354"/>
            </ns0:tabs>
            <ns0:spacing ns0:before="60" ns0:line="240" ns0:lineRule="auto"/>
            <ns0:ind ns0:left="720"/>
            <ns0:rPr>
              <ns0:rFonts ns0:ascii="Calibri" ns0:eastAsia="Calibri" ns0:hAnsi="Calibri" ns0:cs="Calibri"/>
              <ns0:color ns0:val="000000"/>
            </ns0:rPr>
          </ns0:pPr>
          <ns0:r>
            <ns0:rPr>
              <ns0:rFonts ns0:ascii="Calibri" ns0:eastAsia="Calibri" ns0:hAnsi="Calibri" ns0:cs="Calibri"/>
              <ns0:color ns0:val="000000"/>
            </ns0:rPr>
            <ns0:t>15.2 Interactive Ballot Layout</ns0:t>
          </ns0:r>
        </ns0:p>
        <ns0:p ns2:paraId="24C05782" ns2:textId="77777777" ns0:rsidR="004C765B" ns0:rsidRDefault="008370CA">
          <ns0:pPr>
            <ns0:tabs>
              <ns0:tab ns0:val="right" ns0:pos="9354"/>
            </ns0:tabs>
            <ns0:spacing ns0:before="60" ns0:line="240" ns0:lineRule="auto"/>
            <ns0:ind ns0:left="720"/>
            <ns0:rPr>
              <ns0:rFonts ns0:ascii="Calibri" ns0:eastAsia="Calibri" ns0:hAnsi="Calibri" ns0:cs="Calibri"/>
              <ns0:color ns0:val="000000"/>
            </ns0:rPr>
          </ns0:pPr>
          <ns0:r>
            <ns0:rPr>
              <ns0:rFonts ns0:ascii="Calibri" ns0:eastAsia="Calibri" ns0:hAnsi="Calibri" ns0:cs="Calibri"/>
              <ns0:color ns0:val="000000"/>
            </ns0:rPr>
            <ns0:t>15.3 Ledger Integrity Badge</ns0:t>
          </ns0:r>
        </ns0:p>
        <ns0:p ns2:paraId="01E9E86D" ns2:textId="77777777" ns0:rsidR="004C765B" ns0:rsidRDefault="008370CA">
          <ns0:pPr>
            <ns0:tabs>
              <ns0:tab ns0:val="right" ns0:pos="9354"/>
            </ns0:tabs>
            <ns0:spacing ns0:before="60" ns0:line="240" ns0:lineRule="auto"/>
            <ns0:ind ns0:left="720"/>
            <ns0:rPr>
              <ns0:rFonts ns0:ascii="Calibri" ns0:eastAsia="Calibri" ns0:hAnsi="Calibri" ns0:cs="Calibri"/>
              <ns0:color ns0:val="000000"/>
            </ns0:rPr>
          </ns0:pPr>
          <ns0:r>
            <ns0:rPr>
              <ns0:rFonts ns0:ascii="Calibri" ns0:eastAsia="Calibri" ns0:hAnsi="Calibri" ns0:cs="Calibri"/>
              <ns0:color ns0:val="000000"/>
            </ns0:rPr>
            <ns0:t>16. Design Considerations &amp; Security Controls</ns0:t>
          </ns0:r>
        </ns0:p>
        <ns0:p ns2:paraId="05865B0B" ns2:textId="77777777" ns0:rsidR="004C765B" ns0:rsidRDefault="008370CA">
          <ns0:pPr>
            <ns0:tabs>
              <ns0:tab ns0:val="right" ns0:pos="9354"/>
            </ns0:tabs>
            <ns0:spacing ns0:before="60" ns0:line="240" ns0:lineRule="auto"/>
            <ns0:ind ns0:left="720"/>
            <ns0:rPr>
              <ns0:rFonts ns0:ascii="Calibri" ns0:eastAsia="Calibri" ns0:hAnsi="Calibri" ns0:cs="Calibri"/>
              <ns0:color ns0:val="000000"/>
            </ns0:rPr>
          </ns0:pPr>
          <ns0:r>
            <ns0:rPr>
              <ns0:rFonts ns0:ascii="Calibri" ns0:eastAsia="Calibri" ns0:hAnsi="Calibri" ns0:cs="Calibri"/>
              <ns0:color ns0:val="000000"/>
            </ns0:rPr>
            <ns0:t>16.1 Privacy &amp; Double-Voting Prevention</ns0:t>
          </ns0:r>
        </ns0:p>
        <ns0:p ns2:paraId="0E5F6661" ns2:textId="77777777" ns0:rsidR="004C765B" ns0:rsidRDefault="008370CA">
          <ns0:pPr>
            <ns0:tabs>
              <ns0:tab ns0:val="right" ns0:pos="9354"/>
            </ns0:tabs>
            <ns0:spacing ns0:before="60" ns0:line="240" ns0:lineRule="auto"/>
            <ns0:ind ns0:left="720"/>
            <ns0:rPr>
              <ns0:rFonts ns0:ascii="Calibri" ns0:eastAsia="Calibri" ns0:hAnsi="Calibri" ns0:cs="Calibri"/>
              <ns0:color ns0:val="000000"/>
            </ns0:rPr>
          </ns0:pPr>
          <ns0:r>
            <ns0:rPr>
              <ns0:rFonts ns0:ascii="Calibri" ns0:eastAsia="Calibri" ns0:hAnsi="Calibri" ns0:cs="Calibri"/>
              <ns0:color ns0:val="000000"/>
            </ns0:rPr>
            <ns0:t>16.2 Cryptographic Key Management</ns0:t>
          </ns0:r>
        </ns0:p>
        <ns0:p ns2:paraId="7CE7563D" ns2:textId="77777777" ns0:rsidR="004C765B" ns0:rsidRDefault="008370CA">
          <ns0:pPr>
            <ns0:tabs>
              <ns0:tab ns0:val="right" ns0:pos="9354"/>
            </ns0:tabs>
            <ns0:spacing ns0:before="200" ns0:line="240" ns0:lineRule="auto"/>
            <ns0:rPr>
              <ns0:rFonts ns0:ascii="Calibri" ns0:eastAsia="Calibri" ns0:hAnsi="Calibri" ns0:cs="Calibri"/>
              <ns0:b/>
              <ns0:color ns0:val="000000"/>
            </ns0:rPr>
          </ns0:pPr>
          <ns0:r>
            <ns0:rPr>
              <ns0:rFonts ns0:ascii="Calibri" ns0:eastAsia="Calibri" ns0:hAnsi="Calibri" ns0:cs="Calibri"/>
              <ns0:b/>
              <ns0:color ns0:val="000000"/>
            </ns0:rPr>
            <ns0:t>17. Design Testing &amp; Verification Plan</ns0:t>
          </ns0:r>
        </ns0:p>
        <ns0:p ns2:paraId="51E47043" ns2:textId="77777777" ns0:rsidR="004C765B" ns0:rsidRDefault="008370CA">
          <ns0:pPr>
            <ns0:tabs>
              <ns0:tab ns0:val="right" ns0:pos="9354"/>
            </ns0:tabs>
            <ns0:spacing ns0:before="200" ns0:line="240" ns0:lineRule="auto"/>
            <ns0:rPr>
              <ns0:rFonts ns0:ascii="Calibri" ns0:eastAsia="Calibri" ns0:hAnsi="Calibri" ns0:cs="Calibri"/>
              <ns0:b/>
              <ns0:color ns0:val="000000"/>
            </ns0:rPr>
          </ns0:pPr>
          <ns0:r>
            <ns0:rPr>
              <ns0:rFonts ns0:ascii="Calibri" ns0:eastAsia="Calibri" ns0:hAnsi="Calibri" ns0:cs="Calibri"/>
              <ns0:b/>
              <ns0:color ns0:val="000000"/>
            </ns0:rPr>
            <ns0:t>18. Cross Reference with SRS</ns0:t>
          </ns0:r>
        </ns0:p>
        <ns0:p ns2:paraId="43B39394" ns2:textId="77777777" ns0:rsidR="004C765B" ns0:rsidRDefault="008370CA">
          <ns0:pPr>
            <ns0:tabs>
              <ns0:tab ns0:val="right" ns0:pos="9354"/>
            </ns0:tabs>
            <ns0:spacing ns0:before="200" ns0:line="240" ns0:lineRule="auto"/>
            <ns0:rPr>
              <ns0:rFonts ns0:ascii="Calibri" ns0:eastAsia="Calibri" ns0:hAnsi="Calibri" ns0:cs="Calibri"/>
              <ns0:b/>
              <ns0:color ns0:val="000000"/>
            </ns0:rPr>
          </ns0:pPr>
          <ns0:r>
            <ns0:rPr>
              <ns0:rFonts ns0:ascii="Calibri" ns0:eastAsia="Calibri" ns0:hAnsi="Calibri" ns0:cs="Calibri"/>
              <ns0:b/>
              <ns0:color ns0:val="000000"/>
            </ns0:rPr>
            <ns0:t>Appendix A: Cryptographic Specifications</ns0:t>
          </ns0:r>
        </ns0:p>
        <ns0:p ns2:paraId="5B317B6B" ns2:textId="77777777" ns0:rsidR="004C765B" ns0:rsidRDefault="008370CA">
          <ns0:pPr>
            <ns0:tabs>
              <ns0:tab ns0:val="right" ns0:pos="9354"/>
            </ns0:tabs>
            <ns0:spacing ns0:before="200" ns0:after="80" ns0:line="240" ns0:lineRule="auto"/>
            <ns0:rPr>
              <ns0:rFonts ns0:ascii="Calibri" ns0:eastAsia="Calibri" ns0:hAnsi="Calibri" ns0:cs="Calibri"/>
              <ns0:b/>
              <ns0:color ns0:val="000000"/>
            </ns0:rPr>
          </ns0:pPr>
          <ns0:r>
            <ns0:rPr>
              <ns0:rFonts ns0:ascii="Calibri" ns0:eastAsia="Calibri" ns0:hAnsi="Calibri" ns0:cs="Calibri"/>
              <ns0:b/>
              <ns0:color ns0:val="000000"/>
            </ns0:rPr>
            <ns0:t>Appendix B: Directory &amp; Project Structure</ns0:t>
          </ns0:r>
        </ns0:p>
      </ns0:sdtContent>
    </ns0:sdt>
    <ns0:p ns2:paraId="14588BDE" ns2:textId="77777777" ns0:rsidR="004C765B" ns0:rsidRDefault="004C765B">
      <ns0:pPr>
        <ns0:rPr>
          <ns0:rFonts ns0:ascii="Calibri" ns0:eastAsia="Calibri" ns0:hAnsi="Calibri" ns0:cs="Calibri"/>
          <ns0:b/>
          <ns0:sz ns0:val="32"/>
          <ns0:szCs ns0:val="32"/>
        </ns0:rPr>
      </ns0:pPr>
    </ns0:p>
    <ns0:p ns2:paraId="23FA8EE1" ns2:textId="77777777" ns0:rsidR="004C765B" ns0:rsidRDefault="004C765B">
      <ns0:pPr>
        <ns0:rPr>
          <ns0:rFonts ns0:ascii="Calibri" ns0:eastAsia="Calibri" ns0:hAnsi="Calibri" ns0:cs="Calibri"/>
          <ns0:b/>
          <ns0:sz ns0:val="32"/>
          <ns0:szCs ns0:val="32"/>
        </ns0:rPr>
      </ns0:pPr>
    </ns0:p>
    <ns0:p ns2:paraId="5E480F4D" ns2:textId="77777777" ns0:rsidR="004C765B" ns0:rsidRDefault="004C765B">
      <ns0:pPr>
        <ns0:rPr>
          <ns0:rFonts ns0:ascii="Calibri" ns0:eastAsia="Calibri" ns0:hAnsi="Calibri" ns0:cs="Calibri"/>
          <ns0:b/>
          <ns0:sz ns0:val="32"/>
          <ns0:szCs ns0:val="32"/>
        </ns0:rPr>
      </ns0:pPr>
    </ns0:p>
    <ns0:p ns2:paraId="0D7FD458" ns2:textId="77777777" ns0:rsidR="004C765B" ns0:rsidRDefault="004C765B">
      <ns0:pPr>
        <ns0:rPr>
          <ns0:rFonts ns0:ascii="Calibri" ns0:eastAsia="Calibri" ns0:hAnsi="Calibri" ns0:cs="Calibri"/>
          <ns0:b/>
          <ns0:sz ns0:val="32"/>
          <ns0:szCs ns0:val="32"/>
        </ns0:rPr>
      </ns0:pPr>
    </ns0:p>
    <ns0:p ns2:paraId="7C01DF80" ns2:textId="77777777" ns0:rsidR="004C765B" ns0:rsidRDefault="004C765B">
      <ns0:pPr>
        <ns0:rPr>
          <ns0:rFonts ns0:ascii="Calibri" ns0:eastAsia="Calibri" ns0:hAnsi="Calibri" ns0:cs="Calibri"/>
          <ns0:b/>
          <ns0:sz ns0:val="32"/>
          <ns0:szCs ns0:val="32"/>
        </ns0:rPr>
      </ns0:pPr>
    </ns0:p>
    <ns0:p ns2:paraId="6EE81FCB" ns2:textId="77777777" ns0:rsidR="004C765B" ns0:rsidRDefault="004C765B">
      <ns0:pPr>
        <ns0:rPr>
          <ns0:rFonts ns0:ascii="Calibri" ns0:eastAsia="Calibri" ns0:hAnsi="Calibri" ns0:cs="Calibri"/>
          <ns0:b/>
          <ns0:sz ns0:val="32"/>
          <ns0:szCs ns0:val="32"/>
        </ns0:rPr>
      </ns0:pPr>
    </ns0:p>
    <ns0:p ns2:paraId="5A1896F8" ns2:textId="77777777" ns0:rsidR="004C765B" ns0:rsidRDefault="004C765B">
      <ns0:pPr>
        <ns0:rPr>
          <ns0:rFonts ns0:ascii="Calibri" ns0:eastAsia="Calibri" ns0:hAnsi="Calibri" ns0:cs="Calibri"/>
          <ns0:b/>
          <ns0:sz ns0:val="32"/>
          <ns0:szCs ns0:val="32"/>
        </ns0:rPr>
      </ns0:pPr>
    </ns0:p>
    <ns0:p ns2:paraId="7C649B68" ns2:textId="77777777" ns0:rsidR="004C765B" ns0:rsidRDefault="004C765B">
      <ns0:pPr>
        <ns0:rPr>
          <ns0:rFonts ns0:ascii="Calibri" ns0:eastAsia="Calibri" ns0:hAnsi="Calibri" ns0:cs="Calibri"/>
          <ns0:b/>
          <ns0:sz ns0:val="32"/>
          <ns0:szCs ns0:val="32"/>
        </ns0:rPr>
      </ns0:pPr>
    </ns0:p>
    <ns0:p ns2:paraId="3AAAD387" ns2:textId="77777777" ns0:rsidR="004C765B" ns0:rsidRDefault="004C765B">
      <ns0:pPr>
        <ns0:rPr>
          <ns0:rFonts ns0:ascii="Calibri" ns0:eastAsia="Calibri" ns0:hAnsi="Calibri" ns0:cs="Calibri"/>
          <ns0:b/>
          <ns0:sz ns0:val="32"/>
          <ns0:szCs ns0:val="32"/>
        </ns0:rPr>
      </ns0:pPr>
    </ns0:p>
    <ns0:p ns2:paraId="4681A780" ns2:textId="77777777" ns0:rsidR="004C765B" ns0:rsidRDefault="004C765B">
      <ns0:pPr>
        <ns0:spacing ns0:after="80" ns0:line="240" ns0:lineRule="auto"/>
        <ns0:ind ns0:left="720"/>
        <ns0:jc ns0:val="center"/>
        <ns0:rPr>
          <ns0:rFonts ns0:ascii="Calibri" ns0:eastAsia="Calibri" ns0:hAnsi="Calibri" ns0:cs="Calibri"/>
          <ns0:b/>
          <ns0:sz ns0:val="32"/>
          <ns0:szCs ns0:val="32"/>
        </ns0:rPr>
      </ns0:pPr>
    </ns0:p>
    <ns0:p ns2:paraId="7703C1F2" ns2:textId="77777777" ns0:rsidR="004C765B" ns0:rsidRDefault="004C765B">
      <ns0:pPr>
        <ns0:spacing ns0:after="80" ns0:line="240" ns0:lineRule="auto"/>
        <ns0:ind ns0:left="720"/>
        <ns0:jc ns0:val="center"/>
        <ns0:rPr>
          <ns0:rFonts ns0:ascii="Calibri" ns0:eastAsia="Calibri" ns0:hAnsi="Calibri" ns0:cs="Calibri"/>
          <ns0:b/>
          <ns0:sz ns0:val="32"/>
          <ns0:szCs ns0:val="32"/>
        </ns0:rPr>
      </ns0:pPr>
    </ns0:p>
    <ns0:p ns2:paraId="6634690F" ns2:textId="77777777" ns0:rsidR="004C765B" ns0:rsidRDefault="004C765B">
      <ns0:pPr>
        <ns0:spacing ns0:after="80" ns0:line="240" ns0:lineRule="auto"/>
        <ns0:ind ns0:left="720"/>
        <ns0:jc ns0:val="center"/>
        <ns0:rPr>
          <ns0:rFonts ns0:ascii="Calibri" ns0:eastAsia="Calibri" ns0:hAnsi="Calibri" ns0:cs="Calibri"/>
          <ns0:b/>
          <ns0:sz ns0:val="32"/>
          <ns0:szCs ns0:val="32"/>
        </ns0:rPr>
      </ns0:pPr>
    </ns0:p>
    <ns0:p ns2:paraId="03AF3FF1" ns2:textId="77777777" ns0:rsidR="004C765B" ns0:rsidRDefault="004C765B">
      <ns0:pPr>
        <ns0:spacing ns0:after="80" ns0:line="240" ns0:lineRule="auto"/>
        <ns0:ind ns0:left="720"/>
        <ns0:jc ns0:val="center"/>
        <ns0:rPr>
          <ns0:rFonts ns0:ascii="Calibri" ns0:eastAsia="Calibri" ns0:hAnsi="Calibri" ns0:cs="Calibri"/>
          <ns0:b/>
          <ns0:sz ns0:val="32"/>
          <ns0:szCs ns0:val="32"/>
        </ns0:rPr>
      </ns0:pPr>
    </ns0:p>
    <ns0:p ns2:paraId="7534ABB5" ns2:textId="77777777" ns0:rsidR="004C765B" ns0:rsidRDefault="004C765B">
      <ns0:pPr>
        <ns0:spacing ns0:after="80" ns0:line="240" ns0:lineRule="auto"/>
        <ns0:ind ns0:left="720"/>
        <ns0:jc ns0:val="center"/>
        <ns0:rPr>
          <ns0:rFonts ns0:ascii="Calibri" ns0:eastAsia="Calibri" ns0:hAnsi="Calibri" ns0:cs="Calibri"/>
          <ns0:b/>
          <ns0:sz ns0:val="32"/>
          <ns0:szCs ns0:val="32"/>
        </ns0:rPr>
      </ns0:pPr>
    </ns0:p>
    <ns0:p ns2:paraId="00AC3093" ns2:textId="77777777" ns0:rsidR="004C765B" ns0:rsidRDefault="004C765B">
      <ns0:pPr>
        <ns0:spacing ns0:after="80" ns0:line="240" ns0:lineRule="auto"/>
        <ns0:ind ns0:left="720"/>
        <ns0:jc ns0:val="center"/>
        <ns0:rPr>
          <ns0:rFonts ns0:ascii="Calibri" ns0:eastAsia="Calibri" ns0:hAnsi="Calibri" ns0:cs="Calibri"/>
          <ns0:b/>
          <ns0:sz ns0:val="32"/>
          <ns0:szCs ns0:val="32"/>
        </ns0:rPr>
      </ns0:pPr>
    </ns0:p>
    <ns0:p ns2:paraId="68D02794" ns2:textId="77777777" ns0:rsidR="004C765B" ns0:rsidRDefault="004C765B">
      <ns0:pPr>
        <ns0:spacing ns0:after="80" ns0:line="240" ns0:lineRule="auto"/>
        <ns0:ind ns0:left="720"/>
        <ns0:jc ns0:val="center"/>
        <ns0:rPr>
          <ns0:rFonts ns0:ascii="Calibri" ns0:eastAsia="Calibri" ns0:hAnsi="Calibri" ns0:cs="Calibri"/>
          <ns0:b/>
          <ns0:sz ns0:val="32"/>
          <ns0:szCs ns0:val="32"/>
        </ns0:rPr>
      </ns0:pPr>
    </ns0:p>
    <ns0:p ns2:paraId="148B511B" ns2:textId="77777777" ns0:rsidR="004C765B" ns0:rsidRDefault="004C765B">
      <ns0:pPr>
        <ns0:spacing ns0:after="80" ns0:line="240" ns0:lineRule="auto"/>
        <ns0:ind ns0:left="720"/>
        <ns0:jc ns0:val="center"/>
        <ns0:rPr>
          <ns0:rFonts ns0:ascii="Calibri" ns0:eastAsia="Calibri" ns0:hAnsi="Calibri" ns0:cs="Calibri"/>
          <ns0:b/>
          <ns0:sz ns0:val="32"/>
          <ns0:szCs ns0:val="32"/>
        </ns0:rPr>
      </ns0:pPr>
    </ns0:p>
    <ns0:p ns2:paraId="3FB32CCF" ns2:textId="77777777" ns0:rsidR="004C765B" ns0:rsidRDefault="004C765B">
      <ns0:pPr>
        <ns0:spacing ns0:after="80" ns0:line="240" ns0:lineRule="auto"/>
        <ns0:ind ns0:left="720"/>
        <ns0:jc ns0:val="center"/>
        <ns0:rPr>
          <ns0:rFonts ns0:ascii="Calibri" ns0:eastAsia="Calibri" ns0:hAnsi="Calibri" ns0:cs="Calibri"/>
          <ns0:b/>
          <ns0:sz ns0:val="32"/>
          <ns0:szCs ns0:val="32"/>
        </ns0:rPr>
      </ns0:pPr>
    </ns0:p>
    <ns0:p ns2:paraId="03CBEC89" ns2:textId="04FFDFB7" ns0:rsidR="00FF649A" ns0:rsidRDefault="00FF649A">
      <ns0:pPr>
        <ns0:rPr>
          <ns0:rFonts ns0:ascii="Times New Roman" ns0:eastAsia="Times New Roman" ns0:hAnsi="Times New Roman" ns0:cs="Times New Roman"/>
          <ns0:b/>
          <ns0:sz ns0:val="32"/>
          <ns0:szCs ns0:val="32"/>
        </ns0:rPr>
      </ns0:pPr>
      <ns0:r>
        <ns0:rPr>
          <ns0:rFonts ns0:ascii="Times New Roman" ns0:eastAsia="Times New Roman" ns0:hAnsi="Times New Roman" ns0:cs="Times New Roman"/>
          <ns0:b/>
          <ns0:sz ns0:val="32"/>
          <ns0:szCs ns0:val="32"/>
        </ns0:rPr>
        <ns0:br ns0:type="page"/>
      </ns0:r>
    </ns0:p>
    <ns0:p ns2:paraId="413DF0BA" ns2:textId="77777777" ns0:rsidR="004C765B" ns0:rsidRDefault="008370CA">
      <ns0:pPr>
        <ns0:pStyle ns0:val="Heading2"/>
        <ns0:numPr>
          <ns0:ilvl ns0:val="0"/>
          <ns0:numId ns0:val="1"/>
        </ns0:numPr>
        <ns0:rPr>
          <ns0:rFonts ns0:ascii="Calibri" ns0:eastAsia="Calibri" ns0:hAnsi="Calibri" ns0:cs="Calibri"/>
          <ns0:b ns0:val="0"/>
        </ns0:rPr>
      </ns0:pPr>
      <ns0:bookmarkStart ns0:id="0" ns0:name="_v9h2537yszv4" ns0:colFirst="0" ns0:colLast="0"/>
      <ns0:bookmarkEnd ns0:id="0"/>
      <ns0:r>
        <ns0:rPr>
          <ns0:rFonts ns0:ascii="Calibri" ns0:eastAsia="Calibri" ns0:hAnsi="Calibri" ns0:cs="Calibri"/>
        </ns0:rPr>
        <ns0:lastRenderedPageBreak/>
        <ns0:t>Introduction</ns0:t>
      </ns0:r>
    </ns0:p>
    <ns0:p ns2:paraId="081833DB" ns2:textId="2C38CD4F" ns0:rsidR="004C765B" ns0:rsidRDefault="00FF649A">
      <ns0:pPr>
        <ns0:spacing ns0:after="120" ns0:line="240" ns0:lineRule="auto"/>
        <ns0:ind ns0:left="720"/>
        <ns0:jc ns0:val="both"/>
        <ns0:rPr>
          <ns0:rFonts ns0:ascii="Calibri" ns0:eastAsia="Calibri" ns0:hAnsi="Calibri" ns0:cs="Calibri"/>
          <ns0:sz ns0:val="24"/>
          <ns0:szCs ns0:val="24"/>
        </ns0:rPr>
      </ns0:pPr>
      <ns0:r>
        <ns0:rPr>
          <ns0:rFonts ns0:ascii="Calibri" ns0:eastAsia="Calibri" ns0:hAnsi="Calibri" ns0:cs="Calibri"/>
          <ns0:sz ns0:val="24"/>
          <ns0:szCs ns0:val="24"/>
        </ns0:rPr>
        <ns0:t>The Decentralized Voting System (DCVS) is an advanced, end-to-end encrypted electronic voting platform engineered for secure ballot casting and verifiable ledger integrity. Traditional electronic voting systems suffer from two major vulnerabilities: centralized database tampering by privileged insiders, and network interception of unencrypted ballots. DCVS resolves both challenges by implementing strict client-side encryption using RSA-OAEP before any data leaves the voter's device, combined with a cryptographic hash-chain ledger stored in MongoDB. Every vote recorded in the database contains the SHA-256 hash of the preceding vote along with its encrypted payload, forming an immutable chain where any unauthorized modification immediately breaks cryptographic verification.</ns0:t>
      </ns0:r>
    </ns0:p>
    <ns0:p ns2:paraId="238A0632" ns2:textId="77777777" ns0:rsidR="004C765B" ns0:rsidRDefault="008370CA">
      <ns0:pPr>
        <ns0:pStyle ns0:val="Heading3"/>
        <ns0:numPr>
          <ns0:ilvl ns0:val="1"/>
          <ns0:numId ns0:val="1"/>
        </ns0:numPr>
        <ns0:ind ns0:hanging="705"/>
        <ns0:rPr>
          <ns0:rFonts ns0:ascii="Calibri" ns0:eastAsia="Calibri" ns0:hAnsi="Calibri" ns0:cs="Calibri"/>
          <ns0:b ns0:val="0"/>
          <ns0:sz ns0:val="22"/>
          <ns0:szCs ns0:val="22"/>
        </ns0:rPr>
      </ns0:pPr>
      <ns0:bookmarkStart ns0:id="1" ns0:name="_rpiz4lc1ani" ns0:colFirst="0" ns0:colLast="0"/>
      <ns0:bookmarkEnd ns0:id="1"/>
      <ns0:r>
        <ns0:rPr>
          <ns0:rFonts ns0:ascii="Calibri" ns0:eastAsia="Calibri" ns0:hAnsi="Calibri" ns0:cs="Calibri"/>
        </ns0:rPr>
        <ns0:t>Purpose</ns0:t>
      </ns0:r>
    </ns0:p>
    <ns0:p ns2:paraId="011C5F69" ns2:textId="6DFF13C3" ns0:rsidR="004C765B" ns0:rsidRDefault="008370CA">
      <ns0:pPr>
        <ns0:spacing ns0:after="120" ns0:line="240" ns0:lineRule="auto"/>
        <ns0:ind ns0:left="720"/>
        <ns0:jc ns0:val="both"/>
        <ns0:rPr>
          <ns0:rFonts ns0:ascii="Calibri" ns0:eastAsia="Calibri" ns0:hAnsi="Calibri" ns0:cs="Calibri"/>
          <ns0:sz ns0:val="24"/>
          <ns0:szCs ns0:val="24"/>
        </ns0:rPr>
      </ns0:pPr>
      <ns0:r>
        <ns0:rPr>
          <ns0:rFonts ns0:ascii="Calibri" ns0:eastAsia="Calibri" ns0:hAnsi="Calibri" ns0:cs="Calibri"/>
          <ns0:sz ns0:val="24"/>
          <ns0:szCs ns0:val="24"/>
        </ns0:rPr>
        <ns0:t>The purpose of this System Design Document is to provide a complete, authoritative architectural blueprint for the Decentralized Voting System (DCVS). It defines the system architecture, REST API contracts, cryptographic workflows, MongoDB data models, and user interface designs. This document guides software developers, security auditors, and system evaluators through the exact implementation details required to meet functional specification SRS_13_DCVC.</ns0:t>
      </ns0:r>
    </ns0:p>
    <ns0:p ns2:paraId="3884ECAA" ns2:textId="77777777" ns0:rsidR="004C765B" ns0:rsidRDefault="008370CA">
      <ns0:pPr>
        <ns0:pStyle ns0:val="Heading3"/>
        <ns0:numPr>
          <ns0:ilvl ns0:val="1"/>
          <ns0:numId ns0:val="1"/>
        </ns0:numPr>
        <ns0:ind ns0:hanging="705"/>
        <ns0:rPr>
          <ns0:rFonts ns0:ascii="Calibri" ns0:eastAsia="Calibri" ns0:hAnsi="Calibri" ns0:cs="Calibri"/>
          <ns0:b ns0:val="0"/>
          <ns0:sz ns0:val="22"/>
          <ns0:szCs ns0:val="22"/>
        </ns0:rPr>
      </ns0:pPr>
      <ns0:bookmarkStart ns0:id="2" ns0:name="_mpf74ejhe5wr" ns0:colFirst="0" ns0:colLast="0"/>
      <ns0:bookmarkEnd ns0:id="2"/>
      <ns0:r>
        <ns0:rPr>
          <ns0:rFonts ns0:ascii="Calibri" ns0:eastAsia="Calibri" ns0:hAnsi="Calibri" ns0:cs="Calibri"/>
        </ns0:rPr>
        <ns0:t>Scope</ns0:t>
      </ns0:r>
    </ns0:p>
    <ns0:p ns2:paraId="5E7809B7" ns2:textId="6A772BA9" ns0:rsidR="004C765B" ns0:rsidRDefault="008370CA">
      <ns0:pPr>
        <ns0:tabs>
          <ns0:tab ns0:val="left" ns0:pos="720"/>
        </ns0:tabs>
        <ns0:jc ns0:val="both"/>
        <ns0:rPr>
          <ns0:rFonts ns0:ascii="Calibri" ns0:eastAsia="Calibri" ns0:hAnsi="Calibri" ns0:cs="Calibri"/>
          <ns0:sz ns0:val="24"/>
          <ns0:szCs ns0:val="24"/>
        </ns0:rPr>
      </ns0:pPr>
      <ns0:r>
        <ns0:rPr>
          <ns0:rFonts ns0:ascii="Calibri" ns0:eastAsia="Calibri" ns0:hAnsi="Calibri" ns0:cs="Calibri"/>
        </ns0:rPr>
        <ns0:t>The scope of this document covers the implementation of the DCVS Midterm Evaluation release. It encompasses: (1) Voter authentication via one-time mock JSON passes (MOCK-VOTER-PASS-*); (2) Single-use token tracking to enforce one person, one vote; (3) Client-side vote encryption using 2048-bit RSA keys; (4) Cryptographic ballot chaining in MongoDB using SHA-256 digests; and (5) Automated chain auditing endpoints and UI verification badges.</ns0:t>
      </ns0:r>
    </ns0:p>
    <ns0:p ns2:paraId="3E1997E8" ns2:textId="77777777" ns0:rsidR="004C765B" ns0:rsidRDefault="008370CA">
      <ns0:pPr>
        <ns0:pStyle ns0:val="Heading3"/>
        <ns0:numPr>
          <ns0:ilvl ns0:val="1"/>
          <ns0:numId ns0:val="1"/>
        </ns0:numPr>
        <ns0:ind ns0:hanging="705"/>
        <ns0:rPr>
          <ns0:rFonts ns0:ascii="Calibri" ns0:eastAsia="Calibri" ns0:hAnsi="Calibri" ns0:cs="Calibri"/>
          <ns0:b ns0:val="0"/>
          <ns0:sz ns0:val="22"/>
          <ns0:szCs ns0:val="22"/>
        </ns0:rPr>
      </ns0:pPr>
      <ns0:bookmarkStart ns0:id="3" ns0:name="_ubmtekq6adjm" ns0:colFirst="0" ns0:colLast="0"/>
      <ns0:bookmarkEnd ns0:id="3"/>
      <ns0:r>
        <ns0:rPr>
          <ns0:rFonts ns0:ascii="Calibri" ns0:eastAsia="Calibri" ns0:hAnsi="Calibri" ns0:cs="Calibri"/>
        </ns0:rPr>
        <ns0:t>Intended Audience</ns0:t>
      </ns0:r>
    </ns0:p>
    <ns0:p ns2:paraId="76E584BB" ns2:textId="77777777" ns0:rsidR="004C765B" ns0:rsidRDefault="008370CA">
      <ns0:pPr>
        <ns0:tabs>
          <ns0:tab ns0:val="left" ns0:pos="720"/>
        </ns0:tabs>
        <ns0:rPr>
          <ns0:rFonts ns0:ascii="Calibri" ns0:eastAsia="Calibri" ns0:hAnsi="Calibri" ns0:cs="Calibri"/>
          <ns0:sz ns0:val="24"/>
          <ns0:szCs ns0:val="24"/>
        </ns0:rPr>
      </ns0:pPr>
      <ns0:r>
        <ns0:rPr>
          <ns0:rFonts ns0:ascii="Calibri" ns0:eastAsia="Calibri" ns0:hAnsi="Calibri" ns0:cs="Calibri"/>
        </ns0:rPr>
        <ns0:t>This document is intended for project architects, frontend and backend software engineers, quality assurance testers, academic evaluation panels, and security analysts evaluating the Decentralized Voting System.</ns0:t>
      </ns0:r>
    </ns0:p>
    <ns0:p ns2:paraId="5E21F7E3" ns2:textId="77777777" ns0:rsidR="004C765B" ns0:rsidRDefault="008370CA">
      <ns0:pPr>
        <ns0:pStyle ns0:val="Heading3"/>
        <ns0:numPr>
          <ns0:ilvl ns0:val="1"/>
          <ns0:numId ns0:val="1"/>
        </ns0:numPr>
        <ns0:ind ns0:hanging="705"/>
        <ns0:rPr>
          <ns0:rFonts ns0:ascii="Calibri" ns0:eastAsia="Calibri" ns0:hAnsi="Calibri" ns0:cs="Calibri"/>
          <ns0:b ns0:val="0"/>
          <ns0:sz ns0:val="22"/>
          <ns0:szCs ns0:val="22"/>
        </ns0:rPr>
      </ns0:pPr>
      <ns0:bookmarkStart ns0:id="4" ns0:name="_wep4xjged5u1" ns0:colFirst="0" ns0:colLast="0"/>
      <ns0:bookmarkEnd ns0:id="4"/>
      <ns0:r>
        <ns0:rPr>
          <ns0:rFonts ns0:ascii="Calibri" ns0:eastAsia="Calibri" ns0:hAnsi="Calibri" ns0:cs="Calibri"/>
        </ns0:rPr>
        <ns0:t>References</ns0:t>
      </ns0:r>
    </ns0:p>
    <ns0:p ns2:paraId="582FA657" ns2:textId="77777777" ns0:rsidR="004C765B" ns0:rsidRDefault="008370CA">
      <ns0:pPr>
        <ns0:numPr>
          <ns0:ilvl ns0:val="0"/>
          <ns0:numId ns0:val="17"/>
        </ns0:numPr>
        <ns0:tabs>
          <ns0:tab ns0:val="left" ns0:pos="720"/>
        </ns0:tabs>
        <ns0:spacing ns0:after="0" ns0:line="240" ns0:lineRule="auto"/>
        <ns0:rPr>
          <ns0:rFonts ns0:ascii="Calibri" ns0:eastAsia="Calibri" ns0:hAnsi="Calibri" ns0:cs="Calibri"/>
          <ns0:sz ns0:val="24"/>
          <ns0:szCs ns0:val="24"/>
        </ns0:rPr>
      </ns0:pPr>
      <ns0:r>
        <ns0:rPr>
          <ns0:rFonts ns0:ascii="Calibri" ns0:eastAsia="Calibri" ns0:hAnsi="Calibri" ns0:cs="Calibri"/>
          <ns0:sz ns0:val="24"/>
          <ns0:szCs ns0:val="24"/>
        </ns0:rPr>
        <ns0:t>1. System Requirement Specification (SRS) for Decentralized Voting System (SRS_13_DCVC.pdf)</ns0:t>
      </ns0:r>
      <ns0:r>
        <ns0:br/>
      </ns0:r>
      <ns0:r>
        <ns0:rPr>
          <ns0:rFonts ns0:ascii="Calibri" ns0:eastAsia="Calibri" ns0:hAnsi="Calibri" ns0:cs="Calibri"/>
          <ns0:sz ns0:val="24"/>
          <ns0:szCs ns0:val="24"/>
        </ns0:rPr>
        <ns0:t>2. W3C Web Cryptography API (W3C Recommendation for Client-Side Asymmetric Encryption)</ns0:t>
      </ns0:r>
      <ns0:r>
        <ns0:br/>
      </ns0:r>
      <ns0:r>
        <ns0:rPr>
          <ns0:rFonts ns0:ascii="Calibri" ns0:eastAsia="Calibri" ns0:hAnsi="Calibri" ns0:cs="Calibri"/>
          <ns0:sz ns0:val="24"/>
          <ns0:szCs ns0:val="24"/>
        </ns0:rPr>
        <ns0:t>3. NIST FIPS 180-4: Secure Hash Standard (SHA-256 Algorithm Specifications)</ns0:t>
      </ns0:r>
      <ns0:r>
        <ns0:br/>
      </ns0:r>
      <ns0:r>
        <ns0:rPr>
          <ns0:rFonts ns0:ascii="Calibri" ns0:eastAsia="Calibri" ns0:hAnsi="Calibri" ns0:cs="Calibri"/>
          <ns0:sz ns0:val="24"/>
          <ns0:szCs ns0:val="24"/>
        </ns0:rPr>
        <ns0:t>4. RFC 8017: PKCS #1 RSA Cryptography Specifications Version 2.2</ns0:t>
      </ns0:r>
    </ns0:p>
    <ns0:p ns2:paraId="4F55AD64" ns2:textId="77777777" ns0:rsidR="00FF649A" ns0:rsidRDefault="00FF649A" ns0:rsidP="00FF649A">
      <ns0:pPr>
        <ns0:tabs>
          <ns0:tab ns0:val="left" ns0:pos="720"/>
        </ns0:tabs>
        <ns0:spacing ns0:after="0" ns0:line="240" ns0:lineRule="auto"/>
        <ns0:ind ns0:left="2160"/>
        <ns0:rPr>
          <ns0:rFonts ns0:ascii="Calibri" ns0:eastAsia="Calibri" ns0:hAnsi="Calibri" ns0:cs="Calibri"/>
          <ns0:sz ns0:val="24"/>
          <ns0:szCs ns0:val="24"/>
        </ns0:rPr>
      </ns0:pPr>
    </ns0:p>
    <ns0:p ns2:paraId="12707A18" ns2:textId="77777777" ns0:rsidR="004C765B" ns0:rsidRDefault="008370CA">
      <ns0:pPr>
        <ns0:pStyle ns0:val="Heading2"/>
        <ns0:numPr>
          <ns0:ilvl ns0:val="0"/>
          <ns0:numId ns0:val="1"/>
        </ns0:numPr>
        <ns0:rPr>
          <ns0:rFonts ns0:ascii="Calibri" ns0:eastAsia="Calibri" ns0:hAnsi="Calibri" ns0:cs="Calibri"/>
          <ns0:b ns0:val="0"/>
        </ns0:rPr>
      </ns0:pPr>
      <ns0:bookmarkStart ns0:id="5" ns0:name="_yzfjssu56h2e" ns0:colFirst="0" ns0:colLast="0"/>
      <ns0:bookmarkEnd ns0:id="5"/>
      <ns0:r>
        <ns0:rPr>
          <ns0:rFonts ns0:ascii="Calibri" ns0:eastAsia="Calibri" ns0:hAnsi="Calibri" ns0:cs="Calibri"/>
        </ns0:rPr>
        <ns0:t>Acronyms, terms and definitions</ns0:t>
      </ns0:r>
      <ns0:r>
        <ns0:rPr>
          <ns0:rFonts ns0:ascii="Calibri" ns0:eastAsia="Calibri" ns0:hAnsi="Calibri" ns0:cs="Calibri"/>
          <ns0:i/>
        </ns0:rPr>
        <ns0:t xml:space="preserve"> </ns0:t>
      </ns0:r>
    </ns0:p>
    <ns0:p ns2:paraId="0008AD69" ns2:textId="77777777" ns0:rsidR="004C765B" ns0:rsidRDefault="004C765B">
      <ns0:pPr>
        <ns0:tabs>
          <ns0:tab ns0:val="left" ns0:pos="720"/>
        </ns0:tabs>
        <ns0:ind ns0:left="720"/>
        <ns0:rPr>
          <ns0:rFonts ns0:ascii="Calibri" ns0:eastAsia="Calibri" ns0:hAnsi="Calibri" ns0:cs="Calibri"/>
        </ns0:rPr>
      </ns0:pPr>
    </ns0:p>
    <ns0:tbl>
      <ns0:tblPr>
        <ns0:tblStyle ns0:val="a"/>
        <ns0:tblW ns0:w="8610" ns0:type="dxa"/>
        <ns0:tblInd ns0:w="72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1395"/>
        <ns0:gridCol ns0:w="7215"/>
      </ns0:tblGrid>
      <ns0:tr ns0:rsidR="004C765B" ns2:paraId="6AA9095F" ns2:textId="77777777">
        <ns0:tc>
          <ns0:tcPr>
            <ns0:tcW ns0:w="1395" ns0:type="dxa"/>
            <ns0:shd ns0:val="clear" ns0:color="auto" ns0:fill="auto"/>
            <ns0:tcMar>
              <ns0:top ns0:w="100" ns0:type="dxa"/>
              <ns0:left ns0:w="100" ns0:type="dxa"/>
              <ns0:bottom ns0:w="100" ns0:type="dxa"/>
              <ns0:right ns0:w="100" ns0:type="dxa"/>
            </ns0:tcMar>
          </ns0:tcPr>
          <ns0:p ns2:paraId="67F13B95" ns2:textId="382385C6" ns0:rsidR="004C765B" ns0:rsidRDefault="00FF649A">
            <ns0:pPr>
              <ns0:widowControl ns0:val="0"/>
              <ns0:pBdr>
                <ns0:top ns0:val="nil"/>
                <ns0:left ns0:val="nil"/>
                <ns0:bottom ns0:val="nil"/>
                <ns0:right ns0:val="nil"/>
                <ns0:between ns0:val="nil"/>
              </ns0:pBdr>
              <ns0:spacing ns0:after="0" ns0:line="240" ns0:lineRule="auto"/>
              <ns0:rPr>
                <ns0:rFonts ns0:ascii="Calibri" ns0:eastAsia="Calibri" ns0:hAnsi="Calibri" ns0:cs="Calibri"/>
              </ns0:rPr>
            </ns0:pPr>
            <ns0:r>
              <ns0:rPr>
                <ns0:rFonts ns0:ascii="Calibri" ns0:eastAsia="Calibri" ns0:hAnsi="Calibri" ns0:cs="Calibri"/>
                <ns0:sz ns0:val="24"/>
                <ns0:szCs ns0:val="24"/>
              </ns0:rPr>
              <ns0:t>DCVS</ns0:t>
            </ns0:r>
          </ns0:p>
        </ns0:tc>
        <ns0:tc>
          <ns0:tcPr>
            <ns0:tcW ns0:w="7215" ns0:type="dxa"/>
            <ns0:shd ns0:val="clear" ns0:color="auto" ns0:fill="auto"/>
            <ns0:tcMar>
              <ns0:top ns0:w="100" ns0:type="dxa"/>
              <ns0:left ns0:w="100" ns0:type="dxa"/>
              <ns0:bottom ns0:w="100" ns0:type="dxa"/>
              <ns0:right ns0:w="100" ns0:type="dxa"/>
            </ns0:tcMar>
          </ns0:tcPr>
          <ns0:p ns2:paraId="2C87A3F0" ns2:textId="77777777" ns0:rsidR="004C765B" ns0:rsidRDefault="008370CA">
            <ns0:pPr>
              <ns0:spacing ns0:after="120" ns0:line="240" ns0:lineRule="auto"/>
              <ns0:jc ns0:val="both"/>
              <ns0:rPr>
                <ns0:rFonts ns0:ascii="Calibri" ns0:eastAsia="Calibri" ns0:hAnsi="Calibri" ns0:cs="Calibri"/>
              </ns0:rPr>
            </ns0:pPr>
            <ns0:r>
              <ns0:rPr>
                <ns0:rFonts ns0:ascii="Calibri" ns0:eastAsia="Calibri" ns0:hAnsi="Calibri" ns0:cs="Calibri"/>
                <ns0:sz ns0:val="24"/>
                <ns0:szCs ns0:val="24"/>
              </ns0:rPr>
              <ns0:t>Decentralized Voting System</ns0:t>
            </ns0:r>
          </ns0:p>
        </ns0:tc>
      </ns0:tr>
      <ns0:tr ns0:rsidR="004C765B" ns2:paraId="6AA9095F" ns2:textId="77777777">
        <ns0:tc>
          <ns0:tcPr>
            <ns0:tcW ns0:w="1395" ns0:type="dxa"/>
            <ns0:shd ns0:val="clear" ns0:color="auto" ns0:fill="auto"/>
            <ns0:tcMar>
              <ns0:top ns0:w="100" ns0:type="dxa"/>
              <ns0:left ns0:w="100" ns0:type="dxa"/>
              <ns0:bottom ns0:w="100" ns0:type="dxa"/>
              <ns0:right ns0:w="100" ns0:type="dxa"/>
            </ns0:tcMar>
          </ns0:tcPr>
          <ns0:p ns2:paraId="67F13B95" ns2:textId="382385C6" ns0:rsidR="004C765B" ns0:rsidRDefault="00FF649A">
            <ns0:pPr>
              <ns0:widowControl ns0:val="0"/>
              <ns0:pBdr>
                <ns0:top ns0:val="nil"/>
                <ns0:left ns0:val="nil"/>
                <ns0:bottom ns0:val="nil"/>
                <ns0:right ns0:val="nil"/>
                <ns0:between ns0:val="nil"/>
              </ns0:pBdr>
              <ns0:spacing ns0:after="0" ns0:line="240" ns0:lineRule="auto"/>
              <ns0:rPr>
                <ns0:rFonts ns0:ascii="Calibri" ns0:eastAsia="Calibri" ns0:hAnsi="Calibri" ns0:cs="Calibri"/>
              </ns0:rPr>
            </ns0:pPr>
            <ns0:r>
              <ns0:rPr>
                <ns0:rFonts ns0:ascii="Calibri" ns0:eastAsia="Calibri" ns0:hAnsi="Calibri" ns0:cs="Calibri"/>
                <ns0:sz ns0:val="24"/>
                <ns0:szCs ns0:val="24"/>
              </ns0:rPr>
              <ns0:t>SRS</ns0:t>
            </ns0:r>
          </ns0:p>
        </ns0:tc>
        <ns0:tc>
          <ns0:tcPr>
            <ns0:tcW ns0:w="7215" ns0:type="dxa"/>
            <ns0:shd ns0:val="clear" ns0:color="auto" ns0:fill="auto"/>
            <ns0:tcMar>
              <ns0:top ns0:w="100" ns0:type="dxa"/>
              <ns0:left ns0:w="100" ns0:type="dxa"/>
              <ns0:bottom ns0:w="100" ns0:type="dxa"/>
              <ns0:right ns0:w="100" ns0:type="dxa"/>
            </ns0:tcMar>
          </ns0:tcPr>
          <ns0:p ns2:paraId="2C87A3F0" ns2:textId="77777777" ns0:rsidR="004C765B" ns0:rsidRDefault="008370CA">
            <ns0:pPr>
              <ns0:spacing ns0:after="120" ns0:line="240" ns0:lineRule="auto"/>
              <ns0:jc ns0:val="both"/>
              <ns0:rPr>
                <ns0:rFonts ns0:ascii="Calibri" ns0:eastAsia="Calibri" ns0:hAnsi="Calibri" ns0:cs="Calibri"/>
              </ns0:rPr>
            </ns0:pPr>
            <ns0:r>
              <ns0:rPr>
                <ns0:rFonts ns0:ascii="Calibri" ns0:eastAsia="Calibri" ns0:hAnsi="Calibri" ns0:cs="Calibri"/>
                <ns0:sz ns0:val="24"/>
                <ns0:szCs ns0:val="24"/>
              </ns0:rPr>
              <ns0:t>System Requirement Specification</ns0:t>
            </ns0:r>
          </ns0:p>
        </ns0:tc>
      </ns0:tr>
      <ns0:tr ns0:rsidR="004C765B" ns2:paraId="6AA9095F" ns2:textId="77777777">
        <ns0:tc>
          <ns0:tcPr>
            <ns0:tcW ns0:w="1395" ns0:type="dxa"/>
            <ns0:shd ns0:val="clear" ns0:color="auto" ns0:fill="auto"/>
            <ns0:tcMar>
              <ns0:top ns0:w="100" ns0:type="dxa"/>
              <ns0:left ns0:w="100" ns0:type="dxa"/>
              <ns0:bottom ns0:w="100" ns0:type="dxa"/>
              <ns0:right ns0:w="100" ns0:type="dxa"/>
            </ns0:tcMar>
          </ns0:tcPr>
          <ns0:p ns2:paraId="67F13B95" ns2:textId="382385C6" ns0:rsidR="004C765B" ns0:rsidRDefault="00FF649A">
            <ns0:pPr>
              <ns0:widowControl ns0:val="0"/>
              <ns0:pBdr>
                <ns0:top ns0:val="nil"/>
                <ns0:left ns0:val="nil"/>
                <ns0:bottom ns0:val="nil"/>
                <ns0:right ns0:val="nil"/>
                <ns0:between ns0:val="nil"/>
              </ns0:pBdr>
              <ns0:spacing ns0:after="0" ns0:line="240" ns0:lineRule="auto"/>
              <ns0:rPr>
                <ns0:rFonts ns0:ascii="Calibri" ns0:eastAsia="Calibri" ns0:hAnsi="Calibri" ns0:cs="Calibri"/>
              </ns0:rPr>
            </ns0:pPr>
            <ns0:r>
              <ns0:rPr>
                <ns0:rFonts ns0:ascii="Calibri" ns0:eastAsia="Calibri" ns0:hAnsi="Calibri" ns0:cs="Calibri"/>
                <ns0:sz ns0:val="24"/>
                <ns0:szCs ns0:val="24"/>
              </ns0:rPr>
              <ns0:t>RSA-OAEP</ns0:t>
            </ns0:r>
          </ns0:p>
        </ns0:tc>
        <ns0:tc>
          <ns0:tcPr>
            <ns0:tcW ns0:w="7215" ns0:type="dxa"/>
            <ns0:shd ns0:val="clear" ns0:color="auto" ns0:fill="auto"/>
            <ns0:tcMar>
              <ns0:top ns0:w="100" ns0:type="dxa"/>
              <ns0:left ns0:w="100" ns0:type="dxa"/>
              <ns0:bottom ns0:w="100" ns0:type="dxa"/>
              <ns0:right ns0:w="100" ns0:type="dxa"/>
            </ns0:tcMar>
          </ns0:tcPr>
          <ns0:p ns2:paraId="2C87A3F0" ns2:textId="77777777" ns0:rsidR="004C765B" ns0:rsidRDefault="008370CA">
            <ns0:pPr>
              <ns0:spacing ns0:after="120" ns0:line="240" ns0:lineRule="auto"/>
              <ns0:jc ns0:val="both"/>
              <ns0:rPr>
                <ns0:rFonts ns0:ascii="Calibri" ns0:eastAsia="Calibri" ns0:hAnsi="Calibri" ns0:cs="Calibri"/>
              </ns0:rPr>
            </ns0:pPr>
            <ns0:r>
              <ns0:rPr>
                <ns0:rFonts ns0:ascii="Calibri" ns0:eastAsia="Calibri" ns0:hAnsi="Calibri" ns0:cs="Calibri"/>
                <ns0:sz ns0:val="24"/>
                <ns0:szCs ns0:val="24"/>
              </ns0:rPr>
              <ns0:t>Rivest-Shamir-Adleman with Optimal Asymmetric Encryption Padding (Client-side encryption)</ns0:t>
            </ns0:r>
          </ns0:p>
        </ns0:tc>
      </ns0:tr>
      <ns0:tr ns0:rsidR="004C765B" ns2:paraId="6AA9095F" ns2:textId="77777777">
        <ns0:tc>
          <ns0:tcPr>
            <ns0:tcW ns0:w="1395" ns0:type="dxa"/>
            <ns0:shd ns0:val="clear" ns0:color="auto" ns0:fill="auto"/>
            <ns0:tcMar>
              <ns0:top ns0:w="100" ns0:type="dxa"/>
              <ns0:left ns0:w="100" ns0:type="dxa"/>
              <ns0:bottom ns0:w="100" ns0:type="dxa"/>
              <ns0:right ns0:w="100" ns0:type="dxa"/>
            </ns0:tcMar>
          </ns0:tcPr>
          <ns0:p ns2:paraId="67F13B95" ns2:textId="382385C6" ns0:rsidR="004C765B" ns0:rsidRDefault="00FF649A">
            <ns0:pPr>
              <ns0:widowControl ns0:val="0"/>
              <ns0:pBdr>
                <ns0:top ns0:val="nil"/>
                <ns0:left ns0:val="nil"/>
                <ns0:bottom ns0:val="nil"/>
                <ns0:right ns0:val="nil"/>
                <ns0:between ns0:val="nil"/>
              </ns0:pBdr>
              <ns0:spacing ns0:after="0" ns0:line="240" ns0:lineRule="auto"/>
              <ns0:rPr>
                <ns0:rFonts ns0:ascii="Calibri" ns0:eastAsia="Calibri" ns0:hAnsi="Calibri" ns0:cs="Calibri"/>
              </ns0:rPr>
            </ns0:pPr>
            <ns0:r>
              <ns0:rPr>
                <ns0:rFonts ns0:ascii="Calibri" ns0:eastAsia="Calibri" ns0:hAnsi="Calibri" ns0:cs="Calibri"/>
                <ns0:sz ns0:val="24"/>
                <ns0:szCs ns0:val="24"/>
              </ns0:rPr>
              <ns0:t>SHA-256</ns0:t>
            </ns0:r>
          </ns0:p>
        </ns0:tc>
        <ns0:tc>
          <ns0:tcPr>
            <ns0:tcW ns0:w="7215" ns0:type="dxa"/>
            <ns0:shd ns0:val="clear" ns0:color="auto" ns0:fill="auto"/>
            <ns0:tcMar>
              <ns0:top ns0:w="100" ns0:type="dxa"/>
              <ns0:left ns0:w="100" ns0:type="dxa"/>
              <ns0:bottom ns0:w="100" ns0:type="dxa"/>
              <ns0:right ns0:w="100" ns0:type="dxa"/>
            </ns0:tcMar>
          </ns0:tcPr>
          <ns0:p ns2:paraId="2C87A3F0" ns2:textId="77777777" ns0:rsidR="004C765B" ns0:rsidRDefault="008370CA">
            <ns0:pPr>
              <ns0:spacing ns0:after="120" ns0:line="240" ns0:lineRule="auto"/>
              <ns0:jc ns0:val="both"/>
              <ns0:rPr>
                <ns0:rFonts ns0:ascii="Calibri" ns0:eastAsia="Calibri" ns0:hAnsi="Calibri" ns0:cs="Calibri"/>
              </ns0:rPr>
            </ns0:pPr>
            <ns0:r>
              <ns0:rPr>
                <ns0:rFonts ns0:ascii="Calibri" ns0:eastAsia="Calibri" ns0:hAnsi="Calibri" ns0:cs="Calibri"/>
                <ns0:sz ns0:val="24"/>
                <ns0:szCs ns0:val="24"/>
              </ns0:rPr>
              <ns0:t>Secure Hash Algorithm 256-bit (Used for cryptographic ledger chaining)</ns0:t>
            </ns0:r>
          </ns0:p>
        </ns0:tc>
      </ns0:tr>
      <ns0:tr ns0:rsidR="004C765B" ns2:paraId="6AA9095F" ns2:textId="77777777">
        <ns0:tc>
          <ns0:tcPr>
            <ns0:tcW ns0:w="1395" ns0:type="dxa"/>
            <ns0:shd ns0:val="clear" ns0:color="auto" ns0:fill="auto"/>
            <ns0:tcMar>
              <ns0:top ns0:w="100" ns0:type="dxa"/>
              <ns0:left ns0:w="100" ns0:type="dxa"/>
              <ns0:bottom ns0:w="100" ns0:type="dxa"/>
              <ns0:right ns0:w="100" ns0:type="dxa"/>
            </ns0:tcMar>
          </ns0:tcPr>
          <ns0:p ns2:paraId="67F13B95" ns2:textId="382385C6" ns0:rsidR="004C765B" ns0:rsidRDefault="00FF649A">
            <ns0:pPr>
              <ns0:widowControl ns0:val="0"/>
              <ns0:pBdr>
                <ns0:top ns0:val="nil"/>
                <ns0:left ns0:val="nil"/>
                <ns0:bottom ns0:val="nil"/>
                <ns0:right ns0:val="nil"/>
                <ns0:between ns0:val="nil"/>
              </ns0:pBdr>
              <ns0:spacing ns0:after="0" ns0:line="240" ns0:lineRule="auto"/>
              <ns0:rPr>
                <ns0:rFonts ns0:ascii="Calibri" ns0:eastAsia="Calibri" ns0:hAnsi="Calibri" ns0:cs="Calibri"/>
              </ns0:rPr>
            </ns0:pPr>
            <ns0:r>
              <ns0:rPr>
                <ns0:rFonts ns0:ascii="Calibri" ns0:eastAsia="Calibri" ns0:hAnsi="Calibri" ns0:cs="Calibri"/>
                <ns0:sz ns0:val="24"/>
                <ns0:szCs ns0:val="24"/>
              </ns0:rPr>
              <ns0:t>Voter Pass</ns0:t>
            </ns0:r>
          </ns0:p>
        </ns0:tc>
        <ns0:tc>
          <ns0:tcPr>
            <ns0:tcW ns0:w="7215" ns0:type="dxa"/>
            <ns0:shd ns0:val="clear" ns0:color="auto" ns0:fill="auto"/>
            <ns0:tcMar>
              <ns0:top ns0:w="100" ns0:type="dxa"/>
              <ns0:left ns0:w="100" ns0:type="dxa"/>
              <ns0:bottom ns0:w="100" ns0:type="dxa"/>
              <ns0:right ns0:w="100" ns0:type="dxa"/>
            </ns0:tcMar>
          </ns0:tcPr>
          <ns0:p ns2:paraId="2C87A3F0" ns2:textId="77777777" ns0:rsidR="004C765B" ns0:rsidRDefault="008370CA">
            <ns0:pPr>
              <ns0:spacing ns0:after="120" ns0:line="240" ns0:lineRule="auto"/>
              <ns0:jc ns0:val="both"/>
              <ns0:rPr>
                <ns0:rFonts ns0:ascii="Calibri" ns0:eastAsia="Calibri" ns0:hAnsi="Calibri" ns0:cs="Calibri"/>
              </ns0:rPr>
            </ns0:pPr>
            <ns0:r>
              <ns0:rPr>
                <ns0:rFonts ns0:ascii="Calibri" ns0:eastAsia="Calibri" ns0:hAnsi="Calibri" ns0:cs="Calibri"/>
                <ns0:sz ns0:val="24"/>
                <ns0:szCs ns0:val="24"/>
              </ns0:rPr>
              <ns0:t>Cryptographic JSON token file issued to authorized voters to authenticate anonymously</ns0:t>
            </ns0:r>
          </ns0:p>
        </ns0:tc>
      </ns0:tr>
      <ns0:tr ns0:rsidR="004C765B" ns2:paraId="6AA9095F" ns2:textId="77777777">
        <ns0:tc>
          <ns0:tcPr>
            <ns0:tcW ns0:w="1395" ns0:type="dxa"/>
            <ns0:shd ns0:val="clear" ns0:color="auto" ns0:fill="auto"/>
            <ns0:tcMar>
              <ns0:top ns0:w="100" ns0:type="dxa"/>
              <ns0:left ns0:w="100" ns0:type="dxa"/>
              <ns0:bottom ns0:w="100" ns0:type="dxa"/>
              <ns0:right ns0:w="100" ns0:type="dxa"/>
            </ns0:tcMar>
          </ns0:tcPr>
          <ns0:p ns2:paraId="67F13B95" ns2:textId="382385C6" ns0:rsidR="004C765B" ns0:rsidRDefault="00FF649A">
            <ns0:pPr>
              <ns0:widowControl ns0:val="0"/>
              <ns0:pBdr>
                <ns0:top ns0:val="nil"/>
                <ns0:left ns0:val="nil"/>
                <ns0:bottom ns0:val="nil"/>
                <ns0:right ns0:val="nil"/>
                <ns0:between ns0:val="nil"/>
              </ns0:pBdr>
              <ns0:spacing ns0:after="0" ns0:line="240" ns0:lineRule="auto"/>
              <ns0:rPr>
                <ns0:rFonts ns0:ascii="Calibri" ns0:eastAsia="Calibri" ns0:hAnsi="Calibri" ns0:cs="Calibri"/>
              </ns0:rPr>
            </ns0:pPr>
            <ns0:r>
              <ns0:rPr>
                <ns0:rFonts ns0:ascii="Calibri" ns0:eastAsia="Calibri" ns0:hAnsi="Calibri" ns0:cs="Calibri"/>
                <ns0:sz ns0:val="24"/>
                <ns0:szCs ns0:val="24"/>
              </ns0:rPr>
              <ns0:t>Genesis Block</ns0:t>
            </ns0:r>
          </ns0:p>
        </ns0:tc>
        <ns0:tc>
          <ns0:tcPr>
            <ns0:tcW ns0:w="7215" ns0:type="dxa"/>
            <ns0:shd ns0:val="clear" ns0:color="auto" ns0:fill="auto"/>
            <ns0:tcMar>
              <ns0:top ns0:w="100" ns0:type="dxa"/>
              <ns0:left ns0:w="100" ns0:type="dxa"/>
              <ns0:bottom ns0:w="100" ns0:type="dxa"/>
              <ns0:right ns0:w="100" ns0:type="dxa"/>
            </ns0:tcMar>
          </ns0:tcPr>
          <ns0:p ns2:paraId="2C87A3F0" ns2:textId="77777777" ns0:rsidR="004C765B" ns0:rsidRDefault="008370CA">
            <ns0:pPr>
              <ns0:spacing ns0:after="120" ns0:line="240" ns0:lineRule="auto"/>
              <ns0:jc ns0:val="both"/>
              <ns0:rPr>
                <ns0:rFonts ns0:ascii="Calibri" ns0:eastAsia="Calibri" ns0:hAnsi="Calibri" ns0:cs="Calibri"/>
              </ns0:rPr>
            </ns0:pPr>
            <ns0:r>
              <ns0:rPr>
                <ns0:rFonts ns0:ascii="Calibri" ns0:eastAsia="Calibri" ns0:hAnsi="Calibri" ns0:cs="Calibri"/>
                <ns0:sz ns0:val="24"/>
                <ns0:szCs ns0:val="24"/>
              </ns0:rPr>
              <ns0:t>The initial anchor vote in the cryptographic ledger chain with previousHash set to "0"</ns0:t>
            </ns0:r>
          </ns0:p>
        </ns0:tc>
      </ns0:tr>
      <ns0:tr ns0:rsidR="004C765B" ns2:paraId="6AA9095F" ns2:textId="77777777">
        <ns0:tc>
          <ns0:tcPr>
            <ns0:tcW ns0:w="1395" ns0:type="dxa"/>
            <ns0:shd ns0:val="clear" ns0:color="auto" ns0:fill="auto"/>
            <ns0:tcMar>
              <ns0:top ns0:w="100" ns0:type="dxa"/>
              <ns0:left ns0:w="100" ns0:type="dxa"/>
              <ns0:bottom ns0:w="100" ns0:type="dxa"/>
              <ns0:right ns0:w="100" ns0:type="dxa"/>
            </ns0:tcMar>
          </ns0:tcPr>
          <ns0:p ns2:paraId="67F13B95" ns2:textId="382385C6" ns0:rsidR="004C765B" ns0:rsidRDefault="00FF649A">
            <ns0:pPr>
              <ns0:widowControl ns0:val="0"/>
              <ns0:pBdr>
                <ns0:top ns0:val="nil"/>
                <ns0:left ns0:val="nil"/>
                <ns0:bottom ns0:val="nil"/>
                <ns0:right ns0:val="nil"/>
                <ns0:between ns0:val="nil"/>
              </ns0:pBdr>
              <ns0:spacing ns0:after="0" ns0:line="240" ns0:lineRule="auto"/>
              <ns0:rPr>
                <ns0:rFonts ns0:ascii="Calibri" ns0:eastAsia="Calibri" ns0:hAnsi="Calibri" ns0:cs="Calibri"/>
              </ns0:rPr>
            </ns0:pPr>
            <ns0:r>
              <ns0:rPr>
                <ns0:rFonts ns0:ascii="Calibri" ns0:eastAsia="Calibri" ns0:hAnsi="Calibri" ns0:cs="Calibri"/>
                <ns0:sz ns0:val="24"/>
                <ns0:szCs ns0:val="24"/>
              </ns0:rPr>
              <ns0:t>Ledger Integrity</ns0:t>
            </ns0:r>
          </ns0:p>
        </ns0:tc>
        <ns0:tc>
          <ns0:tcPr>
            <ns0:tcW ns0:w="7215" ns0:type="dxa"/>
            <ns0:shd ns0:val="clear" ns0:color="auto" ns0:fill="auto"/>
            <ns0:tcMar>
              <ns0:top ns0:w="100" ns0:type="dxa"/>
              <ns0:left ns0:w="100" ns0:type="dxa"/>
              <ns0:bottom ns0:w="100" ns0:type="dxa"/>
              <ns0:right ns0:w="100" ns0:type="dxa"/>
            </ns0:tcMar>
          </ns0:tcPr>
          <ns0:p ns2:paraId="2C87A3F0" ns2:textId="77777777" ns0:rsidR="004C765B" ns0:rsidRDefault="008370CA">
            <ns0:pPr>
              <ns0:spacing ns0:after="120" ns0:line="240" ns0:lineRule="auto"/>
              <ns0:jc ns0:val="both"/>
              <ns0:rPr>
                <ns0:rFonts ns0:ascii="Calibri" ns0:eastAsia="Calibri" ns0:hAnsi="Calibri" ns0:cs="Calibri"/>
              </ns0:rPr>
            </ns0:pPr>
            <ns0:r>
              <ns0:rPr>
                <ns0:rFonts ns0:ascii="Calibri" ns0:eastAsia="Calibri" ns0:hAnsi="Calibri" ns0:cs="Calibri"/>
                <ns0:sz ns0:val="24"/>
                <ns0:szCs ns0:val="24"/>
              </ns0:rPr>
              <ns0:t>The verified state where every ballot's stored currentHash perfectly matches SHA-256(previousHash + encryptedPayload)</ns0:t>
            </ns0:r>
          </ns0:p>
        </ns0:tc>
      </ns0:tr>
    </ns0:tbl>
    <ns0:p ns2:paraId="1C1FE578" ns2:textId="77777777" ns0:rsidR="004C765B" ns0:rsidRDefault="004C765B">
      <ns0:pPr>
        <ns0:spacing ns0:after="120" ns0:line="240" ns0:lineRule="auto"/>
        <ns0:jc ns0:val="both"/>
        <ns0:rPr>
          <ns0:rFonts ns0:ascii="Calibri" ns0:eastAsia="Calibri" ns0:hAnsi="Calibri" ns0:cs="Calibri"/>
          <ns0:sz ns0:val="24"/>
          <ns0:szCs ns0:val="24"/>
        </ns0:rPr>
      </ns0:pPr>
    </ns0:p>
    <ns0:p ns2:paraId="0EB2F92C" ns2:textId="77777777" ns0:rsidR="004C765B" ns0:rsidRDefault="008370CA">
      <ns0:pPr>
        <ns0:pStyle ns0:val="Heading2"/>
        <ns0:numPr>
          <ns0:ilvl ns0:val="0"/>
          <ns0:numId ns0:val="1"/>
        </ns0:numPr>
        <ns0:rPr>
          <ns0:rFonts ns0:ascii="Calibri" ns0:eastAsia="Calibri" ns0:hAnsi="Calibri" ns0:cs="Calibri"/>
          <ns0:b ns0:val="0"/>
        </ns0:rPr>
      </ns0:pPr>
      <ns0:bookmarkStart ns0:id="6" ns0:name="_yp3ac3lbf74d" ns0:colFirst="0" ns0:colLast="0"/>
      <ns0:bookmarkEnd ns0:id="6"/>
      <ns0:r>
        <ns0:rPr>
          <ns0:rFonts ns0:ascii="Calibri" ns0:eastAsia="Calibri" ns0:hAnsi="Calibri" ns0:cs="Calibri"/>
        </ns0:rPr>
        <ns0:t>Assumptions and constraints</ns0:t>
      </ns0:r>
    </ns0:p>
    <ns0:p ns2:paraId="030DD8E4" ns2:textId="77777777" ns0:rsidR="004C765B" ns0:rsidRDefault="008370CA">
      <ns0:pPr>
        <ns0:numPr>
          <ns0:ilvl ns0:val="0"/>
          <ns0:numId ns0:val="11"/>
        </ns0:numPr>
        <ns0:tabs>
          <ns0:tab ns0:val="left" ns0:pos="360"/>
        </ns0:tabs>
        <ns0:spacing ns0:after="120" ns0:line="240" ns0:lineRule="auto"/>
        <ns0:jc ns0:val="both"/>
        <ns0:rPr>
          <ns0:rFonts ns0:ascii="Calibri" ns0:eastAsia="Calibri" ns0:hAnsi="Calibri" ns0:cs="Calibri"/>
        </ns0:rPr>
      </ns0:pPr>
      <ns0:r>
        <ns0:rPr>
          <ns0:rFonts ns0:ascii="Calibri" ns0:eastAsia="Calibri" ns0:hAnsi="Calibri" ns0:cs="Calibri"/>
          <ns0:sz ns0:val="24"/>
          <ns0:szCs ns0:val="24"/>
        </ns0:rPr>
        <ns0:t>System Assumptions:</ns0:t>
      </ns0:r>
      <ns0:r>
        <ns0:br/>
      </ns0:r>
      <ns0:r>
        <ns0:rPr>
          <ns0:rFonts ns0:ascii="Calibri" ns0:eastAsia="Calibri" ns0:hAnsi="Calibri" ns0:cs="Calibri"/>
          <ns0:sz ns0:val="24"/>
          <ns0:szCs ns0:val="24"/>
        </ns0:rPr>
        <ns0:t>1. Client web browsers support ES6+ JavaScript and modern Web Cryptography API standards required for RSA-OAEP encryption.</ns0:t>
      </ns0:r>
      <ns0:r>
        <ns0:br/>
      </ns0:r>
      <ns0:r>
        <ns0:rPr>
          <ns0:rFonts ns0:ascii="Calibri" ns0:eastAsia="Calibri" ns0:hAnsi="Calibri" ns0:cs="Calibri"/>
          <ns0:sz ns0:val="24"/>
          <ns0:szCs ns0:val="24"/>
        </ns0:rPr>
        <ns0:t>2. The backend Express server runs on Node.js v16+ with direct filesystem read access to the RSA public key file (keys/public.pem).</ns0:t>
      </ns0:r>
      <ns0:r>
        <ns0:br/>
      </ns0:r>
      <ns0:r>
        <ns0:rPr>
          <ns0:rFonts ns0:ascii="Calibri" ns0:eastAsia="Calibri" ns0:hAnsi="Calibri" ns0:cs="Calibri"/>
          <ns0:sz ns0:val="24"/>
          <ns0:szCs ns0:val="24"/>
        </ns0:rPr>
        <ns0:t>3. Voters possess valid, unconsumed mock JSON pass files issued by the authorization authority.</ns0:t>
      </ns0:r>
    </ns0:p>
    <ns0:p ns2:paraId="014BFA30" ns2:textId="350DE145" ns0:rsidR="004C765B" ns0:rsidRDefault="00FF649A">
      <ns0:pPr>
        <ns0:numPr>
          <ns0:ilvl ns0:val="0"/>
          <ns0:numId ns0:val="11"/>
        </ns0:numPr>
        <ns0:tabs>
          <ns0:tab ns0:val="left" ns0:pos="360"/>
        </ns0:tabs>
        <ns0:spacing ns0:after="120" ns0:line="240" ns0:lineRule="auto"/>
        <ns0:jc ns0:val="both"/>
        <ns0:rPr>
          <ns0:rFonts ns0:ascii="Calibri" ns0:eastAsia="Calibri" ns0:hAnsi="Calibri" ns0:cs="Calibri"/>
        </ns0:rPr>
      </ns0:pPr>
      <ns0:r>
        <ns0:rPr>
          <ns0:rFonts ns0:ascii="Calibri" ns0:eastAsia="Calibri" ns0:hAnsi="Calibri" ns0:cs="Calibri"/>
          <ns0:sz ns0:val="24"/>
          <ns0:szCs ns0:val="24"/>
        </ns0:rPr>
        <ns0:t>System Constraints:</ns0:t>
      </ns0:r>
      <ns0:r>
        <ns0:br/>
      </ns0:r>
      <ns0:r>
        <ns0:rPr>
          <ns0:rFonts ns0:ascii="Calibri" ns0:eastAsia="Calibri" ns0:hAnsi="Calibri" ns0:cs="Calibri"/>
          <ns0:sz ns0:val="24"/>
          <ns0:szCs ns0:val="24"/>
        </ns0:rPr>
        <ns0:t>1. Immutable Ledger Constraint: Once a vote document is persisted to the MongoDB ledger, its currentHash, previousHash, and encryptedPayload fields cannot be modified or deleted without permanently invalidating the ledger chain.</ns0:t>
      </ns0:r>
      <ns0:r>
        <ns0:br/>
      </ns0:r>
      <ns0:r>
        <ns0:rPr>
          <ns0:rFonts ns0:ascii="Calibri" ns0:eastAsia="Calibri" ns0:hAnsi="Calibri" ns0:cs="Calibri"/>
          <ns0:sz ns0:val="24"/>
          <ns0:szCs ns0:val="24"/>
        </ns0:rPr>
        <ns0:t>2. Single-Use Pass Constraint: Each voter pass token is recorded in the UsedToken collection upon voting; duplicate submission attempts are rejected with HTTP 403 Forbidden.</ns0:t>
      </ns0:r>
    </ns0:p>
    <ns0:p ns2:paraId="5AC9A2D5" ns2:textId="77777777" ns0:rsidR="004C765B" ns0:rsidRDefault="008370CA">
      <ns0:pPr>
        <ns0:pStyle ns0:val="Heading2"/>
        <ns0:numPr>
          <ns0:ilvl ns0:val="0"/>
          <ns0:numId ns0:val="1"/>
        </ns0:numPr>
        <ns0:rPr>
          <ns0:rFonts ns0:ascii="Calibri" ns0:eastAsia="Calibri" ns0:hAnsi="Calibri" ns0:cs="Calibri"/>
        </ns0:rPr>
      </ns0:pPr>
      <ns0:bookmarkStart ns0:id="7" ns0:name="_9wus4k5fvluq" ns0:colFirst="0" ns0:colLast="0"/>
      <ns0:bookmarkEnd ns0:id="7"/>
      <ns0:r>
        <ns0:rPr>
          <ns0:rFonts ns0:ascii="Calibri" ns0:eastAsia="Calibri" ns0:hAnsi="Calibri" ns0:cs="Calibri"/>
        </ns0:rPr>
        <ns0:t>Basic Design approach</ns0:t>
      </ns0:r>
    </ns0:p>
    <ns0:p ns2:paraId="0478A358" ns2:textId="36001EDA" ns0:rsidR="004C765B" ns0:rsidRDefault="008370CA">
      <ns0:pPr>
        <ns0:numPr>
          <ns0:ilvl ns0:val="0"/>
          <ns0:numId ns0:val="11"/>
        </ns0:numPr>
        <ns0:tabs>
          <ns0:tab ns0:val="left" ns0:pos="360"/>
        </ns0:tabs>
        <ns0:spacing ns0:after="120" ns0:line="240" ns0:lineRule="auto"/>
        <ns0:jc ns0:val="both"/>
        <ns0:rPr>
          <ns0:rFonts ns0:ascii="Calibri" ns0:eastAsia="Calibri" ns0:hAnsi="Calibri" ns0:cs="Calibri"/>
        </ns0:rPr>
      </ns0:pPr>
      <ns0:r>
        <ns0:rPr>
          <ns0:rFonts ns0:ascii="Calibri" ns0:eastAsia="Calibri" ns0:hAnsi="Calibri" ns0:cs="Calibri"/>
          <ns0:sz ns0:val="24"/>
          <ns0:szCs ns0:val="24"/>
        </ns0:rPr>
        <ns0:t>DCVS follows a Decoupled Client-Server and Cryptographic Ledger architecture designed around privacy, tamper-evidence, and modular separation of concerns:</ns0:t>
      </ns0:r>
    </ns0:p>
    <ns0:p ns2:paraId="231F1D5E" ns2:textId="77777777" ns0:rsidR="004C765B" ns0:rsidRDefault="008370CA">
      <ns0:pPr>
        <ns0:numPr>
          <ns0:ilvl ns0:val="0"/>
          <ns0:numId ns0:val="11"/>
        </ns0:numPr>
        <ns0:tabs>
          <ns0:tab ns0:val="left" ns0:pos="360"/>
        </ns0:tabs>
        <ns0:spacing ns0:after="120" ns0:line="240" ns0:lineRule="auto"/>
        <ns0:jc ns0:val="both"/>
        <ns0:rPr>
          <ns0:rFonts ns0:ascii="Calibri" ns0:eastAsia="Calibri" ns0:hAnsi="Calibri" ns0:cs="Calibri"/>
        </ns0:rPr>
      </ns0:pPr>
      <ns0:r>
        <ns0:rPr>
          <ns0:rFonts ns0:ascii="Calibri" ns0:eastAsia="Calibri" ns0:hAnsi="Calibri" ns0:cs="Calibri"/>
          <ns0:sz ns0:val="24"/>
          <ns0:szCs ns0:val="24"/>
        </ns0:rPr>
        <ns0:t>1. Client-Side Cryptographic Isolation: All ballot choices are encrypted within the voter's web browser using the public key retrieved from the server. Plaintext vote selections never traverse the network or enter server memory.</ns0:t>
      </ns0:r>
    </ns0:p>
    <ns0:p ns2:paraId="7BB6740A" ns2:textId="196DD723" ns0:rsidR="004C765B" ns0:rsidRDefault="008370CA">
      <ns0:pPr>
        <ns0:numPr>
          <ns0:ilvl ns0:val="0"/>
          <ns0:numId ns0:val="11"/>
        </ns0:numPr>
        <ns0:tabs>
          <ns0:tab ns0:val="left" ns0:pos="360"/>
        </ns0:tabs>
        <ns0:spacing ns0:after="0" ns0:line="240" ns0:lineRule="auto"/>
        <ns0:rPr>
          <ns0:rFonts ns0:ascii="Calibri" ns0:eastAsia="Calibri" ns0:hAnsi="Calibri" ns0:cs="Calibri"/>
          <ns0:sz ns0:val="24"/>
          <ns0:szCs ns0:val="24"/>
        </ns0:rPr>
      </ns0:pPr>
      <ns0:r>
        <ns0:rPr>
          <ns0:rFonts ns0:ascii="Calibri" ns0:eastAsia="Calibri" ns0:hAnsi="Calibri" ns0:cs="Calibri"/>
          <ns0:sz ns0:val="24"/>
          <ns0:szCs ns0:val="24"/>
        </ns0:rPr>
        <ns0:t>2. Stateless API &amp; Stateful Ledger: The REST API operates statelessly, processing authentication and vote chaining requests independently while maintaining historical chain order in the MongoDB Vote collection.</ns0:t>
      </ns0:r>
    </ns0:p>
    <ns0:p ns2:paraId="218E9C1F" ns2:textId="77777777" ns0:rsidR="004C765B" ns0:rsidRDefault="008370CA">
      <ns0:pPr>
        <ns0:pStyle ns0:val="Heading2"/>
        <ns0:numPr>
          <ns0:ilvl ns0:val="0"/>
          <ns0:numId ns0:val="1"/>
        </ns0:numPr>
        <ns0:rPr>
          <ns0:rFonts ns0:ascii="Calibri" ns0:eastAsia="Calibri" ns0:hAnsi="Calibri" ns0:cs="Calibri"/>
        </ns0:rPr>
      </ns0:pPr>
      <ns0:bookmarkStart ns0:id="8" ns0:name="_x0u933fqz4r8" ns0:colFirst="0" ns0:colLast="0"/>
      <ns0:bookmarkEnd ns0:id="8"/>
      <ns0:r>
        <ns0:rPr>
          <ns0:rFonts ns0:ascii="Calibri" ns0:eastAsia="Calibri" ns0:hAnsi="Calibri" ns0:cs="Calibri"/>
        </ns0:rPr>
        <ns0:t>Risks</ns0:t>
      </ns0:r>
    </ns0:p>
    <ns0:p ns2:paraId="2BA35A0C" ns2:textId="5C27F817" ns0:rsidR="004C765B" ns0:rsidRDefault="00FF649A">
      <ns0:pPr>
        <ns0:numPr>
          <ns0:ilvl ns0:val="0"/>
          <ns0:numId ns0:val="8"/>
        </ns0:numPr>
        <ns0:spacing ns0:after="120" ns0:line="240" ns0:lineRule="auto"/>
        <ns0:jc ns0:val="both"/>
        <ns0:rPr>
          <ns0:rFonts ns0:ascii="Calibri" ns0:eastAsia="Calibri" ns0:hAnsi="Calibri" ns0:cs="Calibri"/>
          <ns0:sz ns0:val="24"/>
          <ns0:szCs ns0:val="24"/>
        </ns0:rPr>
      </ns0:pPr>
      <ns0:r>
        <ns0:rPr>
          <ns0:rFonts ns0:ascii="Calibri" ns0:eastAsia="Calibri" ns0:hAnsi="Calibri" ns0:cs="Calibri"/>
          <ns0:sz ns0:val="24"/>
          <ns0:szCs ns0:val="24"/>
        </ns0:rPr>
        <ns0:t>1. Server Private Key Compromise: If keys/private.pem is exposed, past encrypted votes could be decrypted. Mitigation: Private keys are restricted to protected server file directories outside web root access.</ns0:t>
      </ns0:r>
      <ns0:r>
        <ns0:br/>
      </ns0:r>
      <ns0:r>
        <ns0:rPr>
          <ns0:rFonts ns0:ascii="Calibri" ns0:eastAsia="Calibri" ns0:hAnsi="Calibri" ns0:cs="Calibri"/>
          <ns0:sz ns0:val="24"/>
          <ns0:szCs ns0:val="24"/>
        </ns0:rPr>
        <ns0:t>2. Concurrent Vote Submission (Race Conditions): Simultaneous requests attempting to use the same token. Mitigation: Pre-cast token validation against the UsedToken collection combined with unique database index constraints.</ns0:t>
      </ns0:r>
      <ns0:r>
        <ns0:br/>
      </ns0:r>
      <ns0:r>
        <ns0:rPr>
          <ns0:rFonts ns0:ascii="Calibri" ns0:eastAsia="Calibri" ns0:hAnsi="Calibri" ns0:cs="Calibri"/>
          <ns0:sz ns0:val="24"/>
          <ns0:szCs ns0:val="24"/>
        </ns0:rPr>
        <ns0:t>3. Database Tampering by Insiders: Unauthorized modification of stored ballots. Mitigation: The SHA-256 chain links every vote to all preceding votes; real-time chain auditing exposes any tampering instantly.</ns0:t>
      </ns0:r>
    </ns0:p>
    <ns0:p ns2:paraId="34C24325" ns2:textId="77777777" ns0:rsidR="004C765B" ns0:rsidRDefault="004C765B">
      <ns0:pPr>
        <ns0:spacing ns0:after="120" ns0:line="240" ns0:lineRule="auto"/>
        <ns0:ind ns0:left="720"/>
        <ns0:jc ns0:val="both"/>
        <ns0:rPr>
          <ns0:rFonts ns0:ascii="Calibri" ns0:eastAsia="Calibri" ns0:hAnsi="Calibri" ns0:cs="Calibri"/>
          <ns0:color ns0:val="000000"/>
          <ns0:sz ns0:val="24"/>
          <ns0:szCs ns0:val="24"/>
        </ns0:rPr>
      </ns0:pPr>
    </ns0:p>
    <ns0:p ns2:paraId="1B96B28B" ns2:textId="77777777" ns0:rsidR="004C765B" ns0:rsidRDefault="008370CA">
      <ns0:pPr>
        <ns0:pStyle ns0:val="Heading2"/>
        <ns0:numPr>
          <ns0:ilvl ns0:val="0"/>
          <ns0:numId ns0:val="1"/>
        </ns0:numPr>
        <ns0:rPr>
          <ns0:rFonts ns0:ascii="Calibri" ns0:eastAsia="Calibri" ns0:hAnsi="Calibri" ns0:cs="Calibri"/>
        </ns0:rPr>
      </ns0:pPr>
      <ns0:bookmarkStart ns0:id="9" ns0:name="_57otajiqi09x" ns0:colFirst="0" ns0:colLast="0"/>
      <ns0:bookmarkEnd ns0:id="9"/>
      <ns0:r>
        <ns0:rPr>
          <ns0:rFonts ns0:ascii="Calibri" ns0:eastAsia="Calibri" ns0:hAnsi="Calibri" ns0:cs="Calibri"/>
        </ns0:rPr>
        <ns0:t>System overview</ns0:t>
      </ns0:r>
    </ns0:p>
    <ns0:p ns2:paraId="7F4C38A3" ns2:textId="050C749F" ns0:rsidR="004C765B" ns0:rsidRDefault="00FF649A">
      <ns0:pPr>
        <ns0:spacing ns0:after="120" ns0:line="240" ns0:lineRule="auto"/>
        <ns0:ind ns0:left="720"/>
        <ns0:jc ns0:val="both"/>
        <ns0:rPr>
          <ns0:rFonts ns0:ascii="Calibri" ns0:eastAsia="Calibri" ns0:hAnsi="Calibri" ns0:cs="Calibri"/>
          <ns0:sz ns0:val="24"/>
          <ns0:szCs ns0:val="24"/>
        </ns0:rPr>
      </ns0:pPr>
      <ns0:r>
        <ns0:rPr>
          <ns0:rFonts ns0:ascii="Calibri" ns0:eastAsia="Calibri" ns0:hAnsi="Calibri" ns0:cs="Calibri"/>
          <ns0:sz ns0:val="24"/>
          <ns0:szCs ns0:val="24"/>
        </ns0:rPr>
        <ns0:t>The Decentralized Voting System provides a full-stack web interface combined with a cryptographic backend service. Voters interact with a React SPA (Single Page Application) running on port 5173. To vote, the user uploads their pass file (MOCK-VOTER-PASS-*.json), which the frontend verifies against the backend API (running on port 5000). Once authorized, the user selects a candidate. The frontend fetches the server's RSA public key, encrypts the vote, and submits the ciphertext and pass token. The backend verifies token freshness, computes the SHA-256 hash chaining the new vote to the previous vote hash, stores the vote, and marks the pass as consumed.</ns0:t>
      </ns0:r>
    </ns0:p>
    <ns0:p ns2:paraId="2A25C39F" ns2:textId="77777777" ns0:rsidR="004C765B" ns0:rsidRDefault="008370CA">
      <ns0:pPr>
        <ns0:spacing ns0:after="120" ns0:line="240" ns0:lineRule="auto"/>
        <ns0:ind ns0:left="720"/>
        <ns0:jc ns0:val="both"/>
        <ns0:rPr>
          <ns0:rFonts ns0:ascii="Calibri" ns0:eastAsia="Calibri" ns0:hAnsi="Calibri" ns0:cs="Calibri"/>
          <ns0:color ns0:val="000000"/>
          <ns0:sz ns0:val="24"/>
          <ns0:szCs ns0:val="24"/>
        </ns0:rPr>
      </ns0:pPr>
      <ns0:r>
        <ns0:rPr>
          <ns0:rFonts ns0:ascii="Calibri" ns0:eastAsia="Calibri" ns0:hAnsi="Calibri" ns0:cs="Calibri"/>
          <ns0:color ns0:val="000000"/>
          <ns0:sz ns0:val="24"/>
          <ns0:szCs ns0:val="24"/>
        </ns0:rPr>
        <ns0:t xml:space="preserve"> </ns0:t>
      </ns0:r>
    </ns0:p>
    <ns0:p ns2:paraId="05CE6EBA" ns2:textId="77777777" ns0:rsidR="004C765B" ns0:rsidRDefault="004C765B">
      <ns0:pPr>
        <ns0:pStyle ns0:val="Heading6"/>
        <ns0:rPr>
          <ns0:rFonts ns0:ascii="Calibri" ns0:eastAsia="Calibri" ns0:hAnsi="Calibri" ns0:cs="Calibri"/>
        </ns0:rPr>
      </ns0:pPr>
    </ns0:p>
    <ns0:p ns2:paraId="5B7A7F61" ns2:textId="77777777" ns0:rsidR="004C765B" ns0:rsidRDefault="004C765B">
      <ns0:pPr>
        <ns0:rPr>
          <ns0:rFonts ns0:ascii="Calibri" ns0:eastAsia="Calibri" ns0:hAnsi="Calibri" ns0:cs="Calibri"/>
        </ns0:rPr>
      </ns0:pPr>
    </ns0:p>
    <ns0:p ns2:paraId="057593B8" ns2:textId="77777777" ns0:rsidR="004C765B" ns0:rsidRDefault="008370CA">
      <ns0:pPr>
        <ns0:pStyle ns0:val="Heading2"/>
        <ns0:numPr>
          <ns0:ilvl ns0:val="0"/>
          <ns0:numId ns0:val="1"/>
        </ns0:numPr>
        <ns0:rPr>
          <ns0:rFonts ns0:ascii="Calibri" ns0:eastAsia="Calibri" ns0:hAnsi="Calibri" ns0:cs="Calibri"/>
        </ns0:rPr>
      </ns0:pPr>
      <ns0:bookmarkStart ns0:id="10" ns0:name="_g5emufjqo0bs" ns0:colFirst="0" ns0:colLast="0"/>
      <ns0:bookmarkEnd ns0:id="10"/>
      <ns0:r>
        <ns0:rPr>
          <ns0:rFonts ns0:ascii="Calibri" ns0:eastAsia="Calibri" ns0:hAnsi="Calibri" ns0:cs="Calibri"/>
        </ns0:rPr>
        <ns0:t>Architecture Design</ns0:t>
      </ns0:r>
    </ns0:p>
    <ns0:p ns2:paraId="0AB0A767" ns2:textId="77777777" ns0:rsidR="004C765B" ns0:rsidRDefault="008370CA">
      <ns0:pPr>
        <ns0:tabs>
          <ns0:tab ns0:val="left" ns0:pos="720"/>
        </ns0:tabs>
        <ns0:spacing ns0:after="120" ns0:line="240" ns0:lineRule="auto"/>
        <ns0:ind ns0:left="720"/>
        <ns0:rPr>
          <ns0:rFonts ns0:ascii="Calibri" ns0:eastAsia="Calibri" ns0:hAnsi="Calibri" ns0:cs="Calibri"/>
          <ns0:sz ns0:val="24"/>
          <ns0:szCs ns0:val="24"/>
        </ns0:rPr>
      </ns0:pPr>
      <ns0:r>
        <ns0:rPr>
          <ns0:rFonts ns0:ascii="Calibri" ns0:eastAsia="Calibri" ns0:hAnsi="Calibri" ns0:cs="Calibri"/>
          <ns0:sz ns0:val="24"/>
          <ns0:szCs ns0:val="24"/>
        </ns0:rPr>
        <ns0:t>The system architecture is structured into three distinct operational tiers:</ns0:t>
      </ns0:r>
      <ns0:r>
        <ns0:br/>
      </ns0:r>
      <ns0:r>
        <ns0:rPr>
          <ns0:rFonts ns0:ascii="Calibri" ns0:eastAsia="Calibri" ns0:hAnsi="Calibri" ns0:cs="Calibri"/>
          <ns0:sz ns0:val="24"/>
          <ns0:szCs ns0:val="24"/>
        </ns0:rPr>
        <ns0:t>[Presentation Tier - React / Vite Frontend (Port 5173)] ↔ REST JSON / HTTPS ↔ [Application Tier - Node.js / Express API (Port 5000)] ↔ MongoDB Driver ↔ [Persistence Tier - MongoDB Database (Port 27017)].</ns0:t>
      </ns0:r>
    </ns0:p>
    <ns0:p ns2:paraId="3612DEAE" ns2:textId="0010CA42" ns0:rsidR="004C765B" ns0:rsidRDefault="004C765B">
      <ns0:pPr>
        <ns0:tabs>
          <ns0:tab ns0:val="left" ns0:pos="129"/>
        </ns0:tabs>
        <ns0:spacing ns0:after="120" ns0:line="240" ns0:lineRule="auto"/>
        <ns0:ind ns0:left="141"/>
        <ns0:rPr>
          <ns0:rFonts ns0:ascii="Calibri" ns0:eastAsia="Calibri" ns0:hAnsi="Calibri" ns0:cs="Calibri"/>
          <ns0:b/>
          <ns0:sz ns0:val="32"/>
          <ns0:szCs ns0:val="32"/>
        </ns0:rPr>
      </ns0:pPr>
    </ns0:p>
    <ns0:p ns2:paraId="6176BFFC" ns2:textId="376EF91C" ns0:rsidR="004C765B" ns0:rsidRDefault="00045BF1" ns0:rsidP="00045BF1">
      <ns0:pPr>
        <ns0:numPr>
          <ns0:ilvl ns0:val="1"/>
          <ns0:numId ns0:val="3"/>
        </ns0:numPr>
        <ns0:spacing ns0:after="0"/>
        <ns0:jc ns0:val="both"/>
        <ns0:rPr>
          <ns0:rFonts ns0:ascii="Calibri" ns0:eastAsia="Calibri" ns0:hAnsi="Calibri" ns0:cs="Calibri"/>
          <ns0:sz ns0:val="24"/>
          <ns0:szCs ns0:val="24"/>
        </ns0:rPr>
      </ns0:pPr>
      <ns0:r>
        <ns0:rPr>
          <ns0:rFonts ns0:ascii="Calibri" ns0:eastAsia="Calibri" ns0:hAnsi="Calibri" ns0:cs="Calibri"/>
          <ns0:sz ns0:val="24"/>
          <ns0:szCs ns0:val="24"/>
        </ns0:rPr>
        <ns0:t>1. Frontend Tier: Built with React, Vite, and Lucide/Tailwind UI components. Handles file upload parsing, client-side RSA encryption via Web Crypto / JSEncrypt, and polling the /api/votes/verify-chain endpoint to render the Ledger Integrity badge.</ns0:t>
      </ns0:r>
      <ns0:r>
        <ns0:br/>
      </ns0:r>
      <ns0:r>
        <ns0:rPr>
          <ns0:rFonts ns0:ascii="Calibri" ns0:eastAsia="Calibri" ns0:hAnsi="Calibri" ns0:cs="Calibri"/>
          <ns0:sz ns0:val="24"/>
          <ns0:szCs ns0:val="24"/>
        </ns0:rPr>
        <ns0:t>2. Backend API Tier: Built with Express.js and Node native crypto module. Manages authentication routes (/api/votes/verify-pass), public key distribution (/api/votes/public-key), ballot persistence (/api/votes/cast), and cryptographic chain auditing (/api/votes/verify-chain).</ns0:t>
      </ns0:r>
      <ns0:r>
        <ns0:br/>
      </ns0:r>
      <ns0:r>
        <ns0:rPr>
          <ns0:rFonts ns0:ascii="Calibri" ns0:eastAsia="Calibri" ns0:hAnsi="Calibri" ns0:cs="Calibri"/>
          <ns0:sz ns0:val="24"/>
          <ns0:szCs ns0:val="24"/>
        </ns0:rPr>
        <ns0:t>3. Persistence Tier: MongoDB instance maintaining collections for Voter identities, UsedToken usage registry, and the Vote hash chain.</ns0:t>
      </ns0:r>
    </ns0:p>
    <ns0:p>
      <ns0:pPr>
        <ns0:jc ns0:val="center"/>
      </ns0:pPr>
      <ns0:r>
        <ns0:drawing>
          <ns3:inline distT="0" distB="0" distL="0" distR="0">
            <ns3:extent cx="5486400" cy="3108960"/>
            <ns3:effectExtent l="0" t="0" r="0" b="0"/>
            <ns3:docPr id="100" name="Figure_1"/>
            <ns3:cNvGraphicFramePr>
              <ns4:graphicFrameLocks noChangeAspect="1"/>
            </ns3:cNvGraphicFramePr>
            <ns4:graphic>
              <ns4:graphicData uri="http://schemas.openxmlformats.org/drawingml/2006/picture">
                <ns5:pic>
                  <ns5:nvPicPr>
                    <ns5:cNvPr id="100" name="Figure_1"/>
                    <ns5:cNvPicPr/>
                  </ns5:nvPicPr>
                  <ns5:blipFill>
                    <ns4:blip ns6:embed="rIdImg1"/>
                    <ns4:stretch>
                      <ns4:fillRect/>
                    </ns4:stretch>
                  </ns5:blipFill>
                  <ns5:spPr>
                    <ns4:xfrm>
                      <ns4:off x="0" y="0"/>
                      <ns4:ext cx="5486400" cy="3108960"/>
                    </ns4:xfrm>
                    <ns4:prstGeom prst="rect">
                      <ns4:avLst/>
                    </ns4:prstGeom>
                  </ns5:spPr>
                </ns5:pic>
              </ns4:graphicData>
            </ns4:graphic>
          </ns3:inline>
        </ns0:drawing>
      </ns0:r>
    </ns0:p>
    <ns0:p>
      <ns0:pPr>
        <ns0:jc ns0:val="center"/>
      </ns0:pPr>
      <ns0:r>
        <ns0:rPr>
          <ns0:b/>
          <ns0:i/>
        </ns0:rPr>
        <ns0:t>Figure 1: DCVS 3-Tier System Architecture Diagram</ns0:t>
      </ns0:r>
    </ns0:p>
    <ns0:p ns2:paraId="26B05DC0" ns2:textId="77777777" ns0:rsidR="004C765B" ns0:rsidRPr="00045BF1" ns0:rsidRDefault="004C765B" ns0:rsidP="00045BF1">
      <ns0:pPr>
        <ns0:spacing ns0:after="0"/>
        <ns0:ind ns0:left="1440"/>
        <ns0:jc ns0:val="both"/>
        <ns0:rPr>
          <ns0:rFonts ns0:ascii="Calibri" ns0:eastAsia="Calibri" ns0:hAnsi="Calibri" ns0:cs="Calibri"/>
          <ns0:sz ns0:val="24"/>
          <ns0:szCs ns0:val="24"/>
        </ns0:rPr>
      </ns0:pPr>
    </ns0:p>
    <ns0:p ns2:paraId="5709654B" ns2:textId="77777777" ns0:rsidR="004C765B" ns0:rsidRDefault="008370CA">
      <ns0:pPr>
        <ns0:pStyle ns0:val="Heading2"/>
        <ns0:numPr>
          <ns0:ilvl ns0:val="0"/>
          <ns0:numId ns0:val="1"/>
        </ns0:numPr>
        <ns0:rPr>
          <ns0:rFonts ns0:ascii="Calibri" ns0:eastAsia="Calibri" ns0:hAnsi="Calibri" ns0:cs="Calibri"/>
        </ns0:rPr>
      </ns0:pPr>
      <ns0:bookmarkStart ns0:id="11" ns0:name="_unen6n7j8xsv" ns0:colFirst="0" ns0:colLast="0"/>
      <ns0:bookmarkEnd ns0:id="11"/>
      <ns0:r>
        <ns0:rPr>
          <ns0:rFonts ns0:ascii="Calibri" ns0:eastAsia="Calibri" ns0:hAnsi="Calibri" ns0:cs="Calibri"/>
        </ns0:rPr>
        <ns0:t>Data Design</ns0:t>
      </ns0:r>
    </ns0:p>
    <ns0:p ns2:paraId="69D2E319" ns2:textId="6FFA6F8C" ns0:rsidR="004C765B" ns0:rsidRDefault="008370CA" ns0:rsidP="00045BF1">
      <ns0:pPr>
        <ns0:spacing ns0:after="120" ns0:line="240" ns0:lineRule="auto"/>
        <ns0:ind ns0:left="720"/>
        <ns0:jc ns0:val="both"/>
        <ns0:rPr>
          <ns0:rFonts ns0:ascii="Calibri" ns0:eastAsia="Calibri" ns0:hAnsi="Calibri" ns0:cs="Calibri"/>
          <ns0:sz ns0:val="24"/>
          <ns0:szCs ns0:val="24"/>
        </ns0:rPr>
      </ns0:pPr>
      <ns0:r>
        <ns0:rPr>
          <ns0:rFonts ns0:ascii="Calibri" ns0:eastAsia="Calibri" ns0:hAnsi="Calibri" ns0:cs="Calibri"/>
          <ns0:sz ns0:val="24"/>
          <ns0:szCs ns0:val="24"/>
        </ns0:rPr>
        <ns0:t xml:space="preserve"> </ns0:t>
      </ns0:r>
    </ns0:p>
    <ns0:p ns2:paraId="2262EBCE" ns2:textId="04D61EB8" ns0:rsidR="00045BF1" ns0:rsidRDefault="00045BF1" ns0:rsidP="00045BF1">
      <ns0:pPr>
        <ns0:spacing ns0:after="120" ns0:line="240" ns0:lineRule="auto"/>
        <ns0:ind ns0:left="708"/>
        <ns0:jc ns0:val="both"/>
        <ns0:rPr>
          <ns0:rFonts ns0:ascii="Calibri" ns0:eastAsia="Calibri" ns0:hAnsi="Calibri" ns0:cs="Calibri"/>
          <ns0:sz ns0:val="24"/>
          <ns0:szCs ns0:val="24"/>
        </ns0:rPr>
      </ns0:pPr>
      <ns0:r>
        <ns0:rPr>
          <ns0:rFonts ns0:ascii="Calibri" ns0:eastAsia="Calibri" ns0:hAnsi="Calibri" ns0:cs="Calibri"/>
          <ns0:sz ns0:val="24"/>
          <ns0:szCs ns0:val="24"/>
        </ns0:rPr>
        <ns0:t>All application data is stored in a MongoDB database named 'dcvs'. To guarantee strict ballot anonymity and prevent double voting, data is segregated across three distinct collections: Vote, UsedToken, and Voter.</ns0:t>
      </ns0:r>
    </ns0:p>
    <ns0:p ns2:paraId="5A5F29C5" ns2:textId="256531B7" ns0:rsidR="004C765B" ns0:rsidRDefault="008370CA" ns0:rsidP="00045BF1">
      <ns0:pPr>
        <ns0:spacing ns0:after="120" ns0:line="240" ns0:lineRule="auto"/>
        <ns0:ind ns0:left="708"/>
        <ns0:jc ns0:val="both"/>
        <ns0:rPr>
          <ns0:rFonts ns0:ascii="Calibri" ns0:eastAsia="Calibri" ns0:hAnsi="Calibri" ns0:cs="Calibri"/>
          <ns0:sz ns0:val="24"/>
          <ns0:szCs ns0:val="24"/>
        </ns0:rPr>
      </ns0:pPr>
      <ns0:r>
        <ns0:rPr>
          <ns0:rFonts ns0:ascii="Calibri" ns0:eastAsia="Calibri" ns0:hAnsi="Calibri" ns0:cs="Calibri"/>
          <ns0:sz ns0:val="24"/>
          <ns0:szCs ns0:val="24"/>
        </ns0:rPr>
        <ns0:t>1. Vote Collection: Functions as the cryptographic ledger. Each document stores encryptedPayload, previousHash, currentHash, and timestamp.</ns0:t>
      </ns0:r>
      <ns0:r>
        <ns0:br/>
      </ns0:r>
      <ns0:r>
        <ns0:rPr>
          <ns0:rFonts ns0:ascii="Calibri" ns0:eastAsia="Calibri" ns0:hAnsi="Calibri" ns0:cs="Calibri"/>
          <ns0:sz ns0:val="24"/>
          <ns0:szCs ns0:val="24"/>
        </ns0:rPr>
        <ns0:t>2. UsedToken Collection: Functions as the spent-token registry. Records each consumed pass token along with a timestamp.</ns0:t>
      </ns0:r>
      <ns0:r>
        <ns0:br/>
      </ns0:r>
      <ns0:r>
        <ns0:rPr>
          <ns0:rFonts ns0:ascii="Calibri" ns0:eastAsia="Calibri" ns0:hAnsi="Calibri" ns0:cs="Calibri"/>
          <ns0:sz ns0:val="24"/>
          <ns0:szCs ns0:val="24"/>
        </ns0:rPr>
        <ns0:t>3. Voter Collection: Stores registered voter identity hashes (idHash), assigned anonymous tokens, and public keys.</ns0:t>
      </ns0:r>
    </ns0:p>
    <ns0:p ns2:paraId="0FD255CB" ns2:textId="340C5482" ns0:rsidR="004C765B" ns0:rsidRDefault="008370CA" ns0:rsidP="00045BF1">
      <ns0:pPr>
        <ns0:spacing ns0:after="120" ns0:line="240" ns0:lineRule="auto"/>
        <ns0:ind ns0:firstLine="708"/>
        <ns0:jc ns0:val="both"/>
        <ns0:rPr>
          <ns0:rFonts ns0:ascii="Calibri" ns0:eastAsia="Calibri" ns0:hAnsi="Calibri" ns0:cs="Calibri"/>
          <ns0:sz ns0:val="24"/>
          <ns0:szCs ns0:val="24"/>
        </ns0:rPr>
      </ns0:pPr>
      <ns0:r>
        <ns0:rPr>
          <ns0:rFonts ns0:ascii="Calibri" ns0:eastAsia="Calibri" ns0:hAnsi="Calibri" ns0:cs="Calibri"/>
          <ns0:sz ns0:val="24"/>
          <ns0:szCs ns0:val="24"/>
        </ns0:rPr>
        <ns0:t>Figure 2: Cryptographic Ledger Chain &amp; Collection Relationship Diagram</ns0:t>
      </ns0:r>
    </ns0:p>
    <ns0:p>
      <ns0:pPr>
        <ns0:jc ns0:val="center"/>
      </ns0:pPr>
      <ns0:r>
        <ns0:drawing>
          <ns3:inline distT="0" distB="0" distL="0" distR="0">
            <ns3:extent cx="5486400" cy="3108960"/>
            <ns3:effectExtent l="0" t="0" r="0" b="0"/>
            <ns3:docPr id="101" name="Figure_2"/>
            <ns3:cNvGraphicFramePr>
              <ns4:graphicFrameLocks noChangeAspect="1"/>
            </ns3:cNvGraphicFramePr>
            <ns4:graphic>
              <ns4:graphicData uri="http://schemas.openxmlformats.org/drawingml/2006/picture">
                <ns5:pic>
                  <ns5:nvPicPr>
                    <ns5:cNvPr id="101" name="Figure_2"/>
                    <ns5:cNvPicPr/>
                  </ns5:nvPicPr>
                  <ns5:blipFill>
                    <ns4:blip ns6:embed="rIdImg2"/>
                    <ns4:stretch>
                      <ns4:fillRect/>
                    </ns4:stretch>
                  </ns5:blipFill>
                  <ns5:spPr>
                    <ns4:xfrm>
                      <ns4:off x="0" y="0"/>
                      <ns4:ext cx="5486400" cy="3108960"/>
                    </ns4:xfrm>
                    <ns4:prstGeom prst="rect">
                      <ns4:avLst/>
                    </ns4:prstGeom>
                  </ns5:spPr>
                </ns5:pic>
              </ns4:graphicData>
            </ns4:graphic>
          </ns3:inline>
        </ns0:drawing>
      </ns0:r>
    </ns0:p>
    <ns0:p ns2:paraId="1331FD74" ns2:textId="4F85682C" ns0:rsidR="004C765B" ns0:rsidRDefault="00045BF1">
      <ns0:pPr>
        <ns0:widowControl ns0:val="0"/>
        <ns0:spacing ns0:after="0" ns0:line="360" ns0:lineRule="auto"/>
        <ns0:ind ns0:right="225"/>
        <ns0:rPr>
          <ns0:rFonts ns0:ascii="Calibri" ns0:eastAsia="Calibri" ns0:hAnsi="Calibri" ns0:cs="Calibri"/>
          <ns0:color ns0:val="212529"/>
        </ns0:rPr>
      </ns0:pPr>
      <ns0:r>
        <ns0:rPr>
          <ns0:rFonts ns0:ascii="Calibri" ns0:eastAsia="Calibri" ns0:hAnsi="Calibri" ns0:cs="Calibri"/>
          <ns0:color ns0:val="212529"/>
        </ns0:rPr>
        <ns0:t>The database collections are designed to maintain separation of concerns while securing ledger immutability:</ns0:t>
      </ns0:r>
    </ns0:p>
    <ns0:p ns2:paraId="57C8B97F" ns2:textId="028337CB" ns0:rsidR="00045BF1" ns0:rsidRDefault="00045BF1">
      <ns0:pPr>
        <ns0:widowControl ns0:val="0"/>
        <ns0:spacing ns0:after="0" ns0:line="360" ns0:lineRule="auto"/>
        <ns0:ind ns0:right="225"/>
        <ns0:rPr>
          <ns0:rFonts ns0:ascii="Calibri" ns0:eastAsia="Calibri" ns0:hAnsi="Calibri" ns0:cs="Calibri"/>
          <ns0:color ns0:val="212529"/>
        </ns0:rPr>
      </ns0:pPr>
      <ns0:r>
        <ns0:rPr>
          <ns0:rFonts ns0:ascii="Calibri" ns0:eastAsia="Calibri" ns0:hAnsi="Calibri" ns0:cs="Calibri"/>
          <ns0:color ns0:val="212529"/>
        </ns0:rPr>
        <ns0:t>Database Collections &amp; Field Definitions</ns0:t>
      </ns0:r>
    </ns0:p>
    <ns0:p ns2:paraId="412EB790" ns2:textId="3844F165" ns0:rsidR="00045BF1" ns0:rsidRDefault="00045BF1">
      <ns0:pPr>
        <ns0:widowControl ns0:val="0"/>
        <ns0:spacing ns0:after="0" ns0:line="360" ns0:lineRule="auto"/>
        <ns0:ind ns0:right="225"/>
        <ns0:rPr>
          <ns0:rFonts ns0:ascii="Calibri" ns0:eastAsia="Calibri" ns0:hAnsi="Calibri" ns0:cs="Calibri"/>
          <ns0:color ns0:val="212529"/>
        </ns0:rPr>
      </ns0:pPr>
      <ns0:r>
        <ns0:rPr>
          <ns0:rFonts ns0:ascii="Calibri" ns0:eastAsia="Calibri" ns0:hAnsi="Calibri" ns0:cs="Calibri"/>
          <ns0:color ns0:val="212529"/>
        </ns0:rPr>
        <ns0:tab/>
      </ns0:r>
    </ns0:p>
    <ns0:p ns2:paraId="7D6BE777" ns2:textId="3542BC88" ns0:rsidR="00045BF1" ns0:rsidRPr="00045BF1" ns0:rsidRDefault="00045BF1">
      <ns0:pPr>
        <ns0:widowControl ns0:val="0"/>
        <ns0:spacing ns0:after="0" ns0:line="360" ns0:lineRule="auto"/>
        <ns0:ind ns0:right="225"/>
        <ns0:rPr>
          <ns0:rFonts ns0:ascii="Calibri" ns0:eastAsia="Calibri" ns0:hAnsi="Calibri" ns0:cs="Calibri"/>
          <ns0:b/>
          <ns0:bCs/>
          <ns0:color ns0:val="212529"/>
        </ns0:rPr>
      </ns0:pPr>
      <ns0:r>
        <ns0:rPr>
          <ns0:rFonts ns0:ascii="Calibri" ns0:eastAsia="Calibri" ns0:hAnsi="Calibri" ns0:cs="Calibri"/>
          <ns0:color ns0:val="212529"/>
        </ns0:rPr>
        <ns0:t>Table 2: MongoDB Collection Schemas (Vote, UsedToken, Voter)</ns0:t>
      </ns0:r>
    </ns0:p>
    <ns0:p ns2:paraId="3FCBA5AC" ns2:textId="51CA6E87" ns0:rsidR="00045BF1" ns0:rsidRDefault="00045BF1">
      <ns0:pPr>
        <ns0:widowControl ns0:val="0"/>
        <ns0:spacing ns0:after="0" ns0:line="360" ns0:lineRule="auto"/>
        <ns0:ind ns0:right="225"/>
        <ns0:rPr>
          <ns0:rFonts ns0:ascii="Calibri" ns0:eastAsia="Calibri" ns0:hAnsi="Calibri" ns0:cs="Calibri"/>
          <ns0:color ns0:val="212529"/>
        </ns0:rPr>
      </ns0:pPr>
      <ns0:r>
        <ns0:rPr>
          <ns0:rFonts ns0:ascii="Calibri" ns0:eastAsia="Calibri" ns0:hAnsi="Calibri" ns0:cs="Calibri"/>
          <ns0:color ns0:val="212529"/>
        </ns0:rPr>
        <ns0:t>The following table defines the document structures, data types, and index constraints enforcing ledger integrity and single-use voting:</ns0:t>
      </ns0:r>
    </ns0:p>
    <ns0:p ns2:paraId="151DE970" ns2:textId="77777777" ns0:rsidR="00045BF1" ns0:rsidRDefault="00045BF1">
      <ns0:pPr>
        <ns0:widowControl ns0:val="0"/>
        <ns0:spacing ns0:after="0" ns0:line="360" ns0:lineRule="auto"/>
        <ns0:ind ns0:right="225"/>
        <ns0:rPr>
          <ns0:rFonts ns0:ascii="Calibri" ns0:eastAsia="Calibri" ns0:hAnsi="Calibri" ns0:cs="Calibri"/>
          <ns0:color ns0:val="212529"/>
        </ns0:rPr>
      </ns0:pPr>
      <ns0:r>
        <ns0:rPr>
          <ns0:rFonts ns0:ascii="Calibri" ns0:eastAsia="Calibri" ns0:hAnsi="Calibri" ns0:cs="Calibri"/>
          <ns0:color ns0:val="212529"/>
        </ns0:rPr>
        <ns0:tab/>
      </ns0:r>
    </ns0:p>
    <ns0:tbl>
      <ns0:tblPr>
        <ns0:tblStyle ns0:val="a1"/>
        <ns0:tblW ns0:w="8442" ns0:type="dxa"/>
        <ns0:tblInd ns0:w="701" ns0:type="dxa"/>
        <ns0:tblBorders>
          <ns0:top ns0:val="single" ns0:sz="6" ns0:space="0" ns0:color="DEE2E6"/>
          <ns0:left ns0:val="single" ns0:sz="6" ns0:space="0" ns0:color="DEE2E6"/>
          <ns0:bottom ns0:val="single" ns0:sz="6" ns0:space="0" ns0:color="DEE2E6"/>
          <ns0:right ns0:val="single" ns0:sz="6" ns0:space="0" ns0:color="DEE2E6"/>
          <ns0:insideH ns0:val="single" ns0:sz="6" ns0:space="0" ns0:color="DEE2E6"/>
          <ns0:insideV ns0:val="single" ns0:sz="6" ns0:space="0" ns0:color="DEE2E6"/>
        </ns0:tblBorders>
        <ns0:tblLayout ns0:type="fixed"/>
        <ns0:tblLook ns0:val="0600" ns0:firstRow="0" ns0:lastRow="0" ns0:firstColumn="0" ns0:lastColumn="0" ns0:noHBand="1" ns0:noVBand="1"/>
      </ns0:tblPr>
      <ns0:tblGrid>
        <ns0:gridCol ns0:w="851"/>
        <ns0:gridCol ns0:w="1701"/>
        <ns0:gridCol ns0:w="2551"/>
        <ns0:gridCol ns0:w="3339"/>
      </ns0:tblGrid>
      <ns0:tr ns0:rsidR="00045BF1" ns2:paraId="30735851" ns2:textId="77777777" ns0:rsidTr="00045BF1">
        <ns0:tc>
          <ns0:tcPr>
            <ns0:tcW ns0:w="8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37911CD1" ns2:textId="57AAAF90"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4B70A4"/>
              </ns0:rPr>
            </ns0:pPr>
            <ns0:proofErr ns0:type="spellStart"/>
            <ns0:r>
              <ns0:rPr>
                <ns0:rFonts ns0:ascii="Calibri" ns0:eastAsia="Calibri" ns0:hAnsi="Calibri" ns0:cs="Calibri"/>
                <ns0:color ns0:val="4B70A4"/>
              </ns0:rPr>
              <ns0:t>Idx</ns0:t>
            </ns0:r>
            <ns0:proofErr ns0:type="spellEnd"/>
            <ns0:r>
              <ns0:rPr>
                <ns0:rFonts ns0:ascii="Calibri" ns0:eastAsia="Calibri" ns0:hAnsi="Calibri" ns0:cs="Calibri"/>
                <ns0:color ns0:val="4B70A4"/>
              </ns0:rPr>
              <ns0:t xml:space="preserve"> (Primary Key)</ns0:t>
            </ns0:r>
          </ns0:p>
        </ns0:tc>
        <ns0:tc>
          <ns0:tcPr>
            <ns0:tcW ns0:w="170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550B616E" ns2:textId="77777777"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4B70A4"/>
              </ns0:rPr>
            </ns0:pPr>
            <ns0:r>
              <ns0:rPr>
                <ns0:rFonts ns0:ascii="Calibri" ns0:eastAsia="Calibri" ns0:hAnsi="Calibri" ns0:cs="Calibri"/>
                <ns0:color ns0:val="4B70A4"/>
              </ns0:rPr>
              <ns0:t>Field Name</ns0:t>
            </ns0:r>
          </ns0:p>
        </ns0:tc>
        <ns0:tc>
          <ns0:tcPr>
            <ns0:tcW ns0:w="25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30A59B31" ns2:textId="77777777"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4B70A4"/>
              </ns0:rPr>
            </ns0:pPr>
            <ns0:r>
              <ns0:rPr>
                <ns0:rFonts ns0:ascii="Calibri" ns0:eastAsia="Calibri" ns0:hAnsi="Calibri" ns0:cs="Calibri"/>
                <ns0:color ns0:val="4B70A4"/>
              </ns0:rPr>
              <ns0:t>Data Type</ns0:t>
            </ns0:r>
          </ns0:p>
        </ns0:tc>
        <ns0:tc>
          <ns0:tcPr>
            <ns0:tcW ns0:w="3339"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5C3F85A9" ns2:textId="77777777"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4B70A4"/>
              </ns0:rPr>
            </ns0:pPr>
            <ns0:r>
              <ns0:rPr>
                <ns0:rFonts ns0:ascii="Calibri" ns0:eastAsia="Calibri" ns0:hAnsi="Calibri" ns0:cs="Calibri"/>
                <ns0:color ns0:val="4B70A4"/>
              </ns0:rPr>
              <ns0:t>Description</ns0:t>
            </ns0:r>
          </ns0:p>
          <ns0:p ns2:paraId="0BF77C97" ns2:textId="77777777"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ind ns0:left="225" ns0:right="225"/>
              <ns0:rPr>
                <ns0:rFonts ns0:ascii="Calibri" ns0:eastAsia="Calibri" ns0:hAnsi="Calibri" ns0:cs="Calibri"/>
                <ns0:color ns0:val="212529"/>
              </ns0:rPr>
            </ns0:pPr>
            <ns0:r>
              <ns0:rPr>
                <ns0:rFonts ns0:ascii="Calibri" ns0:eastAsia="Calibri" ns0:hAnsi="Calibri" ns0:cs="Calibri"/>
                <ns0:color ns0:val="212529"/>
              </ns0:rPr>
              <ns0:t xml:space="preserve"> </ns0:t>
            </ns0:r>
          </ns0:p>
        </ns0:tc>
      </ns0:tr>
      <ns0:tr ns0:rsidR="00045BF1" ns2:paraId="3EF578A7" ns2:textId="77777777" ns0:rsidTr="00045BF1">
        <ns0:tc>
          <ns0:tcPr>
            <ns0:tcW ns0:w="8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540FDC63" ns2:textId="7E002190"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 Vote Collection ---</ns0:t>
            </ns0:r>
          </ns0:p>
        </ns0:tc>
        <ns0:tc>
          <ns0:tcPr>
            <ns0:tcW ns0:w="170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7F86AE4F" ns2:textId="6FC5454A"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 Cryptographic Ledger ---</ns0:t>
            </ns0:r>
          </ns0:p>
        </ns0:tc>
        <ns0:tc>
          <ns0:tcPr>
            <ns0:tcW ns0:w="25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6CD9FF90" ns2:textId="5BD0AE8D"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ns0:t>
            </ns0:r>
          </ns0:p>
        </ns0:tc>
        <ns0:tc>
          <ns0:tcPr>
            <ns0:tcW ns0:w="3339"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022E22B0" ns2:textId="77777777"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rPr>
                <ns0:rFonts ns0:ascii="Calibri" ns0:eastAsia="Calibri" ns0:hAnsi="Calibri" ns0:cs="Calibri"/>
                <ns0:color ns0:val="212529"/>
              </ns0:rPr>
            </ns0:pPr>
            <ns0:r>
              <ns0:t>--- Tamper-evident vote chain ---</ns0:t>
            </ns0:r>
          </ns0:p>
        </ns0:tc>
      </ns0:tr>
      <ns0:tr ns0:rsidR="00045BF1" ns2:paraId="3EF578A7" ns2:textId="77777777" ns0:rsidTr="00045BF1">
        <ns0:tc>
          <ns0:tcPr>
            <ns0:tcW ns0:w="8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540FDC63" ns2:textId="7E002190"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_id (Primary Key)</ns0:t>
            </ns0:r>
          </ns0:p>
        </ns0:tc>
        <ns0:tc>
          <ns0:tcPr>
            <ns0:tcW ns0:w="170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7F86AE4F" ns2:textId="6FC5454A"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_id</ns0:t>
            </ns0:r>
          </ns0:p>
        </ns0:tc>
        <ns0:tc>
          <ns0:tcPr>
            <ns0:tcW ns0:w="25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6CD9FF90" ns2:textId="5BD0AE8D"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ObjectId</ns0:t>
            </ns0:r>
          </ns0:p>
        </ns0:tc>
        <ns0:tc>
          <ns0:tcPr>
            <ns0:tcW ns0:w="3339"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022E22B0" ns2:textId="77777777"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rPr>
                <ns0:rFonts ns0:ascii="Calibri" ns0:eastAsia="Calibri" ns0:hAnsi="Calibri" ns0:cs="Calibri"/>
                <ns0:color ns0:val="212529"/>
              </ns0:rPr>
            </ns0:pPr>
            <ns0:r>
              <ns0:t>Unique document identifier in MongoDB</ns0:t>
            </ns0:r>
          </ns0:p>
        </ns0:tc>
      </ns0:tr>
      <ns0:tr ns0:rsidR="00045BF1" ns2:paraId="3EF578A7" ns2:textId="77777777" ns0:rsidTr="00045BF1">
        <ns0:tc>
          <ns0:tcPr>
            <ns0:tcW ns0:w="8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540FDC63" ns2:textId="7E002190"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Required Field</ns0:t>
            </ns0:r>
          </ns0:p>
        </ns0:tc>
        <ns0:tc>
          <ns0:tcPr>
            <ns0:tcW ns0:w="170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7F86AE4F" ns2:textId="6FC5454A"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encryptedPayload</ns0:t>
            </ns0:r>
          </ns0:p>
        </ns0:tc>
        <ns0:tc>
          <ns0:tcPr>
            <ns0:tcW ns0:w="25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6CD9FF90" ns2:textId="5BD0AE8D"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String</ns0:t>
            </ns0:r>
          </ns0:p>
        </ns0:tc>
        <ns0:tc>
          <ns0:tcPr>
            <ns0:tcW ns0:w="3339"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022E22B0" ns2:textId="77777777"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rPr>
                <ns0:rFonts ns0:ascii="Calibri" ns0:eastAsia="Calibri" ns0:hAnsi="Calibri" ns0:cs="Calibri"/>
                <ns0:color ns0:val="212529"/>
              </ns0:rPr>
            </ns0:pPr>
            <ns0:r>
              <ns0:t>RSA-OAEP encrypted ciphertext of candidate choice</ns0:t>
            </ns0:r>
          </ns0:p>
        </ns0:tc>
      </ns0:tr>
      <ns0:tr ns0:rsidR="00045BF1" ns2:paraId="3EF578A7" ns2:textId="77777777" ns0:rsidTr="00045BF1">
        <ns0:tc>
          <ns0:tcPr>
            <ns0:tcW ns0:w="8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540FDC63" ns2:textId="7E002190"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Required Field</ns0:t>
            </ns0:r>
          </ns0:p>
        </ns0:tc>
        <ns0:tc>
          <ns0:tcPr>
            <ns0:tcW ns0:w="170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7F86AE4F" ns2:textId="6FC5454A"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previousHash</ns0:t>
            </ns0:r>
          </ns0:p>
        </ns0:tc>
        <ns0:tc>
          <ns0:tcPr>
            <ns0:tcW ns0:w="25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6CD9FF90" ns2:textId="5BD0AE8D"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String</ns0:t>
            </ns0:r>
          </ns0:p>
        </ns0:tc>
        <ns0:tc>
          <ns0:tcPr>
            <ns0:tcW ns0:w="3339"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022E22B0" ns2:textId="77777777"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rPr>
                <ns0:rFonts ns0:ascii="Calibri" ns0:eastAsia="Calibri" ns0:hAnsi="Calibri" ns0:cs="Calibri"/>
                <ns0:color ns0:val="212529"/>
              </ns0:rPr>
            </ns0:pPr>
            <ns0:r>
              <ns0:t>SHA-256 hash of previous vote ("0" for Genesis block)</ns0:t>
            </ns0:r>
          </ns0:p>
        </ns0:tc>
      </ns0:tr>
      <ns0:tr ns0:rsidR="00045BF1" ns2:paraId="3EF578A7" ns2:textId="77777777" ns0:rsidTr="00045BF1">
        <ns0:tc>
          <ns0:tcPr>
            <ns0:tcW ns0:w="8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540FDC63" ns2:textId="7E002190"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Indexed (Unique)</ns0:t>
            </ns0:r>
          </ns0:p>
        </ns0:tc>
        <ns0:tc>
          <ns0:tcPr>
            <ns0:tcW ns0:w="170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7F86AE4F" ns2:textId="6FC5454A"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currentHash</ns0:t>
            </ns0:r>
          </ns0:p>
        </ns0:tc>
        <ns0:tc>
          <ns0:tcPr>
            <ns0:tcW ns0:w="25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6CD9FF90" ns2:textId="5BD0AE8D"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String</ns0:t>
            </ns0:r>
          </ns0:p>
        </ns0:tc>
        <ns0:tc>
          <ns0:tcPr>
            <ns0:tcW ns0:w="3339"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022E22B0" ns2:textId="77777777"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rPr>
                <ns0:rFonts ns0:ascii="Calibri" ns0:eastAsia="Calibri" ns0:hAnsi="Calibri" ns0:cs="Calibri"/>
                <ns0:color ns0:val="212529"/>
              </ns0:rPr>
            </ns0:pPr>
            <ns0:r>
              <ns0:t>SHA-256(previousHash + encryptedPayload), tamper-evident seal</ns0:t>
            </ns0:r>
          </ns0:p>
        </ns0:tc>
      </ns0:tr>
      <ns0:tr ns0:rsidR="00045BF1" ns2:paraId="3EF578A7" ns2:textId="77777777" ns0:rsidTr="00045BF1">
        <ns0:tc>
          <ns0:tcPr>
            <ns0:tcW ns0:w="8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540FDC63" ns2:textId="7E002190"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Indexed (-1)</ns0:t>
            </ns0:r>
          </ns0:p>
        </ns0:tc>
        <ns0:tc>
          <ns0:tcPr>
            <ns0:tcW ns0:w="170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7F86AE4F" ns2:textId="6FC5454A"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timestamp</ns0:t>
            </ns0:r>
          </ns0:p>
        </ns0:tc>
        <ns0:tc>
          <ns0:tcPr>
            <ns0:tcW ns0:w="25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6CD9FF90" ns2:textId="5BD0AE8D"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Date</ns0:t>
            </ns0:r>
          </ns0:p>
        </ns0:tc>
        <ns0:tc>
          <ns0:tcPr>
            <ns0:tcW ns0:w="3339"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022E22B0" ns2:textId="77777777"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rPr>
                <ns0:rFonts ns0:ascii="Calibri" ns0:eastAsia="Calibri" ns0:hAnsi="Calibri" ns0:cs="Calibri"/>
                <ns0:color ns0:val="212529"/>
              </ns0:rPr>
            </ns0:pPr>
            <ns0:r>
              <ns0:t>Timestamp when vote was recorded (Default: Date.now)</ns0:t>
            </ns0:r>
          </ns0:p>
        </ns0:tc>
      </ns0:tr>
      <ns0:tr ns0:rsidR="00045BF1" ns2:paraId="3EF578A7" ns2:textId="77777777" ns0:rsidTr="00045BF1">
        <ns0:tc>
          <ns0:tcPr>
            <ns0:tcW ns0:w="8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540FDC63" ns2:textId="7E002190"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 UsedToken Collection ---</ns0:t>
            </ns0:r>
          </ns0:p>
        </ns0:tc>
        <ns0:tc>
          <ns0:tcPr>
            <ns0:tcW ns0:w="170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7F86AE4F" ns2:textId="6FC5454A"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 Spent Token Registry ---</ns0:t>
            </ns0:r>
          </ns0:p>
        </ns0:tc>
        <ns0:tc>
          <ns0:tcPr>
            <ns0:tcW ns0:w="25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6CD9FF90" ns2:textId="5BD0AE8D"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ns0:t>
            </ns0:r>
          </ns0:p>
        </ns0:tc>
        <ns0:tc>
          <ns0:tcPr>
            <ns0:tcW ns0:w="3339"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022E22B0" ns2:textId="77777777"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rPr>
                <ns0:rFonts ns0:ascii="Calibri" ns0:eastAsia="Calibri" ns0:hAnsi="Calibri" ns0:cs="Calibri"/>
                <ns0:color ns0:val="212529"/>
              </ns0:rPr>
            </ns0:pPr>
            <ns0:r>
              <ns0:t>--- Prevents double voting ---</ns0:t>
            </ns0:r>
          </ns0:p>
        </ns0:tc>
      </ns0:tr>
      <ns0:tr ns0:rsidR="00045BF1" ns2:paraId="3EF578A7" ns2:textId="77777777" ns0:rsidTr="00045BF1">
        <ns0:tc>
          <ns0:tcPr>
            <ns0:tcW ns0:w="8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540FDC63" ns2:textId="7E002190"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Token (Primary Index)</ns0:t>
            </ns0:r>
          </ns0:p>
        </ns0:tc>
        <ns0:tc>
          <ns0:tcPr>
            <ns0:tcW ns0:w="170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7F86AE4F" ns2:textId="6FC5454A"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token</ns0:t>
            </ns0:r>
          </ns0:p>
        </ns0:tc>
        <ns0:tc>
          <ns0:tcPr>
            <ns0:tcW ns0:w="25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6CD9FF90" ns2:textId="5BD0AE8D"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String</ns0:t>
            </ns0:r>
          </ns0:p>
        </ns0:tc>
        <ns0:tc>
          <ns0:tcPr>
            <ns0:tcW ns0:w="3339"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022E22B0" ns2:textId="77777777"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rPr>
                <ns0:rFonts ns0:ascii="Calibri" ns0:eastAsia="Calibri" ns0:hAnsi="Calibri" ns0:cs="Calibri"/>
                <ns0:color ns0:val="212529"/>
              </ns0:rPr>
            </ns0:pPr>
            <ns0:r>
              <ns0:t>Unique mock voter pass token string (MOCK-VOTER-PASS-*)</ns0:t>
            </ns0:r>
          </ns0:p>
        </ns0:tc>
      </ns0:tr>
      <ns0:tr ns0:rsidR="00045BF1" ns2:paraId="3EF578A7" ns2:textId="77777777" ns0:rsidTr="00045BF1">
        <ns0:tc>
          <ns0:tcPr>
            <ns0:tcW ns0:w="8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540FDC63" ns2:textId="7E002190"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Default Field</ns0:t>
            </ns0:r>
          </ns0:p>
        </ns0:tc>
        <ns0:tc>
          <ns0:tcPr>
            <ns0:tcW ns0:w="170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7F86AE4F" ns2:textId="6FC5454A"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usedAt</ns0:t>
            </ns0:r>
          </ns0:p>
        </ns0:tc>
        <ns0:tc>
          <ns0:tcPr>
            <ns0:tcW ns0:w="25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6CD9FF90" ns2:textId="5BD0AE8D"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Date</ns0:t>
            </ns0:r>
          </ns0:p>
        </ns0:tc>
        <ns0:tc>
          <ns0:tcPr>
            <ns0:tcW ns0:w="3339"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022E22B0" ns2:textId="77777777"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rPr>
                <ns0:rFonts ns0:ascii="Calibri" ns0:eastAsia="Calibri" ns0:hAnsi="Calibri" ns0:cs="Calibri"/>
                <ns0:color ns0:val="212529"/>
              </ns0:rPr>
            </ns0:pPr>
            <ns0:r>
              <ns0:t>Timestamp when pass token was consumed</ns0:t>
            </ns0:r>
          </ns0:p>
        </ns0:tc>
      </ns0:tr>
      <ns0:tr ns0:rsidR="00045BF1" ns2:paraId="3EF578A7" ns2:textId="77777777" ns0:rsidTr="00045BF1">
        <ns0:tc>
          <ns0:tcPr>
            <ns0:tcW ns0:w="8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540FDC63" ns2:textId="7E002190"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 Voter Collection ---</ns0:t>
            </ns0:r>
          </ns0:p>
        </ns0:tc>
        <ns0:tc>
          <ns0:tcPr>
            <ns0:tcW ns0:w="170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7F86AE4F" ns2:textId="6FC5454A"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 Voter Identity Vault ---</ns0:t>
            </ns0:r>
          </ns0:p>
        </ns0:tc>
        <ns0:tc>
          <ns0:tcPr>
            <ns0:tcW ns0:w="25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6CD9FF90" ns2:textId="5BD0AE8D"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ns0:t>
            </ns0:r>
          </ns0:p>
        </ns0:tc>
        <ns0:tc>
          <ns0:tcPr>
            <ns0:tcW ns0:w="3339"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022E22B0" ns2:textId="77777777"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rPr>
                <ns0:rFonts ns0:ascii="Calibri" ns0:eastAsia="Calibri" ns0:hAnsi="Calibri" ns0:cs="Calibri"/>
                <ns0:color ns0:val="212529"/>
              </ns0:rPr>
            </ns0:pPr>
            <ns0:r>
              <ns0:t>--- Identity verification ---</ns0:t>
            </ns0:r>
          </ns0:p>
        </ns0:tc>
      </ns0:tr>
      <ns0:tr ns0:rsidR="00045BF1" ns2:paraId="3EF578A7" ns2:textId="77777777" ns0:rsidTr="00045BF1">
        <ns0:tc>
          <ns0:tcPr>
            <ns0:tcW ns0:w="8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540FDC63" ns2:textId="7E002190"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Indexed (Unique)</ns0:t>
            </ns0:r>
          </ns0:p>
        </ns0:tc>
        <ns0:tc>
          <ns0:tcPr>
            <ns0:tcW ns0:w="170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7F86AE4F" ns2:textId="6FC5454A"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idHash</ns0:t>
            </ns0:r>
          </ns0:p>
        </ns0:tc>
        <ns0:tc>
          <ns0:tcPr>
            <ns0:tcW ns0:w="25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6CD9FF90" ns2:textId="5BD0AE8D"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String</ns0:t>
            </ns0:r>
          </ns0:p>
        </ns0:tc>
        <ns0:tc>
          <ns0:tcPr>
            <ns0:tcW ns0:w="3339"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022E22B0" ns2:textId="77777777"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rPr>
                <ns0:rFonts ns0:ascii="Calibri" ns0:eastAsia="Calibri" ns0:hAnsi="Calibri" ns0:cs="Calibri"/>
                <ns0:color ns0:val="212529"/>
              </ns0:rPr>
            </ns0:pPr>
            <ns0:r>
              <ns0:t>SHA-256 hash of Government ID</ns0:t>
            </ns0:r>
          </ns0:p>
        </ns0:tc>
      </ns0:tr>
      <ns0:tr ns0:rsidR="00045BF1" ns2:paraId="3EF578A7" ns2:textId="77777777" ns0:rsidTr="00045BF1">
        <ns0:tc>
          <ns0:tcPr>
            <ns0:tcW ns0:w="8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540FDC63" ns2:textId="7E002190"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Required Field</ns0:t>
            </ns0:r>
          </ns0:p>
        </ns0:tc>
        <ns0:tc>
          <ns0:tcPr>
            <ns0:tcW ns0:w="170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7F86AE4F" ns2:textId="6FC5454A"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publicKey</ns0:t>
            </ns0:r>
          </ns0:p>
        </ns0:tc>
        <ns0:tc>
          <ns0:tcPr>
            <ns0:tcW ns0:w="25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6CD9FF90" ns2:textId="5BD0AE8D"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String</ns0:t>
            </ns0:r>
          </ns0:p>
        </ns0:tc>
        <ns0:tc>
          <ns0:tcPr>
            <ns0:tcW ns0:w="3339"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022E22B0" ns2:textId="77777777"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rPr>
                <ns0:rFonts ns0:ascii="Calibri" ns0:eastAsia="Calibri" ns0:hAnsi="Calibri" ns0:cs="Calibri"/>
                <ns0:color ns0:val="212529"/>
              </ns0:rPr>
            </ns0:pPr>
            <ns0:r>
              <ns0:t>Voter identity public key</ns0:t>
            </ns0:r>
          </ns0:p>
        </ns0:tc>
      </ns0:tr>
      <ns0:tr ns0:rsidR="00045BF1" ns2:paraId="3EF578A7" ns2:textId="77777777" ns0:rsidTr="00045BF1">
        <ns0:tc>
          <ns0:tcPr>
            <ns0:tcW ns0:w="8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540FDC63" ns2:textId="7E002190"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Required Field</ns0:t>
            </ns0:r>
          </ns0:p>
        </ns0:tc>
        <ns0:tc>
          <ns0:tcPr>
            <ns0:tcW ns0:w="170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7F86AE4F" ns2:textId="6FC5454A"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anonymousToken</ns0:t>
            </ns0:r>
          </ns0:p>
        </ns0:tc>
        <ns0:tc>
          <ns0:tcPr>
            <ns0:tcW ns0:w="2551"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6CD9FF90" ns2:textId="5BD0AE8D"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line="360" ns0:lineRule="auto"/>
              <ns0:rPr>
                <ns0:rFonts ns0:ascii="Calibri" ns0:eastAsia="Calibri" ns0:hAnsi="Calibri" ns0:cs="Calibri"/>
                <ns0:color ns0:val="212529"/>
              </ns0:rPr>
            </ns0:pPr>
            <ns0:r>
              <ns0:t>String</ns0:t>
            </ns0:r>
          </ns0:p>
        </ns0:tc>
        <ns0:tc>
          <ns0:tcPr>
            <ns0:tcW ns0:w="3339" ns0:type="dxa"/>
            <ns0:tcBorders>
              <ns0:top ns0:val="single" ns0:sz="6" ns0:space="0" ns0:color="DEE2E6"/>
              <ns0:left ns0:val="single" ns0:sz="6" ns0:space="0" ns0:color="DEE2E6"/>
              <ns0:bottom ns0:val="single" ns0:sz="6" ns0:space="0" ns0:color="DEE2E6"/>
              <ns0:right ns0:val="single" ns0:sz="6" ns0:space="0" ns0:color="DEE2E6"/>
            </ns0:tcBorders>
            <ns0:shd ns0:val="clear" ns0:color="auto" ns0:fill="FFFFFF"/>
            <ns0:tcMar>
              <ns0:top ns0:w="0" ns0:type="dxa"/>
              <ns0:left ns0:w="0" ns0:type="dxa"/>
              <ns0:bottom ns0:w="0" ns0:type="dxa"/>
              <ns0:right ns0:w="0" ns0:type="dxa"/>
            </ns0:tcMar>
          </ns0:tcPr>
          <ns0:p ns2:paraId="022E22B0" ns2:textId="77777777" ns0:rsidR="00045BF1" ns0:rsidRDefault="00045BF1" ns0:rsidP="00956FEC">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0"/>
              <ns0:rPr>
                <ns0:rFonts ns0:ascii="Calibri" ns0:eastAsia="Calibri" ns0:hAnsi="Calibri" ns0:cs="Calibri"/>
                <ns0:color ns0:val="212529"/>
              </ns0:rPr>
            </ns0:pPr>
            <ns0:r>
              <ns0:t>Assigned anonymous token</ns0:t>
            </ns0:r>
          </ns0:p>
        </ns0:tc>
      </ns0:tr>
    </ns0:tbl>
    <ns0:p ns2:paraId="1D2BC7F2" ns2:textId="0ABD2415" ns0:rsidR="00045BF1" ns0:rsidRDefault="00045BF1">
      <ns0:pPr>
        <ns0:widowControl ns0:val="0"/>
        <ns0:spacing ns0:after="0" ns0:line="360" ns0:lineRule="auto"/>
        <ns0:ind ns0:right="225"/>
        <ns0:rPr>
          <ns0:rFonts ns0:ascii="Calibri" ns0:eastAsia="Calibri" ns0:hAnsi="Calibri" ns0:cs="Calibri"/>
          <ns0:color ns0:val="212529"/>
        </ns0:rPr>
      </ns0:pPr>
    </ns0:p>
    <ns0:p ns2:paraId="27472D37" ns2:textId="77777777" ns0:rsidR="004C765B" ns0:rsidRDefault="004C765B">
      <ns0:pPr>
        <ns0:widowControl ns0:val="0"/>
        <ns0:spacing ns0:after="0" ns0:line="360" ns0:lineRule="auto"/>
        <ns0:ind ns0:right="225"/>
        <ns0:rPr>
          <ns0:rFonts ns0:ascii="Calibri" ns0:eastAsia="Calibri" ns0:hAnsi="Calibri" ns0:cs="Calibri"/>
          <ns0:color ns0:val="212529"/>
        </ns0:rPr>
      </ns0:pPr>
    </ns0:p>
    <ns0:p ns2:paraId="72415767" ns2:textId="77777777" ns0:rsidR="004C765B" ns0:rsidRDefault="004C765B">
      <ns0:pPr>
        <ns0:widowControl ns0:val="0"/>
        <ns0:spacing ns0:after="0" ns0:line="360" ns0:lineRule="auto"/>
        <ns0:ind ns0:left="225" ns0:right="225"/>
        <ns0:rPr>
          <ns0:rFonts ns0:ascii="Calibri" ns0:eastAsia="Calibri" ns0:hAnsi="Calibri" ns0:cs="Calibri"/>
          <ns0:color ns0:val="212529"/>
        </ns0:rPr>
      </ns0:pPr>
      <ns0:bookmarkStart ns0:id="12" ns0:name="_mlqvkloieu1t" ns0:colFirst="0" ns0:colLast="0"/>
      <ns0:bookmarkEnd ns0:id="12"/>
    </ns0:p>
    <ns0:p ns2:paraId="4FC2FA0F" ns2:textId="77777777" ns0:rsidR="004C765B" ns0:rsidRDefault="004C765B">
      <ns0:pPr>
        <ns0:spacing ns0:after="120" ns0:line="240" ns0:lineRule="auto"/>
        <ns0:ind ns0:left="720"/>
        <ns0:jc ns0:val="both"/>
        <ns0:rPr>
          <ns0:rFonts ns0:ascii="Calibri" ns0:eastAsia="Calibri" ns0:hAnsi="Calibri" ns0:cs="Calibri"/>
          <ns0:color ns0:val="000000"/>
          <ns0:sz ns0:val="24"/>
          <ns0:szCs ns0:val="24"/>
        </ns0:rPr>
      </ns0:pPr>
    </ns0:p>
    <ns0:p ns2:paraId="0600042B" ns2:textId="77777777" ns0:rsidR="004C765B" ns0:rsidRDefault="008370CA">
      <ns0:pPr>
        <ns0:pStyle ns0:val="Heading2"/>
        <ns0:numPr>
          <ns0:ilvl ns0:val="0"/>
          <ns0:numId ns0:val="1"/>
        </ns0:numPr>
        <ns0:rPr>
          <ns0:rFonts ns0:ascii="Calibri" ns0:eastAsia="Calibri" ns0:hAnsi="Calibri" ns0:cs="Calibri"/>
        </ns0:rPr>
      </ns0:pPr>
      <ns0:bookmarkStart ns0:id="13" ns0:name="_q6whifbygrov" ns0:colFirst="0" ns0:colLast="0"/>
      <ns0:bookmarkEnd ns0:id="13"/>
      <ns0:r>
        <ns0:rPr>
          <ns0:rFonts ns0:ascii="Calibri" ns0:eastAsia="Calibri" ns0:hAnsi="Calibri" ns0:cs="Calibri"/>
        </ns0:rPr>
        <ns0:t>Component Design</ns0:t>
      </ns0:r>
    </ns0:p>
    <ns0:p ns2:paraId="49AC9C9E" ns2:textId="77777777" ns0:rsidR="004C765B" ns0:rsidRDefault="004C765B">
      <ns0:pPr>
        <ns0:spacing ns0:after="0"/>
        <ns0:ind ns0:left="720"/>
        <ns0:rPr>
          <ns0:rFonts ns0:ascii="Calibri" ns0:eastAsia="Calibri" ns0:hAnsi="Calibri" ns0:cs="Calibri"/>
        </ns0:rPr>
      </ns0:pPr>
    </ns0:p>
    <ns0:p ns2:paraId="32C5C882" ns2:textId="57AD6ED0" ns0:rsidR="004C765B" ns0:rsidRDefault="00965B1A">
      <ns0:pPr>
        <ns0:numPr>
          <ns0:ilvl ns0:val="1"/>
          <ns0:numId ns0:val="6"/>
        </ns0:numPr>
        <ns0:rPr>
          <ns0:rFonts ns0:ascii="Calibri" ns0:eastAsia="Calibri" ns0:hAnsi="Calibri" ns0:cs="Calibri"/>
        </ns0:rPr>
      </ns0:pPr>
      <ns0:r>
        <ns0:rPr>
          <ns0:rFonts ns0:ascii="Calibri" ns0:eastAsia="Calibri" ns0:hAnsi="Calibri" ns0:cs="Calibri"/>
        </ns0:rPr>
        <ns0:t>The DCVS architecture comprises four core functional components that cooperate to execute end-to-end encrypted voting:</ns0:t>
      </ns0:r>
    </ns0:p>
    <ns0:p ns2:paraId="78CBB279" ns2:textId="4256A2A7" ns0:rsidR="00965B1A" ns0:rsidRDefault="00965B1A" ns0:rsidP="00965B1A">
      <ns0:pPr>
        <ns0:ind ns0:left="1440"/>
        <ns0:rPr>
          <ns0:rFonts ns0:ascii="Calibri" ns0:eastAsia="Calibri" ns0:hAnsi="Calibri" ns0:cs="Calibri"/>
        </ns0:rPr>
      </ns0:pPr>
      <ns0:r>
        <ns0:rPr>
          <ns0:rFonts ns0:ascii="Calibri" ns0:eastAsia="Calibri" ns0:hAnsi="Calibri" ns0:cs="Calibri"/>
        </ns0:rPr>
        <ns0:t>Figure 3: Cryptographic Workflow &amp; Component Interaction Diagram</ns0:t>
      </ns0:r>
    </ns0:p>
    <ns0:p>
      <ns0:pPr>
        <ns0:jc ns0:val="center"/>
      </ns0:pPr>
      <ns0:r>
        <ns0:drawing>
          <ns3:inline distT="0" distB="0" distL="0" distR="0">
            <ns3:extent cx="5486400" cy="3108960"/>
            <ns3:effectExtent l="0" t="0" r="0" b="0"/>
            <ns3:docPr id="102" name="Figure_3"/>
            <ns3:cNvGraphicFramePr>
              <ns4:graphicFrameLocks noChangeAspect="1"/>
            </ns3:cNvGraphicFramePr>
            <ns4:graphic>
              <ns4:graphicData uri="http://schemas.openxmlformats.org/drawingml/2006/picture">
                <ns5:pic>
                  <ns5:nvPicPr>
                    <ns5:cNvPr id="102" name="Figure_3"/>
                    <ns5:cNvPicPr/>
                  </ns5:nvPicPr>
                  <ns5:blipFill>
                    <ns4:blip ns6:embed="rIdImg3"/>
                    <ns4:stretch>
                      <ns4:fillRect/>
                    </ns4:stretch>
                  </ns5:blipFill>
                  <ns5:spPr>
                    <ns4:xfrm>
                      <ns4:off x="0" y="0"/>
                      <ns4:ext cx="5486400" cy="3108960"/>
                    </ns4:xfrm>
                    <ns4:prstGeom prst="rect">
                      <ns4:avLst/>
                    </ns4:prstGeom>
                  </ns5:spPr>
                </ns5:pic>
              </ns4:graphicData>
            </ns4:graphic>
          </ns3:inline>
        </ns0:drawing>
      </ns0:r>
    </ns0:p>
    <ns0:p ns2:paraId="6D75986E" ns2:textId="61A205A0" ns0:rsidR="004C765B" ns0:rsidRDefault="00965B1A" ns0:rsidP="00965B1A">
      <ns0:pPr>
        <ns0:pStyle ns0:val="ListParagraph"/>
        <ns0:numPr>
          <ns0:ilvl ns0:val="2"/>
          <ns0:numId ns0:val="1"/>
        </ns0:numPr>
        <ns0:rPr>
          <ns0:rFonts ns0:ascii="Calibri" ns0:eastAsia="Calibri" ns0:hAnsi="Calibri" ns0:cs="Calibri"/>
        </ns0:rPr>
      </ns0:pPr>
      <ns0:r>
        <ns0:rPr>
          <ns0:rFonts ns0:ascii="Calibri" ns0:eastAsia="Calibri" ns0:hAnsi="Calibri" ns0:cs="Calibri"/>
        </ns0:rPr>
        <ns0:t>Component 1: Pass Authentication &amp; Token Validation Engine</ns0:t>
      </ns0:r>
    </ns0:p>
    <ns0:p ns2:paraId="6A8352DB" ns2:textId="3597384E" ns0:rsidR="00965B1A" ns0:rsidRDefault="00965B1A" ns0:rsidP="00965B1A">
      <ns0:pPr>
        <ns0:pStyle ns0:val="ListParagraph"/>
        <ns0:ind ns0:left="1559"/>
        <ns0:rPr>
          <ns0:rFonts ns0:ascii="Calibri" ns0:eastAsia="Calibri" ns0:hAnsi="Calibri" ns0:cs="Calibri"/>
        </ns0:rPr>
      </ns0:pPr>
      <ns0:r>
        <ns0:rPr>
          <ns0:rFonts ns0:ascii="Calibri" ns0:eastAsia="Calibri" ns0:hAnsi="Calibri" ns0:cs="Calibri"/>
        </ns0:rPr>
        <ns0:t>This component verifies the authenticity and freshness of voter pass files before granting access to the ballot interface.</ns0:t>
      </ns0:r>
    </ns0:p>
    <ns0:p ns2:paraId="16227A51" ns2:textId="06766138" ns0:rsidR="00965B1A" ns0:rsidRDefault="00965B1A" ns0:rsidP="00965B1A">
      <ns0:pPr>
        <ns0:pStyle ns0:val="ListParagraph"/>
        <ns0:ind ns0:left="1559"/>
        <ns0:rPr>
          <ns0:rFonts ns0:ascii="Calibri" ns0:eastAsia="Calibri" ns0:hAnsi="Calibri" ns0:cs="Calibri"/>
        </ns0:rPr>
      </ns0:pPr>
      <ns0:r>
        <ns0:rPr>
          <ns0:rFonts ns0:ascii="Calibri" ns0:eastAsia="Calibri" ns0:hAnsi="Calibri" ns0:cs="Calibri"/>
        </ns0:rPr>
        <ns0:t>Process Flow: (1) User drops pass JSON file into frontend uploader; (2) Frontend extracts token string and validates prefix 'MOCK-VOTER-PASS-'; (3) Sends token via POST /api/votes/verify-pass; (4) Backend queries UsedToken collection; (5) If token exists in UsedToken, returns 403 Forbidden; otherwise returns 200 OK authorization.</ns0:t>
      </ns0:r>
    </ns0:p>
    <ns0:p ns2:paraId="22D16590" ns2:textId="28184F5C" ns0:rsidR="00965B1A" ns0:rsidRDefault="00965B1A" ns0:rsidP="00965B1A">
      <ns0:pPr>
        <ns0:pStyle ns0:val="ListParagraph"/>
        <ns0:ind ns0:left="1559"/>
        <ns0:rPr>
          <ns0:rFonts ns0:ascii="Calibri" ns0:eastAsia="Calibri" ns0:hAnsi="Calibri" ns0:cs="Calibri"/>
        </ns0:rPr>
      </ns0:pPr>
      <ns0:r>
        <ns0:rPr>
          <ns0:rFonts ns0:ascii="Calibri" ns0:eastAsia="Calibri" ns0:hAnsi="Calibri" ns0:cs="Calibri"/>
        </ns0:rPr>
        <ns0:t>Component 2: Client-Side RSA Vote Encryption Engine</ns0:t>
      </ns0:r>
    </ns0:p>
    <ns0:p ns2:paraId="41D5CE42" ns2:textId="77777777" ns0:rsidR="00965B1A" ns0:rsidRPr="00965B1A" ns0:rsidRDefault="00965B1A" ns0:rsidP="00965B1A">
      <ns0:pPr>
        <ns0:pStyle ns0:val="ListParagraph"/>
        <ns0:ind ns0:left="1559"/>
        <ns0:rPr>
          <ns0:rFonts ns0:ascii="Calibri" ns0:eastAsia="Calibri" ns0:hAnsi="Calibri" ns0:cs="Calibri"/>
        </ns0:rPr>
      </ns0:pPr>
    </ns0:p>
    <ns0:p ns2:paraId="149CE24B" ns2:textId="09DDA4CC" ns0:rsidR="00965B1A" ns0:rsidRPr="00965B1A" ns0:rsidRDefault="00965B1A" ns0:rsidP="00965B1A">
      <ns0:pPr>
        <ns0:pStyle ns0:val="ListParagraph"/>
        <ns0:numPr>
          <ns0:ilvl ns0:val="2"/>
          <ns0:numId ns0:val="1"/>
        </ns0:numPr>
        <ns0:rPr>
          <ns0:rFonts ns0:ascii="Calibri" ns0:eastAsia="Calibri" ns0:hAnsi="Calibri" ns0:cs="Calibri"/>
        </ns0:rPr>
      </ns0:pPr>
      <ns0:r>
        <ns0:rPr>
          <ns0:rFonts ns0:ascii="Calibri" ns0:eastAsia="Calibri" ns0:hAnsi="Calibri" ns0:cs="Calibri"/>
        </ns0:rPr>
        <ns0:t>Process Flow: (1) Upon authorized pass verification, voter selects a candidate from the UI; (2) Frontend calls GET /api/votes/public-key; (3) Backend reads keys/public.pem and serves the 2048-bit RSA public key; (4) Frontend encrypts candidate selection string using RSA-OAEP padding; (5) Submits ciphertext and token via POST /api/votes/cast.</ns0:t>
      </ns0:r>
      <ns0:r>
        <ns0:br/>
      </ns0:r>
      <ns0:r>
        <ns0:rPr>
          <ns0:rFonts ns0:ascii="Calibri" ns0:eastAsia="Calibri" ns0:hAnsi="Calibri" ns0:cs="Calibri"/>
        </ns0:rPr>
        <ns0:t/>
      </ns0:r>
      <ns0:r>
        <ns0:br/>
      </ns0:r>
      <ns0:r>
        <ns0:rPr>
          <ns0:rFonts ns0:ascii="Calibri" ns0:eastAsia="Calibri" ns0:hAnsi="Calibri" ns0:cs="Calibri"/>
        </ns0:rPr>
        <ns0:t>Component 3: Tamper-Evident Ledger Chaining Engine</ns0:t>
      </ns0:r>
      <ns0:r>
        <ns0:br/>
      </ns0:r>
      <ns0:r>
        <ns0:rPr>
          <ns0:rFonts ns0:ascii="Calibri" ns0:eastAsia="Calibri" ns0:hAnsi="Calibri" ns0:cs="Calibri"/>
        </ns0:rPr>
        <ns0:t>Process Flow: (1) Backend receives POST /api/votes/cast request; (2) Atomically checks UsedToken collection to prevent concurrent race conditions; (3) Queries Vote collection sorted by timestamp (-1) to retrieve the last vote's currentHash (or uses GENESIS_HASH '0' if chain is empty); (4) Computes currentHash = SHA-256(previousHash + encryptedPayload); (5) Persists Vote document and saves token into UsedToken collection.</ns0:t>
      </ns0:r>
      <ns0:r>
        <ns0:br/>
      </ns0:r>
      <ns0:r>
        <ns0:rPr>
          <ns0:rFonts ns0:ascii="Calibri" ns0:eastAsia="Calibri" ns0:hAnsi="Calibri" ns0:cs="Calibri"/>
        </ns0:rPr>
        <ns0:t/>
      </ns0:r>
      <ns0:r>
        <ns0:br/>
      </ns0:r>
      <ns0:r>
        <ns0:rPr>
          <ns0:rFonts ns0:ascii="Calibri" ns0:eastAsia="Calibri" ns0:hAnsi="Calibri" ns0:cs="Calibri"/>
        </ns0:rPr>
        <ns0:t>Component 4: Real-Time Ledger Verification Engine</ns0:t>
      </ns0:r>
      <ns0:r>
        <ns0:br/>
      </ns0:r>
      <ns0:r>
        <ns0:rPr>
          <ns0:rFonts ns0:ascii="Calibri" ns0:eastAsia="Calibri" ns0:hAnsi="Calibri" ns0:cs="Calibri"/>
        </ns0:rPr>
        <ns0:t>Process Flow: (1) GET /api/votes/verify-chain queries all Vote documents in chronological order; (2) Recomputes expected SHA-256 hashes for each block; (3) Verifies previousHash linkage across the entire chain; (4) Returns intact: true/false status.</ns0:t>
      </ns0:r>
    </ns0:p>
    <ns0:p ns2:paraId="25EDFF5F" ns2:textId="77777777" ns0:rsidR="004C765B" ns0:rsidRDefault="004C765B">
      <ns0:pPr>
        <ns0:rPr>
          <ns0:rFonts ns0:ascii="Calibri" ns0:eastAsia="Calibri" ns0:hAnsi="Calibri" ns0:cs="Calibri"/>
        </ns0:rPr>
      </ns0:pPr>
      <ns0:bookmarkStart ns0:id="14" ns0:name="_bc4k9wa6d4d" ns0:colFirst="0" ns0:colLast="0"/>
      <ns0:bookmarkEnd ns0:id="14"/>
    </ns0:p>
    <ns0:p ns2:paraId="366AB2D5" ns2:textId="77777777" ns0:rsidR="004C765B" ns0:rsidRDefault="008370CA">
      <ns0:pPr>
        <ns0:pStyle ns0:val="Heading2"/>
        <ns0:numPr>
          <ns0:ilvl ns0:val="0"/>
          <ns0:numId ns0:val="1"/>
        </ns0:numPr>
        <ns0:rPr>
          <ns0:rFonts ns0:ascii="Calibri" ns0:eastAsia="Calibri" ns0:hAnsi="Calibri" ns0:cs="Calibri"/>
        </ns0:rPr>
      </ns0:pPr>
      <ns0:bookmarkStart ns0:id="15" ns0:name="_og7xsdoqd1fh" ns0:colFirst="0" ns0:colLast="0"/>
      <ns0:bookmarkEnd ns0:id="15"/>
      <ns0:r>
        <ns0:rPr>
          <ns0:rFonts ns0:ascii="Calibri" ns0:eastAsia="Calibri" ns0:hAnsi="Calibri" ns0:cs="Calibri"/>
          <ns0:color ns0:val="000000"/>
        </ns0:rPr>
        <ns0:t>Interface Design</ns0:t>
      </ns0:r>
    </ns0:p>
    <ns0:p ns2:paraId="365B6E9F" ns2:textId="57951D96" ns0:rsidR="004C765B" ns0:rsidRPr="00916725" ns0:rsidRDefault="00916725" ns0:rsidP="00916725">
      <ns0:pPr>
        <ns0:ind ns0:left="720"/>
        <ns0:rPr>
          <ns0:rFonts ns0:ascii="Calibri" ns0:eastAsia="Calibri" ns0:hAnsi="Calibri" ns0:cs="Calibri"/>
        </ns0:rPr>
      </ns0:pPr>
      <ns0:r>
        <ns0:rPr>
          <ns0:rFonts ns0:ascii="Calibri" ns0:eastAsia="Calibri" ns0:hAnsi="Calibri" ns0:cs="Calibri"/>
        </ns0:rPr>
        <ns0:t>The DCVS user interface is built as a responsive Single Page Application (SPA) structured into three core interfaces:</ns0:t>
      </ns0:r>
      <ns0:r>
        <ns0:br/>
      </ns0:r>
      <ns0:r>
        <ns0:rPr>
          <ns0:rFonts ns0:ascii="Calibri" ns0:eastAsia="Calibri" ns0:hAnsi="Calibri" ns0:cs="Calibri"/>
        </ns0:rPr>
        <ns0:t>1. Voter Authentication Interface: Features a clean, modern file upload area supporting drag-and-drop for MOCK-VOTER-PASS-*.json files. Displays real-time validation status with descriptive feedback alerts.</ns0:t>
      </ns0:r>
      <ns0:r>
        <ns0:br/>
      </ns0:r>
      <ns0:r>
        <ns0:rPr>
          <ns0:rFonts ns0:ascii="Calibri" ns0:eastAsia="Calibri" ns0:hAnsi="Calibri" ns0:cs="Calibri"/>
        </ns0:rPr>
        <ns0:t>2. Secure Ballot Interface: Rendered only after successful pass verification. Displays candidate cards with selection indicators and a prominent 'Cast Encrypted Vote' action button.</ns0:t>
      </ns0:r>
      <ns0:r>
        <ns0:br/>
      </ns0:r>
      <ns0:r>
        <ns0:rPr>
          <ns0:rFonts ns0:ascii="Calibri" ns0:eastAsia="Calibri" ns0:hAnsi="Calibri" ns0:cs="Calibri"/>
        </ns0:rPr>
        <ns0:t>3. Ledger Integrity Dashboard Badge: Embedded in the application header/home view. Periodically queries GET /api/votes/verify-chain and renders a glowing green badge ('Ledger Integrity: Verified Intact') when all cryptographic links are valid, or a red warning alert if database tampering is detected.</ns0:t>
      </ns0:r>
    </ns0:p>
    <ns0:p>
      <ns0:pPr>
        <ns0:jc ns0:val="center"/>
      </ns0:pPr>
      <ns0:r>
        <ns0:rPr>
          <ns0:b/>
          <ns0:i/>
        </ns0:rPr>
        <ns0:t>Figure 4.1: Voter Authentication Portal UI Layout</ns0:t>
      </ns0:r>
    </ns0:p>
    <ns0:p>
      <ns0:pPr>
        <ns0:jc ns0:val="center"/>
      </ns0:pPr>
      <ns0:r>
        <ns0:drawing>
          <ns3:inline distT="0" distB="0" distL="0" distR="0">
            <ns3:extent cx="5486400" cy="3108960"/>
            <ns3:effectExtent l="0" t="0" r="0" b="0"/>
            <ns3:docPr id="103" name="Figure_4"/>
            <ns3:cNvGraphicFramePr>
              <ns4:graphicFrameLocks noChangeAspect="1"/>
            </ns3:cNvGraphicFramePr>
            <ns4:graphic>
              <ns4:graphicData uri="http://schemas.openxmlformats.org/drawingml/2006/picture">
                <ns5:pic>
                  <ns5:nvPicPr>
                    <ns5:cNvPr id="103" name="Figure_4"/>
                    <ns5:cNvPicPr/>
                  </ns5:nvPicPr>
                  <ns5:blipFill>
                    <ns4:blip ns6:embed="rIdImg4"/>
                    <ns4:stretch>
                      <ns4:fillRect/>
                    </ns4:stretch>
                  </ns5:blipFill>
                  <ns5:spPr>
                    <ns4:xfrm>
                      <ns4:off x="0" y="0"/>
                      <ns4:ext cx="5486400" cy="3108960"/>
                    </ns4:xfrm>
                    <ns4:prstGeom prst="rect">
                      <ns4:avLst/>
                    </ns4:prstGeom>
                  </ns5:spPr>
                </ns5:pic>
              </ns4:graphicData>
            </ns4:graphic>
          </ns3:inline>
        </ns0:drawing>
      </ns0:r>
    </ns0:p>
    <ns0:p>
      <ns0:pPr>
        <ns0:jc ns0:val="center"/>
      </ns0:pPr>
      <ns0:r>
        <ns0:rPr>
          <ns0:b/>
          <ns0:i/>
        </ns0:rPr>
        <ns0:t>Figure 4.2: Secure Interactive Ballot Casting UI Layout</ns0:t>
      </ns0:r>
    </ns0:p>
    <ns0:p>
      <ns0:pPr>
        <ns0:jc ns0:val="center"/>
      </ns0:pPr>
      <ns0:r>
        <ns0:drawing>
          <ns3:inline distT="0" distB="0" distL="0" distR="0">
            <ns3:extent cx="5486400" cy="3108960"/>
            <ns3:effectExtent l="0" t="0" r="0" b="0"/>
            <ns3:docPr id="104" name="Figure_5"/>
            <ns3:cNvGraphicFramePr>
              <ns4:graphicFrameLocks noChangeAspect="1"/>
            </ns3:cNvGraphicFramePr>
            <ns4:graphic>
              <ns4:graphicData uri="http://schemas.openxmlformats.org/drawingml/2006/picture">
                <ns5:pic>
                  <ns5:nvPicPr>
                    <ns5:cNvPr id="104" name="Figure_5"/>
                    <ns5:cNvPicPr/>
                  </ns5:nvPicPr>
                  <ns5:blipFill>
                    <ns4:blip ns6:embed="rIdImg5"/>
                    <ns4:stretch>
                      <ns4:fillRect/>
                    </ns4:stretch>
                  </ns5:blipFill>
                  <ns5:spPr>
                    <ns4:xfrm>
                      <ns4:off x="0" y="0"/>
                      <ns4:ext cx="5486400" cy="3108960"/>
                    </ns4:xfrm>
                    <ns4:prstGeom prst="rect">
                      <ns4:avLst/>
                    </ns4:prstGeom>
                  </ns5:spPr>
                </ns5:pic>
              </ns4:graphicData>
            </ns4:graphic>
          </ns3:inline>
        </ns0:drawing>
      </ns0:r>
    </ns0:p>
    <ns0:p>
      <ns0:pPr>
        <ns0:jc ns0:val="center"/>
      </ns0:pPr>
      <ns0:r>
        <ns0:rPr>
          <ns0:b/>
          <ns0:i/>
        </ns0:rPr>
        <ns0:t>Figure 4.3: Real-Time Ledger Integrity Verification Badge</ns0:t>
      </ns0:r>
    </ns0:p>
    <ns0:p>
      <ns0:pPr>
        <ns0:jc ns0:val="center"/>
      </ns0:pPr>
      <ns0:r>
        <ns0:drawing>
          <ns3:inline distT="0" distB="0" distL="0" distR="0">
            <ns3:extent cx="5486400" cy="3108960"/>
            <ns3:effectExtent l="0" t="0" r="0" b="0"/>
            <ns3:docPr id="105" name="Figure_6"/>
            <ns3:cNvGraphicFramePr>
              <ns4:graphicFrameLocks noChangeAspect="1"/>
            </ns3:cNvGraphicFramePr>
            <ns4:graphic>
              <ns4:graphicData uri="http://schemas.openxmlformats.org/drawingml/2006/picture">
                <ns5:pic>
                  <ns5:nvPicPr>
                    <ns5:cNvPr id="105" name="Figure_6"/>
                    <ns5:cNvPicPr/>
                  </ns5:nvPicPr>
                  <ns5:blipFill>
                    <ns4:blip ns6:embed="rIdImg6"/>
                    <ns4:stretch>
                      <ns4:fillRect/>
                    </ns4:stretch>
                  </ns5:blipFill>
                  <ns5:spPr>
                    <ns4:xfrm>
                      <ns4:off x="0" y="0"/>
                      <ns4:ext cx="5486400" cy="3108960"/>
                    </ns4:xfrm>
                    <ns4:prstGeom prst="rect">
                      <ns4:avLst/>
                    </ns4:prstGeom>
                  </ns5:spPr>
                </ns5:pic>
              </ns4:graphicData>
            </ns4:graphic>
          </ns3:inline>
        </ns0:drawing>
      </ns0:r>
    </ns0:p>
    <ns0:p ns2:paraId="6CAF8A0C" ns2:textId="77777777" ns0:rsidR="004C765B" ns0:rsidRDefault="008370CA">
      <ns0:pPr>
        <ns0:pStyle ns0:val="Heading2"/>
        <ns0:numPr>
          <ns0:ilvl ns0:val="0"/>
          <ns0:numId ns0:val="1"/>
        </ns0:numPr>
        <ns0:rPr>
          <ns0:rFonts ns0:ascii="Calibri" ns0:eastAsia="Calibri" ns0:hAnsi="Calibri" ns0:cs="Calibri"/>
        </ns0:rPr>
      </ns0:pPr>
      <ns0:bookmarkStart ns0:id="16" ns0:name="_5734ewu2bph8" ns0:colFirst="0" ns0:colLast="0"/>
      <ns0:bookmarkEnd ns0:id="16"/>
      <ns0:r>
        <ns0:rPr>
          <ns0:rFonts ns0:ascii="Calibri" ns0:eastAsia="Calibri" ns0:hAnsi="Calibri" ns0:cs="Calibri"/>
        </ns0:rPr>
        <ns0:t>Any Specific Design Considerat</ns0:t>
      </ns0:r>
      <ns0:r>
        <ns0:rPr>
          <ns0:rFonts ns0:ascii="Calibri" ns0:eastAsia="Calibri" ns0:hAnsi="Calibri" ns0:cs="Calibri"/>
        </ns0:rPr>
        <ns0:t>ions</ns0:t>
      </ns0:r>
    </ns0:p>
    <ns0:p ns2:paraId="254FE8B8" ns2:textId="77777777" ns0:rsidR="004C765B" ns0:rsidRDefault="008370CA">
      <ns0:pPr>
        <ns0:numPr>
          <ns0:ilvl ns0:val="0"/>
          <ns0:numId ns0:val="23"/>
        </ns0:numPr>
        <ns0:spacing ns0:after="0" ns0:line="240" ns0:lineRule="auto"/>
        <ns0:jc ns0:val="both"/>
        <ns0:rPr>
          <ns0:rFonts ns0:ascii="Calibri" ns0:eastAsia="Calibri" ns0:hAnsi="Calibri" ns0:cs="Calibri"/>
        </ns0:rPr>
      </ns0:pPr>
      <ns0:r>
        <ns0:rPr>
          <ns0:rFonts ns0:ascii="Calibri" ns0:eastAsia="Calibri" ns0:hAnsi="Calibri" ns0:cs="Calibri"/>
        </ns0:rPr>
        <ns0:t>1. Separation of Identity and Ballot: By storing consumed pass tokens in the UsedToken collection completely independent of the Vote collection, the system ensures that administrators inspecting MongoDB cannot link a stored encryptedPayload to a specific voter pass.</ns0:t>
      </ns0:r>
    </ns0:p>
    <ns0:p ns2:paraId="059FA627" ns2:textId="77777777" ns0:rsidR="004C765B" ns0:rsidRDefault="008370CA">
      <ns0:pPr>
        <ns0:numPr>
          <ns0:ilvl ns0:val="0"/>
          <ns0:numId ns0:val="23"/>
        </ns0:numPr>
        <ns0:spacing ns0:after="0" ns0:line="240" ns0:lineRule="auto"/>
        <ns0:jc ns0:val="both"/>
        <ns0:rPr>
          <ns0:rFonts ns0:ascii="Calibri" ns0:eastAsia="Calibri" ns0:hAnsi="Calibri" ns0:cs="Calibri"/>
        </ns0:rPr>
      </ns0:pPr>
      <ns0:r>
        <ns0:rPr>
          <ns0:rFonts ns0:ascii="Calibri" ns0:eastAsia="Calibri" ns0:hAnsi="Calibri" ns0:cs="Calibri"/>
        </ns0:rPr>
        <ns0:t>2. Cryptographic Hash Chaining: SHA-256 chaining ensures that any modification to a stored vote (e.g. altering ciphertext or timestamp directly in MongoDB) changes its currentHash, causing all subsequent link validations in verifyChain to fail immediately.</ns0:t>
      </ns0:r>
    </ns0:p>
    <ns0:p ns2:paraId="58B5C856" ns2:textId="77777777" ns0:rsidR="004C765B" ns0:rsidRDefault="008370CA">
      <ns0:pPr>
        <ns0:numPr>
          <ns0:ilvl ns0:val="0"/>
          <ns0:numId ns0:val="23"/>
        </ns0:numPr>
        <ns0:spacing ns0:after="0" ns0:line="240" ns0:lineRule="auto"/>
        <ns0:jc ns0:val="both"/>
        <ns0:rPr>
          <ns0:rFonts ns0:ascii="Calibri" ns0:eastAsia="Calibri" ns0:hAnsi="Calibri" ns0:cs="Calibri"/>
        </ns0:rPr>
      </ns0:pPr>
      <ns0:r>
        <ns0:rPr>
          <ns0:rFonts ns0:ascii="Calibri" ns0:eastAsia="Calibri" ns0:hAnsi="Calibri" ns0:cs="Calibri"/>
        </ns0:rPr>
        <ns0:t>3. Pre-generated Asymmetric Keypairs: The RSA keypair is generated via scripts/generateKeys.js and stored in keys/public.pem and keys/private.pem. The private key never leaves the server and is never exposed via API endpoints.</ns0:t>
      </ns0:r>
    </ns0:p>
    <ns0:p ns2:paraId="50D35E7D" ns2:textId="77777777" ns0:rsidR="004C765B" ns0:rsidRDefault="008370CA">
      <ns0:pPr>
        <ns0:numPr>
          <ns0:ilvl ns0:val="0"/>
          <ns0:numId ns0:val="23"/>
        </ns0:numPr>
        <ns0:spacing ns0:after="0" ns0:line="240" ns0:lineRule="auto"/>
        <ns0:jc ns0:val="both"/>
        <ns0:rPr>
          <ns0:rFonts ns0:ascii="Calibri" ns0:eastAsia="Calibri" ns0:hAnsi="Calibri" ns0:cs="Calibri"/>
        </ns0:rPr>
      </ns0:pPr>
      <ns0:r>
        <ns0:rPr>
          <ns0:rFonts ns0:ascii="Calibri" ns0:eastAsia="Calibri" ns0:hAnsi="Calibri" ns0:cs="Calibri"/>
        </ns0:rPr>
        <ns0:t>4. Race Condition Protection: Double verification of token status inside castVote prevents simultaneous double-voting attempts from bypassing pass restrictions.</ns0:t>
      </ns0:r>
    </ns0:p>
    <ns0:p ns2:paraId="57DCB3AE" ns2:textId="77777777" ns0:rsidR="004C765B" ns0:rsidRDefault="008370CA">
      <ns0:pPr>
        <ns0:numPr>
          <ns0:ilvl ns0:val="0"/>
          <ns0:numId ns0:val="23"/>
        </ns0:numPr>
        <ns0:spacing ns0:after="0" ns0:line="240" ns0:lineRule="auto"/>
        <ns0:jc ns0:val="both"/>
        <ns0:rPr>
          <ns0:rFonts ns0:ascii="Calibri" ns0:eastAsia="Calibri" ns0:hAnsi="Calibri" ns0:cs="Calibri"/>
        </ns0:rPr>
      </ns0:pPr>
      <ns0:r>
        <ns0:rPr>
          <ns0:rFonts ns0:ascii="Calibri" ns0:eastAsia="Calibri" ns0:hAnsi="Calibri" ns0:cs="Calibri"/>
        </ns0:rPr>
        <ns0:t>5. Genesis Anchor Security: The first vote cast in the ledger anchors to GENESIS_HASH ('0'), establishing a root deterministic anchor for verification algorithms.</ns0:t>
      </ns0:r>
    </ns0:p>
    <ns0:p ns2:paraId="48E604FC" ns2:textId="77777777" ns0:rsidR="004C765B" ns0:rsidRDefault="008370CA">
      <ns0:pPr>
        <ns0:pStyle ns0:val="Heading2"/>
        <ns0:numPr>
          <ns0:ilvl ns0:val="0"/>
          <ns0:numId ns0:val="1"/>
        </ns0:numPr>
        <ns0:rPr>
          <ns0:rFonts ns0:ascii="Calibri" ns0:eastAsia="Calibri" ns0:hAnsi="Calibri" ns0:cs="Calibri"/>
        </ns0:rPr>
      </ns0:pPr>
      <ns0:bookmarkStart ns0:id="17" ns0:name="_v0155bu98mh5" ns0:colFirst="0" ns0:colLast="0"/>
      <ns0:bookmarkEnd ns0:id="17"/>
      <ns0:r>
        <ns0:rPr>
          <ns0:rFonts ns0:ascii="Calibri" ns0:eastAsia="Calibri" ns0:hAnsi="Calibri" ns0:cs="Calibri"/>
        </ns0:rPr>
        <ns0:t>Design Test</ns0:t>
      </ns0:r>
    </ns0:p>
    <ns0:p ns2:paraId="3B5A0B2B" ns2:textId="77777777" ns0:rsidR="004C765B" ns0:rsidRDefault="008370CA">
      <ns0:pPr>
        <ns0:spacing ns0:after="120" ns0:line="240" ns0:lineRule="auto"/>
        <ns0:ind ns0:left="720"/>
        <ns0:jc ns0:val="both"/>
        <ns0:rPr>
          <ns0:rFonts ns0:ascii="Calibri" ns0:eastAsia="Calibri" ns0:hAnsi="Calibri" ns0:cs="Calibri"/>
          <ns0:color ns0:val="FF0000"/>
          <ns0:sz ns0:val="28"/>
          <ns0:szCs ns0:val="28"/>
        </ns0:rPr>
      </ns0:pPr>
      <ns0:r>
        <ns0:rPr>
          <ns0:rFonts ns0:ascii="Calibri" ns0:eastAsia="Calibri" ns0:hAnsi="Calibri" ns0:cs="Calibri"/>
          <ns0:color ns0:val="FF0000"/>
          <ns0:sz ns0:val="28"/>
          <ns0:szCs ns0:val="28"/>
        </ns0:rPr>
        <ns0:t>1. Authentication &amp; Replay Testing: Verify that submitting an unconsumed pass grants access (200 OK). Verify that attempting to reuse a consumed pass or submitting an invalid string returns 403 Forbidden or 400 Bad Request.</ns0:t>
      </ns0:r>
      <ns0:r>
        <ns0:br/>
      </ns0:r>
      <ns0:r>
        <ns0:rPr>
          <ns0:rFonts ns0:ascii="Calibri" ns0:eastAsia="Calibri" ns0:hAnsi="Calibri" ns0:cs="Calibri"/>
          <ns0:color ns0:val="FF0000"/>
          <ns0:sz ns0:val="28"/>
          <ns0:szCs ns0:val="28"/>
        </ns0:rPr>
        <ns0:t>2. End-to-End Encryption Verification: Inspect network request payloads during POST /api/votes/cast to ensure candidate names never appear in plaintext and that payload is valid RSA ciphertext.</ns0:t>
      </ns0:r>
      <ns0:r>
        <ns0:br/>
      </ns0:r>
      <ns0:r>
        <ns0:rPr>
          <ns0:rFonts ns0:ascii="Calibri" ns0:eastAsia="Calibri" ns0:hAnsi="Calibri" ns0:cs="Calibri"/>
          <ns0:color ns0:val="FF0000"/>
          <ns0:sz ns0:val="28"/>
          <ns0:szCs ns0:val="28"/>
        </ns0:rPr>
        <ns0:t>3. Tamper Detection Testing: Manually modify a vote's encryptedPayload in MongoDB. Execute GET /api/votes/verify-chain and verify that the API returns { intact: false } and identifies the exact link position where validation failed.</ns0:t>
      </ns0:r>
    </ns0:p>
    <ns0:p ns2:paraId="086B3F60" ns2:textId="77777777" ns0:rsidR="004C765B" ns0:rsidRDefault="008370CA">
      <ns0:pPr>
        <ns0:pStyle ns0:val="Heading2"/>
        <ns0:numPr>
          <ns0:ilvl ns0:val="0"/>
          <ns0:numId ns0:val="1"/>
        </ns0:numPr>
        <ns0:rPr>
          <ns0:rFonts ns0:ascii="Calibri" ns0:eastAsia="Calibri" ns0:hAnsi="Calibri" ns0:cs="Calibri"/>
        </ns0:rPr>
      </ns0:pPr>
      <ns0:bookmarkStart ns0:id="18" ns0:name="_ak2660601x2g" ns0:colFirst="0" ns0:colLast="0"/>
      <ns0:bookmarkEnd ns0:id="18"/>
      <ns0:r>
        <ns0:rPr>
          <ns0:rFonts ns0:ascii="Calibri" ns0:eastAsia="Calibri" ns0:hAnsi="Calibri" ns0:cs="Calibri"/>
        </ns0:rPr>
        <ns0:t>Cross Reference with System Requirement Specification</ns0:t>
      </ns0:r>
    </ns0:p>
    <ns0:p ns2:paraId="156AF5AF" ns2:textId="77777777" ns0:rsidR="004C765B" ns0:rsidRDefault="004C765B">
      <ns0:pPr>
        <ns0:spacing ns0:after="120" ns0:line="240" ns0:lineRule="auto"/>
        <ns0:ind ns0:left="720"/>
        <ns0:jc ns0:val="both"/>
        <ns0:rPr>
          <ns0:rFonts ns0:ascii="Calibri" ns0:eastAsia="Calibri" ns0:hAnsi="Calibri" ns0:cs="Calibri"/>
          <ns0:color ns0:val="FF0000"/>
          <ns0:sz ns0:val="24"/>
          <ns0:szCs ns0:val="24"/>
        </ns0:rPr>
      </ns0:pPr>
    </ns0:p>
    <ns0:tbl>
      <ns0:tblPr>
        <ns0:tblStyle ns0:val="TableGrid"/>
        <ns0:tblW ns0:w="8635" ns0:type="dxa"/>
        <ns0:tblLayout ns0:type="fixed"/>
        <ns0:tblLook ns0:val="0600" ns0:firstRow="0" ns0:lastRow="0" ns0:firstColumn="0" ns0:lastColumn="0" ns0:noHBand="1" ns0:noVBand="1"/>
      </ns0:tblPr>
      <ns0:tblGrid>
        <ns0:gridCol ns0:w="2879"/>
        <ns0:gridCol ns0:w="2878"/>
        <ns0:gridCol ns0:w="2878"/>
      </ns0:tblGrid>
      <ns0:tr ns0:rsidR="004C765B" ns2:paraId="519581E5" ns2:textId="77777777" ns0:rsidTr="00E4727D">
        <ns0:trPr>
          <ns0:trHeight ns0:val="440"/>
        </ns0:trPr>
        <ns0:tc>
          <ns0:tcPr>
            <ns0:tcW ns0:w="8635" ns0:type="dxa"/>
            <ns0:gridSpan ns0:val="3"/>
          </ns0:tcPr>
          <ns0:p ns2:paraId="435FE9B4" ns2:textId="77777777" ns0:rsidR="004C765B" ns0:rsidRDefault="008370CA">
            <ns0:pPr>
              <ns0:jc ns0:val="center"/>
              <ns0:rPr>
                <ns0:rFonts ns0:ascii="Calibri" ns0:eastAsia="Calibri" ns0:hAnsi="Calibri" ns0:cs="Calibri"/>
                <ns0:sz ns0:val="24"/>
                <ns0:szCs ns0:val="24"/>
              </ns0:rPr>
            </ns0:pPr>
            <ns0:r>
              <ns0:rPr>
                <ns0:rFonts ns0:ascii="Calibri" ns0:eastAsia="Calibri" ns0:hAnsi="Calibri" ns0:cs="Calibri"/>
                <ns0:b/>
                <ns0:sz ns0:val="24"/>
                <ns0:szCs ns0:val="24"/>
              </ns0:rPr>
              <ns0:t xml:space="preserve">System </ns0:t>
            </ns0:r>
            <ns0:r>
              <ns0:rPr>
                <ns0:rFonts ns0:ascii="Calibri" ns0:eastAsia="Calibri" ns0:hAnsi="Calibri" ns0:cs="Calibri"/>
                <ns0:b/>
                <ns0:sz ns0:val="24"/>
                <ns0:szCs ns0:val="24"/>
              </ns0:rPr>
              <ns0:t>Requirement Specification Features</ns0:t>
            </ns0:r>
          </ns0:p>
        </ns0:tc>
      </ns0:tr>
      <ns0:tr ns0:rsidR="004C765B" ns2:paraId="34362257" ns2:textId="77777777" ns0:rsidTr="00E4727D">
        <ns0:tc>
          <ns0:tcPr>
            <ns0:tcW ns0:w="2879" ns0:type="dxa"/>
          </ns0:tcPr>
          <ns0:p ns2:paraId="6FA5106B" ns2:textId="77777777" ns0:rsidR="004C765B" ns0:rsidRDefault="008370CA">
            <ns0:pPr>
              <ns0:widowControl ns0:val="0"/>
              <ns0:pBdr>
                <ns0:top ns0:val="nil"/>
                <ns0:left ns0:val="nil"/>
                <ns0:bottom ns0:val="nil"/>
                <ns0:right ns0:val="nil"/>
                <ns0:between ns0:val="nil"/>
              </ns0:pBdr>
              <ns0:rPr>
                <ns0:rFonts ns0:ascii="Calibri" ns0:eastAsia="Calibri" ns0:hAnsi="Calibri" ns0:cs="Calibri"/>
                <ns0:b/>
                <ns0:sz ns0:val="24"/>
                <ns0:szCs ns0:val="24"/>
              </ns0:rPr>
            </ns0:pPr>
            <ns0:r>
              <ns0:rPr>
                <ns0:rFonts ns0:ascii="Calibri" ns0:eastAsia="Calibri" ns0:hAnsi="Calibri" ns0:cs="Calibri"/>
                <ns0:b/>
                <ns0:sz ns0:val="24"/>
                <ns0:szCs ns0:val="24"/>
              </ns0:rPr>
              <ns0:t>API's Developed</ns0:t>
            </ns0:r>
          </ns0:p>
        </ns0:tc>
        <ns0:tc>
          <ns0:tcPr>
            <ns0:tcW ns0:w="2878" ns0:type="dxa"/>
          </ns0:tcPr>
          <ns0:p ns2:paraId="2A73DE18" ns2:textId="77777777" ns0:rsidR="004C765B" ns0:rsidRDefault="008370CA">
            <ns0:pPr>
              <ns0:widowControl ns0:val="0"/>
              <ns0:pBdr>
                <ns0:top ns0:val="nil"/>
                <ns0:left ns0:val="nil"/>
                <ns0:bottom ns0:val="nil"/>
                <ns0:right ns0:val="nil"/>
                <ns0:between ns0:val="nil"/>
              </ns0:pBdr>
              <ns0:rPr>
                <ns0:rFonts ns0:ascii="Calibri" ns0:eastAsia="Calibri" ns0:hAnsi="Calibri" ns0:cs="Calibri"/>
                <ns0:b/>
                <ns0:sz ns0:val="24"/>
                <ns0:szCs ns0:val="24"/>
              </ns0:rPr>
            </ns0:pPr>
            <ns0:r>
              <ns0:rPr>
                <ns0:rFonts ns0:ascii="Calibri" ns0:eastAsia="Calibri" ns0:hAnsi="Calibri" ns0:cs="Calibri"/>
                <ns0:b/>
                <ns0:sz ns0:val="24"/>
                <ns0:szCs ns0:val="24"/>
              </ns0:rPr>
              <ns0:t>Requirements</ns0:t>
            </ns0:r>
          </ns0:p>
        </ns0:tc>
        <ns0:tc>
          <ns0:tcPr>
            <ns0:tcW ns0:w="2878" ns0:type="dxa"/>
          </ns0:tcPr>
          <ns0:p ns2:paraId="3A1C170F" ns2:textId="77777777" ns0:rsidR="004C765B" ns0:rsidRDefault="008370CA">
            <ns0:pPr>
              <ns0:widowControl ns0:val="0"/>
              <ns0:pBdr>
                <ns0:top ns0:val="nil"/>
                <ns0:left ns0:val="nil"/>
                <ns0:bottom ns0:val="nil"/>
                <ns0:right ns0:val="nil"/>
                <ns0:between ns0:val="nil"/>
              </ns0:pBdr>
              <ns0:rPr>
                <ns0:rFonts ns0:ascii="Calibri" ns0:eastAsia="Calibri" ns0:hAnsi="Calibri" ns0:cs="Calibri"/>
                <ns0:b/>
                <ns0:sz ns0:val="24"/>
                <ns0:szCs ns0:val="24"/>
              </ns0:rPr>
            </ns0:pPr>
            <ns0:r>
              <ns0:rPr>
                <ns0:rFonts ns0:ascii="Calibri" ns0:eastAsia="Calibri" ns0:hAnsi="Calibri" ns0:cs="Calibri"/>
                <ns0:b/>
                <ns0:sz ns0:val="24"/>
                <ns0:szCs ns0:val="24"/>
              </ns0:rPr>
              <ns0:t>Adherence/Limitations</ns0:t>
            </ns0:r>
          </ns0:p>
          <ns0:p ns2:paraId="62AD7A35" ns2:textId="77777777" ns0:rsidR="004C765B" ns0:rsidRDefault="004C765B">
            <ns0:pPr>
              <ns0:widowControl ns0:val="0"/>
              <ns0:pBdr>
                <ns0:top ns0:val="nil"/>
                <ns0:left ns0:val="nil"/>
                <ns0:bottom ns0:val="nil"/>
                <ns0:right ns0:val="nil"/>
                <ns0:between ns0:val="nil"/>
              </ns0:pBdr>
              <ns0:rPr>
                <ns0:rFonts ns0:ascii="Calibri" ns0:eastAsia="Calibri" ns0:hAnsi="Calibri" ns0:cs="Calibri"/>
                <ns0:b/>
                <ns0:sz ns0:val="24"/>
                <ns0:szCs ns0:val="24"/>
              </ns0:rPr>
            </ns0:pPr>
          </ns0:p>
        </ns0:tc>
      </ns0:tr>
      <ns0:tr ns0:rsidR="00E4727D" ns2:paraId="326CBDB4" ns2:textId="77777777" ns0:rsidTr="00E4727D">
        <ns0:tc>
          <ns0:tcPr>
            <ns0:tcW ns0:w="8635" ns0:type="dxa"/>
            <ns0:gridSpan ns0:val="3"/>
          </ns0:tcPr>
          <ns0:p ns2:paraId="2511AED4" ns2:textId="2C87D982" ns0:rsidR="00E4727D" ns0:rsidRDefault="00E4727D">
            <ns0:pPr>
              <ns0:widowControl ns0:val="0"/>
              <ns0:pBdr>
                <ns0:top ns0:val="nil"/>
                <ns0:left ns0:val="nil"/>
                <ns0:bottom ns0:val="nil"/>
                <ns0:right ns0:val="nil"/>
                <ns0:between ns0:val="nil"/>
              </ns0:pBdr>
              <ns0:rPr>
                <ns0:rFonts ns0:ascii="Calibri" ns0:eastAsia="Calibri" ns0:hAnsi="Calibri" ns0:cs="Calibri"/>
                <ns0:b/>
                <ns0:sz ns0:val="24"/>
                <ns0:szCs ns0:val="24"/>
              </ns0:rPr>
            </ns0:pPr>
            <ns0:r>
              <ns0:rPr>
                <ns0:rFonts ns0:ascii="Calibri" ns0:eastAsia="Calibri" ns0:hAnsi="Calibri" ns0:cs="Calibri"/>
                <ns0:bCs/>
                <ns0:sz ns0:val="24"/>
                <ns0:szCs ns0:val="24"/>
              </ns0:rPr>
              <ns0:t>VOTE ENCRYPTION &amp; LEDGER CHAINING COMPONENT</ns0:t>
            </ns0:r>
          </ns0:p>
        </ns0:tc>
      </ns0:tr>
      <ns0:tr ns0:rsidR="004C765B" ns0:rsidRPr="004F1752" ns2:paraId="45319B1F" ns2:textId="77777777" ns0:rsidTr="00E4727D">
        <ns0:tc>
          <ns0:tcPr>
            <ns0:tcW ns0:w="2879" ns0:type="dxa"/>
          </ns0:tcPr>
          <ns0:p ns2:paraId="45C76922" ns2:textId="77777777" ns0:rsidR="004C765B" ns0:rsidRDefault="004F1752">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rPr>
                <ns0:rFonts ns0:ascii="Calibri" ns0:eastAsia="Calibri" ns0:hAnsi="Calibri" ns0:cs="Calibri"/>
                <ns0:bCs/>
                <ns0:sz ns0:val="24"/>
                <ns0:szCs ns0:val="24"/>
              </ns0:rPr>
            </ns0:pPr>
            <ns0:r>
              <ns0:rPr>
                <ns0:rFonts ns0:ascii="Calibri" ns0:eastAsia="Calibri" ns0:hAnsi="Calibri" ns0:cs="Calibri"/>
                <ns0:bCs/>
                <ns0:sz ns0:val="24"/>
                <ns0:szCs ns0:val="24"/>
              </ns0:rPr>
              <ns0:t>POST /api/votes/verify-pass</ns0:t>
            </ns0:r>
          </ns0:p>
          <ns0:p ns2:paraId="1BD02A57" ns2:textId="5C0BA2AB" ns0:rsidR="00E4727D" ns0:rsidRPr="004F1752" ns0:rsidRDefault="00E4727D">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rPr>
                <ns0:rFonts ns0:ascii="Calibri" ns0:eastAsia="Calibri" ns0:hAnsi="Calibri" ns0:cs="Calibri"/>
                <ns0:bCs/>
                <ns0:sz ns0:val="24"/>
                <ns0:szCs ns0:val="24"/>
              </ns0:rPr>
            </ns0:pPr>
            <ns0:r>
              <ns0:rPr>
                <ns0:rFonts ns0:ascii="Calibri" ns0:eastAsia="Calibri" ns0:hAnsi="Calibri" ns0:cs="Calibri"/>
                <ns0:bCs/>
                <ns0:sz ns0:val="24"/>
                <ns0:szCs ns0:val="24"/>
              </ns0:rPr>
              <ns0:t>(</ns0:t>
            </ns0:r>
            <ns0:proofErr ns0:type="spellStart"/>
            <ns0:r>
              <ns0:rPr>
                <ns0:rFonts ns0:ascii="Calibri" ns0:eastAsia="Calibri" ns0:hAnsi="Calibri" ns0:cs="Calibri"/>
                <ns0:bCs/>
                <ns0:sz ns0:val="24"/>
                <ns0:szCs ns0:val="24"/>
              </ns0:rPr>
              <ns0:t>Eg</ns0:t>
            </ns0:r>
            <ns0:proofErr ns0:type="spellEnd"/>
            <ns0:r>
              <ns0:rPr>
                <ns0:rFonts ns0:ascii="Calibri" ns0:eastAsia="Calibri" ns0:hAnsi="Calibri" ns0:cs="Calibri"/>
                <ns0:bCs/>
                <ns0:sz ns0:val="24"/>
                <ns0:szCs ns0:val="24"/>
              </ns0:rPr>
              <ns0:t xml:space="preserve"> /register)</ns0:t>
            </ns0:r>
          </ns0:p>
        </ns0:tc>
        <ns0:tc>
          <ns0:tcPr>
            <ns0:tcW ns0:w="2878" ns0:type="dxa"/>
          </ns0:tcPr>
          <ns0:p ns2:paraId="1BF51111" ns2:textId="5F81B2A4" ns0:rsidR="004C765B" ns0:rsidRPr="004F1752" ns0:rsidRDefault="004F1752">
            <ns0:pPr>
              <ns0:widowControl ns0:val="0"/>
              <ns0:pBdr>
                <ns0:top ns0:val="nil"/>
                <ns0:left ns0:val="nil"/>
                <ns0:bottom ns0:val="nil"/>
                <ns0:right ns0:val="nil"/>
                <ns0:between ns0:val="nil"/>
              </ns0:pBdr>
              <ns0:rPr>
                <ns0:rFonts ns0:ascii="Calibri" ns0:eastAsia="Calibri" ns0:hAnsi="Calibri" ns0:cs="Calibri"/>
                <ns0:bCs/>
                <ns0:sz ns0:val="24"/>
                <ns0:szCs ns0:val="24"/>
              </ns0:rPr>
            </ns0:pPr>
            <ns0:r>
              <ns0:rPr>
                <ns0:rFonts ns0:ascii="Calibri" ns0:eastAsia="Calibri" ns0:hAnsi="Calibri" ns0:cs="Calibri"/>
                <ns0:bCs/>
                <ns0:sz ns0:val="24"/>
                <ns0:szCs ns0:val="24"/>
              </ns0:rPr>
              <ns0:t>FR-1: Voter Pass Validation</ns0:t>
            </ns0:r>
          </ns0:p>
        </ns0:tc>
        <ns0:tc>
          <ns0:tcPr>
            <ns0:tcW ns0:w="2878" ns0:type="dxa"/>
          </ns0:tcPr>
          <ns0:p ns2:paraId="239C7B44" ns2:textId="7262AC04" ns0:rsidR="004C765B" ns0:rsidRPr="004F1752" ns0:rsidRDefault="00E4727D">
            <ns0:pPr>
              <ns0:widowControl ns0:val="0"/>
              <ns0:pBdr>
                <ns0:top ns0:val="nil"/>
                <ns0:left ns0:val="nil"/>
                <ns0:bottom ns0:val="nil"/>
                <ns0:right ns0:val="nil"/>
                <ns0:between ns0:val="nil"/>
              </ns0:pBdr>
              <ns0:rPr>
                <ns0:rFonts ns0:ascii="Calibri" ns0:eastAsia="Calibri" ns0:hAnsi="Calibri" ns0:cs="Calibri"/>
                <ns0:bCs/>
                <ns0:color ns0:val="FF0000"/>
                <ns0:sz ns0:val="24"/>
                <ns0:szCs ns0:val="24"/>
              </ns0:rPr>
            </ns0:pPr>
            <ns0:r>
              <ns0:rPr>
                <ns0:rFonts ns0:ascii="Calibri" ns0:eastAsia="Calibri" ns0:hAnsi="Calibri" ns0:cs="Calibri"/>
                <ns0:color ns0:val="007BFF"/>
                <ns0:sz ns0:val="24"/>
                <ns0:szCs ns0:val="24"/>
              </ns0:rPr>
              <ns0:t>Meets FR completely. Validates MOCK-VOTER-PASS-* format and checks UsedToken database to prevent duplicate voting.</ns0:t>
            </ns0:r>
          </ns0:p>
        </ns0:tc>
      </ns0:tr>
      <ns0:tr ns0:rsidR="004C765B" ns0:rsidRPr="004F1752" ns2:paraId="45319B1F" ns2:textId="77777777" ns0:rsidTr="00E4727D">
        <ns0:tc>
          <ns0:tcPr>
            <ns0:tcW ns0:w="2879" ns0:type="dxa"/>
          </ns0:tcPr>
          <ns0:p ns2:paraId="45C76922" ns2:textId="77777777" ns0:rsidR="004C765B" ns0:rsidRDefault="004F1752">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rPr>
                <ns0:rFonts ns0:ascii="Calibri" ns0:eastAsia="Calibri" ns0:hAnsi="Calibri" ns0:cs="Calibri"/>
                <ns0:bCs/>
                <ns0:sz ns0:val="24"/>
                <ns0:szCs ns0:val="24"/>
              </ns0:rPr>
            </ns0:pPr>
            <ns0:r>
              <ns0:rPr>
                <ns0:rFonts ns0:ascii="Calibri" ns0:eastAsia="Calibri" ns0:hAnsi="Calibri" ns0:cs="Calibri"/>
                <ns0:bCs/>
                <ns0:sz ns0:val="24"/>
                <ns0:szCs ns0:val="24"/>
              </ns0:rPr>
              <ns0:t>GET /api/votes/public-key</ns0:t>
            </ns0:r>
          </ns0:p>
          <ns0:p ns2:paraId="1BD02A57" ns2:textId="5C0BA2AB" ns0:rsidR="00E4727D" ns0:rsidRPr="004F1752" ns0:rsidRDefault="00E4727D">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rPr>
                <ns0:rFonts ns0:ascii="Calibri" ns0:eastAsia="Calibri" ns0:hAnsi="Calibri" ns0:cs="Calibri"/>
                <ns0:bCs/>
                <ns0:sz ns0:val="24"/>
                <ns0:szCs ns0:val="24"/>
              </ns0:rPr>
            </ns0:pPr>
            <ns0:r>
              <ns0:rPr>
                <ns0:rFonts ns0:ascii="Calibri" ns0:eastAsia="Calibri" ns0:hAnsi="Calibri" ns0:cs="Calibri"/>
                <ns0:bCs/>
                <ns0:sz ns0:val="24"/>
                <ns0:szCs ns0:val="24"/>
              </ns0:rPr>
              <ns0:t>(</ns0:t>
            </ns0:r>
            <ns0:proofErr ns0:type="spellStart"/>
            <ns0:r>
              <ns0:rPr>
                <ns0:rFonts ns0:ascii="Calibri" ns0:eastAsia="Calibri" ns0:hAnsi="Calibri" ns0:cs="Calibri"/>
                <ns0:bCs/>
                <ns0:sz ns0:val="24"/>
                <ns0:szCs ns0:val="24"/>
              </ns0:rPr>
              <ns0:t>Eg</ns0:t>
            </ns0:r>
            <ns0:proofErr ns0:type="spellEnd"/>
            <ns0:r>
              <ns0:rPr>
                <ns0:rFonts ns0:ascii="Calibri" ns0:eastAsia="Calibri" ns0:hAnsi="Calibri" ns0:cs="Calibri"/>
                <ns0:bCs/>
                <ns0:sz ns0:val="24"/>
                <ns0:szCs ns0:val="24"/>
              </ns0:rPr>
              <ns0:t xml:space="preserve"> /register)</ns0:t>
            </ns0:r>
          </ns0:p>
        </ns0:tc>
        <ns0:tc>
          <ns0:tcPr>
            <ns0:tcW ns0:w="2878" ns0:type="dxa"/>
          </ns0:tcPr>
          <ns0:p ns2:paraId="1BF51111" ns2:textId="5F81B2A4" ns0:rsidR="004C765B" ns0:rsidRPr="004F1752" ns0:rsidRDefault="004F1752">
            <ns0:pPr>
              <ns0:widowControl ns0:val="0"/>
              <ns0:pBdr>
                <ns0:top ns0:val="nil"/>
                <ns0:left ns0:val="nil"/>
                <ns0:bottom ns0:val="nil"/>
                <ns0:right ns0:val="nil"/>
                <ns0:between ns0:val="nil"/>
              </ns0:pBdr>
              <ns0:rPr>
                <ns0:rFonts ns0:ascii="Calibri" ns0:eastAsia="Calibri" ns0:hAnsi="Calibri" ns0:cs="Calibri"/>
                <ns0:bCs/>
                <ns0:sz ns0:val="24"/>
                <ns0:szCs ns0:val="24"/>
              </ns0:rPr>
            </ns0:pPr>
            <ns0:r>
              <ns0:rPr>
                <ns0:rFonts ns0:ascii="Calibri" ns0:eastAsia="Calibri" ns0:hAnsi="Calibri" ns0:cs="Calibri"/>
                <ns0:bCs/>
                <ns0:sz ns0:val="24"/>
                <ns0:szCs ns0:val="24"/>
              </ns0:rPr>
              <ns0:t>FR-2: Client-Side Encryption Setup</ns0:t>
            </ns0:r>
          </ns0:p>
        </ns0:tc>
        <ns0:tc>
          <ns0:tcPr>
            <ns0:tcW ns0:w="2878" ns0:type="dxa"/>
          </ns0:tcPr>
          <ns0:p ns2:paraId="239C7B44" ns2:textId="7262AC04" ns0:rsidR="004C765B" ns0:rsidRPr="004F1752" ns0:rsidRDefault="00E4727D">
            <ns0:pPr>
              <ns0:widowControl ns0:val="0"/>
              <ns0:pBdr>
                <ns0:top ns0:val="nil"/>
                <ns0:left ns0:val="nil"/>
                <ns0:bottom ns0:val="nil"/>
                <ns0:right ns0:val="nil"/>
                <ns0:between ns0:val="nil"/>
              </ns0:pBdr>
              <ns0:rPr>
                <ns0:rFonts ns0:ascii="Calibri" ns0:eastAsia="Calibri" ns0:hAnsi="Calibri" ns0:cs="Calibri"/>
                <ns0:bCs/>
                <ns0:color ns0:val="FF0000"/>
                <ns0:sz ns0:val="24"/>
                <ns0:szCs ns0:val="24"/>
              </ns0:rPr>
            </ns0:pPr>
            <ns0:r>
              <ns0:rPr>
                <ns0:rFonts ns0:ascii="Calibri" ns0:eastAsia="Calibri" ns0:hAnsi="Calibri" ns0:cs="Calibri"/>
                <ns0:color ns0:val="007BFF"/>
                <ns0:sz ns0:val="24"/>
                <ns0:szCs ns0:val="24"/>
              </ns0:rPr>
              <ns0:t>Meets FR completely. Serves server RSA 2048-bit public key (public.pem) for client-side payload encryption.</ns0:t>
            </ns0:r>
          </ns0:p>
        </ns0:tc>
      </ns0:tr>
      <ns0:tr ns0:rsidR="004C765B" ns0:rsidRPr="004F1752" ns2:paraId="45319B1F" ns2:textId="77777777" ns0:rsidTr="00E4727D">
        <ns0:tc>
          <ns0:tcPr>
            <ns0:tcW ns0:w="2879" ns0:type="dxa"/>
          </ns0:tcPr>
          <ns0:p ns2:paraId="45C76922" ns2:textId="77777777" ns0:rsidR="004C765B" ns0:rsidRDefault="004F1752">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rPr>
                <ns0:rFonts ns0:ascii="Calibri" ns0:eastAsia="Calibri" ns0:hAnsi="Calibri" ns0:cs="Calibri"/>
                <ns0:bCs/>
                <ns0:sz ns0:val="24"/>
                <ns0:szCs ns0:val="24"/>
              </ns0:rPr>
            </ns0:pPr>
            <ns0:r>
              <ns0:rPr>
                <ns0:rFonts ns0:ascii="Calibri" ns0:eastAsia="Calibri" ns0:hAnsi="Calibri" ns0:cs="Calibri"/>
                <ns0:bCs/>
                <ns0:sz ns0:val="24"/>
                <ns0:szCs ns0:val="24"/>
              </ns0:rPr>
              <ns0:t>POST /api/votes/cast</ns0:t>
            </ns0:r>
          </ns0:p>
          <ns0:p ns2:paraId="1BD02A57" ns2:textId="5C0BA2AB" ns0:rsidR="00E4727D" ns0:rsidRPr="004F1752" ns0:rsidRDefault="00E4727D">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rPr>
                <ns0:rFonts ns0:ascii="Calibri" ns0:eastAsia="Calibri" ns0:hAnsi="Calibri" ns0:cs="Calibri"/>
                <ns0:bCs/>
                <ns0:sz ns0:val="24"/>
                <ns0:szCs ns0:val="24"/>
              </ns0:rPr>
            </ns0:pPr>
            <ns0:r>
              <ns0:rPr>
                <ns0:rFonts ns0:ascii="Calibri" ns0:eastAsia="Calibri" ns0:hAnsi="Calibri" ns0:cs="Calibri"/>
                <ns0:bCs/>
                <ns0:sz ns0:val="24"/>
                <ns0:szCs ns0:val="24"/>
              </ns0:rPr>
              <ns0:t>(</ns0:t>
            </ns0:r>
            <ns0:proofErr ns0:type="spellStart"/>
            <ns0:r>
              <ns0:rPr>
                <ns0:rFonts ns0:ascii="Calibri" ns0:eastAsia="Calibri" ns0:hAnsi="Calibri" ns0:cs="Calibri"/>
                <ns0:bCs/>
                <ns0:sz ns0:val="24"/>
                <ns0:szCs ns0:val="24"/>
              </ns0:rPr>
              <ns0:t>Eg</ns0:t>
            </ns0:r>
            <ns0:proofErr ns0:type="spellEnd"/>
            <ns0:r>
              <ns0:rPr>
                <ns0:rFonts ns0:ascii="Calibri" ns0:eastAsia="Calibri" ns0:hAnsi="Calibri" ns0:cs="Calibri"/>
                <ns0:bCs/>
                <ns0:sz ns0:val="24"/>
                <ns0:szCs ns0:val="24"/>
              </ns0:rPr>
              <ns0:t xml:space="preserve"> /register)</ns0:t>
            </ns0:r>
          </ns0:p>
        </ns0:tc>
        <ns0:tc>
          <ns0:tcPr>
            <ns0:tcW ns0:w="2878" ns0:type="dxa"/>
          </ns0:tcPr>
          <ns0:p ns2:paraId="1BF51111" ns2:textId="5F81B2A4" ns0:rsidR="004C765B" ns0:rsidRPr="004F1752" ns0:rsidRDefault="004F1752">
            <ns0:pPr>
              <ns0:widowControl ns0:val="0"/>
              <ns0:pBdr>
                <ns0:top ns0:val="nil"/>
                <ns0:left ns0:val="nil"/>
                <ns0:bottom ns0:val="nil"/>
                <ns0:right ns0:val="nil"/>
                <ns0:between ns0:val="nil"/>
              </ns0:pBdr>
              <ns0:rPr>
                <ns0:rFonts ns0:ascii="Calibri" ns0:eastAsia="Calibri" ns0:hAnsi="Calibri" ns0:cs="Calibri"/>
                <ns0:bCs/>
                <ns0:sz ns0:val="24"/>
                <ns0:szCs ns0:val="24"/>
              </ns0:rPr>
            </ns0:pPr>
            <ns0:r>
              <ns0:rPr>
                <ns0:rFonts ns0:ascii="Calibri" ns0:eastAsia="Calibri" ns0:hAnsi="Calibri" ns0:cs="Calibri"/>
                <ns0:bCs/>
                <ns0:sz ns0:val="24"/>
                <ns0:szCs ns0:val="24"/>
              </ns0:rPr>
              <ns0:t>FR-3: Secure Ballot Casting &amp; Ledger Chaining</ns0:t>
            </ns0:r>
          </ns0:p>
        </ns0:tc>
        <ns0:tc>
          <ns0:tcPr>
            <ns0:tcW ns0:w="2878" ns0:type="dxa"/>
          </ns0:tcPr>
          <ns0:p ns2:paraId="239C7B44" ns2:textId="7262AC04" ns0:rsidR="004C765B" ns0:rsidRPr="004F1752" ns0:rsidRDefault="00E4727D">
            <ns0:pPr>
              <ns0:widowControl ns0:val="0"/>
              <ns0:pBdr>
                <ns0:top ns0:val="nil"/>
                <ns0:left ns0:val="nil"/>
                <ns0:bottom ns0:val="nil"/>
                <ns0:right ns0:val="nil"/>
                <ns0:between ns0:val="nil"/>
              </ns0:pBdr>
              <ns0:rPr>
                <ns0:rFonts ns0:ascii="Calibri" ns0:eastAsia="Calibri" ns0:hAnsi="Calibri" ns0:cs="Calibri"/>
                <ns0:bCs/>
                <ns0:color ns0:val="FF0000"/>
                <ns0:sz ns0:val="24"/>
                <ns0:szCs ns0:val="24"/>
              </ns0:rPr>
            </ns0:pPr>
            <ns0:r>
              <ns0:rPr>
                <ns0:rFonts ns0:ascii="Calibri" ns0:eastAsia="Calibri" ns0:hAnsi="Calibri" ns0:cs="Calibri"/>
                <ns0:color ns0:val="007BFF"/>
                <ns0:sz ns0:val="24"/>
                <ns0:szCs ns0:val="24"/>
              </ns0:rPr>
              <ns0:t>Meets FR completely. Receives encrypted payload and token, verifies token unused, fetches previousHash, calculates currentHash = SHA-256(previousHash + encryptedPayload), saves Vote, and consumes token.</ns0:t>
            </ns0:r>
          </ns0:p>
        </ns0:tc>
      </ns0:tr>
      <ns0:tr ns0:rsidR="004C765B" ns0:rsidRPr="004F1752" ns2:paraId="45319B1F" ns2:textId="77777777" ns0:rsidTr="00E4727D">
        <ns0:tc>
          <ns0:tcPr>
            <ns0:tcW ns0:w="2879" ns0:type="dxa"/>
          </ns0:tcPr>
          <ns0:p ns2:paraId="45C76922" ns2:textId="77777777" ns0:rsidR="004C765B" ns0:rsidRDefault="004F1752">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rPr>
                <ns0:rFonts ns0:ascii="Calibri" ns0:eastAsia="Calibri" ns0:hAnsi="Calibri" ns0:cs="Calibri"/>
                <ns0:bCs/>
                <ns0:sz ns0:val="24"/>
                <ns0:szCs ns0:val="24"/>
              </ns0:rPr>
            </ns0:pPr>
            <ns0:r>
              <ns0:rPr>
                <ns0:rFonts ns0:ascii="Calibri" ns0:eastAsia="Calibri" ns0:hAnsi="Calibri" ns0:cs="Calibri"/>
                <ns0:bCs/>
                <ns0:sz ns0:val="24"/>
                <ns0:szCs ns0:val="24"/>
              </ns0:rPr>
              <ns0:t>GET /api/votes/verify-chain</ns0:t>
            </ns0:r>
          </ns0:p>
          <ns0:p ns2:paraId="1BD02A57" ns2:textId="5C0BA2AB" ns0:rsidR="00E4727D" ns0:rsidRPr="004F1752" ns0:rsidRDefault="00E4727D">
            <ns0:pPr>
              <ns0:widowControl ns0:val="0"/>
              <ns0:pBdr>
                <ns0:top ns0:val="none" ns0:sz="0" ns0:space="0" ns0:color="auto"/>
                <ns0:left ns0:val="none" ns0:sz="0" ns0:space="0" ns0:color="auto"/>
                <ns0:bottom ns0:val="none" ns0:sz="0" ns0:space="0" ns0:color="auto"/>
                <ns0:right ns0:val="none" ns0:sz="0" ns0:space="0" ns0:color="auto"/>
                <ns0:between ns0:val="none" ns0:sz="0" ns0:space="0" ns0:color="auto"/>
              </ns0:pBdr>
              <ns0:rPr>
                <ns0:rFonts ns0:ascii="Calibri" ns0:eastAsia="Calibri" ns0:hAnsi="Calibri" ns0:cs="Calibri"/>
                <ns0:bCs/>
                <ns0:sz ns0:val="24"/>
                <ns0:szCs ns0:val="24"/>
              </ns0:rPr>
            </ns0:pPr>
            <ns0:r>
              <ns0:rPr>
                <ns0:rFonts ns0:ascii="Calibri" ns0:eastAsia="Calibri" ns0:hAnsi="Calibri" ns0:cs="Calibri"/>
                <ns0:bCs/>
                <ns0:sz ns0:val="24"/>
                <ns0:szCs ns0:val="24"/>
              </ns0:rPr>
              <ns0:t>(</ns0:t>
            </ns0:r>
            <ns0:proofErr ns0:type="spellStart"/>
            <ns0:r>
              <ns0:rPr>
                <ns0:rFonts ns0:ascii="Calibri" ns0:eastAsia="Calibri" ns0:hAnsi="Calibri" ns0:cs="Calibri"/>
                <ns0:bCs/>
                <ns0:sz ns0:val="24"/>
                <ns0:szCs ns0:val="24"/>
              </ns0:rPr>
              <ns0:t>Eg</ns0:t>
            </ns0:r>
            <ns0:proofErr ns0:type="spellEnd"/>
            <ns0:r>
              <ns0:rPr>
                <ns0:rFonts ns0:ascii="Calibri" ns0:eastAsia="Calibri" ns0:hAnsi="Calibri" ns0:cs="Calibri"/>
                <ns0:bCs/>
                <ns0:sz ns0:val="24"/>
                <ns0:szCs ns0:val="24"/>
              </ns0:rPr>
              <ns0:t xml:space="preserve"> /register)</ns0:t>
            </ns0:r>
          </ns0:p>
        </ns0:tc>
        <ns0:tc>
          <ns0:tcPr>
            <ns0:tcW ns0:w="2878" ns0:type="dxa"/>
          </ns0:tcPr>
          <ns0:p ns2:paraId="1BF51111" ns2:textId="5F81B2A4" ns0:rsidR="004C765B" ns0:rsidRPr="004F1752" ns0:rsidRDefault="004F1752">
            <ns0:pPr>
              <ns0:widowControl ns0:val="0"/>
              <ns0:pBdr>
                <ns0:top ns0:val="nil"/>
                <ns0:left ns0:val="nil"/>
                <ns0:bottom ns0:val="nil"/>
                <ns0:right ns0:val="nil"/>
                <ns0:between ns0:val="nil"/>
              </ns0:pBdr>
              <ns0:rPr>
                <ns0:rFonts ns0:ascii="Calibri" ns0:eastAsia="Calibri" ns0:hAnsi="Calibri" ns0:cs="Calibri"/>
                <ns0:bCs/>
                <ns0:sz ns0:val="24"/>
                <ns0:szCs ns0:val="24"/>
              </ns0:rPr>
            </ns0:pPr>
            <ns0:r>
              <ns0:rPr>
                <ns0:rFonts ns0:ascii="Calibri" ns0:eastAsia="Calibri" ns0:hAnsi="Calibri" ns0:cs="Calibri"/>
                <ns0:bCs/>
                <ns0:sz ns0:val="24"/>
                <ns0:szCs ns0:val="24"/>
              </ns0:rPr>
              <ns0:t>FR-4: Real-Time Ledger Auditing</ns0:t>
            </ns0:r>
          </ns0:p>
        </ns0:tc>
        <ns0:tc>
          <ns0:tcPr>
            <ns0:tcW ns0:w="2878" ns0:type="dxa"/>
          </ns0:tcPr>
          <ns0:p ns2:paraId="239C7B44" ns2:textId="7262AC04" ns0:rsidR="004C765B" ns0:rsidRPr="004F1752" ns0:rsidRDefault="00E4727D">
            <ns0:pPr>
              <ns0:widowControl ns0:val="0"/>
              <ns0:pBdr>
                <ns0:top ns0:val="nil"/>
                <ns0:left ns0:val="nil"/>
                <ns0:bottom ns0:val="nil"/>
                <ns0:right ns0:val="nil"/>
                <ns0:between ns0:val="nil"/>
              </ns0:pBdr>
              <ns0:rPr>
                <ns0:rFonts ns0:ascii="Calibri" ns0:eastAsia="Calibri" ns0:hAnsi="Calibri" ns0:cs="Calibri"/>
                <ns0:bCs/>
                <ns0:color ns0:val="FF0000"/>
                <ns0:sz ns0:val="24"/>
                <ns0:szCs ns0:val="24"/>
              </ns0:rPr>
            </ns0:pPr>
            <ns0:r>
              <ns0:rPr>
                <ns0:rFonts ns0:ascii="Calibri" ns0:eastAsia="Calibri" ns0:hAnsi="Calibri" ns0:cs="Calibri"/>
                <ns0:color ns0:val="007BFF"/>
                <ns0:sz ns0:val="24"/>
                <ns0:szCs ns0:val="24"/>
              </ns0:rPr>
              <ns0:t>Meets FR completely. Chronologically audits entire vote chain, recomputes SHA-256 hashes, verifies sequential links, and returns integrity status.</ns0:t>
            </ns0:r>
          </ns0:p>
        </ns0:tc>
      </ns0:tr>
    </ns0:tbl>
    <ns0:p ns2:paraId="512471A6" ns2:textId="77777777" ns0:rsidR="004C765B" ns0:rsidRDefault="004C765B">
      <ns0:pPr>
        <ns0:spacing ns0:after="120" ns0:line="240" ns0:lineRule="auto"/>
        <ns0:ind ns0:left="720"/>
        <ns0:jc ns0:val="both"/>
        <ns0:rPr>
          <ns0:rFonts ns0:ascii="Calibri" ns0:eastAsia="Calibri" ns0:hAnsi="Calibri" ns0:cs="Calibri"/>
          <ns0:sz ns0:val="24"/>
          <ns0:szCs ns0:val="24"/>
        </ns0:rPr>
      </ns0:pPr>
    </ns0:p>
    <ns0:p ns2:paraId="7E28D71A" ns2:textId="77777777" ns0:rsidR="004C765B" ns0:rsidRDefault="004C765B">
      <ns0:pPr>
        <ns0:rPr>
          <ns0:rFonts ns0:ascii="Calibri" ns0:eastAsia="Calibri" ns0:hAnsi="Calibri" ns0:cs="Calibri"/>
        </ns0:rPr>
      </ns0:pPr>
    </ns0:p>
    <ns0:p ns2:paraId="7FD0EC90" ns2:textId="77777777" ns0:rsidR="004C765B" ns0:rsidRDefault="004C765B">
      <ns0:pPr>
        <ns0:rPr>
          <ns0:rFonts ns0:ascii="Calibri" ns0:eastAsia="Calibri" ns0:hAnsi="Calibri" ns0:cs="Calibri"/>
        </ns0:rPr>
      </ns0:pPr>
    </ns0:p>
    <ns0:p ns2:paraId="0D1054B7" ns2:textId="77777777" ns0:rsidR="004C765B" ns0:rsidRDefault="004C765B">
      <ns0:pPr>
        <ns0:rPr>
          <ns0:rFonts ns0:ascii="Calibri" ns0:eastAsia="Calibri" ns0:hAnsi="Calibri" ns0:cs="Calibri"/>
          <ns0:b/>
          <ns0:sz ns0:val="32"/>
          <ns0:szCs ns0:val="32"/>
        </ns0:rPr>
      </ns0:pPr>
    </ns0:p>
    <ns0:p ns2:paraId="04069355" ns2:textId="61B84A6F" ns0:rsidR="004C765B" ns0:rsidRDefault="008370CA">
      <ns0:pPr>
        <ns0:rPr>
          <ns0:rFonts ns0:ascii="Calibri" ns0:eastAsia="Calibri" ns0:hAnsi="Calibri" ns0:cs="Calibri"/>
          <ns0:b/>
          <ns0:sz ns0:val="32"/>
          <ns0:szCs ns0:val="32"/>
        </ns0:rPr>
      </ns0:pPr>
      <ns0:r>
        <ns0:rPr>
          <ns0:rFonts ns0:ascii="Calibri" ns0:eastAsia="Calibri" ns0:hAnsi="Calibri" ns0:cs="Calibri"/>
          <ns0:b/>
          <ns0:sz ns0:val="32"/>
          <ns0:szCs ns0:val="32"/>
        </ns0:rPr>
        <ns0:t>Appendix A: Cryptographic &amp; System Parameters</ns0:t>
      </ns0:r>
    </ns0:p>
    <ns0:p ns2:paraId="0B4EE957" ns2:textId="77777777" ns0:rsidR="004C765B" ns0:rsidRDefault="004C765B">
      <ns0:pPr>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160" ns0:line="259" ns0:lineRule="auto"/>
        <ns0:rPr>
          <ns0:rFonts ns0:ascii="Calibri" ns0:eastAsia="Calibri" ns0:hAnsi="Calibri" ns0:cs="Calibri"/>
          <ns0:sz ns0:val="28"/>
          <ns0:szCs ns0:val="28"/>
          <ns0:highlight ns0:val="yellow"/>
        </ns0:rPr>
      </ns0:pPr>
    </ns0:p>
    <ns0:p ns2:paraId="0FB96CC5" ns2:textId="0D9ABA64" ns0:rsidR="004C765B" ns0:rsidRPr="00E4727D" ns0:rsidRDefault="00E4727D">
      <ns0:pPr>
        <ns0:pBdr>
          <ns0:top ns0:val="none" ns0:sz="0" ns0:space="0" ns0:color="auto"/>
          <ns0:left ns0:val="none" ns0:sz="0" ns0:space="0" ns0:color="auto"/>
          <ns0:bottom ns0:val="none" ns0:sz="0" ns0:space="0" ns0:color="auto"/>
          <ns0:right ns0:val="none" ns0:sz="0" ns0:space="0" ns0:color="auto"/>
          <ns0:between ns0:val="none" ns0:sz="0" ns0:space="0" ns0:color="auto"/>
        </ns0:pBdr>
        <ns0:spacing ns0:after="160" ns0:line="259" ns0:lineRule="auto"/>
        <ns0:rPr>
          <ns0:rFonts ns0:ascii="Calibri" ns0:eastAsia="Calibri" ns0:hAnsi="Calibri" ns0:cs="Calibri"/>
          <ns0:bCs/>
          <ns0:sz ns0:val="24"/>
          <ns0:szCs ns0:val="24"/>
        </ns0:rPr>
      </ns0:pPr>
      <ns0:r>
        <ns0:rPr>
          <ns0:rFonts ns0:ascii="Calibri" ns0:eastAsia="Calibri" ns0:hAnsi="Calibri" ns0:cs="Calibri"/>
          <ns0:bCs/>
          <ns0:sz ns0:val="24"/>
          <ns0:szCs ns0:val="24"/>
        </ns0:rPr>
        <ns0:t>1. Asymmetric Algorithm: RSA-OAEP (2048-bit modulus size, public exponent 65537).</ns0:t>
      </ns0:r>
      <ns0:r>
        <ns0:br/>
      </ns0:r>
      <ns0:r>
        <ns0:rPr>
          <ns0:rFonts ns0:ascii="Calibri" ns0:eastAsia="Calibri" ns0:hAnsi="Calibri" ns0:cs="Calibri"/>
          <ns0:bCs/>
          <ns0:sz ns0:val="24"/>
          <ns0:szCs ns0:val="24"/>
        </ns0:rPr>
        <ns0:t>2. Hash Digest Algorithm: SHA-256 (FIPS 180-4 compliant, outputting 64-char hex string).</ns0:t>
      </ns0:r>
      <ns0:r>
        <ns0:br/>
      </ns0:r>
      <ns0:r>
        <ns0:rPr>
          <ns0:rFonts ns0:ascii="Calibri" ns0:eastAsia="Calibri" ns0:hAnsi="Calibri" ns0:cs="Calibri"/>
          <ns0:bCs/>
          <ns0:sz ns0:val="24"/>
          <ns0:szCs ns0:val="24"/>
        </ns0:rPr>
        <ns0:t>3. Default Database Port: MongoDB localhost:27017 (Database name: dcvs).</ns0:t>
      </ns0:r>
      <ns0:r>
        <ns0:br/>
      </ns0:r>
      <ns0:r>
        <ns0:rPr>
          <ns0:rFonts ns0:ascii="Calibri" ns0:eastAsia="Calibri" ns0:hAnsi="Calibri" ns0:cs="Calibri"/>
          <ns0:bCs/>
          <ns0:sz ns0:val="24"/>
          <ns0:szCs ns0:val="24"/>
        </ns0:rPr>
        <ns0:t>4. Default Backend API Port: Node.js / Express localhost:5000.</ns0:t>
      </ns0:r>
      <ns0:r>
        <ns0:br/>
      </ns0:r>
      <ns0:r>
        <ns0:rPr>
          <ns0:rFonts ns0:ascii="Calibri" ns0:eastAsia="Calibri" ns0:hAnsi="Calibri" ns0:cs="Calibri"/>
          <ns0:bCs/>
          <ns0:sz ns0:val="24"/>
          <ns0:szCs ns0:val="24"/>
        </ns0:rPr>
        <ns0:t>5. Default Frontend Web Port: Vite / React localhost:5173.</ns0:t>
      </ns0:r>
    </ns0:p>
    <ns0:sectPr ns0:rsidR="004C765B" ns0:rsidRPr="00E4727D">
      <ns0:pgSz ns0:w="11906" ns0:h="16838"/>
      <ns0:pgMar ns0:top="1134" ns0:right="850" ns0:bottom="1134" ns0:left="1701" ns0:header="709" ns0:footer="709" ns0:gutter="0"/>
      <ns0:pgNumType ns0:start="1"/>
      <ns0:cols ns0:space="72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1C204C3C-C805-4B9A-BCBE-0DAADA3696FB}"/>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2FF" w:usb1="5000205B" w:usb2="00000020" w:usb3="00000000" w:csb0="0000019F" w:csb1="00000000"/>
    <w:embedRegular r:id="rId2" w:fontKey="{5FD1B6D6-8C9D-4A91-A0A4-39CBA1FF37C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91ACFCA9-5BC8-45AC-95B3-2E472EB6A1A6}"/>
    <w:embedBold r:id="rId4" w:fontKey="{23CAB973-5C4D-4F96-9854-0A93755F4382}"/>
    <w:embedBoldItalic r:id="rId5" w:fontKey="{80377F2F-980B-4B87-8BBE-0C07AEFC347E}"/>
  </w:font>
  <w:font w:name="Cambria">
    <w:panose1 w:val="02040503050406030204"/>
    <w:charset w:val="00"/>
    <w:family w:val="roman"/>
    <w:pitch w:val="variable"/>
    <w:sig w:usb0="E00006FF" w:usb1="420024FF" w:usb2="02000000" w:usb3="00000000" w:csb0="0000019F" w:csb1="00000000"/>
    <w:embedRegular r:id="rId6" w:fontKey="{78850C2A-CB6F-47C6-91FC-F6B8F930A9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00FD1"/>
    <w:multiLevelType w:val="multilevel"/>
    <w:tmpl w:val="DC08D3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749251B"/>
    <w:multiLevelType w:val="multilevel"/>
    <w:tmpl w:val="875A2E0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 w15:restartNumberingAfterBreak="0">
    <w:nsid w:val="085009AE"/>
    <w:multiLevelType w:val="multilevel"/>
    <w:tmpl w:val="EECE1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B3D42FC"/>
    <w:multiLevelType w:val="multilevel"/>
    <w:tmpl w:val="072ECD1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4D7260E"/>
    <w:multiLevelType w:val="multilevel"/>
    <w:tmpl w:val="656A0B5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15:restartNumberingAfterBreak="0">
    <w:nsid w:val="153D6B96"/>
    <w:multiLevelType w:val="multilevel"/>
    <w:tmpl w:val="35E4F17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18CC7792"/>
    <w:multiLevelType w:val="multilevel"/>
    <w:tmpl w:val="D9509514"/>
    <w:lvl w:ilvl="0">
      <w:start w:val="1"/>
      <w:numFmt w:val="bullet"/>
      <w:lvlText w:val="●"/>
      <w:lvlJc w:val="left"/>
      <w:pPr>
        <w:ind w:left="720" w:hanging="359"/>
      </w:pPr>
      <w:rPr>
        <w:rFonts w:ascii="Noto Sans Symbols" w:eastAsia="Noto Sans Symbols" w:hAnsi="Noto Sans Symbols" w:cs="Noto Sans Symbols"/>
      </w:rPr>
    </w:lvl>
    <w:lvl w:ilvl="1">
      <w:start w:val="1"/>
      <w:numFmt w:val="bullet"/>
      <w:lvlText w:val="o"/>
      <w:lvlJc w:val="left"/>
      <w:pPr>
        <w:ind w:left="1440" w:hanging="359"/>
      </w:pPr>
      <w:rPr>
        <w:rFonts w:ascii="Courier New" w:eastAsia="Courier New" w:hAnsi="Courier New" w:cs="Courier New"/>
      </w:rPr>
    </w:lvl>
    <w:lvl w:ilvl="2">
      <w:start w:val="1"/>
      <w:numFmt w:val="bullet"/>
      <w:lvlText w:val="▪"/>
      <w:lvlJc w:val="left"/>
      <w:pPr>
        <w:ind w:left="2160" w:hanging="359"/>
      </w:pPr>
      <w:rPr>
        <w:rFonts w:ascii="Noto Sans Symbols" w:eastAsia="Noto Sans Symbols" w:hAnsi="Noto Sans Symbols" w:cs="Noto Sans Symbols"/>
      </w:rPr>
    </w:lvl>
    <w:lvl w:ilvl="3">
      <w:start w:val="1"/>
      <w:numFmt w:val="bullet"/>
      <w:lvlText w:val="●"/>
      <w:lvlJc w:val="left"/>
      <w:pPr>
        <w:ind w:left="2880" w:hanging="359"/>
      </w:pPr>
      <w:rPr>
        <w:rFonts w:ascii="Noto Sans Symbols" w:eastAsia="Noto Sans Symbols" w:hAnsi="Noto Sans Symbols" w:cs="Noto Sans Symbols"/>
      </w:rPr>
    </w:lvl>
    <w:lvl w:ilvl="4">
      <w:start w:val="1"/>
      <w:numFmt w:val="bullet"/>
      <w:lvlText w:val="o"/>
      <w:lvlJc w:val="left"/>
      <w:pPr>
        <w:ind w:left="3600" w:hanging="359"/>
      </w:pPr>
      <w:rPr>
        <w:rFonts w:ascii="Courier New" w:eastAsia="Courier New" w:hAnsi="Courier New" w:cs="Courier New"/>
      </w:rPr>
    </w:lvl>
    <w:lvl w:ilvl="5">
      <w:start w:val="1"/>
      <w:numFmt w:val="bullet"/>
      <w:lvlText w:val="▪"/>
      <w:lvlJc w:val="left"/>
      <w:pPr>
        <w:ind w:left="4320" w:hanging="359"/>
      </w:pPr>
      <w:rPr>
        <w:rFonts w:ascii="Noto Sans Symbols" w:eastAsia="Noto Sans Symbols" w:hAnsi="Noto Sans Symbols" w:cs="Noto Sans Symbols"/>
      </w:rPr>
    </w:lvl>
    <w:lvl w:ilvl="6">
      <w:start w:val="1"/>
      <w:numFmt w:val="bullet"/>
      <w:lvlText w:val="●"/>
      <w:lvlJc w:val="left"/>
      <w:pPr>
        <w:ind w:left="5040" w:hanging="359"/>
      </w:pPr>
      <w:rPr>
        <w:rFonts w:ascii="Noto Sans Symbols" w:eastAsia="Noto Sans Symbols" w:hAnsi="Noto Sans Symbols" w:cs="Noto Sans Symbols"/>
      </w:rPr>
    </w:lvl>
    <w:lvl w:ilvl="7">
      <w:start w:val="1"/>
      <w:numFmt w:val="bullet"/>
      <w:lvlText w:val="o"/>
      <w:lvlJc w:val="left"/>
      <w:pPr>
        <w:ind w:left="5760" w:hanging="359"/>
      </w:pPr>
      <w:rPr>
        <w:rFonts w:ascii="Courier New" w:eastAsia="Courier New" w:hAnsi="Courier New" w:cs="Courier New"/>
      </w:rPr>
    </w:lvl>
    <w:lvl w:ilvl="8">
      <w:start w:val="1"/>
      <w:numFmt w:val="bullet"/>
      <w:lvlText w:val="▪"/>
      <w:lvlJc w:val="left"/>
      <w:pPr>
        <w:ind w:left="6480" w:hanging="359"/>
      </w:pPr>
      <w:rPr>
        <w:rFonts w:ascii="Noto Sans Symbols" w:eastAsia="Noto Sans Symbols" w:hAnsi="Noto Sans Symbols" w:cs="Noto Sans Symbols"/>
      </w:rPr>
    </w:lvl>
  </w:abstractNum>
  <w:abstractNum w:abstractNumId="7" w15:restartNumberingAfterBreak="0">
    <w:nsid w:val="2A647487"/>
    <w:multiLevelType w:val="multilevel"/>
    <w:tmpl w:val="7214F4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EF80D58"/>
    <w:multiLevelType w:val="multilevel"/>
    <w:tmpl w:val="362CBB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FDF37C3"/>
    <w:multiLevelType w:val="multilevel"/>
    <w:tmpl w:val="C310CD3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15:restartNumberingAfterBreak="0">
    <w:nsid w:val="33FE5D85"/>
    <w:multiLevelType w:val="multilevel"/>
    <w:tmpl w:val="0974E9F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381A08F7"/>
    <w:multiLevelType w:val="multilevel"/>
    <w:tmpl w:val="1826C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E7350C"/>
    <w:multiLevelType w:val="multilevel"/>
    <w:tmpl w:val="97BA4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372C32"/>
    <w:multiLevelType w:val="multilevel"/>
    <w:tmpl w:val="452AD5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98853AE"/>
    <w:multiLevelType w:val="multilevel"/>
    <w:tmpl w:val="EAC4E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F75427"/>
    <w:multiLevelType w:val="multilevel"/>
    <w:tmpl w:val="3DA0A1A2"/>
    <w:lvl w:ilvl="0">
      <w:start w:val="1"/>
      <w:numFmt w:val="bullet"/>
      <w:lvlText w:val="●"/>
      <w:lvlJc w:val="left"/>
      <w:pPr>
        <w:ind w:left="720" w:hanging="360"/>
      </w:pPr>
      <w:rPr>
        <w:rFonts w:ascii="Roboto" w:eastAsia="Roboto" w:hAnsi="Roboto" w:cs="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6975D60"/>
    <w:multiLevelType w:val="multilevel"/>
    <w:tmpl w:val="00980C14"/>
    <w:lvl w:ilvl="0">
      <w:start w:val="1"/>
      <w:numFmt w:val="bullet"/>
      <w:lvlText w:val="●"/>
      <w:lvlJc w:val="left"/>
      <w:pPr>
        <w:ind w:left="1008" w:hanging="345"/>
      </w:pPr>
      <w:rPr>
        <w:rFonts w:ascii="Noto Sans Symbols" w:eastAsia="Noto Sans Symbols" w:hAnsi="Noto Sans Symbols" w:cs="Noto Sans Symbols"/>
      </w:rPr>
    </w:lvl>
    <w:lvl w:ilvl="1">
      <w:start w:val="1"/>
      <w:numFmt w:val="bullet"/>
      <w:lvlText w:val="o"/>
      <w:lvlJc w:val="left"/>
      <w:pPr>
        <w:ind w:left="1440" w:hanging="345"/>
      </w:pPr>
      <w:rPr>
        <w:rFonts w:ascii="Courier New" w:eastAsia="Courier New" w:hAnsi="Courier New" w:cs="Courier New"/>
      </w:rPr>
    </w:lvl>
    <w:lvl w:ilvl="2">
      <w:start w:val="1"/>
      <w:numFmt w:val="bullet"/>
      <w:lvlText w:val="▪"/>
      <w:lvlJc w:val="left"/>
      <w:pPr>
        <w:ind w:left="2160" w:hanging="345"/>
      </w:pPr>
      <w:rPr>
        <w:rFonts w:ascii="Noto Sans Symbols" w:eastAsia="Noto Sans Symbols" w:hAnsi="Noto Sans Symbols" w:cs="Noto Sans Symbols"/>
      </w:rPr>
    </w:lvl>
    <w:lvl w:ilvl="3">
      <w:start w:val="1"/>
      <w:numFmt w:val="bullet"/>
      <w:lvlText w:val="●"/>
      <w:lvlJc w:val="left"/>
      <w:pPr>
        <w:ind w:left="2880" w:hanging="345"/>
      </w:pPr>
      <w:rPr>
        <w:rFonts w:ascii="Noto Sans Symbols" w:eastAsia="Noto Sans Symbols" w:hAnsi="Noto Sans Symbols" w:cs="Noto Sans Symbols"/>
      </w:rPr>
    </w:lvl>
    <w:lvl w:ilvl="4">
      <w:start w:val="1"/>
      <w:numFmt w:val="bullet"/>
      <w:lvlText w:val="o"/>
      <w:lvlJc w:val="left"/>
      <w:pPr>
        <w:ind w:left="3600" w:hanging="345"/>
      </w:pPr>
      <w:rPr>
        <w:rFonts w:ascii="Courier New" w:eastAsia="Courier New" w:hAnsi="Courier New" w:cs="Courier New"/>
      </w:rPr>
    </w:lvl>
    <w:lvl w:ilvl="5">
      <w:start w:val="1"/>
      <w:numFmt w:val="bullet"/>
      <w:lvlText w:val="▪"/>
      <w:lvlJc w:val="left"/>
      <w:pPr>
        <w:ind w:left="4320" w:hanging="345"/>
      </w:pPr>
      <w:rPr>
        <w:rFonts w:ascii="Noto Sans Symbols" w:eastAsia="Noto Sans Symbols" w:hAnsi="Noto Sans Symbols" w:cs="Noto Sans Symbols"/>
      </w:rPr>
    </w:lvl>
    <w:lvl w:ilvl="6">
      <w:start w:val="1"/>
      <w:numFmt w:val="bullet"/>
      <w:lvlText w:val="●"/>
      <w:lvlJc w:val="left"/>
      <w:pPr>
        <w:ind w:left="5040" w:hanging="345"/>
      </w:pPr>
      <w:rPr>
        <w:rFonts w:ascii="Noto Sans Symbols" w:eastAsia="Noto Sans Symbols" w:hAnsi="Noto Sans Symbols" w:cs="Noto Sans Symbols"/>
      </w:rPr>
    </w:lvl>
    <w:lvl w:ilvl="7">
      <w:start w:val="1"/>
      <w:numFmt w:val="bullet"/>
      <w:lvlText w:val="o"/>
      <w:lvlJc w:val="left"/>
      <w:pPr>
        <w:ind w:left="5760" w:hanging="345"/>
      </w:pPr>
      <w:rPr>
        <w:rFonts w:ascii="Courier New" w:eastAsia="Courier New" w:hAnsi="Courier New" w:cs="Courier New"/>
      </w:rPr>
    </w:lvl>
    <w:lvl w:ilvl="8">
      <w:start w:val="1"/>
      <w:numFmt w:val="bullet"/>
      <w:lvlText w:val="▪"/>
      <w:lvlJc w:val="left"/>
      <w:pPr>
        <w:ind w:left="6480" w:hanging="345"/>
      </w:pPr>
      <w:rPr>
        <w:rFonts w:ascii="Noto Sans Symbols" w:eastAsia="Noto Sans Symbols" w:hAnsi="Noto Sans Symbols" w:cs="Noto Sans Symbols"/>
      </w:rPr>
    </w:lvl>
  </w:abstractNum>
  <w:abstractNum w:abstractNumId="17" w15:restartNumberingAfterBreak="0">
    <w:nsid w:val="58045E68"/>
    <w:multiLevelType w:val="multilevel"/>
    <w:tmpl w:val="09660DBA"/>
    <w:lvl w:ilvl="0">
      <w:start w:val="1"/>
      <w:numFmt w:val="decimal"/>
      <w:lvlText w:val="%1.0"/>
      <w:lvlJc w:val="left"/>
      <w:pPr>
        <w:ind w:left="720" w:hanging="705"/>
      </w:pPr>
    </w:lvl>
    <w:lvl w:ilvl="1">
      <w:start w:val="1"/>
      <w:numFmt w:val="decimal"/>
      <w:lvlText w:val="%1.%2"/>
      <w:lvlJc w:val="left"/>
      <w:pPr>
        <w:ind w:left="1133" w:hanging="704"/>
      </w:pPr>
    </w:lvl>
    <w:lvl w:ilvl="2">
      <w:start w:val="1"/>
      <w:numFmt w:val="decimal"/>
      <w:lvlText w:val="%1.%2.%3"/>
      <w:lvlJc w:val="left"/>
      <w:pPr>
        <w:ind w:left="1559" w:hanging="705"/>
      </w:pPr>
    </w:lvl>
    <w:lvl w:ilvl="3">
      <w:start w:val="1"/>
      <w:numFmt w:val="decimal"/>
      <w:lvlText w:val="%1.%2.%3.%4"/>
      <w:lvlJc w:val="left"/>
      <w:pPr>
        <w:ind w:left="1700" w:hanging="570"/>
      </w:pPr>
      <w:rPr>
        <w:color w:val="000000"/>
      </w:rPr>
    </w:lvl>
    <w:lvl w:ilvl="4">
      <w:start w:val="1"/>
      <w:numFmt w:val="decimal"/>
      <w:lvlText w:val="%1.%2.%3.%4.%5"/>
      <w:lvlJc w:val="left"/>
      <w:pPr>
        <w:ind w:left="1984" w:hanging="630"/>
      </w:pPr>
      <w:rPr>
        <w:color w:val="000000"/>
      </w:rPr>
    </w:lvl>
    <w:lvl w:ilvl="5">
      <w:start w:val="1"/>
      <w:numFmt w:val="decimal"/>
      <w:lvlText w:val="%1.%2.%3.%4.%5.%6"/>
      <w:lvlJc w:val="left"/>
      <w:pPr>
        <w:ind w:left="2125" w:hanging="569"/>
      </w:pPr>
    </w:lvl>
    <w:lvl w:ilvl="6">
      <w:start w:val="1"/>
      <w:numFmt w:val="decimal"/>
      <w:lvlText w:val="%1.%2.%3.%4.%5.%6.%7"/>
      <w:lvlJc w:val="left"/>
      <w:pPr>
        <w:ind w:left="6120" w:hanging="1785"/>
      </w:pPr>
    </w:lvl>
    <w:lvl w:ilvl="7">
      <w:start w:val="1"/>
      <w:numFmt w:val="decimal"/>
      <w:lvlText w:val="%1.%2.%3.%4.%5.%6.%7.%8"/>
      <w:lvlJc w:val="left"/>
      <w:pPr>
        <w:ind w:left="7200" w:hanging="2145"/>
      </w:pPr>
    </w:lvl>
    <w:lvl w:ilvl="8">
      <w:start w:val="1"/>
      <w:numFmt w:val="decimal"/>
      <w:lvlText w:val="%1.%2.%3.%4.%5.%6.%7.%8.%9"/>
      <w:lvlJc w:val="left"/>
      <w:pPr>
        <w:ind w:left="7920" w:hanging="2145"/>
      </w:pPr>
    </w:lvl>
  </w:abstractNum>
  <w:abstractNum w:abstractNumId="18" w15:restartNumberingAfterBreak="0">
    <w:nsid w:val="620761DA"/>
    <w:multiLevelType w:val="multilevel"/>
    <w:tmpl w:val="69C40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4E9086F"/>
    <w:multiLevelType w:val="multilevel"/>
    <w:tmpl w:val="60C875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67F156B1"/>
    <w:multiLevelType w:val="multilevel"/>
    <w:tmpl w:val="FEDE33F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15:restartNumberingAfterBreak="0">
    <w:nsid w:val="68734AEF"/>
    <w:multiLevelType w:val="multilevel"/>
    <w:tmpl w:val="C9C8893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793709E1"/>
    <w:multiLevelType w:val="multilevel"/>
    <w:tmpl w:val="3CA8831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7"/>
  </w:num>
  <w:num w:numId="2">
    <w:abstractNumId w:val="11"/>
  </w:num>
  <w:num w:numId="3">
    <w:abstractNumId w:val="12"/>
  </w:num>
  <w:num w:numId="4">
    <w:abstractNumId w:val="19"/>
  </w:num>
  <w:num w:numId="5">
    <w:abstractNumId w:val="15"/>
  </w:num>
  <w:num w:numId="6">
    <w:abstractNumId w:val="6"/>
  </w:num>
  <w:num w:numId="7">
    <w:abstractNumId w:val="0"/>
  </w:num>
  <w:num w:numId="8">
    <w:abstractNumId w:val="8"/>
  </w:num>
  <w:num w:numId="9">
    <w:abstractNumId w:val="13"/>
  </w:num>
  <w:num w:numId="10">
    <w:abstractNumId w:val="1"/>
  </w:num>
  <w:num w:numId="11">
    <w:abstractNumId w:val="16"/>
  </w:num>
  <w:num w:numId="12">
    <w:abstractNumId w:val="21"/>
  </w:num>
  <w:num w:numId="13">
    <w:abstractNumId w:val="18"/>
  </w:num>
  <w:num w:numId="14">
    <w:abstractNumId w:val="5"/>
  </w:num>
  <w:num w:numId="15">
    <w:abstractNumId w:val="9"/>
  </w:num>
  <w:num w:numId="16">
    <w:abstractNumId w:val="14"/>
  </w:num>
  <w:num w:numId="17">
    <w:abstractNumId w:val="22"/>
  </w:num>
  <w:num w:numId="18">
    <w:abstractNumId w:val="2"/>
  </w:num>
  <w:num w:numId="19">
    <w:abstractNumId w:val="4"/>
  </w:num>
  <w:num w:numId="20">
    <w:abstractNumId w:val="20"/>
  </w:num>
  <w:num w:numId="21">
    <w:abstractNumId w:val="10"/>
  </w:num>
  <w:num w:numId="22">
    <w:abstractNumId w:val="3"/>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65B"/>
    <w:rsid w:val="00045BF1"/>
    <w:rsid w:val="002D0ED1"/>
    <w:rsid w:val="004C765B"/>
    <w:rsid w:val="004F1752"/>
    <w:rsid w:val="00736419"/>
    <w:rsid w:val="008370CA"/>
    <w:rsid w:val="00916725"/>
    <w:rsid w:val="00965B1A"/>
    <w:rsid w:val="00E4727D"/>
    <w:rsid w:val="00FF64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0C9CF"/>
  <w15:docId w15:val="{6DF921C9-F64D-4EF3-AE14-6AC30087E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IN" w:bidi="ar-SA"/>
      </w:rPr>
    </w:rPrDefault>
    <w:pPrDefault>
      <w:pPr>
        <w:pBdr>
          <w:top w:val="none" w:sz="0" w:space="0" w:color="000000"/>
          <w:left w:val="none" w:sz="0" w:space="0" w:color="000000"/>
          <w:bottom w:val="none" w:sz="0" w:space="0" w:color="000000"/>
          <w:right w:val="none" w:sz="0" w:space="0" w:color="000000"/>
          <w:between w:val="none" w:sz="0" w:space="0" w:color="000000"/>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80" w:line="240" w:lineRule="auto"/>
      <w:ind w:left="720"/>
      <w:jc w:val="center"/>
      <w:outlineLvl w:val="0"/>
    </w:pPr>
    <w:rPr>
      <w:rFonts w:ascii="Times New Roman" w:eastAsia="Times New Roman" w:hAnsi="Times New Roman" w:cs="Times New Roman"/>
      <w:b/>
      <w:sz w:val="34"/>
      <w:szCs w:val="34"/>
    </w:rPr>
  </w:style>
  <w:style w:type="paragraph" w:styleId="Heading2">
    <w:name w:val="heading 2"/>
    <w:basedOn w:val="Normal"/>
    <w:next w:val="Normal"/>
    <w:uiPriority w:val="9"/>
    <w:unhideWhenUsed/>
    <w:qFormat/>
    <w:pPr>
      <w:keepNext/>
      <w:keepLines/>
      <w:tabs>
        <w:tab w:val="left" w:pos="720"/>
      </w:tabs>
      <w:spacing w:after="120" w:line="240" w:lineRule="auto"/>
      <w:ind w:left="720" w:hanging="705"/>
      <w:outlineLvl w:val="1"/>
    </w:pPr>
    <w:rPr>
      <w:rFonts w:ascii="Times New Roman" w:eastAsia="Times New Roman" w:hAnsi="Times New Roman" w:cs="Times New Roman"/>
      <w:b/>
      <w:sz w:val="32"/>
      <w:szCs w:val="32"/>
    </w:rPr>
  </w:style>
  <w:style w:type="paragraph" w:styleId="Heading3">
    <w:name w:val="heading 3"/>
    <w:basedOn w:val="Normal"/>
    <w:next w:val="Normal"/>
    <w:uiPriority w:val="9"/>
    <w:unhideWhenUsed/>
    <w:qFormat/>
    <w:pPr>
      <w:keepNext/>
      <w:keepLines/>
      <w:tabs>
        <w:tab w:val="left" w:pos="720"/>
      </w:tabs>
      <w:spacing w:after="120" w:line="240" w:lineRule="auto"/>
      <w:ind w:left="1133" w:hanging="566"/>
      <w:outlineLvl w:val="2"/>
    </w:pPr>
    <w:rPr>
      <w:rFonts w:ascii="Times New Roman" w:eastAsia="Times New Roman" w:hAnsi="Times New Roman" w:cs="Times New Roman"/>
      <w:b/>
      <w:sz w:val="28"/>
      <w:szCs w:val="28"/>
    </w:rPr>
  </w:style>
  <w:style w:type="paragraph" w:styleId="Heading4">
    <w:name w:val="heading 4"/>
    <w:basedOn w:val="Normal"/>
    <w:next w:val="Normal"/>
    <w:uiPriority w:val="9"/>
    <w:unhideWhenUsed/>
    <w:qFormat/>
    <w:pPr>
      <w:keepNext/>
      <w:keepLines/>
      <w:tabs>
        <w:tab w:val="left" w:pos="720"/>
      </w:tabs>
      <w:ind w:left="2160" w:hanging="705"/>
      <w:outlineLvl w:val="3"/>
    </w:pPr>
    <w:rPr>
      <w:rFonts w:ascii="Times New Roman" w:eastAsia="Times New Roman" w:hAnsi="Times New Roman" w:cs="Times New Roman"/>
      <w:sz w:val="26"/>
      <w:szCs w:val="26"/>
    </w:rPr>
  </w:style>
  <w:style w:type="paragraph" w:styleId="Heading5">
    <w:name w:val="heading 5"/>
    <w:basedOn w:val="Normal"/>
    <w:next w:val="Normal"/>
    <w:uiPriority w:val="9"/>
    <w:unhideWhenUsed/>
    <w:qFormat/>
    <w:pPr>
      <w:keepNext/>
      <w:keepLines/>
      <w:tabs>
        <w:tab w:val="left" w:pos="720"/>
      </w:tabs>
      <w:ind w:left="1700" w:hanging="570"/>
      <w:outlineLvl w:val="4"/>
    </w:pPr>
    <w:rPr>
      <w:rFonts w:ascii="Times New Roman" w:eastAsia="Times New Roman" w:hAnsi="Times New Roman" w:cs="Times New Roman"/>
      <w:sz w:val="24"/>
      <w:szCs w:val="24"/>
    </w:rPr>
  </w:style>
  <w:style w:type="paragraph" w:styleId="Heading6">
    <w:name w:val="heading 6"/>
    <w:basedOn w:val="Normal"/>
    <w:next w:val="Normal"/>
    <w:uiPriority w:val="9"/>
    <w:unhideWhenUsed/>
    <w:qFormat/>
    <w:pPr>
      <w:keepNext/>
      <w:keepLines/>
      <w:spacing w:after="0"/>
      <w:ind w:left="4110" w:hanging="1275"/>
      <w:outlineLvl w:val="5"/>
    </w:pPr>
    <w:rPr>
      <w:color w:val="7030A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szCs w:val="72"/>
    </w:rPr>
  </w:style>
  <w:style w:type="paragraph" w:styleId="Subtitle">
    <w:name w:val="Subtitle"/>
    <w:basedOn w:val="Normal"/>
    <w:next w:val="Normal"/>
    <w:uiPriority w:val="11"/>
    <w:qFormat/>
    <w:pPr>
      <w:spacing w:line="240" w:lineRule="auto"/>
    </w:pPr>
    <w:rPr>
      <w:i/>
      <w:color w:val="444444"/>
      <w:sz w:val="52"/>
      <w:szCs w:val="5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965B1A"/>
    <w:pPr>
      <w:ind w:left="720"/>
      <w:contextualSpacing/>
    </w:pPr>
  </w:style>
  <w:style w:type="table" w:styleId="TableGrid">
    <w:name w:val="Table Grid"/>
    <w:basedOn w:val="TableNormal"/>
    <w:uiPriority w:val="39"/>
    <w:rsid w:val="00E472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ns0:Relationships xmlns:ns0="http://schemas.openxmlformats.org/package/2006/relationships"><ns0:Relationship Id="rId3" Type="http://schemas.openxmlformats.org/officeDocument/2006/relationships/settings" Target="settings.xml" /><ns0:Relationship Id="rId2" Type="http://schemas.openxmlformats.org/officeDocument/2006/relationships/styles" Target="styles.xml" /><ns0:Relationship Id="rId1" Type="http://schemas.openxmlformats.org/officeDocument/2006/relationships/numbering" Target="numbering.xml" /><ns0:Relationship Id="rId6" Type="http://schemas.openxmlformats.org/officeDocument/2006/relationships/theme" Target="theme/theme1.xml" /><ns0:Relationship Id="rId5" Type="http://schemas.openxmlformats.org/officeDocument/2006/relationships/fontTable" Target="fontTable.xml" /><ns0:Relationship Id="rId4" Type="http://schemas.openxmlformats.org/officeDocument/2006/relationships/webSettings" Target="webSettings.xml" /><ns0:Relationship Id="rIdImg1" Type="http://schemas.openxmlformats.org/officeDocument/2006/relationships/image" Target="media/image1.png" /><ns0:Relationship Id="rIdImg2" Type="http://schemas.openxmlformats.org/officeDocument/2006/relationships/image" Target="media/image2.png" /><ns0:Relationship Id="rIdImg3" Type="http://schemas.openxmlformats.org/officeDocument/2006/relationships/image" Target="media/image3.png" /><ns0:Relationship Id="rIdImg4" Type="http://schemas.openxmlformats.org/officeDocument/2006/relationships/image" Target="media/image4.png" /><ns0:Relationship Id="rIdImg5" Type="http://schemas.openxmlformats.org/officeDocument/2006/relationships/image" Target="media/image5.png" /><ns0:Relationship Id="rIdImg6" Type="http://schemas.openxmlformats.org/officeDocument/2006/relationships/image" Target="media/image6.png" /></ns0: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1062</Words>
  <Characters>6056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Indrani-Hande</cp:lastModifiedBy>
  <cp:revision>2</cp:revision>
  <dcterms:created xsi:type="dcterms:W3CDTF">2025-03-13T07:57:00Z</dcterms:created>
  <dcterms:modified xsi:type="dcterms:W3CDTF">2025-03-13T07:57:00Z</dcterms:modified>
</cp:coreProperties>
</file>