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1EC18" w14:textId="3FE01993" w:rsidR="00245716" w:rsidRPr="00245716" w:rsidRDefault="00245716" w:rsidP="00245716">
      <w:pPr>
        <w:contextualSpacing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eastAsia="en-US"/>
          <w14:ligatures w14:val="standardContextual"/>
        </w:rPr>
      </w:pPr>
      <w:r w:rsidRPr="0024571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eastAsia="en-US"/>
          <w14:ligatures w14:val="standardContextual"/>
        </w:rPr>
        <w:t>Assignment No: 1</w:t>
      </w:r>
      <w:r w:rsidR="00940EF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eastAsia="en-US"/>
          <w14:ligatures w14:val="standardContextual"/>
        </w:rPr>
        <w:t>3</w:t>
      </w:r>
    </w:p>
    <w:p w14:paraId="1CDE0617" w14:textId="6A7951D7" w:rsidR="00746075" w:rsidRDefault="00000000"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PROBLEM STATEMENT : </w:t>
      </w:r>
      <w:r w:rsidR="00245716" w:rsidRPr="00940EF7"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Create a workmail for your organization.</w:t>
      </w:r>
      <w:r w:rsidR="00245716"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0C9C55C8" w14:textId="77777777" w:rsidR="00746075" w:rsidRDefault="00000000">
      <w:r>
        <w:rPr>
          <w:rFonts w:ascii="Calibri" w:eastAsia="SimSun" w:hAnsi="Calibri" w:cs="Calibri"/>
          <w:b/>
          <w:bCs/>
          <w:i/>
          <w:iCs/>
          <w:color w:val="000000"/>
          <w:sz w:val="24"/>
          <w:szCs w:val="24"/>
          <w:lang w:bidi="ar"/>
        </w:rPr>
        <w:t xml:space="preserve">Steps to create workmail for organization: </w:t>
      </w:r>
    </w:p>
    <w:p w14:paraId="6493A0B0" w14:textId="77777777" w:rsidR="00746075" w:rsidRDefault="00000000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1. Sign up for an AWS account, search for ‘Amazon Workmail’ then click on it. </w:t>
      </w:r>
    </w:p>
    <w:p w14:paraId="0E886146" w14:textId="5E7A2A70" w:rsidR="00746075" w:rsidRDefault="009109E8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9109E8">
        <w:rPr>
          <w:rFonts w:ascii="Calibri" w:eastAsia="SimSun" w:hAnsi="Calibri" w:cs="Calibri"/>
          <w:noProof/>
          <w:color w:val="000000"/>
          <w:sz w:val="24"/>
          <w:szCs w:val="24"/>
          <w:lang w:bidi="ar"/>
        </w:rPr>
        <w:drawing>
          <wp:inline distT="0" distB="0" distL="0" distR="0" wp14:anchorId="772BDF8A" wp14:editId="4ABD628A">
            <wp:extent cx="5274310" cy="2324735"/>
            <wp:effectExtent l="0" t="0" r="2540" b="0"/>
            <wp:docPr id="8477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29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6C09" w14:textId="77777777" w:rsidR="00746075" w:rsidRDefault="00000000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2. After clicking on ‘Amazon Workmail’,click on “Create organization”. </w:t>
      </w:r>
    </w:p>
    <w:p w14:paraId="5B25522F" w14:textId="6EC4D1FE" w:rsidR="00746075" w:rsidRDefault="009109E8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9109E8">
        <w:rPr>
          <w:rFonts w:ascii="Calibri" w:eastAsia="SimSun" w:hAnsi="Calibri" w:cs="Calibri"/>
          <w:noProof/>
          <w:color w:val="000000"/>
          <w:sz w:val="24"/>
          <w:szCs w:val="24"/>
          <w:lang w:bidi="ar"/>
        </w:rPr>
        <w:drawing>
          <wp:inline distT="0" distB="0" distL="0" distR="0" wp14:anchorId="037CDEAA" wp14:editId="69F4C8B6">
            <wp:extent cx="5274310" cy="2312670"/>
            <wp:effectExtent l="0" t="0" r="2540" b="0"/>
            <wp:docPr id="17001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C8C4" w14:textId="77777777" w:rsidR="00746075" w:rsidRDefault="00000000">
      <w:pPr>
        <w:numPr>
          <w:ilvl w:val="0"/>
          <w:numId w:val="1"/>
        </w:num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Under “Create organization”, choose “Free test domain” &amp; give the name on “Alias”.</w:t>
      </w:r>
    </w:p>
    <w:p w14:paraId="34F8CC10" w14:textId="254955C1" w:rsidR="00746075" w:rsidRDefault="008D0AF2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8D0AF2">
        <w:rPr>
          <w:rFonts w:ascii="Calibri" w:eastAsia="SimSun" w:hAnsi="Calibri" w:cs="Calibri"/>
          <w:noProof/>
          <w:color w:val="000000"/>
          <w:sz w:val="24"/>
          <w:szCs w:val="24"/>
          <w:lang w:bidi="ar"/>
        </w:rPr>
        <w:drawing>
          <wp:inline distT="0" distB="0" distL="0" distR="0" wp14:anchorId="38F3104C" wp14:editId="4F7DB9AF">
            <wp:extent cx="5274310" cy="2374900"/>
            <wp:effectExtent l="0" t="0" r="2540" b="6350"/>
            <wp:docPr id="10669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8E1" w14:textId="63DC4DAA" w:rsidR="00746075" w:rsidRDefault="00000000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4. Our Amazon workmail has been successfully created &amp; click on “</w:t>
      </w:r>
      <w:r w:rsidR="008D0AF2">
        <w:rPr>
          <w:rFonts w:ascii="Calibri" w:eastAsia="SimSun" w:hAnsi="Calibri" w:cs="Calibri"/>
          <w:color w:val="000000"/>
          <w:sz w:val="24"/>
          <w:szCs w:val="24"/>
          <w:lang w:bidi="ar"/>
        </w:rPr>
        <w:t>yashprivate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”. </w:t>
      </w:r>
    </w:p>
    <w:p w14:paraId="2C938C20" w14:textId="7ED32D2A" w:rsidR="00746075" w:rsidRDefault="008D0AF2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8D0AF2">
        <w:rPr>
          <w:rFonts w:ascii="Calibri" w:eastAsia="SimSun" w:hAnsi="Calibri" w:cs="Calibri"/>
          <w:noProof/>
          <w:color w:val="000000"/>
          <w:sz w:val="24"/>
          <w:szCs w:val="24"/>
          <w:lang w:bidi="ar"/>
        </w:rPr>
        <w:lastRenderedPageBreak/>
        <w:drawing>
          <wp:inline distT="0" distB="0" distL="0" distR="0" wp14:anchorId="06215F0B" wp14:editId="4BEDDA0E">
            <wp:extent cx="5274310" cy="2374900"/>
            <wp:effectExtent l="0" t="0" r="2540" b="6350"/>
            <wp:docPr id="88625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4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00B" w14:textId="77777777" w:rsidR="00746075" w:rsidRDefault="00000000">
      <w:pPr>
        <w:numPr>
          <w:ilvl w:val="0"/>
          <w:numId w:val="1"/>
        </w:num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Now on the left panel under “Organization” click on “Users”. </w:t>
      </w:r>
    </w:p>
    <w:p w14:paraId="7103E65B" w14:textId="62D642F5" w:rsidR="00746075" w:rsidRDefault="008D0AF2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8D0AF2">
        <w:rPr>
          <w:noProof/>
        </w:rPr>
        <w:drawing>
          <wp:inline distT="0" distB="0" distL="0" distR="0" wp14:anchorId="7D12A5B7" wp14:editId="117F7C75">
            <wp:extent cx="5274310" cy="2385695"/>
            <wp:effectExtent l="0" t="0" r="2540" b="0"/>
            <wp:docPr id="115222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5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3263" w14:textId="77777777" w:rsidR="00746075" w:rsidRDefault="00000000">
      <w:pPr>
        <w:numPr>
          <w:ilvl w:val="0"/>
          <w:numId w:val="1"/>
        </w:num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Then click on “Add user”.</w:t>
      </w:r>
    </w:p>
    <w:p w14:paraId="1EFEC739" w14:textId="19C2EA1F" w:rsidR="00746075" w:rsidRDefault="008D0AF2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8D0AF2">
        <w:rPr>
          <w:noProof/>
        </w:rPr>
        <w:drawing>
          <wp:inline distT="0" distB="0" distL="0" distR="0" wp14:anchorId="3FA9EC9F" wp14:editId="2708DAE9">
            <wp:extent cx="5274310" cy="1304925"/>
            <wp:effectExtent l="0" t="0" r="2540" b="9525"/>
            <wp:docPr id="1278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A595" w14:textId="77777777" w:rsidR="00746075" w:rsidRDefault="00000000"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7.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Now give the username ,firstname,lastname then select “Show in global..” ,give </w:t>
      </w:r>
    </w:p>
    <w:p w14:paraId="053610BC" w14:textId="77777777" w:rsidR="00746075" w:rsidRDefault="00000000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password and click on “Add user”. </w:t>
      </w:r>
    </w:p>
    <w:p w14:paraId="062CBA57" w14:textId="7F8E2C06" w:rsidR="00746075" w:rsidRDefault="008D0AF2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 w:rsidRPr="008D0AF2">
        <w:rPr>
          <w:noProof/>
        </w:rPr>
        <w:lastRenderedPageBreak/>
        <w:drawing>
          <wp:inline distT="0" distB="0" distL="0" distR="0" wp14:anchorId="40822E85" wp14:editId="2C8EDBAC">
            <wp:extent cx="5274310" cy="2366645"/>
            <wp:effectExtent l="0" t="0" r="2540" b="0"/>
            <wp:docPr id="122856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5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E5D" w14:textId="77777777" w:rsidR="00746075" w:rsidRDefault="00000000">
      <w:pPr>
        <w:numPr>
          <w:ilvl w:val="0"/>
          <w:numId w:val="2"/>
        </w:num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User is successfully added &amp; click on “Organization”. </w:t>
      </w:r>
    </w:p>
    <w:p w14:paraId="6C320FEA" w14:textId="2E51BAFA" w:rsidR="00746075" w:rsidRDefault="008D0AF2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 w:rsidRPr="008D0AF2">
        <w:rPr>
          <w:noProof/>
        </w:rPr>
        <w:drawing>
          <wp:inline distT="0" distB="0" distL="0" distR="0" wp14:anchorId="7D387CA9" wp14:editId="124CFB4F">
            <wp:extent cx="5274310" cy="1479550"/>
            <wp:effectExtent l="0" t="0" r="2540" b="6350"/>
            <wp:docPr id="13569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2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794" w14:textId="5AD957DD" w:rsidR="008D0AF2" w:rsidRDefault="00000000">
      <w:pPr>
        <w:numPr>
          <w:ilvl w:val="0"/>
          <w:numId w:val="2"/>
        </w:num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Click on “</w:t>
      </w:r>
      <w:r w:rsidR="008D0AF2">
        <w:rPr>
          <w:rFonts w:ascii="Calibri" w:eastAsia="SimSun" w:hAnsi="Calibri" w:cs="Calibri"/>
          <w:color w:val="000000"/>
          <w:sz w:val="22"/>
          <w:szCs w:val="22"/>
          <w:lang w:bidi="ar"/>
        </w:rPr>
        <w:t>yashprivate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”.</w:t>
      </w:r>
    </w:p>
    <w:p w14:paraId="57998735" w14:textId="562DB56B" w:rsidR="00746075" w:rsidRDefault="00000000">
      <w:pPr>
        <w:numPr>
          <w:ilvl w:val="0"/>
          <w:numId w:val="2"/>
        </w:num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In “User login”, click on “Amazon WorkMail web application”. </w:t>
      </w:r>
    </w:p>
    <w:p w14:paraId="37E4D831" w14:textId="5608DEF5" w:rsidR="00746075" w:rsidRDefault="008D0AF2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 w:rsidRPr="008D0AF2">
        <w:rPr>
          <w:noProof/>
        </w:rPr>
        <w:drawing>
          <wp:inline distT="0" distB="0" distL="0" distR="0" wp14:anchorId="007178F2" wp14:editId="6C856F39">
            <wp:extent cx="5274310" cy="2299970"/>
            <wp:effectExtent l="0" t="0" r="2540" b="5080"/>
            <wp:docPr id="135194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47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4C5" w14:textId="77777777" w:rsidR="00746075" w:rsidRDefault="00000000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11.Sign in using valid credentials. </w:t>
      </w:r>
    </w:p>
    <w:p w14:paraId="6E2BF2A7" w14:textId="6E320494" w:rsidR="00746075" w:rsidRDefault="008D0AF2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 w:rsidRPr="008D0AF2">
        <w:rPr>
          <w:noProof/>
        </w:rPr>
        <w:lastRenderedPageBreak/>
        <w:drawing>
          <wp:inline distT="0" distB="0" distL="0" distR="0" wp14:anchorId="5FBC9B78" wp14:editId="758AF04F">
            <wp:extent cx="5274310" cy="2339975"/>
            <wp:effectExtent l="0" t="0" r="2540" b="3175"/>
            <wp:docPr id="113468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5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FC0" w14:textId="77777777" w:rsidR="00746075" w:rsidRDefault="00000000"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12. Amazon WorkMail is now activated.</w:t>
      </w:r>
    </w:p>
    <w:p w14:paraId="1CE24EA0" w14:textId="69CC9277" w:rsidR="00746075" w:rsidRDefault="00F34360">
      <w:r w:rsidRPr="00F34360">
        <w:rPr>
          <w:noProof/>
        </w:rPr>
        <w:drawing>
          <wp:inline distT="0" distB="0" distL="0" distR="0" wp14:anchorId="7B596421" wp14:editId="0296AF37">
            <wp:extent cx="5274310" cy="2347595"/>
            <wp:effectExtent l="0" t="0" r="2540" b="0"/>
            <wp:docPr id="5409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3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1A9B" w14:textId="052A62C8" w:rsidR="00746075" w:rsidRDefault="00F34360">
      <w:r w:rsidRPr="00F34360">
        <w:rPr>
          <w:noProof/>
        </w:rPr>
        <w:drawing>
          <wp:inline distT="0" distB="0" distL="0" distR="0" wp14:anchorId="05A245E9" wp14:editId="1F045B2C">
            <wp:extent cx="5274310" cy="1644650"/>
            <wp:effectExtent l="0" t="0" r="2540" b="0"/>
            <wp:docPr id="133272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7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490" w14:textId="77777777" w:rsidR="00245716" w:rsidRPr="00245716" w:rsidRDefault="00245716">
      <w:pPr>
        <w:rPr>
          <w:b/>
          <w:bCs/>
          <w:sz w:val="24"/>
          <w:szCs w:val="24"/>
          <w:u w:val="single"/>
        </w:rPr>
      </w:pPr>
    </w:p>
    <w:p w14:paraId="222029AE" w14:textId="49329127" w:rsidR="00245716" w:rsidRDefault="00245716">
      <w:pPr>
        <w:rPr>
          <w:b/>
          <w:bCs/>
          <w:sz w:val="24"/>
          <w:szCs w:val="24"/>
          <w:u w:val="single"/>
        </w:rPr>
      </w:pPr>
      <w:r w:rsidRPr="00245716">
        <w:rPr>
          <w:b/>
          <w:bCs/>
          <w:sz w:val="24"/>
          <w:szCs w:val="24"/>
          <w:u w:val="single"/>
        </w:rPr>
        <w:t>INFERENCES:-</w:t>
      </w:r>
    </w:p>
    <w:p w14:paraId="3CABBD4E" w14:textId="77777777" w:rsidR="00245716" w:rsidRDefault="00245716">
      <w:pPr>
        <w:rPr>
          <w:b/>
          <w:bCs/>
          <w:sz w:val="24"/>
          <w:szCs w:val="24"/>
          <w:u w:val="single"/>
        </w:rPr>
      </w:pPr>
    </w:p>
    <w:p w14:paraId="49247934" w14:textId="77777777" w:rsidR="00245716" w:rsidRPr="00245716" w:rsidRDefault="00245716" w:rsidP="00245716">
      <w:pPr>
        <w:rPr>
          <w:sz w:val="24"/>
          <w:szCs w:val="24"/>
        </w:rPr>
      </w:pPr>
      <w:r w:rsidRPr="00245716">
        <w:rPr>
          <w:sz w:val="24"/>
          <w:szCs w:val="24"/>
        </w:rPr>
        <w:t>1. Create an Amazon WorkMail organization by signing up for an AWS account and selecting "Create organization."</w:t>
      </w:r>
    </w:p>
    <w:p w14:paraId="174AAE6A" w14:textId="77777777" w:rsidR="00245716" w:rsidRPr="00245716" w:rsidRDefault="00245716" w:rsidP="00245716">
      <w:pPr>
        <w:rPr>
          <w:sz w:val="24"/>
          <w:szCs w:val="24"/>
        </w:rPr>
      </w:pPr>
      <w:r w:rsidRPr="00245716">
        <w:rPr>
          <w:sz w:val="24"/>
          <w:szCs w:val="24"/>
        </w:rPr>
        <w:t>2. Choose a free test domain and specify an alias for the organization.</w:t>
      </w:r>
    </w:p>
    <w:p w14:paraId="2711C8EA" w14:textId="77777777" w:rsidR="00245716" w:rsidRPr="00245716" w:rsidRDefault="00245716" w:rsidP="00245716">
      <w:pPr>
        <w:rPr>
          <w:sz w:val="24"/>
          <w:szCs w:val="24"/>
        </w:rPr>
      </w:pPr>
      <w:r w:rsidRPr="00245716">
        <w:rPr>
          <w:sz w:val="24"/>
          <w:szCs w:val="24"/>
        </w:rPr>
        <w:t>3. Navigate to the created organization, such as "mckvie," and access the Users section.</w:t>
      </w:r>
    </w:p>
    <w:p w14:paraId="70557985" w14:textId="77777777" w:rsidR="00245716" w:rsidRPr="00245716" w:rsidRDefault="00245716" w:rsidP="00245716">
      <w:pPr>
        <w:rPr>
          <w:sz w:val="24"/>
          <w:szCs w:val="24"/>
        </w:rPr>
      </w:pPr>
      <w:r w:rsidRPr="00245716">
        <w:rPr>
          <w:sz w:val="24"/>
          <w:szCs w:val="24"/>
        </w:rPr>
        <w:t>4. Add a new user by providing username, first name, last name, password, and other details as required.</w:t>
      </w:r>
    </w:p>
    <w:p w14:paraId="540FA4D6" w14:textId="1A23CC38" w:rsidR="00245716" w:rsidRPr="00245716" w:rsidRDefault="00245716" w:rsidP="00245716">
      <w:pPr>
        <w:rPr>
          <w:sz w:val="24"/>
          <w:szCs w:val="24"/>
        </w:rPr>
      </w:pPr>
      <w:r w:rsidRPr="00245716">
        <w:rPr>
          <w:sz w:val="24"/>
          <w:szCs w:val="24"/>
        </w:rPr>
        <w:t>5. Activate Amazon WorkMail by signing in to the web application using valid credentials, completing the setup process for organizational email services.</w:t>
      </w:r>
    </w:p>
    <w:sectPr w:rsidR="00245716" w:rsidRPr="00245716" w:rsidSect="006155B0">
      <w:footerReference w:type="default" r:id="rId19"/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1FC9B" w14:textId="77777777" w:rsidR="00642C7A" w:rsidRDefault="00642C7A" w:rsidP="00245716">
      <w:r>
        <w:separator/>
      </w:r>
    </w:p>
  </w:endnote>
  <w:endnote w:type="continuationSeparator" w:id="0">
    <w:p w14:paraId="6512F66A" w14:textId="77777777" w:rsidR="00642C7A" w:rsidRDefault="00642C7A" w:rsidP="0024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9A0E7" w14:textId="36256D1E" w:rsidR="00245716" w:rsidRPr="00245716" w:rsidRDefault="00245716" w:rsidP="00245716">
    <w:pPr>
      <w:pStyle w:val="Footer"/>
      <w:jc w:val="center"/>
      <w:rPr>
        <w:b/>
        <w:bCs/>
        <w:sz w:val="26"/>
        <w:szCs w:val="26"/>
        <w:u w:val="single"/>
      </w:rPr>
    </w:pPr>
    <w:bookmarkStart w:id="0" w:name="_Hlk167481599"/>
    <w:bookmarkStart w:id="1" w:name="_Hlk167481600"/>
    <w:r w:rsidRPr="000E0C4D">
      <w:rPr>
        <w:b/>
        <w:bCs/>
        <w:sz w:val="26"/>
        <w:szCs w:val="26"/>
        <w:u w:val="single"/>
      </w:rPr>
      <w:t>CSE-DS-21-05</w:t>
    </w:r>
    <w:bookmarkEnd w:id="0"/>
    <w:bookmarkEnd w:id="1"/>
  </w:p>
  <w:p w14:paraId="20098680" w14:textId="77777777" w:rsidR="00245716" w:rsidRDefault="0024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39AD3" w14:textId="77777777" w:rsidR="00642C7A" w:rsidRDefault="00642C7A" w:rsidP="00245716">
      <w:r>
        <w:separator/>
      </w:r>
    </w:p>
  </w:footnote>
  <w:footnote w:type="continuationSeparator" w:id="0">
    <w:p w14:paraId="2A35A9A0" w14:textId="77777777" w:rsidR="00642C7A" w:rsidRDefault="00642C7A" w:rsidP="0024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08E5CE"/>
    <w:multiLevelType w:val="singleLevel"/>
    <w:tmpl w:val="FE08E5CE"/>
    <w:lvl w:ilvl="0">
      <w:start w:val="8"/>
      <w:numFmt w:val="decimal"/>
      <w:suff w:val="space"/>
      <w:lvlText w:val="%1."/>
      <w:lvlJc w:val="left"/>
    </w:lvl>
  </w:abstractNum>
  <w:abstractNum w:abstractNumId="1" w15:restartNumberingAfterBreak="0">
    <w:nsid w:val="199FFFB0"/>
    <w:multiLevelType w:val="singleLevel"/>
    <w:tmpl w:val="199FFFB0"/>
    <w:lvl w:ilvl="0">
      <w:start w:val="3"/>
      <w:numFmt w:val="decimal"/>
      <w:suff w:val="space"/>
      <w:lvlText w:val="%1."/>
      <w:lvlJc w:val="left"/>
    </w:lvl>
  </w:abstractNum>
  <w:num w:numId="1" w16cid:durableId="1018501806">
    <w:abstractNumId w:val="1"/>
  </w:num>
  <w:num w:numId="2" w16cid:durableId="9145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067D34"/>
    <w:rsid w:val="00245716"/>
    <w:rsid w:val="003D46E4"/>
    <w:rsid w:val="006155B0"/>
    <w:rsid w:val="00642C7A"/>
    <w:rsid w:val="00746075"/>
    <w:rsid w:val="00833E49"/>
    <w:rsid w:val="008D0AF2"/>
    <w:rsid w:val="009109E8"/>
    <w:rsid w:val="00940EF7"/>
    <w:rsid w:val="00BF4A19"/>
    <w:rsid w:val="00F34360"/>
    <w:rsid w:val="1606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7E84"/>
  <w15:docId w15:val="{4FB3B01C-499A-472A-BC37-2926BDC5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5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4571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uiPriority w:val="99"/>
    <w:rsid w:val="00245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71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Arijit_saha_39 Cse</dc:creator>
  <cp:lastModifiedBy>yash mukherjee</cp:lastModifiedBy>
  <cp:revision>5</cp:revision>
  <dcterms:created xsi:type="dcterms:W3CDTF">2024-05-11T16:11:00Z</dcterms:created>
  <dcterms:modified xsi:type="dcterms:W3CDTF">2024-05-25T10:33:00Z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251494FE80D84396B7356D0E900186B2_11</vt:lpwstr>
  </property>
</Properties>
</file>