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CN"/>
        </w:rPr>
        <w:t xml:space="preserve">启动hive服务 </w:t>
      </w:r>
      <w:r>
        <w:rPr>
          <w:rFonts w:hint="eastAsia" w:asciiTheme="majorEastAsia" w:hAnsiTheme="majorEastAsia" w:eastAsiaTheme="majorEastAsia" w:cstheme="majorEastAsia"/>
          <w:sz w:val="22"/>
          <w:szCs w:val="28"/>
          <w:lang w:val="en-US" w:eastAsia="zh-CN"/>
        </w:rPr>
        <w:t>：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hive --service metastore &amp;</w:t>
      </w:r>
    </w:p>
    <w:p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U3ZGRlYmY1YjM2YWRhZWM4NjdhZDZkNjEwOWJjYWQifQ=="/>
  </w:docVars>
  <w:rsids>
    <w:rsidRoot w:val="00000000"/>
    <w:rsid w:val="789761B8"/>
    <w:rsid w:val="7EB1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32</Characters>
  <Lines>0</Lines>
  <Paragraphs>0</Paragraphs>
  <TotalTime>0</TotalTime>
  <ScaleCrop>false</ScaleCrop>
  <LinksUpToDate>false</LinksUpToDate>
  <CharactersWithSpaces>36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2022-05-19T00:37:00Z</dcterms:created>
  <dc:creator>32199</dc:creator>
  <cp:lastModifiedBy>长发及腰待我可好</cp:lastModifiedBy>
  <dcterms:modified xsi:type="dcterms:W3CDTF">2022-05-23T09:31:24Z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0C2349AF396F40A98A0BFBD2B798C869</vt:lpwstr>
  </property>
</Properties>
</file>