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20260306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css3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body의 콘텐츠 먼저 작성 후 style 작성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다 작업을 하고나서 마지막에 하는거 x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하나하나 할때마다 그때그때 확인하면서 작업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: 애스터리스크 - 디폴트로 정의할때-모두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#아이디 - 이 아이디를 가지고있는 태그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.클래스 - 클래스 선택자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여러 태그 공동 선택 - , 사용 (주의사항 : 공백주면 xx)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id로 지정 - 제일 쉽고 빠름 (단점 : 너무 많은 식별자 등장- 관리 어려움)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한 줄당 한 스타일 지정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column 처리 위해 aside, content를 style로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고정시킬때 쓰는게 width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margin - 바깥 여백 -- 다른 녀석하고의 관계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 - 자동으로 여백 균등 분배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css는 상속이 된다 - 부모-&gt;자식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클래스 선택자  - 중요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클래스는 다른 태그여도 상관 x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h1.select    //  p.select      --&gt;&gt;클래스에서 이런 기법 사용 많음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한 태그에 클래스 여러개 사용 가능 --구분자는 스페이스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클래스 별로 스타일 내림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재사용성 높임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javascript로 제어하기 위해서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특정한 한녀석을 빠르게 하고싶다 -id선택자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여러개를 골라서 하고 싶다 - class선택자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속성 선택자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다른 클래스와 조합 가능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클래스 선택자 다음으로 많이 쓰는 후손 선택자, 자손선택자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단점 : 많이쓰면 관리해야될게 많아짐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DOM- document object tree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후손 선택자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선택자A 선택자B ----한칸 뛰는게 핵심 -후손관계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#header.title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#section.title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style을 정의 안하고 기준점으로 삼고자도 id사용 가능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기준으로 끊김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각각 조상 제시해줘야 -- 주의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자손 선택자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A바로 밑에 있는 B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후손과 자손 막 섞어도 상관 x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후손, 자손 -클래스 명 안써도 기분이 있다면 좋은기법으로 사용 가능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반응 선택자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active- 클릭한 경우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hover- 커서 올린 태그 선택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cascade- 폭포 ---계단식 폭포 생각해야 ---중첩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걷어 내면 바로 직전에 보여준 스타일로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덮어 쓰는게 기존값은 그대로 유지하면서 그 위에 층을 하나 추가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그 층은 언제든지 없앨 수 있음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----&gt;&gt;&gt;cascade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상태 선택자 -- javascript랑 연계   --부모 자식 관계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구조 선택자- 형제 관계 --같은 레벨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세로로된걸 가로로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--&gt;&gt;float: left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padding --테두리 안쪽 여백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margin --여백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빛의 3원소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red, green, blue  --각각 1byte씩 메모릴줌 - 8bit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16진수로 두자리씩 표현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#rrggbb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 - 알파 -- 투명도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#aarrggbb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절대 -&gt; 상대  ---기준이 필요 ---부모가 기준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글자 크기 바꾸기 : font-size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font크기  : em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width, high -   %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주로사용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왜 상대값 쓰는게 더 좋은가?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반응형 웹 때문에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폭이 다 틀려서 절대값 써버리면 스크롤이 생김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rem- route em ---최상위 요소에서 결정한 크기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어디세어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 - 이미지를 스타일에서 불러와서 쓰고자 할때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margin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padding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위 오른 아래 왼   //  위아래  오왼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margin 중첩시 다른 값이면 큰값으로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width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height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border : 굵기 스타일 색상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가시 속성---*******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사라지면 영역이 사라짐-- 당겨짐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패턴의 반복  -default 가 true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글자 사이즈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font-size : em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font-family - 글꼴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font-family 주의점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공백이 있는 글꼴 ----' '처리해야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글고 폰트가 없을수도 있으므로 여러 폰트 써놔야 -- 그래야 대체로 써짐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글자 정렬 = contents 정렬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text-align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start ----값의 해석이 달라지므로 언어에 맞춰서 정렬-(아랍어는 오른쪽부터 씀)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태그 링크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position-----*******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absolute : 절대값 브라우저 화면 왼쪽 위 기준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fixed: 절대값 같음 - absolute랑 비슷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relative: 기준점이 있어야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static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sticky :  화면을 기준으로 절대값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오후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span.orange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ul &gt; .orange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--직계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 .orange  --띄어쓰기가 선택자의 기호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p.  --붙어야 일치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 . ---띄면 후손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hover -마우스 올려놨을때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active - 마우스 클릭하는 동안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rem에서 r은 route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부모따라감---html서 route는 html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1.5rem = 24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16이 기본 사이즈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