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B0" w:rsidRDefault="0054133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购物管理系统开发</w:t>
      </w:r>
    </w:p>
    <w:p w:rsidR="00835DB0" w:rsidRDefault="00835DB0">
      <w:pPr>
        <w:rPr>
          <w:sz w:val="28"/>
          <w:szCs w:val="28"/>
        </w:rPr>
      </w:pPr>
    </w:p>
    <w:p w:rsidR="00835DB0" w:rsidRDefault="00541332">
      <w:pPr>
        <w:pStyle w:val="2"/>
      </w:pPr>
      <w:r>
        <w:rPr>
          <w:rFonts w:hint="eastAsia"/>
        </w:rPr>
        <w:t>一、项目需求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、系统中有两种类型的用户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管理员，客户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、管理员的功能如下</w:t>
      </w:r>
      <w:r>
        <w:rPr>
          <w:rFonts w:hint="eastAsia"/>
          <w:sz w:val="28"/>
          <w:szCs w:val="28"/>
        </w:rPr>
        <w:t>: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登录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管理员账户可以预先设定一个</w:t>
      </w:r>
      <w:r>
        <w:rPr>
          <w:rFonts w:hint="eastAsia"/>
          <w:sz w:val="28"/>
          <w:szCs w:val="28"/>
        </w:rPr>
        <w:t>admin</w:t>
      </w:r>
      <w:r>
        <w:rPr>
          <w:rFonts w:hint="eastAsia"/>
          <w:sz w:val="28"/>
          <w:szCs w:val="28"/>
        </w:rPr>
        <w:t>，密码为</w:t>
      </w:r>
      <w:r>
        <w:rPr>
          <w:rFonts w:hint="eastAsia"/>
          <w:sz w:val="28"/>
          <w:szCs w:val="28"/>
        </w:rPr>
        <w:t>ynuinfo#777</w:t>
      </w:r>
      <w:r>
        <w:rPr>
          <w:rFonts w:hint="eastAsia"/>
          <w:sz w:val="28"/>
          <w:szCs w:val="28"/>
        </w:rPr>
        <w:t>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密码管理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(2.1)</w:t>
      </w:r>
      <w:r>
        <w:rPr>
          <w:rFonts w:hint="eastAsia"/>
          <w:sz w:val="28"/>
          <w:szCs w:val="28"/>
        </w:rPr>
        <w:t>修改自身密码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修改管理员的密码。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(2.2)</w:t>
      </w:r>
      <w:r>
        <w:rPr>
          <w:rFonts w:hint="eastAsia"/>
          <w:sz w:val="28"/>
          <w:szCs w:val="28"/>
        </w:rPr>
        <w:t>重置指定客户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用户的密码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管理员可以重置普通用户的密码，但不能查看普通用户的密码。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客户管理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(3.1)</w:t>
      </w:r>
      <w:r>
        <w:rPr>
          <w:rFonts w:hint="eastAsia"/>
          <w:sz w:val="28"/>
          <w:szCs w:val="28"/>
        </w:rPr>
        <w:t>列出所有客户信息：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客户信息包括：客户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、用户名、用户级别（金牌客户、银牌客户、铜牌客户）、用户注册时间、客户累计消费总金额、用户手机号、用户邮箱；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(3.2)</w:t>
      </w:r>
      <w:r>
        <w:rPr>
          <w:rFonts w:hint="eastAsia"/>
          <w:sz w:val="28"/>
          <w:szCs w:val="28"/>
        </w:rPr>
        <w:t>删除客户信息：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删除客户信息之前要给出警告提示，请用户确认是否继续删除操作。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(3.3)</w:t>
      </w:r>
      <w:r>
        <w:rPr>
          <w:rFonts w:hint="eastAsia"/>
          <w:sz w:val="28"/>
          <w:szCs w:val="28"/>
        </w:rPr>
        <w:t>查询客户信息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可以根据客户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或者客户的用户名进行查询，也可以一次查询所有客户的信息。</w:t>
      </w:r>
    </w:p>
    <w:p w:rsidR="00835DB0" w:rsidRDefault="001C5A2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41332">
        <w:rPr>
          <w:rFonts w:hint="eastAsia"/>
          <w:sz w:val="28"/>
          <w:szCs w:val="28"/>
        </w:rPr>
        <w:t>(4)</w:t>
      </w:r>
      <w:r w:rsidR="00541332">
        <w:rPr>
          <w:rFonts w:hint="eastAsia"/>
          <w:sz w:val="28"/>
          <w:szCs w:val="28"/>
        </w:rPr>
        <w:t>商品管理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(4.1)</w:t>
      </w:r>
      <w:r>
        <w:rPr>
          <w:rFonts w:hint="eastAsia"/>
          <w:sz w:val="28"/>
          <w:szCs w:val="28"/>
        </w:rPr>
        <w:t>列出所有商品的信息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商品的信息包括：商品编号、商品名称、生产厂家、生产日期、型号、进货价、</w:t>
      </w:r>
      <w:r>
        <w:rPr>
          <w:rFonts w:hint="eastAsia"/>
          <w:sz w:val="28"/>
          <w:szCs w:val="28"/>
        </w:rPr>
        <w:lastRenderedPageBreak/>
        <w:t>零售价格、数量。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(4.2)</w:t>
      </w:r>
      <w:r>
        <w:rPr>
          <w:rFonts w:hint="eastAsia"/>
          <w:sz w:val="28"/>
          <w:szCs w:val="28"/>
        </w:rPr>
        <w:t>添加商品的信息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商品的信息包括：商品编号、商品名称、生产厂家、生产日期、型号、进货价、零售价格、数量。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(4.3)</w:t>
      </w:r>
      <w:r>
        <w:rPr>
          <w:rFonts w:hint="eastAsia"/>
          <w:sz w:val="28"/>
          <w:szCs w:val="28"/>
        </w:rPr>
        <w:t>修改商品的信息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可以对上述的商品信息进行修改。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(4.4)</w:t>
      </w:r>
      <w:r>
        <w:rPr>
          <w:rFonts w:hint="eastAsia"/>
          <w:sz w:val="28"/>
          <w:szCs w:val="28"/>
        </w:rPr>
        <w:t>删除商品的信息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可以删除商品，删除之前必须给出警告提示：删除后无法恢复，请用户确认是否继续删除操作。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(4.5)</w:t>
      </w:r>
      <w:r>
        <w:rPr>
          <w:rFonts w:hint="eastAsia"/>
          <w:sz w:val="28"/>
          <w:szCs w:val="28"/>
        </w:rPr>
        <w:t>查询商品的信息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可以根据商品名称、生产厂家、零售价格进行单独查询或者组合查询（例如：查询联想公司、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以上的商品清单）。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退出登录</w:t>
      </w:r>
    </w:p>
    <w:p w:rsidR="00835DB0" w:rsidRDefault="00541332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退出管理员登录。</w:t>
      </w:r>
    </w:p>
    <w:p w:rsidR="00835DB0" w:rsidRDefault="005413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、客户的功能及需求说明如下</w:t>
      </w:r>
      <w:r>
        <w:rPr>
          <w:rFonts w:hint="eastAsia"/>
          <w:sz w:val="28"/>
          <w:szCs w:val="28"/>
        </w:rPr>
        <w:t>: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注册：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用户名长度不少于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个字符；密码长度大于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个字符，必须是大小写字母、数字和标点符号的组合。</w:t>
      </w:r>
    </w:p>
    <w:p w:rsidR="00835DB0" w:rsidRDefault="00541332"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登录：密码连续输入错误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次就锁定账户。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密码管理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(3.1)</w:t>
      </w:r>
      <w:r>
        <w:rPr>
          <w:rFonts w:hint="eastAsia"/>
          <w:sz w:val="28"/>
          <w:szCs w:val="28"/>
        </w:rPr>
        <w:t>修改自身密码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密码长度大于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个字符，必须是大小写字母、数字和标点符号的组合。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(3.2)</w:t>
      </w:r>
      <w:r>
        <w:rPr>
          <w:rFonts w:hint="eastAsia"/>
          <w:sz w:val="28"/>
          <w:szCs w:val="28"/>
        </w:rPr>
        <w:t>忘记密码：可以让自行重置密码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模拟重置密码功能，当用户选择忘记密码功能的时候，让用户输入用户名和注册</w:t>
      </w:r>
      <w:r>
        <w:rPr>
          <w:rFonts w:hint="eastAsia"/>
          <w:sz w:val="28"/>
          <w:szCs w:val="28"/>
        </w:rPr>
        <w:lastRenderedPageBreak/>
        <w:t>所使用的邮箱地址，系统会将一个随机生成的密码发到指定的邮箱。并提示用户可以使用这个密码登录。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>购物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(4.1)</w:t>
      </w:r>
      <w:r>
        <w:rPr>
          <w:rFonts w:hint="eastAsia"/>
          <w:sz w:val="28"/>
          <w:szCs w:val="28"/>
        </w:rPr>
        <w:t>将商品加入购物车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用户可以输入商品编号和数量将指定的商品加入到购物车里。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(4.2)</w:t>
      </w:r>
      <w:r>
        <w:rPr>
          <w:rFonts w:hint="eastAsia"/>
          <w:sz w:val="28"/>
          <w:szCs w:val="28"/>
        </w:rPr>
        <w:t>将商品从购物车中移除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可以将商品从购物车中移除，移除之前必须给出警告提示：请用户确认是否继续移除操作。移除操作不影响商品的数量。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(4.3)</w:t>
      </w:r>
      <w:r>
        <w:rPr>
          <w:rFonts w:hint="eastAsia"/>
          <w:sz w:val="28"/>
          <w:szCs w:val="28"/>
        </w:rPr>
        <w:t>修改购物车中的商品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修改商品数量，当数量小于或等于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，则将该商品从购物车中清除。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(4.4)</w:t>
      </w:r>
      <w:r w:rsidR="00384A95">
        <w:rPr>
          <w:rFonts w:hint="eastAsia"/>
          <w:sz w:val="28"/>
          <w:szCs w:val="28"/>
        </w:rPr>
        <w:t>结账</w:t>
      </w:r>
      <w:r>
        <w:rPr>
          <w:rFonts w:hint="eastAsia"/>
          <w:sz w:val="28"/>
          <w:szCs w:val="28"/>
        </w:rPr>
        <w:t>（模拟的支付渠道：支付宝、微信、银行卡）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模拟支付操作，不调用实际的支付宝、微信、银行卡。只是表明进行了相关的操作，操作成功以后，</w:t>
      </w:r>
      <w:r w:rsidR="004A6C36">
        <w:rPr>
          <w:rFonts w:hint="eastAsia"/>
          <w:sz w:val="28"/>
          <w:szCs w:val="28"/>
        </w:rPr>
        <w:t>系统中</w:t>
      </w:r>
      <w:r>
        <w:rPr>
          <w:rFonts w:hint="eastAsia"/>
          <w:sz w:val="28"/>
          <w:szCs w:val="28"/>
        </w:rPr>
        <w:t>相应的商品数量要进行修改。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(4.5)</w:t>
      </w:r>
      <w:r>
        <w:rPr>
          <w:rFonts w:hint="eastAsia"/>
          <w:sz w:val="28"/>
          <w:szCs w:val="28"/>
        </w:rPr>
        <w:t>查看购物历史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查看用户的购物历史：时间、购买的商品清单。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退出登录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退出登录。</w:t>
      </w:r>
    </w:p>
    <w:p w:rsidR="00835DB0" w:rsidRDefault="00541332">
      <w:pPr>
        <w:pStyle w:val="2"/>
        <w:numPr>
          <w:ilvl w:val="0"/>
          <w:numId w:val="2"/>
        </w:numPr>
      </w:pPr>
      <w:r>
        <w:rPr>
          <w:rFonts w:hint="eastAsia"/>
        </w:rPr>
        <w:t>开发路线图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切记不要按照面向过程的方法和步骤来实现具体的功能。例如：有些同学一看到登录功能，就立马想到从登录开始按照操作顺序来实现各种功能。在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里面先实现登录的功能。登录完了以后，根据用户类型在终端上列出功能菜单：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）密码管理；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）客户管理；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）商品管理；</w:t>
      </w:r>
      <w:r>
        <w:rPr>
          <w:rFonts w:hint="eastAsia"/>
          <w:sz w:val="28"/>
          <w:szCs w:val="28"/>
        </w:rPr>
        <w:t>...</w:t>
      </w:r>
      <w:r>
        <w:rPr>
          <w:rFonts w:hint="eastAsia"/>
          <w:sz w:val="28"/>
          <w:szCs w:val="28"/>
        </w:rPr>
        <w:t>，最后写完发现所有的代码都写在了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里面。功能完全能实现，但没有面向对象程序设计的思想。</w:t>
      </w:r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一个简单的面向对象程序设计的路线如下所示：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找出待开发的程序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系统中包含的对象，根据对象抽象出类。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找出每个类的属性。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找出每个类的方法。</w:t>
      </w:r>
    </w:p>
    <w:p w:rsidR="00835DB0" w:rsidRDefault="00541332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编写代码并测试类的功能是否符合要求。</w:t>
      </w:r>
    </w:p>
    <w:p w:rsidR="00835DB0" w:rsidRDefault="00541332">
      <w:pPr>
        <w:pStyle w:val="2"/>
        <w:rPr>
          <w:bCs/>
          <w:szCs w:val="28"/>
        </w:rPr>
      </w:pPr>
      <w:r>
        <w:rPr>
          <w:rFonts w:hint="eastAsia"/>
        </w:rPr>
        <w:t>三、训练目的</w:t>
      </w:r>
    </w:p>
    <w:p w:rsidR="00835DB0" w:rsidRDefault="00541332">
      <w:pPr>
        <w:ind w:left="42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拓展学生的面向对象程序设计能力、调试能力和自主学习能力。</w:t>
      </w:r>
    </w:p>
    <w:p w:rsidR="00835DB0" w:rsidRDefault="00541332">
      <w:pPr>
        <w:pStyle w:val="2"/>
      </w:pPr>
      <w:r>
        <w:rPr>
          <w:rFonts w:hint="eastAsia"/>
        </w:rPr>
        <w:t>四、功能实现要求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对于用户操作有一定的容错能力，比如输入商品数量（整数）的时候，不小心输入了非整数，程序不会退出。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符合基本的编码规范、类名、方法名、变量名不用简单的字母、无意义的单词、字母组合。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因为没有学习过</w:t>
      </w:r>
      <w:r>
        <w:rPr>
          <w:rFonts w:hint="eastAsia"/>
          <w:sz w:val="28"/>
          <w:szCs w:val="28"/>
        </w:rPr>
        <w:t>GUI</w:t>
      </w:r>
      <w:r>
        <w:rPr>
          <w:rFonts w:hint="eastAsia"/>
          <w:sz w:val="28"/>
          <w:szCs w:val="28"/>
        </w:rPr>
        <w:t>开发方面的内容，可以只用终端</w:t>
      </w:r>
      <w:r>
        <w:rPr>
          <w:rFonts w:hint="eastAsia"/>
          <w:sz w:val="28"/>
          <w:szCs w:val="28"/>
        </w:rPr>
        <w:t>Console</w:t>
      </w:r>
      <w:r>
        <w:rPr>
          <w:rFonts w:hint="eastAsia"/>
          <w:sz w:val="28"/>
          <w:szCs w:val="28"/>
        </w:rPr>
        <w:t>的方式来实现整个程序。学有余力的，可以使用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GUI</w:t>
      </w:r>
      <w:r>
        <w:rPr>
          <w:rFonts w:hint="eastAsia"/>
          <w:sz w:val="28"/>
          <w:szCs w:val="28"/>
        </w:rPr>
        <w:t>来实现图形化。</w:t>
      </w:r>
    </w:p>
    <w:p w:rsidR="00835DB0" w:rsidRDefault="00541332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尽可能把提到的项目要求都实现了，允许扩展更多的功能。例如：查看热门商品清单的功能。</w:t>
      </w:r>
    </w:p>
    <w:p w:rsidR="00835DB0" w:rsidRDefault="00835DB0">
      <w:pPr>
        <w:ind w:firstLine="420"/>
        <w:rPr>
          <w:b/>
          <w:bCs/>
          <w:sz w:val="28"/>
          <w:szCs w:val="28"/>
        </w:rPr>
      </w:pPr>
    </w:p>
    <w:p w:rsidR="00835DB0" w:rsidRDefault="00541332">
      <w:pPr>
        <w:pStyle w:val="2"/>
      </w:pPr>
      <w:r>
        <w:rPr>
          <w:rFonts w:hint="eastAsia"/>
        </w:rPr>
        <w:t>五、最终上交的材料要求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项目代码中尽可能用到抽象类、继承、接口、多态、集合框架类、异常处理等知识，这些知识点是评价项目代码质量的重要支撑点。然后，提交如下的材料：</w:t>
      </w:r>
    </w:p>
    <w:p w:rsidR="00835DB0" w:rsidRDefault="00541332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一份项目报告</w:t>
      </w:r>
    </w:p>
    <w:p w:rsidR="00835DB0" w:rsidRDefault="00541332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完整的项目工程文件夹</w:t>
      </w:r>
    </w:p>
    <w:p w:rsidR="004D6253" w:rsidRDefault="004D6253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代码提交到</w:t>
      </w:r>
      <w:r>
        <w:rPr>
          <w:rFonts w:hint="eastAsia"/>
          <w:sz w:val="28"/>
          <w:szCs w:val="28"/>
        </w:rPr>
        <w:t>Gitee</w:t>
      </w:r>
      <w:r>
        <w:rPr>
          <w:rFonts w:hint="eastAsia"/>
          <w:sz w:val="28"/>
          <w:szCs w:val="28"/>
        </w:rPr>
        <w:t>的链接</w:t>
      </w:r>
      <w:bookmarkStart w:id="0" w:name="_GoBack"/>
      <w:bookmarkEnd w:id="0"/>
    </w:p>
    <w:p w:rsidR="00835DB0" w:rsidRDefault="00541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项目报告要求如下：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）使用模板文件来编写报告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）请分析项目有多少类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）画出类图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）项目心得体会。</w:t>
      </w:r>
    </w:p>
    <w:p w:rsidR="00835DB0" w:rsidRDefault="0054133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）至少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不包括封面</w:t>
      </w:r>
      <w:r>
        <w:rPr>
          <w:rFonts w:hint="eastAsia"/>
          <w:sz w:val="28"/>
          <w:szCs w:val="28"/>
        </w:rPr>
        <w:t>)</w:t>
      </w:r>
    </w:p>
    <w:sectPr w:rsidR="00835DB0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967" w:rsidRDefault="00A43967">
      <w:r>
        <w:separator/>
      </w:r>
    </w:p>
  </w:endnote>
  <w:endnote w:type="continuationSeparator" w:id="0">
    <w:p w:rsidR="00A43967" w:rsidRDefault="00A4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B0" w:rsidRDefault="0054133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5DB0" w:rsidRDefault="0054133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D6253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835DB0" w:rsidRDefault="0054133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D6253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967" w:rsidRDefault="00A43967">
      <w:r>
        <w:separator/>
      </w:r>
    </w:p>
  </w:footnote>
  <w:footnote w:type="continuationSeparator" w:id="0">
    <w:p w:rsidR="00A43967" w:rsidRDefault="00A43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F9B9E8"/>
    <w:multiLevelType w:val="singleLevel"/>
    <w:tmpl w:val="83F9B9E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E267281"/>
    <w:multiLevelType w:val="singleLevel"/>
    <w:tmpl w:val="BE267281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C452AA0B"/>
    <w:multiLevelType w:val="singleLevel"/>
    <w:tmpl w:val="C452AA0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EFD157FC"/>
    <w:multiLevelType w:val="singleLevel"/>
    <w:tmpl w:val="EFD157F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CC7E574"/>
    <w:multiLevelType w:val="singleLevel"/>
    <w:tmpl w:val="FCC7E57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0041D6D"/>
    <w:multiLevelType w:val="singleLevel"/>
    <w:tmpl w:val="20041D6D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6A56CBF"/>
    <w:multiLevelType w:val="singleLevel"/>
    <w:tmpl w:val="56A56CB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72989D60"/>
    <w:multiLevelType w:val="singleLevel"/>
    <w:tmpl w:val="72989D6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77CF2134"/>
    <w:multiLevelType w:val="singleLevel"/>
    <w:tmpl w:val="77CF213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A2928"/>
    <w:rsid w:val="000D46DF"/>
    <w:rsid w:val="00137EF4"/>
    <w:rsid w:val="001A692A"/>
    <w:rsid w:val="001C5A2C"/>
    <w:rsid w:val="00210561"/>
    <w:rsid w:val="002B0019"/>
    <w:rsid w:val="0037188B"/>
    <w:rsid w:val="00384A95"/>
    <w:rsid w:val="003A0CA9"/>
    <w:rsid w:val="003A7F0F"/>
    <w:rsid w:val="004A0F35"/>
    <w:rsid w:val="004A6C36"/>
    <w:rsid w:val="004D6253"/>
    <w:rsid w:val="004D6F7F"/>
    <w:rsid w:val="00541332"/>
    <w:rsid w:val="005F1656"/>
    <w:rsid w:val="00777DA9"/>
    <w:rsid w:val="00777E61"/>
    <w:rsid w:val="00835DB0"/>
    <w:rsid w:val="00993DA9"/>
    <w:rsid w:val="00A43967"/>
    <w:rsid w:val="00B11F9B"/>
    <w:rsid w:val="00C20EE1"/>
    <w:rsid w:val="00D04972"/>
    <w:rsid w:val="00D819BF"/>
    <w:rsid w:val="00DB698A"/>
    <w:rsid w:val="00E00FF1"/>
    <w:rsid w:val="00F94CDF"/>
    <w:rsid w:val="04B54BE8"/>
    <w:rsid w:val="09D473BC"/>
    <w:rsid w:val="09FB369C"/>
    <w:rsid w:val="0C567E28"/>
    <w:rsid w:val="0E2F0305"/>
    <w:rsid w:val="0E9232E7"/>
    <w:rsid w:val="0F641CE4"/>
    <w:rsid w:val="0F812549"/>
    <w:rsid w:val="108A5AEA"/>
    <w:rsid w:val="108B0458"/>
    <w:rsid w:val="12121B30"/>
    <w:rsid w:val="129B7836"/>
    <w:rsid w:val="12A718BC"/>
    <w:rsid w:val="143216BA"/>
    <w:rsid w:val="143A3310"/>
    <w:rsid w:val="146A6C5C"/>
    <w:rsid w:val="17DD4C81"/>
    <w:rsid w:val="186D4102"/>
    <w:rsid w:val="191D36A9"/>
    <w:rsid w:val="1A0601E6"/>
    <w:rsid w:val="1A701764"/>
    <w:rsid w:val="1B155C24"/>
    <w:rsid w:val="1DE07666"/>
    <w:rsid w:val="1F302D2B"/>
    <w:rsid w:val="1FCB0304"/>
    <w:rsid w:val="2107674E"/>
    <w:rsid w:val="22A33050"/>
    <w:rsid w:val="242D1282"/>
    <w:rsid w:val="276A32C2"/>
    <w:rsid w:val="281709C2"/>
    <w:rsid w:val="286C4010"/>
    <w:rsid w:val="2875184F"/>
    <w:rsid w:val="29BA0455"/>
    <w:rsid w:val="2A1E1EA9"/>
    <w:rsid w:val="2A5438CA"/>
    <w:rsid w:val="2B977E48"/>
    <w:rsid w:val="2C2E4932"/>
    <w:rsid w:val="2D5366A4"/>
    <w:rsid w:val="2D765D14"/>
    <w:rsid w:val="2DCA7FD2"/>
    <w:rsid w:val="2E0B4523"/>
    <w:rsid w:val="30256BB2"/>
    <w:rsid w:val="306679A2"/>
    <w:rsid w:val="32006254"/>
    <w:rsid w:val="33154587"/>
    <w:rsid w:val="333B3293"/>
    <w:rsid w:val="33DA2928"/>
    <w:rsid w:val="36DF1934"/>
    <w:rsid w:val="36DF41BB"/>
    <w:rsid w:val="38D7578A"/>
    <w:rsid w:val="3AB630CC"/>
    <w:rsid w:val="3B8F0B5C"/>
    <w:rsid w:val="3B922CB7"/>
    <w:rsid w:val="3C0A5D5E"/>
    <w:rsid w:val="3CAA6F75"/>
    <w:rsid w:val="3D5B4267"/>
    <w:rsid w:val="40443CE6"/>
    <w:rsid w:val="4126686E"/>
    <w:rsid w:val="41DB2B1B"/>
    <w:rsid w:val="422B379A"/>
    <w:rsid w:val="422C259D"/>
    <w:rsid w:val="43142099"/>
    <w:rsid w:val="43D75322"/>
    <w:rsid w:val="43DE0CFA"/>
    <w:rsid w:val="449D6276"/>
    <w:rsid w:val="45F06BE3"/>
    <w:rsid w:val="47B271C6"/>
    <w:rsid w:val="47CA128F"/>
    <w:rsid w:val="48803FFB"/>
    <w:rsid w:val="49CA5470"/>
    <w:rsid w:val="4BC33E33"/>
    <w:rsid w:val="4BD37DBF"/>
    <w:rsid w:val="4C5B3CE9"/>
    <w:rsid w:val="4D5714EF"/>
    <w:rsid w:val="4E0C4E08"/>
    <w:rsid w:val="500E47D5"/>
    <w:rsid w:val="522240F8"/>
    <w:rsid w:val="552C2D4F"/>
    <w:rsid w:val="55360411"/>
    <w:rsid w:val="57E416F5"/>
    <w:rsid w:val="58D31AC7"/>
    <w:rsid w:val="5A1942F5"/>
    <w:rsid w:val="5AB105D4"/>
    <w:rsid w:val="5AE33414"/>
    <w:rsid w:val="5B0B5CD6"/>
    <w:rsid w:val="5B0D15BB"/>
    <w:rsid w:val="5C876F3C"/>
    <w:rsid w:val="5DCF07F2"/>
    <w:rsid w:val="5E152261"/>
    <w:rsid w:val="5ED9025A"/>
    <w:rsid w:val="5EFB24EA"/>
    <w:rsid w:val="602F0DD2"/>
    <w:rsid w:val="60676BF7"/>
    <w:rsid w:val="61737EDA"/>
    <w:rsid w:val="634377B1"/>
    <w:rsid w:val="63F25F4C"/>
    <w:rsid w:val="64500558"/>
    <w:rsid w:val="65205362"/>
    <w:rsid w:val="653C5904"/>
    <w:rsid w:val="674F4305"/>
    <w:rsid w:val="67B8691C"/>
    <w:rsid w:val="67E65933"/>
    <w:rsid w:val="684D6DAF"/>
    <w:rsid w:val="6901363F"/>
    <w:rsid w:val="69724752"/>
    <w:rsid w:val="69975DC5"/>
    <w:rsid w:val="69B052A6"/>
    <w:rsid w:val="6A544513"/>
    <w:rsid w:val="6A7D71D8"/>
    <w:rsid w:val="6B740FBE"/>
    <w:rsid w:val="6C433CC1"/>
    <w:rsid w:val="6E1074BB"/>
    <w:rsid w:val="6E4A0725"/>
    <w:rsid w:val="702922DD"/>
    <w:rsid w:val="71931CB3"/>
    <w:rsid w:val="72475894"/>
    <w:rsid w:val="727D019C"/>
    <w:rsid w:val="73086ED2"/>
    <w:rsid w:val="73EC2054"/>
    <w:rsid w:val="76715CDF"/>
    <w:rsid w:val="76B52E84"/>
    <w:rsid w:val="77BA7BC2"/>
    <w:rsid w:val="7A8618B3"/>
    <w:rsid w:val="7B19485F"/>
    <w:rsid w:val="7B2147EE"/>
    <w:rsid w:val="7BBA3AAA"/>
    <w:rsid w:val="7BD50C14"/>
    <w:rsid w:val="7C213DFA"/>
    <w:rsid w:val="7C52703B"/>
    <w:rsid w:val="7D775494"/>
    <w:rsid w:val="7F674099"/>
    <w:rsid w:val="7F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5149F"/>
  <w15:docId w15:val="{BC73DC1B-EB59-437D-8FDC-74E5D414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feiyu</dc:creator>
  <cp:lastModifiedBy>feiyu</cp:lastModifiedBy>
  <cp:revision>6</cp:revision>
  <dcterms:created xsi:type="dcterms:W3CDTF">2021-07-17T13:16:00Z</dcterms:created>
  <dcterms:modified xsi:type="dcterms:W3CDTF">2024-07-11T03:46:00Z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ICV">
    <vt:lpwstr>AE79F0F8193C41A49661066DA58F2E5C</vt:lpwstr>
  </property>
</Properties>
</file>