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1C82" w14:textId="77777777" w:rsidR="00285581" w:rsidRPr="00285581" w:rsidRDefault="00285581" w:rsidP="0028558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gcc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filename.c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 xml:space="preserve"> -</w:t>
      </w: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fdump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-tree-</w:t>
      </w: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cfg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 xml:space="preserve">-graph or </w:t>
      </w: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gcc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filename.c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 xml:space="preserve"> -</w:t>
      </w: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fdump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-tree-all-graph</w:t>
      </w:r>
    </w:p>
    <w:p w14:paraId="10429021" w14:textId="77777777" w:rsidR="00285581" w:rsidRPr="00285581" w:rsidRDefault="00285581" w:rsidP="0028558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64A000DA" w14:textId="77777777" w:rsidR="00285581" w:rsidRPr="00285581" w:rsidRDefault="00285581" w:rsidP="0028558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#Graphviz</w:t>
      </w:r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 xml:space="preserve"> apt-get install </w:t>
      </w: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graphviz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br/>
        <w:t>dot -</w:t>
      </w:r>
      <w:proofErr w:type="spellStart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Tpng</w:t>
      </w:r>
      <w:proofErr w:type="spellEnd"/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 xml:space="preserve"> filename.c.011t.cfg.dot -o filename.png</w:t>
      </w:r>
    </w:p>
    <w:p w14:paraId="694D943E" w14:textId="77777777" w:rsidR="00285581" w:rsidRPr="00285581" w:rsidRDefault="00285581" w:rsidP="0028558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603D01B0" w14:textId="77777777" w:rsidR="00285581" w:rsidRPr="00285581" w:rsidRDefault="00285581" w:rsidP="0028558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t>GCC developer options</w:t>
      </w:r>
      <w:r w:rsidRPr="00285581">
        <w:rPr>
          <w:rFonts w:ascii="Segoe UI" w:eastAsia="Times New Roman" w:hAnsi="Segoe UI" w:cs="Segoe UI"/>
          <w:sz w:val="21"/>
          <w:szCs w:val="21"/>
          <w:lang w:eastAsia="en-IN"/>
        </w:rPr>
        <w:br/>
        <w:t>https://gcc.gnu.org/onlinedocs/gcc/Developer-Options.html</w:t>
      </w:r>
    </w:p>
    <w:p w14:paraId="02BF6D6C" w14:textId="208064BD" w:rsidR="00DD2955" w:rsidRDefault="00DD2955" w:rsidP="00DD2955"/>
    <w:sectPr w:rsidR="00DD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55"/>
    <w:rsid w:val="00285581"/>
    <w:rsid w:val="00D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CE18"/>
  <w15:chartTrackingRefBased/>
  <w15:docId w15:val="{0F7710D6-617D-4C85-A6C7-5DD6B67B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UMESH BUWA</dc:creator>
  <cp:keywords/>
  <dc:description/>
  <cp:lastModifiedBy>PALLAVI UMESH BUWA</cp:lastModifiedBy>
  <cp:revision>1</cp:revision>
  <dcterms:created xsi:type="dcterms:W3CDTF">2020-09-07T10:24:00Z</dcterms:created>
  <dcterms:modified xsi:type="dcterms:W3CDTF">2020-09-07T11:07:00Z</dcterms:modified>
</cp:coreProperties>
</file>