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4B72" w14:textId="5DC30285" w:rsidR="00A03ED2" w:rsidRDefault="00A03ED2" w:rsidP="00197D01">
      <w:pPr>
        <w:pStyle w:val="Tiu"/>
        <w:jc w:val="center"/>
      </w:pPr>
      <w:r>
        <w:t>Nhóm 13: Phát hiện vật thể trong ảnh</w:t>
      </w:r>
    </w:p>
    <w:p w14:paraId="406A63FD" w14:textId="78BCA45E" w:rsidR="00184292" w:rsidRPr="00A03ED2" w:rsidRDefault="00197D01" w:rsidP="00A03ED2">
      <w:pPr>
        <w:pStyle w:val="Tiu"/>
        <w:jc w:val="center"/>
        <w:rPr>
          <w:sz w:val="36"/>
          <w:szCs w:val="36"/>
        </w:rPr>
      </w:pPr>
      <w:r w:rsidRPr="00A03ED2">
        <w:rPr>
          <w:sz w:val="36"/>
          <w:szCs w:val="36"/>
        </w:rPr>
        <w:t>Nội dung YOLO v3</w:t>
      </w:r>
      <w:r w:rsidR="00A03ED2" w:rsidRPr="00A03ED2">
        <w:rPr>
          <w:sz w:val="36"/>
          <w:szCs w:val="36"/>
        </w:rPr>
        <w:t xml:space="preserve"> (</w:t>
      </w:r>
      <w:r w:rsidR="00184292" w:rsidRPr="00A03ED2">
        <w:rPr>
          <w:sz w:val="36"/>
          <w:szCs w:val="36"/>
        </w:rPr>
        <w:t>You Only Look Once</w:t>
      </w:r>
      <w:r w:rsidR="00A03ED2" w:rsidRPr="00A03ED2">
        <w:rPr>
          <w:sz w:val="36"/>
          <w:szCs w:val="36"/>
        </w:rPr>
        <w:t>)</w:t>
      </w:r>
    </w:p>
    <w:p w14:paraId="29685EE6" w14:textId="4E480DA7" w:rsidR="00197D01" w:rsidRDefault="00A774C8" w:rsidP="00A774C8">
      <w:pPr>
        <w:pStyle w:val="u1"/>
      </w:pPr>
      <w:r>
        <w:t>YOLO v3 có thể</w:t>
      </w:r>
    </w:p>
    <w:p w14:paraId="3D4094DD" w14:textId="3A597BFA" w:rsidR="00A774C8" w:rsidRDefault="00A774C8" w:rsidP="00A774C8">
      <w:pPr>
        <w:pStyle w:val="oancuaDanhsach"/>
        <w:numPr>
          <w:ilvl w:val="0"/>
          <w:numId w:val="1"/>
        </w:numPr>
      </w:pPr>
      <w:r>
        <w:t xml:space="preserve">Phát hiện nhiều </w:t>
      </w:r>
      <w:r w:rsidR="0011058B">
        <w:t>vật thể</w:t>
      </w:r>
      <w:r>
        <w:t xml:space="preserve"> trên một hình ảnh duy nhất</w:t>
      </w:r>
    </w:p>
    <w:p w14:paraId="22019B40" w14:textId="2FB8AB3B" w:rsidR="00A774C8" w:rsidRDefault="00A774C8" w:rsidP="00A774C8">
      <w:pPr>
        <w:pStyle w:val="oancuaDanhsach"/>
        <w:numPr>
          <w:ilvl w:val="0"/>
          <w:numId w:val="1"/>
        </w:numPr>
      </w:pPr>
      <w:r>
        <w:t xml:space="preserve">Dự đoán các lớp của các </w:t>
      </w:r>
      <w:r w:rsidR="0011058B">
        <w:t>vật thể</w:t>
      </w:r>
    </w:p>
    <w:p w14:paraId="153FD91D" w14:textId="4D19D6DB" w:rsidR="00A774C8" w:rsidRDefault="00A774C8" w:rsidP="00A774C8">
      <w:pPr>
        <w:pStyle w:val="oancuaDanhsach"/>
        <w:numPr>
          <w:ilvl w:val="0"/>
          <w:numId w:val="1"/>
        </w:numPr>
      </w:pPr>
      <w:r>
        <w:t xml:space="preserve">Phát hiện vị trí của các </w:t>
      </w:r>
      <w:r w:rsidR="0011058B">
        <w:t xml:space="preserve">vật thể </w:t>
      </w:r>
      <w:r>
        <w:t>này trên hình ảnh</w:t>
      </w:r>
    </w:p>
    <w:p w14:paraId="164E8D3C" w14:textId="56AE5DF8" w:rsidR="00A774C8" w:rsidRDefault="00A774C8" w:rsidP="00A774C8">
      <w:pPr>
        <w:pStyle w:val="u1"/>
      </w:pPr>
      <w:r>
        <w:t>YOLO v3</w:t>
      </w:r>
    </w:p>
    <w:p w14:paraId="7A57CD9B" w14:textId="40B9B106" w:rsidR="00A774C8" w:rsidRDefault="00A774C8" w:rsidP="00A774C8">
      <w:pPr>
        <w:pStyle w:val="oancuaDanhsach"/>
        <w:numPr>
          <w:ilvl w:val="0"/>
          <w:numId w:val="2"/>
        </w:numPr>
      </w:pPr>
      <w:r>
        <w:t>Áp dụng 1 mạng NN (Neural Network) cho toàn bộ hình ảnh</w:t>
      </w:r>
    </w:p>
    <w:p w14:paraId="536D1267" w14:textId="77777777" w:rsidR="00A774C8" w:rsidRDefault="00A774C8" w:rsidP="00A774C8">
      <w:pPr>
        <w:pStyle w:val="oancuaDanhsach"/>
        <w:numPr>
          <w:ilvl w:val="0"/>
          <w:numId w:val="2"/>
        </w:numPr>
      </w:pPr>
      <w:r>
        <w:t>Mạng NN chia hình ảnh thành các vùng</w:t>
      </w:r>
    </w:p>
    <w:p w14:paraId="2EC8FCE9" w14:textId="1A67DAC1" w:rsidR="00A774C8" w:rsidRDefault="00A774C8" w:rsidP="00A774C8">
      <w:pPr>
        <w:pStyle w:val="oancuaDanhsach"/>
        <w:numPr>
          <w:ilvl w:val="0"/>
          <w:numId w:val="2"/>
        </w:numPr>
      </w:pPr>
      <w:r>
        <w:t>Tạo ra xác suất cho mọi vùng</w:t>
      </w:r>
    </w:p>
    <w:p w14:paraId="014D3262" w14:textId="116881B4" w:rsidR="00A774C8" w:rsidRDefault="00A774C8" w:rsidP="00A774C8">
      <w:pPr>
        <w:pStyle w:val="oancuaDanhsach"/>
        <w:numPr>
          <w:ilvl w:val="0"/>
          <w:numId w:val="2"/>
        </w:numPr>
      </w:pPr>
      <w:r>
        <w:t>Dự đoán một số hộp giới hạn bao phủ</w:t>
      </w:r>
      <w:r w:rsidR="00C17CC2">
        <w:t xml:space="preserve"> 1 số</w:t>
      </w:r>
      <w:r>
        <w:t xml:space="preserve"> vùng trên</w:t>
      </w:r>
      <w:r w:rsidR="00C17CC2">
        <w:t xml:space="preserve"> hình ảnh &amp; chọn những vùng tốt nhất theo xác suất</w:t>
      </w:r>
    </w:p>
    <w:p w14:paraId="71449806" w14:textId="0C6988A7" w:rsidR="00C17CC2" w:rsidRDefault="00C17CC2" w:rsidP="00C17CC2">
      <w:pPr>
        <w:pStyle w:val="u1"/>
      </w:pPr>
      <w:r>
        <w:t>Kiến trúc</w:t>
      </w:r>
    </w:p>
    <w:p w14:paraId="47AC2CDC" w14:textId="2CB00ED8" w:rsidR="00C17CC2" w:rsidRDefault="00C17CC2" w:rsidP="00C17CC2">
      <w:pPr>
        <w:pStyle w:val="oancuaDanhsach"/>
        <w:numPr>
          <w:ilvl w:val="0"/>
          <w:numId w:val="3"/>
        </w:numPr>
      </w:pPr>
      <w:r>
        <w:t>Bao gồm 53 CNNs layer (Darknet-53)</w:t>
      </w:r>
    </w:p>
    <w:p w14:paraId="55C664C1" w14:textId="3D41C4EE" w:rsidR="00C17CC2" w:rsidRDefault="00C17CC2" w:rsidP="00C17CC2">
      <w:pPr>
        <w:pStyle w:val="oancuaDanhsach"/>
        <w:numPr>
          <w:ilvl w:val="0"/>
          <w:numId w:val="3"/>
        </w:numPr>
      </w:pPr>
      <w:r>
        <w:t>Đối với các tác vụ phát hiện, kiến trúc gốc được xếp chồng lên nhau với 53 layer nữa</w:t>
      </w:r>
    </w:p>
    <w:p w14:paraId="1F2CA9FE" w14:textId="7936320F" w:rsidR="00C17CC2" w:rsidRDefault="00C17CC2" w:rsidP="00C17CC2">
      <w:pPr>
        <w:pStyle w:val="oancuaDanhsach"/>
        <w:numPr>
          <w:ilvl w:val="0"/>
          <w:numId w:val="3"/>
        </w:numPr>
      </w:pPr>
      <w:r>
        <w:t>Cung cấp 106 layer kiến trúc</w:t>
      </w:r>
    </w:p>
    <w:p w14:paraId="2F2B4F21" w14:textId="0A1D8454" w:rsidR="00C17CC2" w:rsidRDefault="00C17CC2" w:rsidP="00C17CC2">
      <w:pPr>
        <w:pStyle w:val="oancuaDanhsach"/>
        <w:numPr>
          <w:ilvl w:val="0"/>
          <w:numId w:val="4"/>
        </w:numPr>
      </w:pPr>
      <w:r>
        <w:t>Bắt đầu bất kỳ lệnh nào trong khuôn khổ Darknet:</w:t>
      </w:r>
    </w:p>
    <w:p w14:paraId="296A3CA5" w14:textId="1A6FCDEC" w:rsidR="00C17CC2" w:rsidRDefault="004778A9" w:rsidP="004778A9">
      <w:pPr>
        <w:pStyle w:val="oancuaDanhsach"/>
        <w:numPr>
          <w:ilvl w:val="0"/>
          <w:numId w:val="5"/>
        </w:numPr>
      </w:pPr>
      <w:r>
        <w:t>Tải kiến trúc bao gồm 106 layer</w:t>
      </w:r>
    </w:p>
    <w:p w14:paraId="5AE54DBC" w14:textId="1BA1C0B8" w:rsidR="004778A9" w:rsidRDefault="004778A9" w:rsidP="004778A9">
      <w:pPr>
        <w:pStyle w:val="oancuaDanhsach"/>
        <w:numPr>
          <w:ilvl w:val="0"/>
          <w:numId w:val="5"/>
        </w:numPr>
      </w:pPr>
      <w:r>
        <w:t>Các phát hiện được thực hiện ở 3 layer: 82, 94, 106</w:t>
      </w:r>
    </w:p>
    <w:p w14:paraId="276B0A71" w14:textId="6CD25B33" w:rsidR="00D74CA5" w:rsidRDefault="00A91904" w:rsidP="00D74CA5">
      <w:pPr>
        <w:pStyle w:val="u1"/>
      </w:pPr>
      <w:r>
        <w:t xml:space="preserve">Input </w:t>
      </w:r>
    </w:p>
    <w:p w14:paraId="183334EA" w14:textId="2C960807" w:rsidR="00D74CA5" w:rsidRDefault="00D74CA5" w:rsidP="00D74CA5">
      <w:pPr>
        <w:pStyle w:val="oancuaDanhsach"/>
        <w:numPr>
          <w:ilvl w:val="0"/>
          <w:numId w:val="6"/>
        </w:numPr>
      </w:pPr>
      <w:r>
        <w:t>Đầu vào của mạng: 1 loạt các hình ảnh có hình dạng sau (n, 416, 416, 3), trong đó:</w:t>
      </w:r>
    </w:p>
    <w:p w14:paraId="67CB447A" w14:textId="5E180B18" w:rsidR="00D74CA5" w:rsidRDefault="00D74CA5" w:rsidP="00D74CA5">
      <w:pPr>
        <w:pStyle w:val="oancuaDanhsach"/>
        <w:numPr>
          <w:ilvl w:val="1"/>
          <w:numId w:val="6"/>
        </w:numPr>
      </w:pPr>
      <w:r>
        <w:t>n: 1 số hình ảnh</w:t>
      </w:r>
    </w:p>
    <w:p w14:paraId="5B6E7574" w14:textId="1E0A5871" w:rsidR="00D74CA5" w:rsidRDefault="00D74CA5" w:rsidP="00D74CA5">
      <w:pPr>
        <w:pStyle w:val="oancuaDanhsach"/>
        <w:numPr>
          <w:ilvl w:val="1"/>
          <w:numId w:val="6"/>
        </w:numPr>
      </w:pPr>
      <w:r>
        <w:t>416: chiều rộng</w:t>
      </w:r>
    </w:p>
    <w:p w14:paraId="0DEF980F" w14:textId="0A122972" w:rsidR="00D74CA5" w:rsidRDefault="00D74CA5" w:rsidP="00D74CA5">
      <w:pPr>
        <w:pStyle w:val="oancuaDanhsach"/>
        <w:numPr>
          <w:ilvl w:val="1"/>
          <w:numId w:val="6"/>
        </w:numPr>
      </w:pPr>
      <w:r>
        <w:t>416: chiều cao</w:t>
      </w:r>
    </w:p>
    <w:p w14:paraId="75CCBA7A" w14:textId="7D182E26" w:rsidR="00D74CA5" w:rsidRDefault="00D74CA5" w:rsidP="00D74CA5">
      <w:pPr>
        <w:pStyle w:val="oancuaDanhsach"/>
        <w:numPr>
          <w:ilvl w:val="1"/>
          <w:numId w:val="6"/>
        </w:numPr>
      </w:pPr>
      <w:r>
        <w:t>3: RGB</w:t>
      </w:r>
    </w:p>
    <w:p w14:paraId="23AF51AE" w14:textId="28FF8E00" w:rsidR="00D74CA5" w:rsidRDefault="00D74CA5" w:rsidP="00D74CA5">
      <w:pPr>
        <w:pStyle w:val="oancuaDanhsach"/>
        <w:numPr>
          <w:ilvl w:val="0"/>
          <w:numId w:val="6"/>
        </w:numPr>
      </w:pPr>
      <w:r>
        <w:t>Đầu vào của hình ảnh:</w:t>
      </w:r>
    </w:p>
    <w:p w14:paraId="4C7A41F9" w14:textId="77777777" w:rsidR="00D74CA5" w:rsidRDefault="00D74CA5" w:rsidP="00D74CA5">
      <w:pPr>
        <w:pStyle w:val="oancuaDanhsach"/>
        <w:numPr>
          <w:ilvl w:val="0"/>
          <w:numId w:val="7"/>
        </w:numPr>
      </w:pPr>
      <w:r>
        <w:t>Có thể thay đổi size trước khi đưa vào mạng</w:t>
      </w:r>
    </w:p>
    <w:p w14:paraId="6EF769B1" w14:textId="77C5ABD2" w:rsidR="00D74CA5" w:rsidRDefault="00D74CA5" w:rsidP="00D74CA5">
      <w:pPr>
        <w:pStyle w:val="oancuaDanhsach"/>
        <w:numPr>
          <w:ilvl w:val="0"/>
          <w:numId w:val="7"/>
        </w:numPr>
      </w:pPr>
      <w:r>
        <w:t>Được thay đổi kích thước theo kích thước mạng đầu vào</w:t>
      </w:r>
    </w:p>
    <w:p w14:paraId="30E4B074" w14:textId="75E85558" w:rsidR="00D74CA5" w:rsidRDefault="00D74CA5" w:rsidP="00D74CA5">
      <w:pPr>
        <w:pStyle w:val="oancuaDanhsach"/>
        <w:numPr>
          <w:ilvl w:val="0"/>
          <w:numId w:val="8"/>
        </w:numPr>
      </w:pPr>
      <w:r>
        <w:t>Tỷ lệ khung hình:</w:t>
      </w:r>
    </w:p>
    <w:p w14:paraId="1BEAE4C0" w14:textId="3EDC99BA" w:rsidR="00D74CA5" w:rsidRDefault="00D74CA5" w:rsidP="00D74CA5">
      <w:pPr>
        <w:pStyle w:val="oancuaDanhsach"/>
        <w:numPr>
          <w:ilvl w:val="1"/>
          <w:numId w:val="8"/>
        </w:numPr>
      </w:pPr>
      <w:r>
        <w:t>Thử nghiệm việc giữ hoặc không giữ tỷ lệ khung hình bằng cách điều chỉnh thông số khi train &amp; thử nghiệm trong khung Darknet gốc, trong Tensorflow Keras hoặc bất kỳ khung nào khác</w:t>
      </w:r>
      <w:r w:rsidR="008175DA">
        <w:t xml:space="preserve"> mà ta</w:t>
      </w:r>
      <w:r>
        <w:t xml:space="preserve"> </w:t>
      </w:r>
      <w:r w:rsidR="008175DA">
        <w:t>muốn sử dụng</w:t>
      </w:r>
    </w:p>
    <w:p w14:paraId="6235C6C9" w14:textId="30024CE9" w:rsidR="008175DA" w:rsidRDefault="008175DA" w:rsidP="00D74CA5">
      <w:pPr>
        <w:pStyle w:val="oancuaDanhsach"/>
        <w:numPr>
          <w:ilvl w:val="1"/>
          <w:numId w:val="8"/>
        </w:numPr>
      </w:pPr>
      <w:r>
        <w:t>So sánh &amp; chọn cách tiếp cận phù hợp nhất với mô hình tùy chỉnh của mình</w:t>
      </w:r>
    </w:p>
    <w:p w14:paraId="634D6667" w14:textId="5A1BE00A" w:rsidR="008175DA" w:rsidRDefault="008175DA" w:rsidP="008175DA">
      <w:pPr>
        <w:pStyle w:val="u1"/>
      </w:pPr>
      <w:r>
        <w:t>Cách mạng phát hiện các đối tượng</w:t>
      </w:r>
    </w:p>
    <w:p w14:paraId="7A6EB593" w14:textId="0BADC0AC" w:rsidR="008175DA" w:rsidRDefault="008175DA" w:rsidP="00197A61">
      <w:pPr>
        <w:pStyle w:val="oancuaDanhsach"/>
        <w:numPr>
          <w:ilvl w:val="0"/>
          <w:numId w:val="8"/>
        </w:numPr>
      </w:pPr>
      <w:r>
        <w:t xml:space="preserve">YOLOv3 thực hiện phát hiện ở cả 3 quy mô khác nhau &amp; ở 3 vị trí riêng biệt trong mạng (để phát hiện các lớp 82, 94 và 106) </w:t>
      </w:r>
    </w:p>
    <w:p w14:paraId="23C537A4" w14:textId="457BDE52" w:rsidR="00197A61" w:rsidRDefault="00197A61" w:rsidP="00197A61">
      <w:pPr>
        <w:pStyle w:val="oancuaDanhsach"/>
        <w:numPr>
          <w:ilvl w:val="0"/>
          <w:numId w:val="8"/>
        </w:numPr>
      </w:pPr>
      <w:r>
        <w:lastRenderedPageBreak/>
        <w:t>Hình ảnh đầu vào của các ví dụ về mạng bằng các yếu tố sau: 32, 16 &amp; 8 (</w:t>
      </w:r>
      <w:r w:rsidR="0011058B">
        <w:t>bước tiến</w:t>
      </w:r>
      <w:r>
        <w:t xml:space="preserve"> của mạng) tại các vị trí riêng biệt đó của các mạng tương ứng cho biết đầu ra ở 3 vị trí riêng biệt của mạng nhỏ hơn đầu vào của mạng ntn</w:t>
      </w:r>
    </w:p>
    <w:p w14:paraId="50DB9706" w14:textId="406D37F4" w:rsidR="00A91904" w:rsidRDefault="00197A61" w:rsidP="00197A61">
      <w:pPr>
        <w:pStyle w:val="oancuaDanhsach"/>
      </w:pPr>
      <w:r>
        <w:t xml:space="preserve">VD: </w:t>
      </w:r>
      <w:r w:rsidR="00A91904">
        <w:t>S</w:t>
      </w:r>
      <w:r>
        <w:t>ize mạng đầu vào 416x416</w:t>
      </w:r>
      <w:r w:rsidR="00A91904">
        <w:t xml:space="preserve"> &amp; </w:t>
      </w:r>
    </w:p>
    <w:p w14:paraId="3A38DD99" w14:textId="22C029EA" w:rsidR="00A91904" w:rsidRDefault="00FC6896" w:rsidP="00A91904">
      <w:pPr>
        <w:pStyle w:val="oancuaDanhsach"/>
        <w:numPr>
          <w:ilvl w:val="0"/>
          <w:numId w:val="9"/>
        </w:numPr>
      </w:pPr>
      <w:r>
        <w:t>bước tiến</w:t>
      </w:r>
      <w:r w:rsidR="00A91904">
        <w:t xml:space="preserve"> 32</w:t>
      </w:r>
      <w:r w:rsidR="00197A61">
        <w:t xml:space="preserve"> =&gt; </w:t>
      </w:r>
      <w:r w:rsidR="00A91904">
        <w:t>output (</w:t>
      </w:r>
      <w:r w:rsidR="004B6975">
        <w:t>F</w:t>
      </w:r>
      <w:r w:rsidR="00A91904" w:rsidRPr="00A91904">
        <w:t xml:space="preserve">eature </w:t>
      </w:r>
      <w:r w:rsidR="004B6975">
        <w:t>m</w:t>
      </w:r>
      <w:r w:rsidR="00A91904" w:rsidRPr="00A91904">
        <w:t>aps</w:t>
      </w:r>
      <w:r w:rsidR="00A91904">
        <w:t>)</w:t>
      </w:r>
      <w:r w:rsidR="00197A61">
        <w:t xml:space="preserve"> có kích thước 13x13</w:t>
      </w:r>
      <w:r w:rsidR="00A91904">
        <w:t xml:space="preserve"> =&gt; phát hiện vật thể lớn</w:t>
      </w:r>
    </w:p>
    <w:p w14:paraId="2F2DD8B1" w14:textId="48B409EB" w:rsidR="00A91904" w:rsidRDefault="00FC6896" w:rsidP="00A91904">
      <w:pPr>
        <w:pStyle w:val="oancuaDanhsach"/>
        <w:numPr>
          <w:ilvl w:val="0"/>
          <w:numId w:val="9"/>
        </w:numPr>
      </w:pPr>
      <w:r>
        <w:t>bước tiến</w:t>
      </w:r>
      <w:r w:rsidR="00A91904">
        <w:t xml:space="preserve"> 16 =&gt; output có kích thước 26x26 =&gt; phát hiện vật thể vừa</w:t>
      </w:r>
    </w:p>
    <w:p w14:paraId="3C26C265" w14:textId="532E3D04" w:rsidR="00A91904" w:rsidRDefault="00FC6896" w:rsidP="00A91904">
      <w:pPr>
        <w:pStyle w:val="oancuaDanhsach"/>
        <w:numPr>
          <w:ilvl w:val="0"/>
          <w:numId w:val="9"/>
        </w:numPr>
      </w:pPr>
      <w:r>
        <w:t>bước tiến</w:t>
      </w:r>
      <w:r w:rsidR="00A91904">
        <w:t xml:space="preserve"> 8 =&gt; output có kích thước 52x52 =&gt; phát hiện vật thể nhỏ</w:t>
      </w:r>
    </w:p>
    <w:p w14:paraId="12D3F747" w14:textId="5C051483" w:rsidR="00A91904" w:rsidRDefault="004B6975" w:rsidP="00A91904">
      <w:pPr>
        <w:pStyle w:val="u1"/>
      </w:pPr>
      <w:r>
        <w:t>Detection Kernels</w:t>
      </w:r>
      <w:r w:rsidR="00A91904">
        <w:t>: giải thích các filter được train</w:t>
      </w:r>
    </w:p>
    <w:p w14:paraId="1145334D" w14:textId="14F88D9D" w:rsidR="00A91904" w:rsidRDefault="00A91904" w:rsidP="00A91904">
      <w:pPr>
        <w:pStyle w:val="oancuaDanhsach"/>
        <w:numPr>
          <w:ilvl w:val="0"/>
          <w:numId w:val="10"/>
        </w:numPr>
      </w:pPr>
      <w:r>
        <w:t xml:space="preserve">YOLOv3 áp dụng các </w:t>
      </w:r>
      <w:r w:rsidR="004B6975">
        <w:t>detection kernels</w:t>
      </w:r>
      <w:r>
        <w:t xml:space="preserve"> 1x1 tại 3 vị trí riêng biệt trong mạng</w:t>
      </w:r>
    </w:p>
    <w:p w14:paraId="1EFFA2FC" w14:textId="5FE63671" w:rsidR="007D7760" w:rsidRDefault="007D7760" w:rsidP="007D7760">
      <w:pPr>
        <w:pStyle w:val="oancuaDanhsach"/>
        <w:numPr>
          <w:ilvl w:val="0"/>
          <w:numId w:val="10"/>
        </w:numPr>
      </w:pPr>
      <w:r>
        <w:t>YOLOv3 được đào tạo trên tập dữ liệu COCO có 80 lớp</w:t>
      </w:r>
    </w:p>
    <w:p w14:paraId="0A995437" w14:textId="4A3DD101" w:rsidR="00A91904" w:rsidRPr="007D7760" w:rsidRDefault="00A91904" w:rsidP="00A91904">
      <w:pPr>
        <w:pStyle w:val="oancuaDanhsach"/>
        <w:numPr>
          <w:ilvl w:val="0"/>
          <w:numId w:val="10"/>
        </w:numPr>
      </w:pPr>
      <w:r>
        <w:t xml:space="preserve">Phương trình: </w:t>
      </w:r>
      <m:oMath>
        <m:r>
          <w:rPr>
            <w:rFonts w:ascii="Cambria Math" w:hAnsi="Cambria Math"/>
          </w:rPr>
          <m:t>(b*(5+c))</m:t>
        </m:r>
      </m:oMath>
      <w:r w:rsidR="007D7760">
        <w:rPr>
          <w:rFonts w:eastAsiaTheme="minorEastAsia"/>
        </w:rPr>
        <w:t xml:space="preserve"> trong đó:</w:t>
      </w:r>
    </w:p>
    <w:p w14:paraId="4087F0F3" w14:textId="497BFF88" w:rsidR="007D7760" w:rsidRDefault="007D7760" w:rsidP="007D7760">
      <w:pPr>
        <w:pStyle w:val="oancuaDanhsach"/>
        <w:numPr>
          <w:ilvl w:val="0"/>
          <w:numId w:val="11"/>
        </w:numPr>
      </w:pPr>
      <w:r>
        <w:t xml:space="preserve">số ô giới hạn của </w:t>
      </w:r>
      <w:r w:rsidR="004B6975">
        <w:t>F</w:t>
      </w:r>
      <w:r w:rsidR="004B6975" w:rsidRPr="00A91904">
        <w:t xml:space="preserve">eature </w:t>
      </w:r>
      <w:r w:rsidR="004B6975">
        <w:t>m</w:t>
      </w:r>
      <w:r w:rsidR="004B6975" w:rsidRPr="00A91904">
        <w:t>aps</w:t>
      </w:r>
      <w:r>
        <w:t xml:space="preserve"> đã tạo có thể dự đoán b = 3, YOLOv3 dự đoán 3 ô giới hạn</w:t>
      </w:r>
    </w:p>
    <w:p w14:paraId="0CDD0609" w14:textId="3F00B3D7" w:rsidR="007D7760" w:rsidRPr="007D7760" w:rsidRDefault="007D7760" w:rsidP="007D7760">
      <w:pPr>
        <w:pStyle w:val="oancuaDanhsach"/>
        <w:numPr>
          <w:ilvl w:val="0"/>
          <w:numId w:val="11"/>
        </w:numPr>
      </w:pPr>
      <w:r>
        <w:t xml:space="preserve">mỗi hộp giới hạn có </w:t>
      </w:r>
      <m:oMath>
        <m:r>
          <w:rPr>
            <w:rFonts w:ascii="Cambria Math" w:hAnsi="Cambria Math"/>
          </w:rPr>
          <m:t>5+c</m:t>
        </m:r>
      </m:oMath>
      <w:r>
        <w:rPr>
          <w:rFonts w:eastAsiaTheme="minorEastAsia"/>
        </w:rPr>
        <w:t xml:space="preserve"> thuộc tính</w:t>
      </w:r>
      <w:r w:rsidR="00492EC3">
        <w:rPr>
          <w:rFonts w:eastAsiaTheme="minorEastAsia"/>
        </w:rPr>
        <w:t>: t</w:t>
      </w:r>
      <w:r w:rsidR="00492EC3">
        <w:rPr>
          <w:rFonts w:eastAsiaTheme="minorEastAsia"/>
          <w:vertAlign w:val="subscript"/>
        </w:rPr>
        <w:t>x</w:t>
      </w:r>
      <w:r w:rsidR="00492EC3">
        <w:rPr>
          <w:rFonts w:eastAsiaTheme="minorEastAsia"/>
        </w:rPr>
        <w:t xml:space="preserve"> t</w:t>
      </w:r>
      <w:r w:rsidR="00492EC3">
        <w:rPr>
          <w:rFonts w:eastAsiaTheme="minorEastAsia"/>
          <w:vertAlign w:val="subscript"/>
        </w:rPr>
        <w:t>y</w:t>
      </w:r>
      <w:r w:rsidR="00492EC3">
        <w:rPr>
          <w:rFonts w:eastAsiaTheme="minorEastAsia"/>
        </w:rPr>
        <w:t xml:space="preserve"> là tọa độ tâm t</w:t>
      </w:r>
      <w:r w:rsidR="00492EC3">
        <w:rPr>
          <w:rFonts w:eastAsiaTheme="minorEastAsia"/>
          <w:vertAlign w:val="subscript"/>
        </w:rPr>
        <w:t>w</w:t>
      </w:r>
      <w:r w:rsidR="00492EC3">
        <w:rPr>
          <w:rFonts w:eastAsiaTheme="minorEastAsia"/>
        </w:rPr>
        <w:t xml:space="preserve"> t</w:t>
      </w:r>
      <w:r w:rsidR="00492EC3">
        <w:rPr>
          <w:rFonts w:eastAsiaTheme="minorEastAsia"/>
          <w:vertAlign w:val="subscript"/>
        </w:rPr>
        <w:t>h</w:t>
      </w:r>
      <w:r w:rsidR="00492EC3">
        <w:rPr>
          <w:rFonts w:eastAsiaTheme="minorEastAsia"/>
        </w:rPr>
        <w:t xml:space="preserve"> là rộng, dài của hộp giới hạn, p</w:t>
      </w:r>
      <w:r w:rsidR="00492EC3">
        <w:rPr>
          <w:rFonts w:eastAsiaTheme="minorEastAsia"/>
          <w:vertAlign w:val="subscript"/>
        </w:rPr>
        <w:t>0</w:t>
      </w:r>
      <w:r w:rsidR="00492EC3">
        <w:rPr>
          <w:rFonts w:eastAsiaTheme="minorEastAsia"/>
        </w:rPr>
        <w:t xml:space="preserve"> là </w:t>
      </w:r>
      <w:r w:rsidR="00E02BB1">
        <w:rPr>
          <w:rFonts w:eastAsiaTheme="minorEastAsia"/>
        </w:rPr>
        <w:t xml:space="preserve">điểm </w:t>
      </w:r>
      <w:r w:rsidR="00386FEB">
        <w:rPr>
          <w:rFonts w:eastAsiaTheme="minorEastAsia"/>
        </w:rPr>
        <w:t>vật thể</w:t>
      </w:r>
      <w:r w:rsidR="00E02BB1">
        <w:rPr>
          <w:rFonts w:eastAsiaTheme="minorEastAsia"/>
        </w:rPr>
        <w:t xml:space="preserve"> (</w:t>
      </w:r>
      <w:r w:rsidR="00492EC3">
        <w:rPr>
          <w:rFonts w:eastAsiaTheme="minorEastAsia"/>
        </w:rPr>
        <w:t>xác suất dự đoán vật thể xuất hiện trong hộp giới hạn</w:t>
      </w:r>
      <w:r w:rsidR="00E02BB1">
        <w:rPr>
          <w:rFonts w:eastAsiaTheme="minorEastAsia"/>
        </w:rPr>
        <w:t>)</w:t>
      </w:r>
      <w:r w:rsidR="00492EC3">
        <w:rPr>
          <w:rFonts w:eastAsiaTheme="minorEastAsia"/>
        </w:rPr>
        <w:t xml:space="preserve">, </w:t>
      </w:r>
      <w:r w:rsidR="00386FEB">
        <w:rPr>
          <w:rFonts w:eastAsiaTheme="minorEastAsia"/>
        </w:rPr>
        <w:t>p</w:t>
      </w:r>
      <w:r w:rsidR="00386FEB">
        <w:rPr>
          <w:rFonts w:eastAsiaTheme="minorEastAsia"/>
          <w:vertAlign w:val="subscript"/>
        </w:rPr>
        <w:t>0</w:t>
      </w:r>
      <w:r w:rsidR="00492EC3">
        <w:rPr>
          <w:rFonts w:eastAsiaTheme="minorEastAsia"/>
        </w:rPr>
        <w:t xml:space="preserve"> là</w:t>
      </w:r>
      <w:r w:rsidR="00E02BB1">
        <w:rPr>
          <w:rFonts w:eastAsiaTheme="minorEastAsia"/>
        </w:rPr>
        <w:t xml:space="preserve"> confidences</w:t>
      </w:r>
      <w:r w:rsidR="00492EC3">
        <w:rPr>
          <w:rFonts w:eastAsiaTheme="minorEastAsia"/>
        </w:rPr>
        <w:t xml:space="preserve"> </w:t>
      </w:r>
      <w:r w:rsidR="00E02BB1">
        <w:rPr>
          <w:rFonts w:eastAsiaTheme="minorEastAsia"/>
        </w:rPr>
        <w:t>(</w:t>
      </w:r>
      <w:r w:rsidR="00492EC3">
        <w:rPr>
          <w:rFonts w:eastAsiaTheme="minorEastAsia"/>
        </w:rPr>
        <w:t>vectơ phân phối xác suất dự đoán của các lớp</w:t>
      </w:r>
      <w:r w:rsidR="00E02BB1">
        <w:rPr>
          <w:rFonts w:eastAsiaTheme="minorEastAsia"/>
        </w:rPr>
        <w:t>)</w:t>
      </w:r>
    </w:p>
    <w:p w14:paraId="7C11ADAE" w14:textId="1DC37C66" w:rsidR="007D7760" w:rsidRPr="007D7760" w:rsidRDefault="007D7760" w:rsidP="007D7760">
      <w:pPr>
        <w:pStyle w:val="oancuaDanhsach"/>
        <w:numPr>
          <w:ilvl w:val="0"/>
          <w:numId w:val="11"/>
        </w:numPr>
      </w:pPr>
      <w:r>
        <w:rPr>
          <w:rFonts w:eastAsiaTheme="minorEastAsia"/>
        </w:rPr>
        <w:t>c = 80 (COCO)</w:t>
      </w:r>
    </w:p>
    <w:p w14:paraId="6F880562" w14:textId="28BBAE22" w:rsidR="007D7760" w:rsidRPr="004B6975" w:rsidRDefault="004B6975" w:rsidP="007D7760">
      <w:pPr>
        <w:pStyle w:val="oancuaDanhsach"/>
        <w:numPr>
          <w:ilvl w:val="0"/>
          <w:numId w:val="4"/>
        </w:numPr>
      </w:pPr>
      <m:oMath>
        <m:r>
          <w:rPr>
            <w:rFonts w:ascii="Cambria Math" w:hAnsi="Cambria Math"/>
          </w:rPr>
          <m:t>3 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80+5</m:t>
            </m:r>
          </m:e>
        </m:d>
        <m:r>
          <w:rPr>
            <w:rFonts w:ascii="Cambria Math" w:hAnsi="Cambria Math"/>
          </w:rPr>
          <m:t>=255</m:t>
        </m:r>
      </m:oMath>
      <w:r>
        <w:rPr>
          <w:rFonts w:eastAsiaTheme="minorEastAsia"/>
        </w:rPr>
        <w:t xml:space="preserve"> (thuộc tính)</w:t>
      </w:r>
    </w:p>
    <w:p w14:paraId="30CF07BC" w14:textId="128D1E6D" w:rsidR="00C17CC2" w:rsidRDefault="004B6975" w:rsidP="00C17CC2">
      <w:pPr>
        <w:pStyle w:val="oancuaDanhsach"/>
        <w:numPr>
          <w:ilvl w:val="0"/>
          <w:numId w:val="4"/>
        </w:numPr>
      </w:pPr>
      <w:r>
        <w:t>Mỗi Featuer Maps được tạo ra bởi các detection kernels tại 3 vị trí riêng biệt trong mạng, có thêm 1 depth nữa kết hợp 255 thuộc tính của các hộp giới hạn cho tập dữ liệu COCO. Hình dạng của các F</w:t>
      </w:r>
      <w:r w:rsidRPr="00A91904">
        <w:t xml:space="preserve">eature </w:t>
      </w:r>
      <w:r>
        <w:t>m</w:t>
      </w:r>
      <w:r w:rsidRPr="00A91904">
        <w:t>aps</w:t>
      </w:r>
      <w:r>
        <w:t xml:space="preserve"> này như sau: 13x13x255, 26x26x255, 52x52x255</w:t>
      </w:r>
    </w:p>
    <w:p w14:paraId="4AD4E6AE" w14:textId="0686E001" w:rsidR="00492EC3" w:rsidRDefault="00492EC3" w:rsidP="00492EC3">
      <w:pPr>
        <w:pStyle w:val="u1"/>
      </w:pPr>
      <w:r>
        <w:t>Ô lưới</w:t>
      </w:r>
    </w:p>
    <w:p w14:paraId="7F4C3916" w14:textId="70F4B06B" w:rsidR="00492EC3" w:rsidRPr="00AA3868" w:rsidRDefault="00492EC3" w:rsidP="00492EC3">
      <w:pPr>
        <w:pStyle w:val="oancuaDanhsach"/>
        <w:numPr>
          <w:ilvl w:val="0"/>
          <w:numId w:val="12"/>
        </w:numPr>
      </w:pPr>
      <w:r>
        <w:t xml:space="preserve">YOLOv3 dự đoán 3 ô giới hạn cho mỗi ô của Featuer Maps -&gt; mỗi ô dự đoán </w:t>
      </w:r>
      <w:r w:rsidR="00AA3868">
        <w:t xml:space="preserve">1 </w:t>
      </w:r>
      <w:r w:rsidR="00AA3868">
        <w:rPr>
          <w:rFonts w:eastAsiaTheme="minorEastAsia"/>
        </w:rPr>
        <w:t>vật thể</w:t>
      </w:r>
      <w:r w:rsidR="00AA3868">
        <w:t xml:space="preserve"> thông qua 1 trong các ô giới hạn của nó nếu tâm của </w:t>
      </w:r>
      <w:r w:rsidR="00AA3868">
        <w:rPr>
          <w:rFonts w:eastAsiaTheme="minorEastAsia"/>
        </w:rPr>
        <w:t>vật thể thuộc trường tiếp nhận của ô này</w:t>
      </w:r>
    </w:p>
    <w:p w14:paraId="7620F8C5" w14:textId="4F8BAD97" w:rsidR="00AA3868" w:rsidRDefault="00AA3868" w:rsidP="00492EC3">
      <w:pPr>
        <w:pStyle w:val="oancuaDanhsach"/>
        <w:numPr>
          <w:ilvl w:val="0"/>
          <w:numId w:val="12"/>
        </w:numPr>
      </w:pPr>
      <w:r>
        <w:t>Nhiệm vụ của YOLOv3 trong khi train là xác định ô này rơi vào tâm của vật thể -&gt; là 1 trong những ô của F</w:t>
      </w:r>
      <w:r w:rsidRPr="00A91904">
        <w:t xml:space="preserve">eature </w:t>
      </w:r>
      <w:r>
        <w:t>m</w:t>
      </w:r>
      <w:r w:rsidRPr="00A91904">
        <w:t>aps</w:t>
      </w:r>
      <w:r>
        <w:t xml:space="preserve"> được tạo ra bởi các detection kernels</w:t>
      </w:r>
    </w:p>
    <w:p w14:paraId="3C8F50D9" w14:textId="246804C1" w:rsidR="00AA3868" w:rsidRDefault="00AA3868" w:rsidP="00492EC3">
      <w:pPr>
        <w:pStyle w:val="oancuaDanhsach"/>
        <w:numPr>
          <w:ilvl w:val="0"/>
          <w:numId w:val="12"/>
        </w:numPr>
      </w:pPr>
      <w:r>
        <w:t>Training YOLOv3:</w:t>
      </w:r>
    </w:p>
    <w:p w14:paraId="458B2C04" w14:textId="6B4F4FF0" w:rsidR="00AA3868" w:rsidRDefault="00AA3868" w:rsidP="00AA3868">
      <w:pPr>
        <w:pStyle w:val="oancuaDanhsach"/>
        <w:numPr>
          <w:ilvl w:val="0"/>
          <w:numId w:val="13"/>
        </w:numPr>
      </w:pPr>
      <w:r>
        <w:t>Có 1 hộp giới hạn cơ bản chịu trách nhiệm phát hiện 1 đối tượng</w:t>
      </w:r>
    </w:p>
    <w:p w14:paraId="5CBA8AEB" w14:textId="02CA02C7" w:rsidR="00AA3868" w:rsidRDefault="00AA3868" w:rsidP="00AA3868">
      <w:pPr>
        <w:pStyle w:val="oancuaDanhsach"/>
        <w:numPr>
          <w:ilvl w:val="0"/>
          <w:numId w:val="13"/>
        </w:numPr>
      </w:pPr>
      <w:r>
        <w:t>Ô trung tâm được YOLOv3 chỉ định chịu trách nhiệm dự đoán vật thể này</w:t>
      </w:r>
    </w:p>
    <w:p w14:paraId="41249794" w14:textId="2BD21AA4" w:rsidR="00AA3868" w:rsidRDefault="00AA3868" w:rsidP="00AA3868">
      <w:pPr>
        <w:pStyle w:val="oancuaDanhsach"/>
        <w:numPr>
          <w:ilvl w:val="0"/>
          <w:numId w:val="13"/>
        </w:numPr>
      </w:pPr>
      <w:r>
        <w:t>Điểm vật thể cho ô này = 1</w:t>
      </w:r>
      <w:r w:rsidR="00E91EFE">
        <w:t xml:space="preserve"> -&gt; là 1 trong những ô của Featuer Maps tương ứng chịu trách nhiệm phát hiện vật thể</w:t>
      </w:r>
    </w:p>
    <w:p w14:paraId="3654D30E" w14:textId="56493FFD" w:rsidR="00E91EFE" w:rsidRDefault="00E91EFE" w:rsidP="00AA3868">
      <w:pPr>
        <w:pStyle w:val="oancuaDanhsach"/>
        <w:numPr>
          <w:ilvl w:val="0"/>
          <w:numId w:val="13"/>
        </w:numPr>
      </w:pPr>
      <w:r>
        <w:t xml:space="preserve">Trong quá trình train tất cả các ô dự đoán mỗi ô có 3 giới hạn </w:t>
      </w:r>
    </w:p>
    <w:p w14:paraId="5F472938" w14:textId="187027F3" w:rsidR="00E91EFE" w:rsidRPr="00E91EFE" w:rsidRDefault="00E91EFE" w:rsidP="00E91EFE">
      <w:pPr>
        <w:rPr>
          <w:i/>
          <w:iCs/>
        </w:rPr>
      </w:pPr>
      <w:r w:rsidRPr="00E91EFE">
        <w:rPr>
          <w:i/>
          <w:iCs/>
        </w:rPr>
        <w:t>#Trong 3 ô giới hạn chọn cái nào để dự đoán tốt nhất?</w:t>
      </w:r>
    </w:p>
    <w:p w14:paraId="20EB374E" w14:textId="21B956C4" w:rsidR="00AA3868" w:rsidRDefault="00AA3868" w:rsidP="00AA3868">
      <w:pPr>
        <w:pStyle w:val="u1"/>
      </w:pPr>
      <w:r>
        <w:t>Anchor Box</w:t>
      </w:r>
    </w:p>
    <w:p w14:paraId="5E426D9A" w14:textId="5F36899A" w:rsidR="00E91EFE" w:rsidRDefault="00E91EFE" w:rsidP="00E91EFE">
      <w:pPr>
        <w:pStyle w:val="oancuaDanhsach"/>
        <w:numPr>
          <w:ilvl w:val="0"/>
          <w:numId w:val="14"/>
        </w:numPr>
      </w:pPr>
      <w:r>
        <w:t>Để dự đoán các hộp giới hạn YOLOv3 sử dụng các hộp giới hạn mặc định được xác định trước được gọi là anchor/prior</w:t>
      </w:r>
    </w:p>
    <w:p w14:paraId="4A49B1E3" w14:textId="78CE32EB" w:rsidR="00E91EFE" w:rsidRDefault="00E91EFE" w:rsidP="00E91EFE">
      <w:pPr>
        <w:pStyle w:val="oancuaDanhsach"/>
        <w:numPr>
          <w:ilvl w:val="0"/>
          <w:numId w:val="14"/>
        </w:numPr>
      </w:pPr>
      <w:r>
        <w:t xml:space="preserve">Các anchor được sử dụng để tính toán chiều rộng thực </w:t>
      </w:r>
      <w:r w:rsidR="00CB49EC">
        <w:t>&amp; chiều cao của hộp giới hạn được dự đoán</w:t>
      </w:r>
    </w:p>
    <w:p w14:paraId="198452AA" w14:textId="59F26324" w:rsidR="00CB49EC" w:rsidRDefault="00CB49EC" w:rsidP="00E91EFE">
      <w:pPr>
        <w:pStyle w:val="oancuaDanhsach"/>
        <w:numPr>
          <w:ilvl w:val="0"/>
          <w:numId w:val="14"/>
        </w:numPr>
      </w:pPr>
      <w:r>
        <w:t>Tổng có 9 anchor box được sử dụng, 3 anchor box cho mỗi thang đo</w:t>
      </w:r>
    </w:p>
    <w:p w14:paraId="05C20DBF" w14:textId="4C5067C6" w:rsidR="00CB49EC" w:rsidRDefault="00CB49EC" w:rsidP="00CB49EC">
      <w:pPr>
        <w:pStyle w:val="oancuaDanhsach"/>
        <w:numPr>
          <w:ilvl w:val="0"/>
          <w:numId w:val="4"/>
        </w:numPr>
      </w:pPr>
      <w:r>
        <w:lastRenderedPageBreak/>
        <w:t>Ở mỗi tỷ lệ, mỗi ô lưới của Featuer Maps có thể dự đoán 3 ô giới hạn bằng cách sử dụng 3 anchor</w:t>
      </w:r>
    </w:p>
    <w:p w14:paraId="529F2633" w14:textId="3C0CBC71" w:rsidR="00CB49EC" w:rsidRDefault="00CB49EC" w:rsidP="00CB49EC">
      <w:pPr>
        <w:pStyle w:val="oancuaDanhsach"/>
        <w:numPr>
          <w:ilvl w:val="0"/>
          <w:numId w:val="15"/>
        </w:numPr>
      </w:pPr>
      <w:r>
        <w:t>Tính toán anchor, YOLOv3 áp dụng phân cụm k-mean</w:t>
      </w:r>
      <w:r w:rsidR="0011058B">
        <w:t>s</w:t>
      </w:r>
    </w:p>
    <w:p w14:paraId="25CFB8BF" w14:textId="4536BD99" w:rsidR="00FC6896" w:rsidRDefault="00CB49EC" w:rsidP="00FC6896">
      <w:pPr>
        <w:pStyle w:val="oancuaDanhsach"/>
        <w:numPr>
          <w:ilvl w:val="0"/>
          <w:numId w:val="15"/>
        </w:numPr>
      </w:pPr>
      <w:r>
        <w:t>Chiều rộng và chiều cao cho tập dữ liệu COCO: chúng được nhóm lại theo tỷ lệ tại 3 vị trí riêng biệt tại mạng</w:t>
      </w:r>
    </w:p>
    <w:p w14:paraId="6BE18899" w14:textId="77777777" w:rsidR="00E162E1" w:rsidRDefault="00FC6896" w:rsidP="00FC6896">
      <w:pPr>
        <w:pStyle w:val="oancuaDanhsach"/>
        <w:numPr>
          <w:ilvl w:val="0"/>
          <w:numId w:val="15"/>
        </w:numPr>
      </w:pPr>
      <w:r>
        <w:t>VD: Có hình ảnh input của hình dạng 416x416x3</w:t>
      </w:r>
    </w:p>
    <w:p w14:paraId="38F542C0" w14:textId="77777777" w:rsidR="00E162E1" w:rsidRDefault="00FC6896" w:rsidP="00E162E1">
      <w:pPr>
        <w:pStyle w:val="oancuaDanhsach"/>
        <w:numPr>
          <w:ilvl w:val="0"/>
          <w:numId w:val="4"/>
        </w:numPr>
      </w:pPr>
      <w:r>
        <w:t>hình ảnh đi qua kiến trúc sâu CNN (mạng nơ ron tích tụ/ mô hình của Deep Learning) YOLOv3 cho đến vị trí riêng biệt đầu tiên &amp; có bước tiến 32</w:t>
      </w:r>
    </w:p>
    <w:p w14:paraId="6F649BB3" w14:textId="77777777" w:rsidR="00E162E1" w:rsidRDefault="00FC6896" w:rsidP="00E162E1">
      <w:pPr>
        <w:pStyle w:val="oancuaDanhsach"/>
        <w:numPr>
          <w:ilvl w:val="0"/>
          <w:numId w:val="4"/>
        </w:numPr>
      </w:pPr>
      <w:r>
        <w:t xml:space="preserve">hình ảnh input được thu nhỏ thành kích thước 13x13 &amp; 255 depth của Featuer Maps </w:t>
      </w:r>
      <w:r w:rsidR="00E162E1">
        <w:t>được tạo ra bởi các detection kernels</w:t>
      </w:r>
    </w:p>
    <w:p w14:paraId="6014822D" w14:textId="01B61DBD" w:rsidR="00FC6896" w:rsidRDefault="00E162E1" w:rsidP="00E162E1">
      <w:pPr>
        <w:pStyle w:val="oancuaDanhsach"/>
        <w:numPr>
          <w:ilvl w:val="0"/>
          <w:numId w:val="4"/>
        </w:numPr>
      </w:pPr>
      <w:r>
        <w:t>có 3 anchor box nên mỗi ô mã hóa thông tin về 3 hộp giới hạn được dự đoán</w:t>
      </w:r>
    </w:p>
    <w:p w14:paraId="429F8AF1" w14:textId="17E76B4C" w:rsidR="00E162E1" w:rsidRPr="00E162E1" w:rsidRDefault="00E162E1" w:rsidP="00E162E1">
      <w:pPr>
        <w:pStyle w:val="oancuaDanhsach"/>
        <w:numPr>
          <w:ilvl w:val="0"/>
          <w:numId w:val="4"/>
        </w:numPr>
      </w:pPr>
      <w:r>
        <w:t xml:space="preserve">mỗi hộp giới hạn có các thuộc tính </w:t>
      </w: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t</w:t>
      </w:r>
      <w:r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t</w:t>
      </w:r>
      <w:r>
        <w:rPr>
          <w:rFonts w:eastAsiaTheme="minorEastAsia"/>
          <w:vertAlign w:val="subscript"/>
        </w:rPr>
        <w:t>w</w:t>
      </w:r>
      <w:r>
        <w:rPr>
          <w:rFonts w:eastAsiaTheme="minorEastAsia"/>
        </w:rPr>
        <w:t xml:space="preserve"> t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>, p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, p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p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… p</w:t>
      </w:r>
      <w:r>
        <w:rPr>
          <w:rFonts w:eastAsiaTheme="minorEastAsia"/>
          <w:vertAlign w:val="subscript"/>
        </w:rPr>
        <w:t xml:space="preserve">c </w:t>
      </w:r>
      <w:r>
        <w:rPr>
          <w:rFonts w:eastAsiaTheme="minorEastAsia"/>
        </w:rPr>
        <w:t>&amp; tập dữ liệu COCO có 80 lớp</w:t>
      </w:r>
    </w:p>
    <w:p w14:paraId="740CA1D6" w14:textId="77777777" w:rsidR="00E162E1" w:rsidRDefault="00E162E1" w:rsidP="00E162E1">
      <w:pPr>
        <w:pStyle w:val="oancuaDanhsach"/>
        <w:numPr>
          <w:ilvl w:val="0"/>
          <w:numId w:val="4"/>
        </w:numPr>
      </w:pPr>
      <w:r>
        <w:t>ô giới hạn xác suất:</w:t>
      </w:r>
    </w:p>
    <w:p w14:paraId="240BFBDB" w14:textId="5A24A168" w:rsidR="00E162E1" w:rsidRDefault="00E162E1" w:rsidP="00E162E1">
      <w:pPr>
        <w:pStyle w:val="oancuaDanhsach"/>
        <w:numPr>
          <w:ilvl w:val="0"/>
          <w:numId w:val="16"/>
        </w:numPr>
      </w:pPr>
      <w:r>
        <w:t>trích xuất xác suất trong số 3 ô giới hạn dự đoán của ô này để xác định ô này chứa 1 số lớp nhất địn</w:t>
      </w:r>
      <w:r w:rsidR="007B6E04">
        <w:t>h</w:t>
      </w:r>
    </w:p>
    <w:p w14:paraId="4A510798" w14:textId="523B61E5" w:rsidR="007B6E04" w:rsidRDefault="007B6E04" w:rsidP="00E162E1">
      <w:pPr>
        <w:pStyle w:val="oancuaDanhsach"/>
        <w:numPr>
          <w:ilvl w:val="0"/>
          <w:numId w:val="16"/>
        </w:numPr>
      </w:pPr>
      <w:r>
        <w:t>tính toán sản phẩm theo từng yếu tố của điểm vật thể &amp; danh sách lớp</w:t>
      </w:r>
    </w:p>
    <w:p w14:paraId="4B2766AE" w14:textId="2D55DFC5" w:rsidR="00C31932" w:rsidRDefault="00C31932" w:rsidP="00E162E1">
      <w:pPr>
        <w:pStyle w:val="oancuaDanhsach"/>
        <w:numPr>
          <w:ilvl w:val="0"/>
          <w:numId w:val="16"/>
        </w:numPr>
      </w:pPr>
      <w:r>
        <w:t>tìm xác suất tối đa, vd hộp giới hạn 1 phát hiện ra lớp chanh với xác suất 0,55</w:t>
      </w:r>
    </w:p>
    <w:p w14:paraId="1FAED6D6" w14:textId="7582BA41" w:rsidR="00CB49EC" w:rsidRPr="00E91EFE" w:rsidRDefault="00C31932" w:rsidP="005E3F64">
      <w:pPr>
        <w:pStyle w:val="oancuaDanhsach"/>
        <w:numPr>
          <w:ilvl w:val="0"/>
          <w:numId w:val="17"/>
        </w:numPr>
      </w:pPr>
      <w:r>
        <w:t>các phép tính này được áp dụng cho tất cả 13x13 ô trên 3 ô dự đoán &amp; trên 80 lớp. Số ô dự đoán ở tỷ lệ đầu tiên này trong mạng là 507. Các tính toán này cũng áp dụng cho các tỷ lệ khác trong mạng cho ta 2028 &amp; 8112 ô dự đoán. Tổng cộng YOLOv3 dự đoán 10 647 ô được lọc ra bằng kỹ thuật triệt tiêu không tối đa</w:t>
      </w:r>
    </w:p>
    <w:p w14:paraId="40F1B6A6" w14:textId="758E11A6" w:rsidR="00AA3868" w:rsidRDefault="005E3F64" w:rsidP="00AA3868">
      <w:pPr>
        <w:pStyle w:val="u1"/>
      </w:pPr>
      <w:r>
        <w:t>Tính toán h</w:t>
      </w:r>
      <w:r w:rsidR="00AA3868">
        <w:t>ộp giới hạn</w:t>
      </w:r>
      <w:r>
        <w:t xml:space="preserve"> được dự đoán</w:t>
      </w:r>
    </w:p>
    <w:p w14:paraId="66480BAB" w14:textId="2634EE30" w:rsidR="005E3F64" w:rsidRDefault="005E3F64" w:rsidP="005E3F64">
      <w:pPr>
        <w:pStyle w:val="oancuaDanhsach"/>
        <w:numPr>
          <w:ilvl w:val="0"/>
          <w:numId w:val="18"/>
        </w:numPr>
      </w:pPr>
      <w:r>
        <w:t>Anchor là mồi nhữ của hộp giới hạn &amp; được tính toán bằng cách sử dụng k-mean</w:t>
      </w:r>
      <w:r w:rsidR="00635B48">
        <w:t>s</w:t>
      </w:r>
      <w:r>
        <w:t xml:space="preserve"> clustering</w:t>
      </w:r>
    </w:p>
    <w:p w14:paraId="0172F08F" w14:textId="77777777" w:rsidR="00642176" w:rsidRDefault="00642176" w:rsidP="005E3F64">
      <w:pPr>
        <w:pStyle w:val="oancuaDanhsach"/>
        <w:numPr>
          <w:ilvl w:val="0"/>
          <w:numId w:val="18"/>
        </w:numPr>
      </w:pPr>
      <w:r>
        <w:t>Đối với tập dữ liệu COCO, dự đoán chiều rộng thực &amp; chiều cao thực của các hộp giới hạn:</w:t>
      </w:r>
    </w:p>
    <w:p w14:paraId="78E4A7A4" w14:textId="59B0F60F" w:rsidR="00642176" w:rsidRDefault="00642176" w:rsidP="00642176">
      <w:pPr>
        <w:pStyle w:val="oancuaDanhsach"/>
        <w:numPr>
          <w:ilvl w:val="0"/>
          <w:numId w:val="19"/>
        </w:numPr>
      </w:pPr>
      <w:r>
        <w:t>YOLOv3 tính toán hiệu số cho các anchor được xác định trước (phép biến đổi không gian log)</w:t>
      </w:r>
    </w:p>
    <w:p w14:paraId="0259DE83" w14:textId="2B307950" w:rsidR="00642176" w:rsidRDefault="00642176" w:rsidP="00642176">
      <w:pPr>
        <w:pStyle w:val="oancuaDanhsach"/>
        <w:numPr>
          <w:ilvl w:val="0"/>
          <w:numId w:val="19"/>
        </w:numPr>
      </w:pPr>
      <w:r>
        <w:t>Để dự đoán tọa độ trung tâm của các hộp giới hạn, YOLOv3 chuyển các kết quả đầu ra thông qua hàm sigmoid</w:t>
      </w:r>
    </w:p>
    <w:p w14:paraId="55445BF6" w14:textId="3E12E13E" w:rsidR="004B4A90" w:rsidRDefault="004B4A90" w:rsidP="00642176">
      <w:pPr>
        <w:pStyle w:val="oancuaDanhsach"/>
        <w:numPr>
          <w:ilvl w:val="0"/>
          <w:numId w:val="19"/>
        </w:numPr>
      </w:pPr>
      <w:r>
        <w:t>Phương trình được sử dụng để nhận dự đoán về tọa độ tâm, chiều rộng &amp; chiều cao của hộp giới hạn:</w:t>
      </w:r>
    </w:p>
    <w:p w14:paraId="7557D7EB" w14:textId="78B587FB" w:rsidR="004B4A90" w:rsidRDefault="004B4A90" w:rsidP="004B4A90">
      <w:pPr>
        <w:pStyle w:val="oancuaDanhsach"/>
        <w:ind w:left="1440"/>
      </w:pPr>
      <w:r>
        <w:rPr>
          <w:noProof/>
        </w:rPr>
        <w:drawing>
          <wp:inline distT="0" distB="0" distL="0" distR="0" wp14:anchorId="7F11DD62" wp14:editId="38C9D79E">
            <wp:extent cx="2114550" cy="2367034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914" cy="23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D224" w14:textId="7DAAB626" w:rsidR="004B4A90" w:rsidRDefault="004B4A90" w:rsidP="004B4A90">
      <w:pPr>
        <w:pStyle w:val="oancuaDanhsach"/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>b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b</w:t>
      </w:r>
      <w:r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b</w:t>
      </w:r>
      <w:r>
        <w:rPr>
          <w:rFonts w:eastAsiaTheme="minorEastAsia"/>
          <w:vertAlign w:val="subscript"/>
        </w:rPr>
        <w:t>w</w:t>
      </w:r>
      <w:r>
        <w:rPr>
          <w:rFonts w:eastAsiaTheme="minorEastAsia"/>
        </w:rPr>
        <w:t xml:space="preserve"> b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 là tâm, chiều rộng, chiều cao của hộp dự đoán</w:t>
      </w:r>
    </w:p>
    <w:p w14:paraId="672E91E8" w14:textId="1180197A" w:rsidR="004B4A90" w:rsidRDefault="004B4A90" w:rsidP="004B4A90">
      <w:pPr>
        <w:pStyle w:val="oancuaDanhsach"/>
        <w:ind w:left="1440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t</w:t>
      </w:r>
      <w:r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t</w:t>
      </w:r>
      <w:r>
        <w:rPr>
          <w:rFonts w:eastAsiaTheme="minorEastAsia"/>
          <w:vertAlign w:val="subscript"/>
        </w:rPr>
        <w:t>w</w:t>
      </w:r>
      <w:r>
        <w:rPr>
          <w:rFonts w:eastAsiaTheme="minorEastAsia"/>
        </w:rPr>
        <w:t xml:space="preserve"> t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 là các kết quả output của mạng sau khi train</w:t>
      </w:r>
    </w:p>
    <w:p w14:paraId="7A5E13B7" w14:textId="093A8490" w:rsidR="00D22EE7" w:rsidRDefault="00D22EE7" w:rsidP="004B4A90">
      <w:pPr>
        <w:pStyle w:val="oancuaDanhsach"/>
        <w:ind w:left="1440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c</w:t>
      </w:r>
      <w:r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là tọa độ của góc trên cùng bên trái của ô trên lưới của anchor box thích hợp</w:t>
      </w:r>
    </w:p>
    <w:p w14:paraId="24FC4A54" w14:textId="062E7391" w:rsidR="00D22EE7" w:rsidRDefault="00D22EE7" w:rsidP="004B4A90">
      <w:pPr>
        <w:pStyle w:val="oancuaDanhsach"/>
        <w:ind w:left="1440"/>
      </w:pPr>
      <w:r>
        <w:rPr>
          <w:rFonts w:eastAsiaTheme="minorEastAsia"/>
        </w:rPr>
        <w:t>p</w:t>
      </w:r>
      <w:r w:rsidR="00A31BF0">
        <w:rPr>
          <w:rFonts w:eastAsiaTheme="minorEastAsia"/>
          <w:vertAlign w:val="subscript"/>
        </w:rPr>
        <w:t>w</w:t>
      </w:r>
      <w:r>
        <w:rPr>
          <w:rFonts w:eastAsiaTheme="minorEastAsia"/>
        </w:rPr>
        <w:t xml:space="preserve"> p</w:t>
      </w:r>
      <w:r w:rsidR="00A31BF0"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 là chiều rộng, chiều cao của anchor</w:t>
      </w:r>
    </w:p>
    <w:p w14:paraId="33E65B3D" w14:textId="62898AE9" w:rsidR="004B4A90" w:rsidRPr="00D22EE7" w:rsidRDefault="004B4A90" w:rsidP="004B4A90">
      <w:pPr>
        <w:pStyle w:val="oancuaDanhsach"/>
        <w:numPr>
          <w:ilvl w:val="0"/>
          <w:numId w:val="19"/>
        </w:numPr>
      </w:pPr>
      <w:r>
        <w:t>Cách YOLOv3 train có 1 hộp giới hạn nền &amp; 1 ô trung tâm chịu trách nhiệm cho vật thể. Chiều rộng của mạng được dự đoán chính xác nhất có thể tọa độ của ô trung tâm &amp; ô giới hạn này. Sau khi train và chuyển tiếp mạng xuất ra tọa đ</w:t>
      </w:r>
      <w:r w:rsidR="00D22EE7">
        <w:t>ộ</w:t>
      </w:r>
      <w:r>
        <w:t xml:space="preserve"> </w:t>
      </w:r>
      <w:r w:rsidR="00D22EE7">
        <w:rPr>
          <w:rFonts w:eastAsiaTheme="minorEastAsia"/>
        </w:rPr>
        <w:t>t</w:t>
      </w:r>
      <w:r w:rsidR="00D22EE7">
        <w:rPr>
          <w:rFonts w:eastAsiaTheme="minorEastAsia"/>
          <w:vertAlign w:val="subscript"/>
        </w:rPr>
        <w:t>x</w:t>
      </w:r>
      <w:r w:rsidR="00D22EE7">
        <w:rPr>
          <w:rFonts w:eastAsiaTheme="minorEastAsia"/>
        </w:rPr>
        <w:t xml:space="preserve"> t</w:t>
      </w:r>
      <w:r w:rsidR="00D22EE7">
        <w:rPr>
          <w:rFonts w:eastAsiaTheme="minorEastAsia"/>
          <w:vertAlign w:val="subscript"/>
        </w:rPr>
        <w:t>y</w:t>
      </w:r>
      <w:r w:rsidR="00D22EE7">
        <w:rPr>
          <w:rFonts w:eastAsiaTheme="minorEastAsia"/>
        </w:rPr>
        <w:t xml:space="preserve"> t</w:t>
      </w:r>
      <w:r w:rsidR="00D22EE7">
        <w:rPr>
          <w:rFonts w:eastAsiaTheme="minorEastAsia"/>
          <w:vertAlign w:val="subscript"/>
        </w:rPr>
        <w:t>w</w:t>
      </w:r>
      <w:r w:rsidR="00D22EE7">
        <w:rPr>
          <w:rFonts w:eastAsiaTheme="minorEastAsia"/>
        </w:rPr>
        <w:t xml:space="preserve"> t</w:t>
      </w:r>
      <w:r w:rsidR="00D22EE7">
        <w:rPr>
          <w:rFonts w:eastAsiaTheme="minorEastAsia"/>
          <w:vertAlign w:val="subscript"/>
        </w:rPr>
        <w:t>h</w:t>
      </w:r>
    </w:p>
    <w:p w14:paraId="51A2F41F" w14:textId="76FDF943" w:rsidR="00D22EE7" w:rsidRDefault="00D22EE7" w:rsidP="00D22EE7">
      <w:pPr>
        <w:pStyle w:val="oancuaDanhsach"/>
        <w:numPr>
          <w:ilvl w:val="0"/>
          <w:numId w:val="20"/>
        </w:numPr>
      </w:pPr>
      <w:r>
        <w:t>YOLOv3:</w:t>
      </w:r>
    </w:p>
    <w:p w14:paraId="2AB000C0" w14:textId="77777777" w:rsidR="00D22EE7" w:rsidRDefault="00D22EE7" w:rsidP="00D22EE7">
      <w:pPr>
        <w:pStyle w:val="oancuaDanhsach"/>
        <w:numPr>
          <w:ilvl w:val="0"/>
          <w:numId w:val="19"/>
        </w:numPr>
      </w:pPr>
      <w:r>
        <w:t>Không dự đoán giá trị tuyệt đối của chiều rộng &amp; chiều cao =&gt; dự đoán hiệu số đối với anchor</w:t>
      </w:r>
    </w:p>
    <w:p w14:paraId="4961EA2D" w14:textId="16C3A42F" w:rsidR="00785921" w:rsidRPr="00785921" w:rsidRDefault="00D22EE7" w:rsidP="00785921">
      <w:pPr>
        <w:pStyle w:val="oancuaDanhsach"/>
        <w:numPr>
          <w:ilvl w:val="0"/>
          <w:numId w:val="19"/>
        </w:numPr>
      </w:pPr>
      <w:r>
        <w:t xml:space="preserve">Giúp  loại bỏ độ dốc không ổn định trong quá trình train =&gt; 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c</w:t>
      </w:r>
      <w:r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p</w:t>
      </w:r>
      <w:r>
        <w:rPr>
          <w:rFonts w:eastAsiaTheme="minorEastAsia"/>
          <w:vertAlign w:val="subscript"/>
        </w:rPr>
        <w:t>w</w:t>
      </w:r>
      <w:r>
        <w:rPr>
          <w:rFonts w:eastAsiaTheme="minorEastAsia"/>
        </w:rPr>
        <w:t xml:space="preserve"> p</w:t>
      </w:r>
      <w:r>
        <w:rPr>
          <w:rFonts w:eastAsiaTheme="minorEastAsia"/>
          <w:vertAlign w:val="subscript"/>
        </w:rPr>
        <w:t xml:space="preserve">h </w:t>
      </w:r>
      <w:r>
        <w:rPr>
          <w:rFonts w:eastAsiaTheme="minorEastAsia"/>
        </w:rPr>
        <w:t xml:space="preserve">được chuẩn hóa </w:t>
      </w:r>
    </w:p>
    <w:p w14:paraId="5D0FB78E" w14:textId="3F01A365" w:rsidR="00785921" w:rsidRDefault="00D22EE7" w:rsidP="00785921">
      <w:pPr>
        <w:pStyle w:val="oancuaDanhsach"/>
        <w:ind w:left="1440"/>
        <w:rPr>
          <w:rFonts w:eastAsiaTheme="minorEastAsia"/>
        </w:rPr>
      </w:pPr>
      <w:r>
        <w:rPr>
          <w:rFonts w:eastAsiaTheme="minorEastAsia"/>
        </w:rPr>
        <w:t>thành chiều rộng &amp; chiều cao hình ảnh thực</w:t>
      </w:r>
    </w:p>
    <w:p w14:paraId="3CE6273E" w14:textId="647C4F49" w:rsidR="00785921" w:rsidRDefault="00785921" w:rsidP="00785921">
      <w:pPr>
        <w:pStyle w:val="oancuaDanhsach"/>
        <w:ind w:left="1440"/>
        <w:rPr>
          <w:rFonts w:eastAsiaTheme="minorEastAsia"/>
        </w:rPr>
      </w:pPr>
      <w:r>
        <w:rPr>
          <w:noProof/>
        </w:rPr>
        <w:drawing>
          <wp:inline distT="0" distB="0" distL="0" distR="0" wp14:anchorId="0FFA9497" wp14:editId="1B231C01">
            <wp:extent cx="1915200" cy="2160000"/>
            <wp:effectExtent l="0" t="0" r="889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5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8FBF" w14:textId="77777777" w:rsidR="00785921" w:rsidRDefault="00D22EE7" w:rsidP="00785921">
      <w:pPr>
        <w:pStyle w:val="oancuaDanhsach"/>
        <w:ind w:left="1440"/>
      </w:pP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t</w:t>
      </w:r>
      <w:r>
        <w:rPr>
          <w:rFonts w:eastAsiaTheme="minorEastAsia"/>
          <w:vertAlign w:val="subscript"/>
        </w:rPr>
        <w:t xml:space="preserve">y </w:t>
      </w:r>
      <w:r>
        <w:rPr>
          <w:rFonts w:eastAsiaTheme="minorEastAsia"/>
        </w:rPr>
        <w:t>được chuyển qua hàm sigmoid cho giá trị từ 0 đến 1</w:t>
      </w:r>
      <w:r w:rsidR="00785921">
        <w:rPr>
          <w:rFonts w:eastAsiaTheme="minorEastAsia"/>
        </w:rPr>
        <w:t xml:space="preserve">. </w:t>
      </w:r>
      <w:r>
        <w:t>Nhận giá trị tuyệt đối sau dự đoán</w:t>
      </w:r>
      <w:r w:rsidR="00785921">
        <w:t>:</w:t>
      </w:r>
    </w:p>
    <w:p w14:paraId="63C957D6" w14:textId="47A6B60A" w:rsidR="00785921" w:rsidRDefault="00785921" w:rsidP="00785921">
      <w:pPr>
        <w:pStyle w:val="oancuaDanhsach"/>
        <w:ind w:left="1440"/>
        <w:rPr>
          <w:noProof/>
        </w:rPr>
      </w:pPr>
      <w:r>
        <w:rPr>
          <w:noProof/>
        </w:rPr>
        <w:drawing>
          <wp:inline distT="0" distB="0" distL="0" distR="0" wp14:anchorId="06A79E9E" wp14:editId="677CC24D">
            <wp:extent cx="1911600" cy="21600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1A265C9" w14:textId="4E1848D0" w:rsidR="00785921" w:rsidRPr="00386FEB" w:rsidRDefault="00785921" w:rsidP="00785921">
      <w:pPr>
        <w:pStyle w:val="u1"/>
      </w:pPr>
      <w:r>
        <w:t xml:space="preserve">Điểm </w:t>
      </w:r>
      <w:r w:rsidR="00386FEB">
        <w:t>vật thể (</w:t>
      </w:r>
      <w:r w:rsidR="00386FEB">
        <w:rPr>
          <w:rFonts w:eastAsiaTheme="minorEastAsia"/>
        </w:rPr>
        <w:t>p</w:t>
      </w:r>
      <w:r w:rsidR="00386FEB">
        <w:rPr>
          <w:rFonts w:eastAsiaTheme="minorEastAsia"/>
          <w:vertAlign w:val="subscript"/>
        </w:rPr>
        <w:t>0</w:t>
      </w:r>
      <w:r w:rsidR="00386FEB">
        <w:rPr>
          <w:rFonts w:eastAsiaTheme="minorEastAsia"/>
        </w:rPr>
        <w:t>)</w:t>
      </w:r>
    </w:p>
    <w:p w14:paraId="6BDB8B92" w14:textId="77777777" w:rsidR="00386FEB" w:rsidRPr="00386FEB" w:rsidRDefault="00785921" w:rsidP="00785921">
      <w:pPr>
        <w:pStyle w:val="oancuaDanhsach"/>
        <w:numPr>
          <w:ilvl w:val="0"/>
          <w:numId w:val="20"/>
        </w:numPr>
      </w:pPr>
      <w:r>
        <w:t>Mỗi ô YOLOv3 sẽ xuất ra các hộp giới hạn với các thuộc tính của chúng (</w:t>
      </w: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t</w:t>
      </w:r>
      <w:r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t</w:t>
      </w:r>
      <w:r>
        <w:rPr>
          <w:rFonts w:eastAsiaTheme="minorEastAsia"/>
          <w:vertAlign w:val="subscript"/>
        </w:rPr>
        <w:t>w</w:t>
      </w:r>
      <w:r>
        <w:rPr>
          <w:rFonts w:eastAsiaTheme="minorEastAsia"/>
        </w:rPr>
        <w:t xml:space="preserve"> t</w:t>
      </w:r>
      <w:r>
        <w:rPr>
          <w:rFonts w:eastAsiaTheme="minorEastAsia"/>
          <w:vertAlign w:val="subscript"/>
        </w:rPr>
        <w:t xml:space="preserve">h </w:t>
      </w: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) &amp; 80 confidences </w:t>
      </w:r>
      <w:r w:rsidR="00E02BB1">
        <w:rPr>
          <w:rFonts w:eastAsiaTheme="minorEastAsia"/>
        </w:rPr>
        <w:t>cho mọi lớp mà hộp giới hạn này có thể thuộc về</w:t>
      </w:r>
    </w:p>
    <w:p w14:paraId="748FA181" w14:textId="77777777" w:rsidR="00386FEB" w:rsidRPr="00386FEB" w:rsidRDefault="00386FEB" w:rsidP="00386FEB">
      <w:pPr>
        <w:pStyle w:val="oancuaDanhsach"/>
        <w:numPr>
          <w:ilvl w:val="0"/>
          <w:numId w:val="20"/>
        </w:numPr>
      </w:pPr>
      <w:r>
        <w:t>K</w:t>
      </w:r>
      <w:r w:rsidR="00E02BB1">
        <w:rPr>
          <w:rFonts w:eastAsiaTheme="minorEastAsia"/>
        </w:rPr>
        <w:t>ết quả output sẽ được sử dụng để chọn các anchor box bằng cách tính điểm, chiều rộng, chiều cao của hộp giới hạn dự đoán bằng các anchor đã chọn</w:t>
      </w:r>
    </w:p>
    <w:p w14:paraId="58489322" w14:textId="3876DE52" w:rsidR="00785921" w:rsidRPr="00386FEB" w:rsidRDefault="00E02BB1" w:rsidP="00386FEB">
      <w:pPr>
        <w:pStyle w:val="oancuaDanhsach"/>
        <w:numPr>
          <w:ilvl w:val="0"/>
          <w:numId w:val="20"/>
        </w:numPr>
      </w:pPr>
      <w:r w:rsidRPr="00386FEB">
        <w:rPr>
          <w:rFonts w:eastAsiaTheme="minorEastAsia"/>
        </w:rPr>
        <w:lastRenderedPageBreak/>
        <w:t xml:space="preserve">YOLOv3 khi train chỉ định ô trung tâm của hộp giới hạn chịu trách nhiệm dự đoán vật thể -&gt; ô này &amp; các ô lân cận có </w:t>
      </w:r>
      <w:r w:rsidR="00386FEB" w:rsidRPr="00386FEB">
        <w:rPr>
          <w:rFonts w:eastAsiaTheme="minorEastAsia"/>
        </w:rPr>
        <w:t>p</w:t>
      </w:r>
      <w:r w:rsidR="00386FEB" w:rsidRPr="00386FEB">
        <w:rPr>
          <w:rFonts w:eastAsiaTheme="minorEastAsia"/>
          <w:vertAlign w:val="subscript"/>
        </w:rPr>
        <w:t>0</w:t>
      </w:r>
      <w:r w:rsidRPr="00386FEB">
        <w:rPr>
          <w:rFonts w:eastAsiaTheme="minorEastAsia"/>
        </w:rPr>
        <w:t xml:space="preserve"> gần bằng 1 còn các ô góc có </w:t>
      </w:r>
      <w:r w:rsidR="00386FEB" w:rsidRPr="00386FEB">
        <w:rPr>
          <w:rFonts w:eastAsiaTheme="minorEastAsia"/>
        </w:rPr>
        <w:t>p</w:t>
      </w:r>
      <w:r w:rsidR="00386FEB" w:rsidRPr="00386FEB">
        <w:rPr>
          <w:rFonts w:eastAsiaTheme="minorEastAsia"/>
          <w:vertAlign w:val="subscript"/>
        </w:rPr>
        <w:t>0</w:t>
      </w:r>
      <w:r w:rsidRPr="00386FEB">
        <w:rPr>
          <w:rFonts w:eastAsiaTheme="minorEastAsia"/>
        </w:rPr>
        <w:t xml:space="preserve"> gần như bằng 0</w:t>
      </w:r>
      <w:r w:rsidR="00386FEB">
        <w:rPr>
          <w:rFonts w:eastAsiaTheme="minorEastAsia"/>
        </w:rPr>
        <w:t xml:space="preserve">. </w:t>
      </w:r>
      <w:r w:rsidR="00386FEB" w:rsidRPr="00386FEB">
        <w:rPr>
          <w:rFonts w:eastAsiaTheme="minorEastAsia"/>
        </w:rPr>
        <w:t>Điểm vật thể biểu thị xác suất để ô này là ô trung tâm chịu trách nhiệm dự đoán một vật thể cụ thể &amp; hộp giới hạn thích hợp chứa vật thể bên trong</w:t>
      </w:r>
      <w:r w:rsidR="00386FEB">
        <w:rPr>
          <w:rFonts w:eastAsiaTheme="minorEastAsia"/>
        </w:rPr>
        <w:t>.</w:t>
      </w:r>
    </w:p>
    <w:p w14:paraId="433BC834" w14:textId="3CEAA801" w:rsidR="00386FEB" w:rsidRPr="00386FEB" w:rsidRDefault="00386FEB" w:rsidP="00386FEB">
      <w:pPr>
        <w:pStyle w:val="oancuaDanhsach"/>
        <w:numPr>
          <w:ilvl w:val="0"/>
          <w:numId w:val="20"/>
        </w:numPr>
      </w:pPr>
      <w:r>
        <w:rPr>
          <w:rFonts w:eastAsiaTheme="minorEastAsia"/>
        </w:rPr>
        <w:t>Sự khác nhau giữa điểm vật thể với các xác suất dự đoán của 80 lớp (p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… p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>):</w:t>
      </w:r>
    </w:p>
    <w:p w14:paraId="113C012A" w14:textId="3ABDE689" w:rsidR="00386FEB" w:rsidRPr="00386FEB" w:rsidRDefault="00386FEB" w:rsidP="00386FEB">
      <w:pPr>
        <w:pStyle w:val="oancuaDanhsach"/>
        <w:numPr>
          <w:ilvl w:val="0"/>
          <w:numId w:val="21"/>
        </w:num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… p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đại diện cho xác suất mà vật thể được phát hiện thuộc về 1 lớp cụ thể như person, cat, lemon,…</w:t>
      </w:r>
    </w:p>
    <w:p w14:paraId="2241D75F" w14:textId="7281E7E4" w:rsidR="00386FEB" w:rsidRDefault="00386FEB" w:rsidP="00386FEB">
      <w:pPr>
        <w:pStyle w:val="oancuaDanhsach"/>
        <w:numPr>
          <w:ilvl w:val="0"/>
          <w:numId w:val="21"/>
        </w:num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 xml:space="preserve">0 </w:t>
      </w:r>
      <w:r>
        <w:t>biểu thị xác suất hộp giới hạn chứa vật thể bên trong</w:t>
      </w:r>
    </w:p>
    <w:p w14:paraId="7CAA0D2F" w14:textId="0732F5ED" w:rsidR="00BE67FC" w:rsidRDefault="00BE67FC" w:rsidP="00BE67FC">
      <w:pPr>
        <w:pStyle w:val="u1"/>
      </w:pPr>
      <w:r>
        <w:t>Các ý chính về cách hoạt động của YOLOv3</w:t>
      </w:r>
    </w:p>
    <w:p w14:paraId="49113174" w14:textId="03254200" w:rsidR="00BE67FC" w:rsidRDefault="00BE67FC" w:rsidP="00BE67FC">
      <w:pPr>
        <w:pStyle w:val="oancuaDanhsach"/>
        <w:numPr>
          <w:ilvl w:val="0"/>
          <w:numId w:val="22"/>
        </w:numPr>
      </w:pPr>
      <w:r>
        <w:t>YOLOv3 áp dụng CNN (mạng nơ ron tích tụ) cho hình ảnh input</w:t>
      </w:r>
    </w:p>
    <w:p w14:paraId="51E23250" w14:textId="59031E10" w:rsidR="00BE67FC" w:rsidRDefault="00BE67FC" w:rsidP="00BE67FC">
      <w:pPr>
        <w:pStyle w:val="oancuaDanhsach"/>
        <w:numPr>
          <w:ilvl w:val="0"/>
          <w:numId w:val="22"/>
        </w:numPr>
      </w:pPr>
      <w:r>
        <w:t>Để dự đoán các hộp giới hạn: lấy ví dụ hình ảnh tại 3 vị trí riêng biệt của mạng này: 82, 94, 106 (còn gọi là thang đo)</w:t>
      </w:r>
    </w:p>
    <w:p w14:paraId="67A53A54" w14:textId="0C664B30" w:rsidR="00BE67FC" w:rsidRDefault="00BE67FC" w:rsidP="00BE67FC">
      <w:pPr>
        <w:pStyle w:val="oancuaDanhsach"/>
        <w:numPr>
          <w:ilvl w:val="0"/>
          <w:numId w:val="22"/>
        </w:numPr>
      </w:pPr>
      <w:r>
        <w:t>Khi train sử dụng từng kernels detection được áp dụng cho lưới các ô tại 3 vị trí riêng biệt này của mạng</w:t>
      </w:r>
    </w:p>
    <w:p w14:paraId="7D930651" w14:textId="10FC933C" w:rsidR="00BE67FC" w:rsidRDefault="00BE67FC" w:rsidP="00BE67FC">
      <w:pPr>
        <w:pStyle w:val="oancuaDanhsach"/>
        <w:numPr>
          <w:ilvl w:val="0"/>
          <w:numId w:val="22"/>
        </w:numPr>
      </w:pPr>
      <w:r>
        <w:t>Mạng được train để chỉ định 1 ô chịu trách nhiệm phát hiện 1 vật thể nếu ô đó rơi vào trung tâm của vật thể này</w:t>
      </w:r>
    </w:p>
    <w:p w14:paraId="426FE006" w14:textId="1013451B" w:rsidR="00562617" w:rsidRDefault="00BE67FC" w:rsidP="00C6736C">
      <w:pPr>
        <w:pStyle w:val="oancuaDanhsach"/>
        <w:numPr>
          <w:ilvl w:val="0"/>
          <w:numId w:val="22"/>
        </w:numPr>
      </w:pPr>
      <w:r>
        <w:t>9 hộp giới hạn xác định trước</w:t>
      </w:r>
      <w:r w:rsidR="00562617">
        <w:t xml:space="preserve"> (anchor)</w:t>
      </w:r>
      <w:r>
        <w:t xml:space="preserve"> được sử dụng để tính toán kích thước không gian &amp; tọa độ của các hộp giới hạn dự đoán</w:t>
      </w:r>
      <w:r w:rsidR="00C6736C">
        <w:t xml:space="preserve">. </w:t>
      </w:r>
      <w:r w:rsidR="00562617">
        <w:t>3 anchor cho mỗi thang đo</w:t>
      </w:r>
    </w:p>
    <w:p w14:paraId="434BD721" w14:textId="5E9AAFB4" w:rsidR="00562617" w:rsidRPr="00BE67FC" w:rsidRDefault="00562617" w:rsidP="00BE67FC">
      <w:pPr>
        <w:pStyle w:val="oancuaDanhsach"/>
        <w:numPr>
          <w:ilvl w:val="0"/>
          <w:numId w:val="22"/>
        </w:numPr>
      </w:pPr>
      <w:r>
        <w:t>Tổng cộng YOLOv3 dự đoán 10 647 ô giới hạn được lọc bằng kỹ thuật triệt tiêu không tối đa chỉ để lại những ô phù hợp</w:t>
      </w:r>
    </w:p>
    <w:p w14:paraId="602D725F" w14:textId="5F012477" w:rsidR="00AA3868" w:rsidRPr="00AA3868" w:rsidRDefault="00AA3868" w:rsidP="00AA3868"/>
    <w:sectPr w:rsidR="00AA3868" w:rsidRPr="00AA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9060"/>
      </v:shape>
    </w:pict>
  </w:numPicBullet>
  <w:abstractNum w:abstractNumId="0" w15:restartNumberingAfterBreak="0">
    <w:nsid w:val="00EB5AD6"/>
    <w:multiLevelType w:val="hybridMultilevel"/>
    <w:tmpl w:val="BBE859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A0615"/>
    <w:multiLevelType w:val="hybridMultilevel"/>
    <w:tmpl w:val="2EBC2884"/>
    <w:lvl w:ilvl="0" w:tplc="0EB8EF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B6451"/>
    <w:multiLevelType w:val="hybridMultilevel"/>
    <w:tmpl w:val="71E82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D7CC3"/>
    <w:multiLevelType w:val="hybridMultilevel"/>
    <w:tmpl w:val="46F476DC"/>
    <w:lvl w:ilvl="0" w:tplc="15D62C5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2771B"/>
    <w:multiLevelType w:val="hybridMultilevel"/>
    <w:tmpl w:val="211ECA7A"/>
    <w:lvl w:ilvl="0" w:tplc="0EB8EFE6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CD414B"/>
    <w:multiLevelType w:val="hybridMultilevel"/>
    <w:tmpl w:val="F070B5DC"/>
    <w:lvl w:ilvl="0" w:tplc="15D62C5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31011"/>
    <w:multiLevelType w:val="hybridMultilevel"/>
    <w:tmpl w:val="081A17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197192"/>
    <w:multiLevelType w:val="hybridMultilevel"/>
    <w:tmpl w:val="8500AF18"/>
    <w:lvl w:ilvl="0" w:tplc="15D62C5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938E6"/>
    <w:multiLevelType w:val="hybridMultilevel"/>
    <w:tmpl w:val="018811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F27FE"/>
    <w:multiLevelType w:val="hybridMultilevel"/>
    <w:tmpl w:val="0BF27E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417D1F"/>
    <w:multiLevelType w:val="hybridMultilevel"/>
    <w:tmpl w:val="DEAAD120"/>
    <w:lvl w:ilvl="0" w:tplc="15D62C5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213AA"/>
    <w:multiLevelType w:val="hybridMultilevel"/>
    <w:tmpl w:val="DADE2A92"/>
    <w:lvl w:ilvl="0" w:tplc="15D62C5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20EC0"/>
    <w:multiLevelType w:val="hybridMultilevel"/>
    <w:tmpl w:val="FFACF4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11209E"/>
    <w:multiLevelType w:val="hybridMultilevel"/>
    <w:tmpl w:val="9B70B822"/>
    <w:lvl w:ilvl="0" w:tplc="15D62C5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15D97"/>
    <w:multiLevelType w:val="hybridMultilevel"/>
    <w:tmpl w:val="685E4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C10C64"/>
    <w:multiLevelType w:val="hybridMultilevel"/>
    <w:tmpl w:val="F9A4C73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285B18"/>
    <w:multiLevelType w:val="hybridMultilevel"/>
    <w:tmpl w:val="3072D71E"/>
    <w:lvl w:ilvl="0" w:tplc="15D62C5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E4F8E"/>
    <w:multiLevelType w:val="hybridMultilevel"/>
    <w:tmpl w:val="92262396"/>
    <w:lvl w:ilvl="0" w:tplc="15D62C5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60FE8"/>
    <w:multiLevelType w:val="hybridMultilevel"/>
    <w:tmpl w:val="7850265A"/>
    <w:lvl w:ilvl="0" w:tplc="15D62C5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71B83"/>
    <w:multiLevelType w:val="hybridMultilevel"/>
    <w:tmpl w:val="324E3468"/>
    <w:lvl w:ilvl="0" w:tplc="15D62C5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46B22"/>
    <w:multiLevelType w:val="hybridMultilevel"/>
    <w:tmpl w:val="A296F4F6"/>
    <w:lvl w:ilvl="0" w:tplc="15D62C5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02C34"/>
    <w:multiLevelType w:val="hybridMultilevel"/>
    <w:tmpl w:val="E9BC59D2"/>
    <w:lvl w:ilvl="0" w:tplc="15D62C5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12"/>
  </w:num>
  <w:num w:numId="6">
    <w:abstractNumId w:val="21"/>
  </w:num>
  <w:num w:numId="7">
    <w:abstractNumId w:val="9"/>
  </w:num>
  <w:num w:numId="8">
    <w:abstractNumId w:val="18"/>
  </w:num>
  <w:num w:numId="9">
    <w:abstractNumId w:val="14"/>
  </w:num>
  <w:num w:numId="10">
    <w:abstractNumId w:val="5"/>
  </w:num>
  <w:num w:numId="11">
    <w:abstractNumId w:val="8"/>
  </w:num>
  <w:num w:numId="12">
    <w:abstractNumId w:val="17"/>
  </w:num>
  <w:num w:numId="13">
    <w:abstractNumId w:val="2"/>
  </w:num>
  <w:num w:numId="14">
    <w:abstractNumId w:val="16"/>
  </w:num>
  <w:num w:numId="15">
    <w:abstractNumId w:val="19"/>
  </w:num>
  <w:num w:numId="16">
    <w:abstractNumId w:val="15"/>
  </w:num>
  <w:num w:numId="17">
    <w:abstractNumId w:val="4"/>
  </w:num>
  <w:num w:numId="18">
    <w:abstractNumId w:val="20"/>
  </w:num>
  <w:num w:numId="19">
    <w:abstractNumId w:val="0"/>
  </w:num>
  <w:num w:numId="20">
    <w:abstractNumId w:val="13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01"/>
    <w:rsid w:val="00076169"/>
    <w:rsid w:val="0011058B"/>
    <w:rsid w:val="00184292"/>
    <w:rsid w:val="00197A61"/>
    <w:rsid w:val="00197D01"/>
    <w:rsid w:val="00265B73"/>
    <w:rsid w:val="00311DC9"/>
    <w:rsid w:val="00386FEB"/>
    <w:rsid w:val="003C2AC1"/>
    <w:rsid w:val="0042738E"/>
    <w:rsid w:val="004778A9"/>
    <w:rsid w:val="00492EC3"/>
    <w:rsid w:val="004B4A90"/>
    <w:rsid w:val="004B6975"/>
    <w:rsid w:val="00562617"/>
    <w:rsid w:val="005E3F64"/>
    <w:rsid w:val="00635B48"/>
    <w:rsid w:val="00642176"/>
    <w:rsid w:val="00785921"/>
    <w:rsid w:val="00791F8C"/>
    <w:rsid w:val="007B6E04"/>
    <w:rsid w:val="007D7760"/>
    <w:rsid w:val="008175DA"/>
    <w:rsid w:val="00892FBA"/>
    <w:rsid w:val="00955DAC"/>
    <w:rsid w:val="009E4B4A"/>
    <w:rsid w:val="00A03ED2"/>
    <w:rsid w:val="00A31BF0"/>
    <w:rsid w:val="00A575E2"/>
    <w:rsid w:val="00A667A0"/>
    <w:rsid w:val="00A774C8"/>
    <w:rsid w:val="00A91904"/>
    <w:rsid w:val="00AA3868"/>
    <w:rsid w:val="00BE67FC"/>
    <w:rsid w:val="00C17CC2"/>
    <w:rsid w:val="00C208E1"/>
    <w:rsid w:val="00C31932"/>
    <w:rsid w:val="00C6736C"/>
    <w:rsid w:val="00CB49EC"/>
    <w:rsid w:val="00CE0164"/>
    <w:rsid w:val="00D22EE7"/>
    <w:rsid w:val="00D74CA5"/>
    <w:rsid w:val="00E02BB1"/>
    <w:rsid w:val="00E162E1"/>
    <w:rsid w:val="00E91EFE"/>
    <w:rsid w:val="00EB2029"/>
    <w:rsid w:val="00F17CB3"/>
    <w:rsid w:val="00F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D69F"/>
  <w15:chartTrackingRefBased/>
  <w15:docId w15:val="{DC9C407E-FD15-4A83-AD85-DE9C9B22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77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197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9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A77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A774C8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7D7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DIEM MY</dc:creator>
  <cp:keywords/>
  <dc:description/>
  <cp:lastModifiedBy>NGUYEN THI DIEM MY</cp:lastModifiedBy>
  <cp:revision>11</cp:revision>
  <dcterms:created xsi:type="dcterms:W3CDTF">2022-01-06T01:42:00Z</dcterms:created>
  <dcterms:modified xsi:type="dcterms:W3CDTF">2022-01-26T12:46:00Z</dcterms:modified>
</cp:coreProperties>
</file>