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W w:w="10062" w:type="dxa"/>
        <w:jc w:val="center"/>
        <w:tblInd w:w="-8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945"/>
        <w:gridCol w:w="3210"/>
        <w:gridCol w:w="2175"/>
        <w:gridCol w:w="25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0062" w:type="dxa"/>
            <w:gridSpan w:val="5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纸飞机青年网络社区2015年管理团队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152" w:type="dxa"/>
            <w:tcBorders>
              <w:top w:val="single" w:color="auto" w:sz="12" w:space="0"/>
              <w:bottom w:val="single" w:color="auto" w:sz="12" w:space="0"/>
            </w:tcBorders>
            <w:shd w:val="pct20" w:color="auto" w:fill="auto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945" w:type="dxa"/>
            <w:tcBorders>
              <w:top w:val="single" w:color="auto" w:sz="12" w:space="0"/>
              <w:bottom w:val="single" w:color="auto" w:sz="12" w:space="0"/>
            </w:tcBorders>
            <w:shd w:val="pct20" w:color="auto" w:fill="auto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性别</w:t>
            </w:r>
          </w:p>
        </w:tc>
        <w:tc>
          <w:tcPr>
            <w:tcW w:w="3210" w:type="dxa"/>
            <w:tcBorders>
              <w:top w:val="single" w:color="auto" w:sz="12" w:space="0"/>
              <w:bottom w:val="single" w:color="auto" w:sz="12" w:space="0"/>
            </w:tcBorders>
            <w:shd w:val="pct20" w:color="auto" w:fill="auto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职位</w:t>
            </w:r>
          </w:p>
        </w:tc>
        <w:tc>
          <w:tcPr>
            <w:tcW w:w="2175" w:type="dxa"/>
            <w:tcBorders>
              <w:top w:val="single" w:color="auto" w:sz="12" w:space="0"/>
              <w:bottom w:val="single" w:color="auto" w:sz="12" w:space="0"/>
            </w:tcBorders>
            <w:shd w:val="pct20" w:color="auto" w:fill="auto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手机号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12" w:space="0"/>
            </w:tcBorders>
            <w:shd w:val="pct20" w:color="auto" w:fill="auto"/>
            <w:vAlign w:val="top"/>
          </w:tcPr>
          <w:p>
            <w:pPr>
              <w:jc w:val="both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纸飞机ID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0" w:name="_GoBack" w:colFirst="2" w:colLast="2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曾宪文</w:t>
            </w:r>
          </w:p>
        </w:tc>
        <w:tc>
          <w:tcPr>
            <w:tcW w:w="945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</w:t>
            </w:r>
          </w:p>
        </w:tc>
        <w:tc>
          <w:tcPr>
            <w:tcW w:w="3210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管理委员会主任</w:t>
            </w:r>
          </w:p>
        </w:tc>
        <w:tc>
          <w:tcPr>
            <w:tcW w:w="2175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15895919198</w:t>
            </w:r>
          </w:p>
        </w:tc>
        <w:tc>
          <w:tcPr>
            <w:tcW w:w="2580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skywalker_z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韦琪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管理委员会副主任</w:t>
            </w:r>
          </w:p>
        </w:tc>
        <w:tc>
          <w:tcPr>
            <w:tcW w:w="2175" w:type="dxa"/>
            <w:vAlign w:val="top"/>
          </w:tcPr>
          <w:p>
            <w:pPr>
              <w:tabs>
                <w:tab w:val="left" w:pos="564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15650180866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weiqi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宋一可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管理委员会副主任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15651699098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请叫我可可妹纸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王佳友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管理委员会委员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15651728038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梧桐盛开的季节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祁艺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管理委员会委员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13057581372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蜡笔蜡笔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任雪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管理委员会委员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15651829168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玩物哲语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徐乃清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管理委员会委员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15251818960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徐小晃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耿孙悦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活动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推广部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18262621808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安静悠闲的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陈祯睿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活动推广部副部长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15695216008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猴子i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tabs>
                <w:tab w:val="left" w:pos="549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刘轶瀛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活动推广部副部长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15151849624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暂无此用户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赵忆春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活动推广部副部长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15695297221</w:t>
            </w:r>
          </w:p>
        </w:tc>
        <w:tc>
          <w:tcPr>
            <w:tcW w:w="2580" w:type="dxa"/>
            <w:vAlign w:val="top"/>
          </w:tcPr>
          <w:p>
            <w:pPr>
              <w:tabs>
                <w:tab w:val="left" w:pos="850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Krispring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朱忻妍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活动推广部副部长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18251811968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丢了个丢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王亚东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网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站管理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部部长</w:t>
            </w:r>
          </w:p>
        </w:tc>
        <w:tc>
          <w:tcPr>
            <w:tcW w:w="2175" w:type="dxa"/>
            <w:vAlign w:val="top"/>
          </w:tcPr>
          <w:p>
            <w:pPr>
              <w:tabs>
                <w:tab w:val="left" w:pos="309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15150669708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ArthurTudor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恩满欣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网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站管理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15195870528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plutoe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陈鑫拓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网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站管理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18251811210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hellc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李倩楠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网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站管理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18795997775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小小小倩楠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崔雨晨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网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站管理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15651649290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cyc0201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岳琪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服务部部长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15651646906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Imbaloving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韩文超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服务部副部长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15150597776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风起时夏微凉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tabs>
                <w:tab w:val="left" w:pos="579"/>
              </w:tabs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宋哲伟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服务部副部长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18251810758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songzw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周平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服务部副部长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18262620199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竹林漫步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冯懿宣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服务部副部长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15651604558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wtof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潘心仪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服务部副部长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13338807728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二小姐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王国屹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新闻宣传部部长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18795983018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harrywang7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谢晓敏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新闻宣传部副部长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17712417223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像清水趁早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张钟波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新闻宣传部副部长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18795881987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想飞翔的啵啵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项鹏建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新闻宣传部副部长</w:t>
            </w:r>
          </w:p>
        </w:tc>
        <w:tc>
          <w:tcPr>
            <w:tcW w:w="21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15651647995</w:t>
            </w:r>
          </w:p>
        </w:tc>
        <w:tc>
          <w:tcPr>
            <w:tcW w:w="25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项鹏建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张君宜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新闻宣传部副部长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15150655228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张君宜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邱凯伦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对外联系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15150676578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klue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马麟迪傲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对外联系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13648808560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头顶上有只狗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顾育宁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对外联系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18795987068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修竹。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杨飞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对外联系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18795992708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月下飞光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殷文悦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对外联系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15695296619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海带带带带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唐心怡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美工设计部部长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15150660770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糖糖糖糖糖心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李佳雨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美工设计部副部长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13376096312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填格子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李旭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美工设计部副部长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15651614228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lx120871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李闵柔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美工设计部副部长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13606918107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leto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周柔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美工设计部副部长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17751784331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沐雨浅浅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刘会会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秘书工作部部长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18795996598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刘会会子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王晓龙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秘书工作部副部长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15150687318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晓龙233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刘钊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秘书工作部副部长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18107936055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850190422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张毅坤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秘书工作部副部长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15950533280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顾蓝歌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沈美含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秘书工作部副部长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18795983008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秘书部。小花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姜书达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网络技术部部长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17751786187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Sky达达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赵洪达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网络技术部副部长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18262629992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逸啸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韩朝阳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网络技术部副部长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18262626358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刁刁阳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张园园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女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网络技术部副部长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18795995918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苏小久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钱仁俊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男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网络技术部副部长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18795888078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SniperFi</w:t>
            </w:r>
          </w:p>
        </w:tc>
      </w:tr>
      <w:bookmarkEnd w:id="0"/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567" w:right="1797" w:bottom="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C7336"/>
    <w:rsid w:val="000B359D"/>
    <w:rsid w:val="005813D7"/>
    <w:rsid w:val="009847B2"/>
    <w:rsid w:val="00CC7336"/>
    <w:rsid w:val="00D1398E"/>
    <w:rsid w:val="00D16A83"/>
    <w:rsid w:val="0171156E"/>
    <w:rsid w:val="07051E94"/>
    <w:rsid w:val="0D737B6C"/>
    <w:rsid w:val="0D7A74F7"/>
    <w:rsid w:val="12B1333A"/>
    <w:rsid w:val="177B0D14"/>
    <w:rsid w:val="1A7E4804"/>
    <w:rsid w:val="1AD9749D"/>
    <w:rsid w:val="1BC2741A"/>
    <w:rsid w:val="1D1125BF"/>
    <w:rsid w:val="26105100"/>
    <w:rsid w:val="2A642E9C"/>
    <w:rsid w:val="2D0211E6"/>
    <w:rsid w:val="2F6A4E58"/>
    <w:rsid w:val="34153282"/>
    <w:rsid w:val="35C054BC"/>
    <w:rsid w:val="3C2A03C4"/>
    <w:rsid w:val="44277E60"/>
    <w:rsid w:val="445D4AB6"/>
    <w:rsid w:val="53101AD7"/>
    <w:rsid w:val="6808013C"/>
    <w:rsid w:val="6D9C0A62"/>
    <w:rsid w:val="6DFE5284"/>
    <w:rsid w:val="6F1F2DAA"/>
    <w:rsid w:val="71645191"/>
    <w:rsid w:val="723536EF"/>
    <w:rsid w:val="735E4456"/>
    <w:rsid w:val="74C936A8"/>
    <w:rsid w:val="758D0E68"/>
    <w:rsid w:val="75C03C40"/>
    <w:rsid w:val="7B6312F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298</Words>
  <Characters>1702</Characters>
  <Lines>14</Lines>
  <Paragraphs>3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2014-11-03T02:46:00Z</dcterms:created>
  <dc:creator>Sky123.Org</dc:creator>
  <cp:lastModifiedBy>HPp</cp:lastModifiedBy>
  <dcterms:modified xsi:type="dcterms:W3CDTF">2015-07-20T10:52:22Z</dcterms:modified>
  <dc:title>纸飞机青年网络社区2015年管理团队名单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