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C697" w14:textId="315A7104" w:rsidR="00166380" w:rsidRDefault="00E40223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 24521445</w:t>
      </w:r>
    </w:p>
    <w:p w14:paraId="3E2700D7" w14:textId="1DF9992A" w:rsidR="00E40223" w:rsidRDefault="00E40223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>: Nguyễn Nhã Quân</w:t>
      </w:r>
    </w:p>
    <w:p w14:paraId="3B6905AC" w14:textId="4D82B642" w:rsidR="00E40223" w:rsidRDefault="00E40223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>: DS102.R</w:t>
      </w:r>
      <w:proofErr w:type="gramStart"/>
      <w:r>
        <w:rPr>
          <w:rFonts w:ascii="Times New Roman" w:hAnsi="Times New Roman" w:cs="Times New Roman"/>
          <w:sz w:val="28"/>
          <w:szCs w:val="28"/>
        </w:rPr>
        <w:t>11.CNVN</w:t>
      </w:r>
      <w:proofErr w:type="gramEnd"/>
      <w:r>
        <w:rPr>
          <w:rFonts w:ascii="Times New Roman" w:hAnsi="Times New Roman" w:cs="Times New Roman"/>
          <w:sz w:val="28"/>
          <w:szCs w:val="28"/>
        </w:rPr>
        <w:t>.1</w:t>
      </w:r>
    </w:p>
    <w:p w14:paraId="7ABA98BB" w14:textId="6030B501" w:rsidR="00E40223" w:rsidRPr="00AB651B" w:rsidRDefault="00E40223" w:rsidP="00FB54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51B">
        <w:rPr>
          <w:rFonts w:ascii="Times New Roman" w:hAnsi="Times New Roman" w:cs="Times New Roman"/>
          <w:b/>
          <w:bCs/>
          <w:sz w:val="28"/>
          <w:szCs w:val="28"/>
        </w:rPr>
        <w:t>LAB 1</w:t>
      </w:r>
    </w:p>
    <w:p w14:paraId="26D21AA6" w14:textId="19934463" w:rsidR="00FB54C2" w:rsidRDefault="00E40223" w:rsidP="00FB54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51B">
        <w:rPr>
          <w:rFonts w:ascii="Times New Roman" w:hAnsi="Times New Roman" w:cs="Times New Roman"/>
          <w:b/>
          <w:bCs/>
          <w:sz w:val="28"/>
          <w:szCs w:val="28"/>
        </w:rPr>
        <w:t>MÔ TẢ VÀ THỐNG KÊ CƠ BẢN BỘ DỮ LIỆ</w:t>
      </w:r>
      <w:r w:rsidR="00FB54C2">
        <w:rPr>
          <w:rFonts w:ascii="Times New Roman" w:hAnsi="Times New Roman" w:cs="Times New Roman"/>
          <w:b/>
          <w:bCs/>
          <w:sz w:val="28"/>
          <w:szCs w:val="28"/>
        </w:rPr>
        <w:t>U</w:t>
      </w:r>
    </w:p>
    <w:p w14:paraId="14D8A342" w14:textId="6E33FB3E" w:rsidR="00FB54C2" w:rsidRDefault="00FB54C2" w:rsidP="00FB54C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3DC13E" w14:textId="6E50A1F5" w:rsidR="00FB54C2" w:rsidRDefault="00FB54C2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54C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qua Open-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Historical Weather API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10.870051, 106.803331,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Trường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t</w:t>
      </w:r>
      <w:r w:rsidRPr="00FB54C2">
        <w:rPr>
          <w:rFonts w:ascii="Times New Roman" w:hAnsi="Times New Roman" w:cs="Times New Roman"/>
          <w:sz w:val="28"/>
          <w:szCs w:val="28"/>
        </w:rPr>
        <w:t>hông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tin – ĐHQG TP.HCM</w:t>
      </w:r>
      <w:r w:rsidR="00B66636">
        <w:rPr>
          <w:rFonts w:ascii="Times New Roman" w:hAnsi="Times New Roman" w:cs="Times New Roman"/>
          <w:sz w:val="28"/>
          <w:szCs w:val="28"/>
        </w:rPr>
        <w:t xml:space="preserve"> (UIT)</w:t>
      </w:r>
      <w:r w:rsidRPr="00FB54C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01/01/2021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31/12/2025,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C2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FB54C2">
        <w:rPr>
          <w:rFonts w:ascii="Times New Roman" w:hAnsi="Times New Roman" w:cs="Times New Roman"/>
          <w:sz w:val="28"/>
          <w:szCs w:val="28"/>
        </w:rPr>
        <w:t>.</w:t>
      </w:r>
    </w:p>
    <w:p w14:paraId="2003C28D" w14:textId="74ADA2C1" w:rsidR="00FB54C2" w:rsidRDefault="00FB54C2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63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66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r w:rsidR="004137E4">
        <w:rPr>
          <w:rFonts w:ascii="Times New Roman" w:hAnsi="Times New Roman" w:cs="Times New Roman"/>
          <w:sz w:val="28"/>
          <w:szCs w:val="28"/>
        </w:rPr>
        <w:t>UIT</w:t>
      </w:r>
      <w:r w:rsidR="00B66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63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B66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63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66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(reanalysis)</w:t>
      </w:r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ERA5, ERA5-Land </w:t>
      </w:r>
      <w:proofErr w:type="spellStart"/>
      <w:r w:rsidR="00B3025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30250">
        <w:rPr>
          <w:rFonts w:ascii="Times New Roman" w:hAnsi="Times New Roman" w:cs="Times New Roman"/>
          <w:sz w:val="28"/>
          <w:szCs w:val="28"/>
        </w:rPr>
        <w:t xml:space="preserve"> </w:t>
      </w:r>
      <w:r w:rsidR="00B30250" w:rsidRPr="00B30250">
        <w:rPr>
          <w:rFonts w:ascii="Times New Roman" w:hAnsi="Times New Roman" w:cs="Times New Roman"/>
          <w:sz w:val="28"/>
          <w:szCs w:val="28"/>
        </w:rPr>
        <w:t>ECMWF IFS</w:t>
      </w:r>
      <w:r w:rsidR="001263B4" w:rsidRPr="001263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63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B66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r w:rsidR="003C56C0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="003C56C0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hi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ểu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r w:rsidR="00B66636">
        <w:rPr>
          <w:rFonts w:ascii="Times New Roman" w:hAnsi="Times New Roman" w:cs="Times New Roman"/>
          <w:sz w:val="28"/>
          <w:szCs w:val="28"/>
        </w:rPr>
        <w:t>UIT</w:t>
      </w:r>
      <w:r w:rsidR="001263B4" w:rsidRPr="00126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63B4" w:rsidRPr="001263B4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1263B4" w:rsidRPr="001263B4">
        <w:rPr>
          <w:rFonts w:ascii="Times New Roman" w:hAnsi="Times New Roman" w:cs="Times New Roman"/>
          <w:sz w:val="28"/>
          <w:szCs w:val="28"/>
        </w:rPr>
        <w:t>.</w:t>
      </w:r>
    </w:p>
    <w:p w14:paraId="1E20E21B" w14:textId="34511B03" w:rsidR="00AF5460" w:rsidRDefault="00AF5460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10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029A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="00710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029A">
        <w:rPr>
          <w:rFonts w:ascii="Times New Roman" w:hAnsi="Times New Roman" w:cs="Times New Roman"/>
          <w:sz w:val="28"/>
          <w:szCs w:val="28"/>
        </w:rPr>
        <w:t>thậ</w:t>
      </w:r>
      <w:r w:rsidR="003C56C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43</w:t>
      </w:r>
      <w:r w:rsidR="003C56C0">
        <w:rPr>
          <w:rFonts w:ascii="Times New Roman" w:hAnsi="Times New Roman" w:cs="Times New Roman"/>
          <w:sz w:val="28"/>
          <w:szCs w:val="28"/>
        </w:rPr>
        <w:t>.</w:t>
      </w:r>
      <w:r w:rsidR="003C56C0" w:rsidRPr="003C56C0">
        <w:rPr>
          <w:rFonts w:ascii="Times New Roman" w:hAnsi="Times New Roman" w:cs="Times New Roman"/>
          <w:sz w:val="28"/>
          <w:szCs w:val="28"/>
        </w:rPr>
        <w:t xml:space="preserve">824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13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6C0" w:rsidRPr="003C56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3C56C0" w:rsidRPr="003C56C0">
        <w:rPr>
          <w:rFonts w:ascii="Times New Roman" w:hAnsi="Times New Roman" w:cs="Times New Roman"/>
          <w:sz w:val="28"/>
          <w:szCs w:val="28"/>
        </w:rPr>
        <w:t xml:space="preserve">, </w:t>
      </w:r>
      <w:r w:rsidR="003C56C0">
        <w:rPr>
          <w:rFonts w:ascii="Times New Roman" w:hAnsi="Times New Roman" w:cs="Times New Roman"/>
          <w:sz w:val="28"/>
          <w:szCs w:val="28"/>
        </w:rPr>
        <w:t xml:space="preserve">bao </w:t>
      </w:r>
      <w:proofErr w:type="spellStart"/>
      <w:r w:rsidR="003C56C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3C56C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56C0" w14:paraId="464D6A67" w14:textId="77777777" w:rsidTr="003C56C0">
        <w:tc>
          <w:tcPr>
            <w:tcW w:w="4508" w:type="dxa"/>
          </w:tcPr>
          <w:p w14:paraId="36810E56" w14:textId="1D4241D1" w:rsidR="003C56C0" w:rsidRPr="00BB078F" w:rsidRDefault="003C56C0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4508" w:type="dxa"/>
          </w:tcPr>
          <w:p w14:paraId="100FB989" w14:textId="64002775" w:rsidR="003C56C0" w:rsidRPr="00BB078F" w:rsidRDefault="003C56C0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3C56C0" w14:paraId="2C0E3504" w14:textId="77777777" w:rsidTr="003C56C0">
        <w:tc>
          <w:tcPr>
            <w:tcW w:w="4508" w:type="dxa"/>
          </w:tcPr>
          <w:p w14:paraId="22F7BCA6" w14:textId="6ACFEA89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150CEDDF" w14:textId="6479DB93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3C56C0" w14:paraId="78FEA259" w14:textId="77777777" w:rsidTr="003C56C0">
        <w:tc>
          <w:tcPr>
            <w:tcW w:w="4508" w:type="dxa"/>
          </w:tcPr>
          <w:p w14:paraId="3814AC5A" w14:textId="3B9AC14A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temperature_2m</w:t>
            </w:r>
          </w:p>
        </w:tc>
        <w:tc>
          <w:tcPr>
            <w:tcW w:w="4508" w:type="dxa"/>
          </w:tcPr>
          <w:p w14:paraId="0C24C0A1" w14:textId="41B622DE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khí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2m (°C)</w:t>
            </w:r>
          </w:p>
        </w:tc>
      </w:tr>
      <w:tr w:rsidR="003C56C0" w14:paraId="1895FE19" w14:textId="77777777" w:rsidTr="003C56C0">
        <w:tc>
          <w:tcPr>
            <w:tcW w:w="4508" w:type="dxa"/>
          </w:tcPr>
          <w:p w14:paraId="5BA72392" w14:textId="492CE9B0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relative_humidity_2m</w:t>
            </w:r>
          </w:p>
        </w:tc>
        <w:tc>
          <w:tcPr>
            <w:tcW w:w="4508" w:type="dxa"/>
          </w:tcPr>
          <w:p w14:paraId="360C7FF7" w14:textId="3980C64E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2m (%)</w:t>
            </w:r>
          </w:p>
        </w:tc>
      </w:tr>
      <w:tr w:rsidR="003C56C0" w14:paraId="650CF7C2" w14:textId="77777777" w:rsidTr="003C56C0">
        <w:tc>
          <w:tcPr>
            <w:tcW w:w="4508" w:type="dxa"/>
          </w:tcPr>
          <w:p w14:paraId="4D41D6FA" w14:textId="30F42A71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dew_point_2m</w:t>
            </w:r>
          </w:p>
        </w:tc>
        <w:tc>
          <w:tcPr>
            <w:tcW w:w="4508" w:type="dxa"/>
          </w:tcPr>
          <w:p w14:paraId="71E1231D" w14:textId="718FD3DE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sương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2m (°C)</w:t>
            </w:r>
          </w:p>
        </w:tc>
      </w:tr>
      <w:tr w:rsidR="003C56C0" w14:paraId="27635B4C" w14:textId="77777777" w:rsidTr="003C56C0">
        <w:tc>
          <w:tcPr>
            <w:tcW w:w="4508" w:type="dxa"/>
          </w:tcPr>
          <w:p w14:paraId="3D89C0CB" w14:textId="7C5BA9BD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apparent_temperature</w:t>
            </w:r>
            <w:proofErr w:type="spellEnd"/>
          </w:p>
        </w:tc>
        <w:tc>
          <w:tcPr>
            <w:tcW w:w="4508" w:type="dxa"/>
          </w:tcPr>
          <w:p w14:paraId="68B5F420" w14:textId="0DA7F191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(°C)</w:t>
            </w:r>
          </w:p>
        </w:tc>
      </w:tr>
      <w:tr w:rsidR="003C56C0" w14:paraId="5E8A332E" w14:textId="77777777" w:rsidTr="003C56C0">
        <w:tc>
          <w:tcPr>
            <w:tcW w:w="4508" w:type="dxa"/>
          </w:tcPr>
          <w:p w14:paraId="29B24D20" w14:textId="714B00A6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precipitation</w:t>
            </w:r>
          </w:p>
        </w:tc>
        <w:tc>
          <w:tcPr>
            <w:tcW w:w="4508" w:type="dxa"/>
          </w:tcPr>
          <w:p w14:paraId="38458849" w14:textId="570D2D93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giáng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thủy</w:t>
            </w:r>
            <w:proofErr w:type="spellEnd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 xml:space="preserve"> (mm)</w:t>
            </w:r>
          </w:p>
        </w:tc>
      </w:tr>
      <w:tr w:rsidR="003C56C0" w14:paraId="1C5389A1" w14:textId="77777777" w:rsidTr="003C56C0">
        <w:tc>
          <w:tcPr>
            <w:tcW w:w="4508" w:type="dxa"/>
          </w:tcPr>
          <w:p w14:paraId="76DA63AB" w14:textId="624C7F04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rain</w:t>
            </w:r>
          </w:p>
        </w:tc>
        <w:tc>
          <w:tcPr>
            <w:tcW w:w="4508" w:type="dxa"/>
          </w:tcPr>
          <w:p w14:paraId="332E8FE8" w14:textId="5F78560B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mưa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(mm)</w:t>
            </w:r>
          </w:p>
        </w:tc>
      </w:tr>
      <w:tr w:rsidR="003C56C0" w14:paraId="73ECF4ED" w14:textId="77777777" w:rsidTr="003C56C0">
        <w:tc>
          <w:tcPr>
            <w:tcW w:w="4508" w:type="dxa"/>
          </w:tcPr>
          <w:p w14:paraId="4BD3B0DE" w14:textId="0A5AE3F4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weather_code</w:t>
            </w:r>
            <w:proofErr w:type="spellEnd"/>
          </w:p>
        </w:tc>
        <w:tc>
          <w:tcPr>
            <w:tcW w:w="4508" w:type="dxa"/>
          </w:tcPr>
          <w:p w14:paraId="13350427" w14:textId="3EC51B22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WMO</w:t>
            </w:r>
          </w:p>
        </w:tc>
      </w:tr>
      <w:tr w:rsidR="003C56C0" w14:paraId="5AE834B2" w14:textId="77777777" w:rsidTr="003C56C0">
        <w:tc>
          <w:tcPr>
            <w:tcW w:w="4508" w:type="dxa"/>
          </w:tcPr>
          <w:p w14:paraId="647D211B" w14:textId="04C6FAAB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surface_pressure</w:t>
            </w:r>
            <w:proofErr w:type="spellEnd"/>
          </w:p>
        </w:tc>
        <w:tc>
          <w:tcPr>
            <w:tcW w:w="4508" w:type="dxa"/>
          </w:tcPr>
          <w:p w14:paraId="2F6BF023" w14:textId="4E604248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khí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bề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hPa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C56C0" w14:paraId="207090A5" w14:textId="77777777" w:rsidTr="003C56C0">
        <w:tc>
          <w:tcPr>
            <w:tcW w:w="4508" w:type="dxa"/>
          </w:tcPr>
          <w:p w14:paraId="193A8388" w14:textId="6B890A0C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wind_speed_10m</w:t>
            </w:r>
          </w:p>
        </w:tc>
        <w:tc>
          <w:tcPr>
            <w:tcW w:w="4508" w:type="dxa"/>
          </w:tcPr>
          <w:p w14:paraId="74D4BD56" w14:textId="27B38314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gió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10m</w:t>
            </w:r>
            <w:r w:rsidR="00D92898">
              <w:rPr>
                <w:rFonts w:ascii="Times New Roman" w:hAnsi="Times New Roman" w:cs="Times New Roman"/>
                <w:sz w:val="28"/>
                <w:szCs w:val="28"/>
              </w:rPr>
              <w:t xml:space="preserve"> (km/h)</w:t>
            </w:r>
          </w:p>
        </w:tc>
      </w:tr>
      <w:tr w:rsidR="003C56C0" w14:paraId="2706FF13" w14:textId="77777777" w:rsidTr="003C56C0">
        <w:tc>
          <w:tcPr>
            <w:tcW w:w="4508" w:type="dxa"/>
          </w:tcPr>
          <w:p w14:paraId="1969BBEC" w14:textId="4CFF7EFD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wind_direction_10m</w:t>
            </w:r>
          </w:p>
        </w:tc>
        <w:tc>
          <w:tcPr>
            <w:tcW w:w="4508" w:type="dxa"/>
          </w:tcPr>
          <w:p w14:paraId="085B0622" w14:textId="3F27A6E6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gió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10m,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360°</w:t>
            </w:r>
          </w:p>
        </w:tc>
      </w:tr>
      <w:tr w:rsidR="003C56C0" w14:paraId="4D17AAEF" w14:textId="77777777" w:rsidTr="003C56C0">
        <w:tc>
          <w:tcPr>
            <w:tcW w:w="4508" w:type="dxa"/>
          </w:tcPr>
          <w:p w14:paraId="527442A2" w14:textId="440926EA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wind_gusts_10m</w:t>
            </w:r>
          </w:p>
        </w:tc>
        <w:tc>
          <w:tcPr>
            <w:tcW w:w="4508" w:type="dxa"/>
          </w:tcPr>
          <w:p w14:paraId="512D2CAC" w14:textId="077ADD3D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gió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giật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10m</w:t>
            </w:r>
            <w:r w:rsidR="00D928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2898">
              <w:rPr>
                <w:rFonts w:ascii="Times New Roman" w:hAnsi="Times New Roman" w:cs="Times New Roman"/>
                <w:sz w:val="28"/>
                <w:szCs w:val="28"/>
              </w:rPr>
              <w:t>(km/h)</w:t>
            </w:r>
          </w:p>
        </w:tc>
      </w:tr>
      <w:tr w:rsidR="003C56C0" w14:paraId="094E38C4" w14:textId="77777777" w:rsidTr="003C56C0">
        <w:tc>
          <w:tcPr>
            <w:tcW w:w="4508" w:type="dxa"/>
          </w:tcPr>
          <w:p w14:paraId="2005749C" w14:textId="6BBEED13" w:rsidR="003C56C0" w:rsidRDefault="003900B5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00B5">
              <w:rPr>
                <w:rFonts w:ascii="Times New Roman" w:hAnsi="Times New Roman" w:cs="Times New Roman"/>
                <w:sz w:val="28"/>
                <w:szCs w:val="28"/>
              </w:rPr>
              <w:t>cloud_cover</w:t>
            </w:r>
            <w:proofErr w:type="spellEnd"/>
          </w:p>
        </w:tc>
        <w:tc>
          <w:tcPr>
            <w:tcW w:w="4508" w:type="dxa"/>
          </w:tcPr>
          <w:p w14:paraId="0C5739B9" w14:textId="6888BABB" w:rsidR="003C56C0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mây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che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phủ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bầu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>trời</w:t>
            </w:r>
            <w:proofErr w:type="spellEnd"/>
            <w:r w:rsidRPr="004E1839">
              <w:rPr>
                <w:rFonts w:ascii="Times New Roman" w:hAnsi="Times New Roman" w:cs="Times New Roman"/>
                <w:sz w:val="28"/>
                <w:szCs w:val="28"/>
              </w:rPr>
              <w:t xml:space="preserve"> (%)</w:t>
            </w:r>
          </w:p>
        </w:tc>
      </w:tr>
    </w:tbl>
    <w:p w14:paraId="7D9A7CCA" w14:textId="77777777" w:rsidR="003C56C0" w:rsidRDefault="003C56C0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23F6C7" w14:textId="0E9B7009" w:rsidR="004E1839" w:rsidRPr="00666010" w:rsidRDefault="004E1839" w:rsidP="00FB54C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01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660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9E27D9" w14:textId="59FE92A0" w:rsidR="004E1839" w:rsidRDefault="004E1839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1839" w14:paraId="6009FC4C" w14:textId="77777777" w:rsidTr="004E1839">
        <w:tc>
          <w:tcPr>
            <w:tcW w:w="4508" w:type="dxa"/>
          </w:tcPr>
          <w:p w14:paraId="19A9740B" w14:textId="0C59813A" w:rsidR="004E1839" w:rsidRPr="00BB078F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</w:t>
            </w:r>
          </w:p>
        </w:tc>
        <w:tc>
          <w:tcPr>
            <w:tcW w:w="4508" w:type="dxa"/>
          </w:tcPr>
          <w:p w14:paraId="14D59035" w14:textId="688AD86E" w:rsidR="004E1839" w:rsidRPr="00BB078F" w:rsidRDefault="004E1839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46FDB" w:rsidRPr="00BB0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</w:p>
        </w:tc>
      </w:tr>
      <w:tr w:rsidR="004E1839" w14:paraId="44CDBFE2" w14:textId="77777777" w:rsidTr="004E1839">
        <w:tc>
          <w:tcPr>
            <w:tcW w:w="4508" w:type="dxa"/>
          </w:tcPr>
          <w:p w14:paraId="7A20CE8A" w14:textId="3DB5CF95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4508" w:type="dxa"/>
          </w:tcPr>
          <w:p w14:paraId="57A089A7" w14:textId="7A1BC600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43.824</w:t>
            </w:r>
          </w:p>
        </w:tc>
      </w:tr>
      <w:tr w:rsidR="004E1839" w14:paraId="62934E83" w14:textId="77777777" w:rsidTr="004E1839">
        <w:tc>
          <w:tcPr>
            <w:tcW w:w="4508" w:type="dxa"/>
          </w:tcPr>
          <w:p w14:paraId="24471061" w14:textId="3BB760CD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4508" w:type="dxa"/>
          </w:tcPr>
          <w:p w14:paraId="554C1375" w14:textId="5309600C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4E1839" w14:paraId="4B74084F" w14:textId="77777777" w:rsidTr="004E1839">
        <w:tc>
          <w:tcPr>
            <w:tcW w:w="4508" w:type="dxa"/>
          </w:tcPr>
          <w:p w14:paraId="4837DDB8" w14:textId="52E29F14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4508" w:type="dxa"/>
          </w:tcPr>
          <w:p w14:paraId="2241A56D" w14:textId="65DD6ABA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01/01/2021 </w:t>
            </w:r>
            <w:r w:rsidRPr="00BB078F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31/12/2025</w:t>
            </w:r>
          </w:p>
        </w:tc>
      </w:tr>
      <w:tr w:rsidR="00C85D57" w14:paraId="3553B0A2" w14:textId="77777777" w:rsidTr="004E1839">
        <w:tc>
          <w:tcPr>
            <w:tcW w:w="4508" w:type="dxa"/>
          </w:tcPr>
          <w:p w14:paraId="3AFBDA84" w14:textId="1E0FFC5F" w:rsidR="00C85D57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Tần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</w:p>
        </w:tc>
        <w:tc>
          <w:tcPr>
            <w:tcW w:w="4508" w:type="dxa"/>
          </w:tcPr>
          <w:p w14:paraId="6AFADF41" w14:textId="2AE5D7DE" w:rsidR="00C85D57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</w:tr>
      <w:tr w:rsidR="004E1839" w14:paraId="5F1C7C7F" w14:textId="77777777" w:rsidTr="004E1839">
        <w:tc>
          <w:tcPr>
            <w:tcW w:w="4508" w:type="dxa"/>
          </w:tcPr>
          <w:p w14:paraId="3D6FA401" w14:textId="43D14670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khuyết</w:t>
            </w:r>
            <w:proofErr w:type="spellEnd"/>
          </w:p>
        </w:tc>
        <w:tc>
          <w:tcPr>
            <w:tcW w:w="4508" w:type="dxa"/>
          </w:tcPr>
          <w:p w14:paraId="7EF38404" w14:textId="4E8814B9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E1839" w14:paraId="0B28553C" w14:textId="77777777" w:rsidTr="004E1839">
        <w:tc>
          <w:tcPr>
            <w:tcW w:w="4508" w:type="dxa"/>
          </w:tcPr>
          <w:p w14:paraId="62E0F577" w14:textId="79C41905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</w:p>
        </w:tc>
        <w:tc>
          <w:tcPr>
            <w:tcW w:w="4508" w:type="dxa"/>
          </w:tcPr>
          <w:p w14:paraId="6B35D48F" w14:textId="7300D684" w:rsidR="004E1839" w:rsidRPr="00BB078F" w:rsidRDefault="00C85D57" w:rsidP="00BB07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7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95B09B5" w14:textId="6B17313D" w:rsidR="004E1839" w:rsidRDefault="004E1839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3FACCA" w14:textId="0B6191EF" w:rsidR="00C85D57" w:rsidRPr="00FB54C2" w:rsidRDefault="00C85D57" w:rsidP="00FB5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5D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82DDB" wp14:editId="58BC1F98">
            <wp:extent cx="5731510" cy="1179195"/>
            <wp:effectExtent l="0" t="0" r="2540" b="1905"/>
            <wp:docPr id="7828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57" w:rsidRPr="00FB54C2" w:rsidSect="00FB54C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A24"/>
    <w:multiLevelType w:val="hybridMultilevel"/>
    <w:tmpl w:val="E8A0D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850A5"/>
    <w:multiLevelType w:val="hybridMultilevel"/>
    <w:tmpl w:val="88ACA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F2B7C"/>
    <w:multiLevelType w:val="hybridMultilevel"/>
    <w:tmpl w:val="B0369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644064">
    <w:abstractNumId w:val="1"/>
  </w:num>
  <w:num w:numId="2" w16cid:durableId="40180002">
    <w:abstractNumId w:val="2"/>
  </w:num>
  <w:num w:numId="3" w16cid:durableId="151329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23"/>
    <w:rsid w:val="00121748"/>
    <w:rsid w:val="001263B4"/>
    <w:rsid w:val="00166380"/>
    <w:rsid w:val="002C5387"/>
    <w:rsid w:val="003900B5"/>
    <w:rsid w:val="003C56C0"/>
    <w:rsid w:val="004137E4"/>
    <w:rsid w:val="00427B24"/>
    <w:rsid w:val="004E1839"/>
    <w:rsid w:val="00546CE4"/>
    <w:rsid w:val="00560771"/>
    <w:rsid w:val="00666010"/>
    <w:rsid w:val="006E4E18"/>
    <w:rsid w:val="0071029A"/>
    <w:rsid w:val="00793AC8"/>
    <w:rsid w:val="007F08BD"/>
    <w:rsid w:val="009435C3"/>
    <w:rsid w:val="009508BF"/>
    <w:rsid w:val="00A55C8B"/>
    <w:rsid w:val="00AB651B"/>
    <w:rsid w:val="00AF5460"/>
    <w:rsid w:val="00B30250"/>
    <w:rsid w:val="00B66636"/>
    <w:rsid w:val="00BB078F"/>
    <w:rsid w:val="00C85D57"/>
    <w:rsid w:val="00D46FDB"/>
    <w:rsid w:val="00D92898"/>
    <w:rsid w:val="00E40223"/>
    <w:rsid w:val="00F0067B"/>
    <w:rsid w:val="00F33C48"/>
    <w:rsid w:val="00FB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F4B7"/>
  <w15:chartTrackingRefBased/>
  <w15:docId w15:val="{E00EE015-0529-4088-A336-CB24DF6E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5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Nhã Quân</dc:creator>
  <cp:keywords/>
  <dc:description/>
  <cp:lastModifiedBy>Nguyễn Nhã Quân</cp:lastModifiedBy>
  <cp:revision>12</cp:revision>
  <dcterms:created xsi:type="dcterms:W3CDTF">2026-10-06T13:47:00Z</dcterms:created>
  <dcterms:modified xsi:type="dcterms:W3CDTF">2026-10-09T11:08:00Z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0325fcc4-b147-4e34-b487-0b8633b526d8</vt:lpwstr>
  </property>
</Properties>
</file>