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8FDC0" w14:textId="6E88A34F" w:rsidR="00536D10" w:rsidRDefault="00493CB9" w:rsidP="00493CB9">
      <w:pPr>
        <w:pStyle w:val="a3"/>
      </w:pPr>
      <w:r>
        <w:tab/>
      </w:r>
      <w:r w:rsidR="00D66077" w:rsidRPr="00D66077">
        <w:t>linear algebra</w:t>
      </w:r>
      <w:r w:rsidR="00D66077">
        <w:t xml:space="preserve"> prj1 </w:t>
      </w:r>
      <w:r w:rsidR="00D66077">
        <w:rPr>
          <w:rFonts w:hint="eastAsia"/>
        </w:rPr>
        <w:t>보고서</w:t>
      </w:r>
    </w:p>
    <w:p w14:paraId="653CDAD7" w14:textId="753938D2" w:rsidR="00D66077" w:rsidRDefault="00D66077" w:rsidP="00D66077">
      <w:pPr>
        <w:pStyle w:val="a4"/>
      </w:pPr>
      <w:r>
        <w:rPr>
          <w:rFonts w:hint="eastAsia"/>
        </w:rPr>
        <w:t>2</w:t>
      </w:r>
      <w:r>
        <w:t xml:space="preserve">02311264 </w:t>
      </w:r>
      <w:r>
        <w:rPr>
          <w:rFonts w:hint="eastAsia"/>
        </w:rPr>
        <w:t>김민홍</w:t>
      </w:r>
    </w:p>
    <w:p w14:paraId="255EF7E2" w14:textId="77777777" w:rsidR="00D66077" w:rsidRDefault="00D66077" w:rsidP="00D66077"/>
    <w:p w14:paraId="497A8347" w14:textId="52FA9BCE" w:rsidR="00D66077" w:rsidRPr="00D66077" w:rsidRDefault="00D66077" w:rsidP="00D66077">
      <w:pPr>
        <w:rPr>
          <w:b/>
          <w:bCs/>
        </w:rPr>
      </w:pPr>
      <w:r w:rsidRPr="00D66077">
        <w:rPr>
          <w:rFonts w:hint="eastAsia"/>
          <w:b/>
          <w:bCs/>
        </w:rPr>
        <w:t>1</w:t>
      </w:r>
      <w:r w:rsidRPr="00D66077">
        <w:rPr>
          <w:b/>
          <w:bCs/>
        </w:rPr>
        <w:t>-</w:t>
      </w:r>
      <w:r w:rsidRPr="00D66077">
        <w:rPr>
          <w:rFonts w:hint="eastAsia"/>
          <w:b/>
          <w:bCs/>
        </w:rPr>
        <w:t>(</w:t>
      </w:r>
      <w:r w:rsidRPr="00D66077">
        <w:rPr>
          <w:b/>
          <w:bCs/>
        </w:rPr>
        <w:t>a)</w:t>
      </w:r>
    </w:p>
    <w:p w14:paraId="467755EF" w14:textId="35328C1C" w:rsidR="00D66077" w:rsidRDefault="00DE4083" w:rsidP="00D66077">
      <w:r w:rsidRPr="00DE4083">
        <w:rPr>
          <w:noProof/>
        </w:rPr>
        <w:drawing>
          <wp:inline distT="0" distB="0" distL="0" distR="0" wp14:anchorId="6F35D547" wp14:editId="6C807BD7">
            <wp:extent cx="5731510" cy="348615"/>
            <wp:effectExtent l="0" t="0" r="2540" b="0"/>
            <wp:docPr id="20428006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006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342C" w14:textId="7898636D" w:rsidR="00DE4083" w:rsidRDefault="00DE4083" w:rsidP="00D66077">
      <w:r w:rsidRPr="00DE4083">
        <w:rPr>
          <w:noProof/>
        </w:rPr>
        <w:drawing>
          <wp:inline distT="0" distB="0" distL="0" distR="0" wp14:anchorId="092B49F5" wp14:editId="5CC0EB22">
            <wp:extent cx="5303980" cy="3535986"/>
            <wp:effectExtent l="0" t="0" r="0" b="7620"/>
            <wp:docPr id="2091046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4625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FA1E" w14:textId="5CFF3CE8" w:rsidR="00D66077" w:rsidRDefault="00DE4083" w:rsidP="00D66077">
      <w:r>
        <w:t>Grayscale</w:t>
      </w:r>
      <w:r>
        <w:rPr>
          <w:rFonts w:hint="eastAsia"/>
        </w:rPr>
        <w:t xml:space="preserve">이미지를 행렬 </w:t>
      </w:r>
      <w:r>
        <w:t>A</w:t>
      </w:r>
      <w:r>
        <w:rPr>
          <w:rFonts w:hint="eastAsia"/>
        </w:rPr>
        <w:t>에 담고 i</w:t>
      </w:r>
      <w:r>
        <w:t>nt</w:t>
      </w:r>
      <w:r>
        <w:rPr>
          <w:rFonts w:hint="eastAsia"/>
        </w:rPr>
        <w:t xml:space="preserve">형 </w:t>
      </w:r>
      <w:r>
        <w:t>A</w:t>
      </w:r>
      <w:r>
        <w:rPr>
          <w:rFonts w:hint="eastAsia"/>
        </w:rPr>
        <w:t>를 d</w:t>
      </w:r>
      <w:r>
        <w:t>ouble</w:t>
      </w:r>
      <w:r>
        <w:rPr>
          <w:rFonts w:hint="eastAsia"/>
        </w:rPr>
        <w:t>형</w:t>
      </w:r>
      <w:r w:rsidR="00C461C8">
        <w:rPr>
          <w:rFonts w:hint="eastAsia"/>
        </w:rPr>
        <w:t>으로 바꿔주었음.</w:t>
      </w:r>
    </w:p>
    <w:p w14:paraId="453910C9" w14:textId="77777777" w:rsidR="00C461C8" w:rsidRDefault="00C461C8" w:rsidP="00D66077"/>
    <w:p w14:paraId="467C42FB" w14:textId="6114D50F" w:rsidR="00C461C8" w:rsidRPr="00C461C8" w:rsidRDefault="00C461C8" w:rsidP="00D66077">
      <w:pPr>
        <w:rPr>
          <w:b/>
          <w:bCs/>
        </w:rPr>
      </w:pPr>
      <w:r w:rsidRPr="00C461C8">
        <w:rPr>
          <w:rFonts w:hint="eastAsia"/>
          <w:b/>
          <w:bCs/>
        </w:rPr>
        <w:t>1</w:t>
      </w:r>
      <w:r w:rsidRPr="00C461C8">
        <w:rPr>
          <w:b/>
          <w:bCs/>
        </w:rPr>
        <w:t>-(b)</w:t>
      </w:r>
    </w:p>
    <w:p w14:paraId="3697F002" w14:textId="53D29497" w:rsidR="00C461C8" w:rsidRDefault="00C461C8" w:rsidP="00D66077">
      <w:r w:rsidRPr="00C461C8">
        <w:rPr>
          <w:noProof/>
        </w:rPr>
        <w:drawing>
          <wp:inline distT="0" distB="0" distL="0" distR="0" wp14:anchorId="509B48E2" wp14:editId="4A016612">
            <wp:extent cx="5731510" cy="1541145"/>
            <wp:effectExtent l="0" t="0" r="2540" b="1905"/>
            <wp:docPr id="27292603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26038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2CD5" w14:textId="59A09445" w:rsidR="00C461C8" w:rsidRDefault="00C461C8" w:rsidP="00D66077">
      <w:r w:rsidRPr="00C461C8">
        <w:rPr>
          <w:noProof/>
        </w:rPr>
        <w:lastRenderedPageBreak/>
        <w:drawing>
          <wp:inline distT="0" distB="0" distL="0" distR="0" wp14:anchorId="006503F8" wp14:editId="3E55FFF6">
            <wp:extent cx="3680779" cy="2667231"/>
            <wp:effectExtent l="0" t="0" r="0" b="0"/>
            <wp:docPr id="7032711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71174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4B47" w14:textId="1C4F7255" w:rsidR="00C461C8" w:rsidRDefault="00C461C8" w:rsidP="00D66077">
      <w:r>
        <w:rPr>
          <w:rFonts w:hint="eastAsia"/>
        </w:rPr>
        <w:t xml:space="preserve">b번은 교수님이 주신 </w:t>
      </w:r>
      <w:r>
        <w:t>Haar Matrix</w:t>
      </w:r>
      <w:r>
        <w:rPr>
          <w:rFonts w:hint="eastAsia"/>
        </w:rPr>
        <w:t>를 하는 것이 관건인데,</w:t>
      </w:r>
      <w:r>
        <w:t xml:space="preserve"> </w:t>
      </w:r>
      <w:r>
        <w:rPr>
          <w:rFonts w:hint="eastAsia"/>
        </w:rPr>
        <w:t xml:space="preserve">우선 </w:t>
      </w:r>
      <w:r>
        <w:t>H</w:t>
      </w:r>
      <w:r>
        <w:rPr>
          <w:rFonts w:hint="eastAsia"/>
        </w:rPr>
        <w:t xml:space="preserve">에 </w:t>
      </w:r>
      <w:r>
        <w:t>Haar Matrix</w:t>
      </w:r>
      <w:r>
        <w:rPr>
          <w:rFonts w:hint="eastAsia"/>
        </w:rPr>
        <w:t xml:space="preserve">를 담고 </w:t>
      </w:r>
      <w:r>
        <w:t>normalize</w:t>
      </w:r>
      <w:r>
        <w:rPr>
          <w:rFonts w:hint="eastAsia"/>
        </w:rPr>
        <w:t>함수를 만들어</w:t>
      </w:r>
      <w:r>
        <w:t xml:space="preserve"> </w:t>
      </w:r>
      <w:r w:rsidRPr="00C461C8">
        <w:rPr>
          <w:noProof/>
        </w:rPr>
        <w:drawing>
          <wp:inline distT="0" distB="0" distL="0" distR="0" wp14:anchorId="07F6D055" wp14:editId="22A2F15F">
            <wp:extent cx="746825" cy="198137"/>
            <wp:effectExtent l="0" t="0" r="0" b="0"/>
            <wp:docPr id="7802286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28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6825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가 될 수 있도록 </w:t>
      </w:r>
      <w:r>
        <w:t>H</w:t>
      </w:r>
      <w:r>
        <w:rPr>
          <w:rFonts w:hint="eastAsia"/>
        </w:rPr>
        <w:t xml:space="preserve">를 </w:t>
      </w:r>
      <w:r>
        <w:t xml:space="preserve">normalize </w:t>
      </w:r>
      <w:r>
        <w:rPr>
          <w:rFonts w:hint="eastAsia"/>
        </w:rPr>
        <w:t>시켜주었다.</w:t>
      </w:r>
      <w:r>
        <w:t xml:space="preserve"> </w:t>
      </w:r>
    </w:p>
    <w:p w14:paraId="29128BC7" w14:textId="77777777" w:rsidR="00C461C8" w:rsidRDefault="00C461C8" w:rsidP="00D66077"/>
    <w:p w14:paraId="6F8E5F78" w14:textId="220615D0" w:rsidR="00C461C8" w:rsidRDefault="00C461C8" w:rsidP="00D66077">
      <w:pPr>
        <w:rPr>
          <w:b/>
          <w:bCs/>
        </w:rPr>
      </w:pPr>
      <w:r w:rsidRPr="00C461C8">
        <w:rPr>
          <w:rFonts w:hint="eastAsia"/>
          <w:b/>
          <w:bCs/>
        </w:rPr>
        <w:t>1</w:t>
      </w:r>
      <w:r w:rsidRPr="00C461C8">
        <w:rPr>
          <w:b/>
          <w:bCs/>
        </w:rPr>
        <w:t>-(</w:t>
      </w:r>
      <w:r w:rsidRPr="00C461C8">
        <w:rPr>
          <w:rFonts w:hint="eastAsia"/>
          <w:b/>
          <w:bCs/>
        </w:rPr>
        <w:t>c</w:t>
      </w:r>
      <w:r w:rsidRPr="00C461C8">
        <w:rPr>
          <w:b/>
          <w:bCs/>
        </w:rPr>
        <w:t>)</w:t>
      </w:r>
    </w:p>
    <w:p w14:paraId="33702BCB" w14:textId="1ECF3FFD" w:rsidR="00C461C8" w:rsidRDefault="00C461C8" w:rsidP="00D66077">
      <w:r w:rsidRPr="00C461C8">
        <w:rPr>
          <w:noProof/>
        </w:rPr>
        <w:drawing>
          <wp:inline distT="0" distB="0" distL="0" distR="0" wp14:anchorId="0FD68B07" wp14:editId="34A05546">
            <wp:extent cx="5098222" cy="1577477"/>
            <wp:effectExtent l="0" t="0" r="7620" b="3810"/>
            <wp:docPr id="82561500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15005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9255" w14:textId="06B93CB5" w:rsidR="00C461C8" w:rsidRDefault="00C461C8" w:rsidP="00D66077">
      <w:r w:rsidRPr="00C461C8">
        <w:rPr>
          <w:noProof/>
        </w:rPr>
        <w:drawing>
          <wp:inline distT="0" distB="0" distL="0" distR="0" wp14:anchorId="0B5AB197" wp14:editId="315BAC6C">
            <wp:extent cx="4016088" cy="1585097"/>
            <wp:effectExtent l="0" t="0" r="3810" b="0"/>
            <wp:docPr id="21039725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72556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316F" w14:textId="073C83C7" w:rsidR="00C461C8" w:rsidRDefault="00C461C8" w:rsidP="00D66077">
      <w:r w:rsidRPr="00C461C8">
        <w:rPr>
          <w:noProof/>
        </w:rPr>
        <w:lastRenderedPageBreak/>
        <w:drawing>
          <wp:inline distT="0" distB="0" distL="0" distR="0" wp14:anchorId="37981CB2" wp14:editId="2396372A">
            <wp:extent cx="5731510" cy="2271395"/>
            <wp:effectExtent l="0" t="0" r="2540" b="0"/>
            <wp:docPr id="144899995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9995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2755" w14:textId="4F71BAC8" w:rsidR="00C461C8" w:rsidRDefault="00C461C8" w:rsidP="00D66077">
      <w:r w:rsidRPr="00C461C8">
        <w:rPr>
          <w:noProof/>
        </w:rPr>
        <w:drawing>
          <wp:inline distT="0" distB="0" distL="0" distR="0" wp14:anchorId="7F0D7EA7" wp14:editId="43C0BDF6">
            <wp:extent cx="853514" cy="220999"/>
            <wp:effectExtent l="0" t="0" r="3810" b="7620"/>
            <wp:docPr id="14982297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297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계산을 수행하는 것이다.</w:t>
      </w:r>
    </w:p>
    <w:p w14:paraId="7400D094" w14:textId="0D4EC457" w:rsidR="00C461C8" w:rsidRDefault="00C461C8" w:rsidP="00D66077">
      <w:r>
        <w:rPr>
          <w:rFonts w:hint="eastAsia"/>
        </w:rPr>
        <w:t xml:space="preserve">우선 </w:t>
      </w:r>
      <w:r>
        <w:t>Haar Matrix</w:t>
      </w:r>
      <w:r>
        <w:rPr>
          <w:rFonts w:hint="eastAsia"/>
        </w:rPr>
        <w:t>를 t</w:t>
      </w:r>
      <w:r>
        <w:t>ranspose</w:t>
      </w:r>
      <w:r>
        <w:rPr>
          <w:rFonts w:hint="eastAsia"/>
        </w:rPr>
        <w:t xml:space="preserve"> 시켜주고</w:t>
      </w:r>
      <w:r>
        <w:t>(</w:t>
      </w:r>
      <w:r>
        <w:rPr>
          <w:rFonts w:hint="eastAsia"/>
        </w:rPr>
        <w:t>함수로 구현)</w:t>
      </w:r>
      <w:r>
        <w:t xml:space="preserve">, </w:t>
      </w:r>
      <w:r w:rsidR="0008734A">
        <w:rPr>
          <w:rFonts w:hint="eastAsia"/>
        </w:rPr>
        <w:t>m</w:t>
      </w:r>
      <w:r w:rsidR="0008734A">
        <w:t>ultiplyTwoMatrices</w:t>
      </w:r>
      <w:r w:rsidR="0008734A">
        <w:rPr>
          <w:rFonts w:hint="eastAsia"/>
        </w:rPr>
        <w:t xml:space="preserve">라는 두 행렬곱을 해주는 함수를 통해 차례대로 행렬곱 계산을 해주어 </w:t>
      </w:r>
      <w:r w:rsidR="0008734A">
        <w:t>B</w:t>
      </w:r>
      <w:r w:rsidR="0008734A">
        <w:rPr>
          <w:rFonts w:hint="eastAsia"/>
        </w:rPr>
        <w:t>를 구할 수 있었다.</w:t>
      </w:r>
    </w:p>
    <w:p w14:paraId="1CB2B0E8" w14:textId="77777777" w:rsidR="0008734A" w:rsidRDefault="0008734A" w:rsidP="00D66077"/>
    <w:p w14:paraId="4A96576D" w14:textId="48E9425F" w:rsidR="0008734A" w:rsidRDefault="0008734A" w:rsidP="00D66077">
      <w:pPr>
        <w:rPr>
          <w:b/>
          <w:bCs/>
        </w:rPr>
      </w:pPr>
      <w:r w:rsidRPr="0008734A">
        <w:rPr>
          <w:rFonts w:hint="eastAsia"/>
          <w:b/>
          <w:bCs/>
        </w:rPr>
        <w:t>1</w:t>
      </w:r>
      <w:r w:rsidRPr="0008734A">
        <w:rPr>
          <w:b/>
          <w:bCs/>
        </w:rPr>
        <w:t>-</w:t>
      </w:r>
      <w:r w:rsidRPr="0008734A">
        <w:rPr>
          <w:rFonts w:hint="eastAsia"/>
          <w:b/>
          <w:bCs/>
        </w:rPr>
        <w:t>(</w:t>
      </w:r>
      <w:r w:rsidRPr="0008734A">
        <w:rPr>
          <w:b/>
          <w:bCs/>
        </w:rPr>
        <w:t>d)</w:t>
      </w:r>
    </w:p>
    <w:p w14:paraId="7039B123" w14:textId="2BB61B64" w:rsidR="0008734A" w:rsidRPr="0008734A" w:rsidRDefault="0008734A" w:rsidP="00D66077">
      <w:pPr>
        <w:rPr>
          <w:b/>
          <w:bCs/>
        </w:rPr>
      </w:pPr>
      <w:r w:rsidRPr="0008734A">
        <w:rPr>
          <w:b/>
          <w:bCs/>
          <w:noProof/>
        </w:rPr>
        <w:drawing>
          <wp:inline distT="0" distB="0" distL="0" distR="0" wp14:anchorId="04458CD2" wp14:editId="7B37FE52">
            <wp:extent cx="5258256" cy="2209992"/>
            <wp:effectExtent l="0" t="0" r="0" b="0"/>
            <wp:docPr id="33259685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6852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75FC" w14:textId="009A2F06" w:rsidR="0008734A" w:rsidRDefault="0008734A" w:rsidP="00D66077">
      <w:r>
        <w:t>Upper left corner</w:t>
      </w:r>
      <w:r>
        <w:rPr>
          <w:rFonts w:hint="eastAsia"/>
        </w:rPr>
        <w:t xml:space="preserve">를 제외하고 나머지 원소들을 </w:t>
      </w:r>
      <w:r>
        <w:t>0</w:t>
      </w:r>
      <w:r>
        <w:rPr>
          <w:rFonts w:hint="eastAsia"/>
        </w:rPr>
        <w:t>으로 만들어 줘야 한다.</w:t>
      </w:r>
    </w:p>
    <w:p w14:paraId="2C05BF04" w14:textId="52826F88" w:rsidR="0008734A" w:rsidRDefault="0008734A" w:rsidP="00D66077">
      <w:r>
        <w:rPr>
          <w:rFonts w:hint="eastAsia"/>
        </w:rPr>
        <w:t xml:space="preserve">그리고 이를 </w:t>
      </w:r>
      <w:r>
        <w:t>Bhat</w:t>
      </w:r>
      <w:r>
        <w:rPr>
          <w:rFonts w:hint="eastAsia"/>
        </w:rPr>
        <w:t>에 담는다.</w:t>
      </w:r>
    </w:p>
    <w:p w14:paraId="4E37CB2A" w14:textId="77777777" w:rsidR="0008734A" w:rsidRDefault="0008734A" w:rsidP="00D66077"/>
    <w:p w14:paraId="59D411DF" w14:textId="21DA2C72" w:rsidR="0008734A" w:rsidRPr="0008734A" w:rsidRDefault="0008734A" w:rsidP="0008734A">
      <w:pPr>
        <w:rPr>
          <w:b/>
          <w:bCs/>
        </w:rPr>
      </w:pPr>
      <w:r w:rsidRPr="0008734A">
        <w:rPr>
          <w:rFonts w:hint="eastAsia"/>
          <w:b/>
          <w:bCs/>
        </w:rPr>
        <w:t>1</w:t>
      </w:r>
      <w:r w:rsidRPr="0008734A">
        <w:rPr>
          <w:b/>
          <w:bCs/>
        </w:rPr>
        <w:t>-(e)</w:t>
      </w:r>
    </w:p>
    <w:p w14:paraId="1F3C46FE" w14:textId="66783AA8" w:rsidR="0008734A" w:rsidRDefault="0008734A" w:rsidP="0008734A">
      <w:r w:rsidRPr="0008734A">
        <w:rPr>
          <w:noProof/>
        </w:rPr>
        <w:lastRenderedPageBreak/>
        <w:drawing>
          <wp:inline distT="0" distB="0" distL="0" distR="0" wp14:anchorId="2D6F1F51" wp14:editId="1B112990">
            <wp:extent cx="4229467" cy="1211685"/>
            <wp:effectExtent l="0" t="0" r="0" b="7620"/>
            <wp:docPr id="17317439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4391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E166" w14:textId="11EE335E" w:rsidR="0008734A" w:rsidRDefault="0008734A" w:rsidP="0008734A">
      <w:r w:rsidRPr="0008734A">
        <w:rPr>
          <w:noProof/>
        </w:rPr>
        <w:drawing>
          <wp:inline distT="0" distB="0" distL="0" distR="0" wp14:anchorId="2A7CB5A5" wp14:editId="0D513D55">
            <wp:extent cx="830652" cy="266723"/>
            <wp:effectExtent l="0" t="0" r="7620" b="0"/>
            <wp:docPr id="12350392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392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065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계산을 수행해준다.</w:t>
      </w:r>
    </w:p>
    <w:p w14:paraId="6991053C" w14:textId="77777777" w:rsidR="0008734A" w:rsidRDefault="0008734A" w:rsidP="0008734A"/>
    <w:p w14:paraId="6354CFCB" w14:textId="655EAD9D" w:rsidR="0008734A" w:rsidRDefault="0008734A" w:rsidP="0008734A">
      <w:pPr>
        <w:rPr>
          <w:b/>
          <w:bCs/>
        </w:rPr>
      </w:pPr>
      <w:r w:rsidRPr="0008734A">
        <w:rPr>
          <w:rFonts w:hint="eastAsia"/>
          <w:b/>
          <w:bCs/>
        </w:rPr>
        <w:t>1</w:t>
      </w:r>
      <w:r w:rsidRPr="0008734A">
        <w:rPr>
          <w:b/>
          <w:bCs/>
        </w:rPr>
        <w:t>-(</w:t>
      </w:r>
      <w:r w:rsidRPr="0008734A">
        <w:rPr>
          <w:rFonts w:hint="eastAsia"/>
          <w:b/>
          <w:bCs/>
        </w:rPr>
        <w:t>f</w:t>
      </w:r>
      <w:r w:rsidRPr="0008734A">
        <w:rPr>
          <w:b/>
          <w:bCs/>
        </w:rPr>
        <w:t>)</w:t>
      </w:r>
    </w:p>
    <w:p w14:paraId="0A81AE83" w14:textId="4216B3F0" w:rsidR="0008734A" w:rsidRPr="0008734A" w:rsidRDefault="0008734A" w:rsidP="0008734A">
      <w:pPr>
        <w:rPr>
          <w:b/>
          <w:bCs/>
        </w:rPr>
      </w:pPr>
      <w:r w:rsidRPr="0008734A">
        <w:rPr>
          <w:b/>
          <w:bCs/>
          <w:noProof/>
        </w:rPr>
        <w:drawing>
          <wp:inline distT="0" distB="0" distL="0" distR="0" wp14:anchorId="7C01C78A" wp14:editId="72771BE2">
            <wp:extent cx="5731510" cy="1031875"/>
            <wp:effectExtent l="0" t="0" r="2540" b="0"/>
            <wp:docPr id="60860313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03139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206F" w14:textId="5E75A25D" w:rsidR="0008734A" w:rsidRDefault="0008734A" w:rsidP="0008734A">
      <w:r w:rsidRPr="0008734A">
        <w:rPr>
          <w:noProof/>
        </w:rPr>
        <w:drawing>
          <wp:inline distT="0" distB="0" distL="0" distR="0" wp14:anchorId="62BF0E89" wp14:editId="569D956E">
            <wp:extent cx="5685013" cy="1394581"/>
            <wp:effectExtent l="0" t="0" r="0" b="0"/>
            <wp:docPr id="165832099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20998" name="그림 1" descr="텍스트, 폰트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3A69" w14:textId="3D1F6644" w:rsidR="0008734A" w:rsidRDefault="0008734A" w:rsidP="0008734A">
      <w:r>
        <w:rPr>
          <w:rFonts w:hint="eastAsia"/>
        </w:rPr>
        <w:t>A</w:t>
      </w:r>
      <w:r>
        <w:t>re</w:t>
      </w:r>
      <w:r>
        <w:rPr>
          <w:rFonts w:hint="eastAsia"/>
        </w:rPr>
        <w:t xml:space="preserve">에 </w:t>
      </w:r>
      <w:r w:rsidR="00F56EC5">
        <w:rPr>
          <w:rFonts w:hint="eastAsia"/>
        </w:rPr>
        <w:t>일자행이 되도록 값을 넣어 야하고,</w:t>
      </w:r>
      <w:r w:rsidR="00F56EC5">
        <w:t xml:space="preserve"> </w:t>
      </w:r>
      <w:r w:rsidR="00F56EC5">
        <w:rPr>
          <w:rFonts w:hint="eastAsia"/>
        </w:rPr>
        <w:t xml:space="preserve">각 원소당 같은 값이 </w:t>
      </w:r>
      <w:r w:rsidR="00F56EC5">
        <w:t>3</w:t>
      </w:r>
      <w:r w:rsidR="00F56EC5">
        <w:rPr>
          <w:rFonts w:hint="eastAsia"/>
        </w:rPr>
        <w:t>개씩 들어가야 한다.</w:t>
      </w:r>
    </w:p>
    <w:p w14:paraId="5AD5D9A7" w14:textId="7FB4401D" w:rsidR="00F56EC5" w:rsidRDefault="00F56EC5" w:rsidP="0008734A">
      <w:r>
        <w:rPr>
          <w:rFonts w:hint="eastAsia"/>
        </w:rPr>
        <w:t xml:space="preserve">이를 </w:t>
      </w:r>
      <w:r>
        <w:t>reconstruct_image</w:t>
      </w:r>
      <w:r>
        <w:rPr>
          <w:rFonts w:hint="eastAsia"/>
        </w:rPr>
        <w:t>함수로 구현하였다.</w:t>
      </w:r>
      <w:r>
        <w:t xml:space="preserve"> </w:t>
      </w:r>
      <w:r>
        <w:rPr>
          <w:rFonts w:hint="eastAsia"/>
        </w:rPr>
        <w:t xml:space="preserve">마지막으로 </w:t>
      </w:r>
      <w:r>
        <w:t>Are</w:t>
      </w:r>
      <w:r>
        <w:rPr>
          <w:rFonts w:hint="eastAsia"/>
        </w:rPr>
        <w:t xml:space="preserve">행렬을 </w:t>
      </w:r>
      <w:r>
        <w:t>writeBitmap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>함수에 담아 이미지를 출력하였다.</w:t>
      </w:r>
    </w:p>
    <w:p w14:paraId="7BCDC475" w14:textId="4D92B592" w:rsidR="00F56EC5" w:rsidRDefault="00F56EC5" w:rsidP="0008734A">
      <w:r>
        <w:rPr>
          <w:noProof/>
        </w:rPr>
        <w:lastRenderedPageBreak/>
        <w:drawing>
          <wp:inline distT="0" distB="0" distL="0" distR="0" wp14:anchorId="69D641D1" wp14:editId="05FCC809">
            <wp:extent cx="4876800" cy="4876800"/>
            <wp:effectExtent l="0" t="0" r="0" b="0"/>
            <wp:docPr id="178143662" name="그림 1" descr="의류, 인간의 얼굴, 머리장식, 패션 액세서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3662" name="그림 1" descr="의류, 인간의 얼굴, 머리장식, 패션 액세서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D06A2" w14:textId="650A17B4" w:rsidR="00F56EC5" w:rsidRDefault="00F56EC5" w:rsidP="0008734A">
      <w:r>
        <w:rPr>
          <w:rFonts w:hint="eastAsia"/>
        </w:rPr>
        <w:t>(</w:t>
      </w:r>
      <w:r>
        <w:t>k=n</w:t>
      </w:r>
      <w:r>
        <w:rPr>
          <w:rFonts w:hint="eastAsia"/>
        </w:rPr>
        <w:t>일 때)</w:t>
      </w:r>
    </w:p>
    <w:p w14:paraId="1C15935B" w14:textId="314CED9E" w:rsidR="00F56EC5" w:rsidRPr="00F56EC5" w:rsidRDefault="00F56EC5" w:rsidP="0008734A">
      <w:pPr>
        <w:rPr>
          <w:b/>
          <w:bCs/>
        </w:rPr>
      </w:pPr>
      <w:r w:rsidRPr="00F56EC5">
        <w:rPr>
          <w:rFonts w:hint="eastAsia"/>
          <w:b/>
          <w:bCs/>
        </w:rPr>
        <w:t>2</w:t>
      </w:r>
      <w:r w:rsidRPr="00F56EC5">
        <w:rPr>
          <w:b/>
          <w:bCs/>
        </w:rPr>
        <w:t>-(</w:t>
      </w:r>
      <w:r w:rsidRPr="00F56EC5">
        <w:rPr>
          <w:rFonts w:hint="eastAsia"/>
          <w:b/>
          <w:bCs/>
        </w:rPr>
        <w:t>a</w:t>
      </w:r>
      <w:r w:rsidRPr="00F56EC5">
        <w:rPr>
          <w:b/>
          <w:bCs/>
        </w:rPr>
        <w:t>)</w:t>
      </w:r>
    </w:p>
    <w:p w14:paraId="3337BEB3" w14:textId="0ADECBFF" w:rsidR="00F56EC5" w:rsidRDefault="00C56C60" w:rsidP="0008734A">
      <w:r>
        <w:rPr>
          <w:noProof/>
        </w:rPr>
        <w:drawing>
          <wp:inline distT="0" distB="0" distL="0" distR="0" wp14:anchorId="5AD68F78" wp14:editId="518818A7">
            <wp:extent cx="2242457" cy="2242457"/>
            <wp:effectExtent l="0" t="0" r="5715" b="5715"/>
            <wp:docPr id="493768058" name="그림 3" descr="스크린샷, 패턴, 사각형, 대칭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68058" name="그림 3" descr="스크린샷, 패턴, 사각형, 대칭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470" cy="226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AE2A8" wp14:editId="035F5923">
            <wp:extent cx="2253343" cy="2253343"/>
            <wp:effectExtent l="0" t="0" r="0" b="0"/>
            <wp:docPr id="815203762" name="그림 2" descr="스크린샷, 블랙, 패턴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03762" name="그림 2" descr="스크린샷, 블랙, 패턴, 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380" cy="226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57930" w14:textId="4FB15CFC" w:rsidR="00C56C60" w:rsidRDefault="00C56C60" w:rsidP="0008734A">
      <w:r>
        <w:t>K=16</w:t>
      </w:r>
      <w:r>
        <w:rPr>
          <w:rFonts w:hint="eastAsia"/>
        </w:rPr>
        <w:t>일 때</w:t>
      </w:r>
    </w:p>
    <w:p w14:paraId="28419DE5" w14:textId="77777777" w:rsidR="00C56C60" w:rsidRDefault="00C56C60" w:rsidP="0008734A"/>
    <w:p w14:paraId="298479A7" w14:textId="00EAA654" w:rsidR="00C56C60" w:rsidRDefault="00C56C60" w:rsidP="0008734A">
      <w:r>
        <w:rPr>
          <w:noProof/>
        </w:rPr>
        <w:lastRenderedPageBreak/>
        <w:drawing>
          <wp:inline distT="0" distB="0" distL="0" distR="0" wp14:anchorId="0E89461B" wp14:editId="75530C71">
            <wp:extent cx="2013857" cy="2013857"/>
            <wp:effectExtent l="0" t="0" r="5715" b="5715"/>
            <wp:docPr id="1470605125" name="그림 5" descr="흑백, 블랙, 구체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05125" name="그림 5" descr="흑백, 블랙, 구체, 예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435" cy="20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32052" wp14:editId="0FB3871D">
            <wp:extent cx="1992085" cy="1992085"/>
            <wp:effectExtent l="0" t="0" r="8255" b="8255"/>
            <wp:docPr id="564325128" name="그림 4" descr="블랙, 스케치, 흑백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25128" name="그림 4" descr="블랙, 스케치, 흑백, 예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728" cy="200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9387" w14:textId="1E8C4DE8" w:rsidR="00C56C60" w:rsidRDefault="00C56C60" w:rsidP="0008734A">
      <w:r>
        <w:t>K=64</w:t>
      </w:r>
      <w:r>
        <w:rPr>
          <w:rFonts w:hint="eastAsia"/>
        </w:rPr>
        <w:t>일 때</w:t>
      </w:r>
    </w:p>
    <w:p w14:paraId="0E524EC7" w14:textId="3D22B105" w:rsidR="00C56C60" w:rsidRDefault="00C56C60" w:rsidP="0008734A">
      <w:r>
        <w:rPr>
          <w:noProof/>
        </w:rPr>
        <w:drawing>
          <wp:inline distT="0" distB="0" distL="0" distR="0" wp14:anchorId="46B08219" wp14:editId="0FB5B34A">
            <wp:extent cx="2215424" cy="2215424"/>
            <wp:effectExtent l="0" t="0" r="0" b="0"/>
            <wp:docPr id="686681738" name="그림 7" descr="포유류, 빅캣, 대형 고양잇과 동물, 야생 동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81738" name="그림 7" descr="포유류, 빅캣, 대형 고양잇과 동물, 야생 동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124" cy="222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BCA13" wp14:editId="41A3C35D">
            <wp:extent cx="2231753" cy="2231753"/>
            <wp:effectExtent l="0" t="0" r="0" b="0"/>
            <wp:docPr id="1031501763" name="그림 6" descr="포유류, 빅캣, 대형 고양잇과 동물, 육상동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01763" name="그림 6" descr="포유류, 빅캣, 대형 고양잇과 동물, 육상동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480" cy="223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BEEE6" w14:textId="2002DB5A" w:rsidR="00C56C60" w:rsidRDefault="00C56C60" w:rsidP="0008734A">
      <w:r>
        <w:t>K=128</w:t>
      </w:r>
    </w:p>
    <w:p w14:paraId="7CE84705" w14:textId="2505F91C" w:rsidR="00C56C60" w:rsidRDefault="00C56C60" w:rsidP="0008734A">
      <w:r>
        <w:rPr>
          <w:rFonts w:hint="eastAsia"/>
        </w:rPr>
        <w:t>따라서</w:t>
      </w:r>
      <w:r>
        <w:t>, k</w:t>
      </w:r>
      <w:r>
        <w:rPr>
          <w:rFonts w:hint="eastAsia"/>
        </w:rPr>
        <w:t>값이 높아질수록 해상도가 높아진다는 것을 알 수 있다.</w:t>
      </w:r>
    </w:p>
    <w:p w14:paraId="2512780B" w14:textId="77777777" w:rsidR="00A60FFE" w:rsidRDefault="00A60FFE" w:rsidP="0008734A"/>
    <w:p w14:paraId="58472DBF" w14:textId="502A839D" w:rsidR="00A60FFE" w:rsidRPr="00A60FFE" w:rsidRDefault="00A60FFE" w:rsidP="0008734A">
      <w:pPr>
        <w:rPr>
          <w:b/>
          <w:bCs/>
        </w:rPr>
      </w:pPr>
      <w:r w:rsidRPr="00A60FFE">
        <w:rPr>
          <w:rFonts w:hint="eastAsia"/>
          <w:b/>
          <w:bCs/>
        </w:rPr>
        <w:t>2</w:t>
      </w:r>
      <w:r w:rsidRPr="00A60FFE">
        <w:rPr>
          <w:b/>
          <w:bCs/>
        </w:rPr>
        <w:t>-(b)</w:t>
      </w:r>
    </w:p>
    <w:p w14:paraId="6DDFC801" w14:textId="0AFB9576" w:rsidR="00A60FFE" w:rsidRDefault="00A60FFE" w:rsidP="0008734A">
      <w:r>
        <w:rPr>
          <w:rFonts w:hint="eastAsia"/>
        </w:rPr>
        <w:t>호랑이 사진이 고주파 성분의 사진이고,</w:t>
      </w:r>
      <w:r>
        <w:t xml:space="preserve"> </w:t>
      </w:r>
      <w:r>
        <w:rPr>
          <w:rFonts w:hint="eastAsia"/>
        </w:rPr>
        <w:t>치타 사진이 상대적으로 저주파 성분의 사진이다.</w:t>
      </w:r>
    </w:p>
    <w:p w14:paraId="016BFF4C" w14:textId="172E76CD" w:rsidR="00A60FFE" w:rsidRDefault="00A60FFE" w:rsidP="0008734A">
      <w:r>
        <w:rPr>
          <w:rFonts w:hint="eastAsia"/>
        </w:rPr>
        <w:t>이를 관찰해 봤을 때</w:t>
      </w:r>
      <w:r>
        <w:t xml:space="preserve">, </w:t>
      </w:r>
      <w:r>
        <w:rPr>
          <w:rFonts w:hint="eastAsia"/>
        </w:rPr>
        <w:t>상대적</w:t>
      </w:r>
      <w:r w:rsidR="005310A3">
        <w:rPr>
          <w:rFonts w:hint="eastAsia"/>
        </w:rPr>
        <w:t>으로 고주파 이미지가 디테일한 부분이 살아 있는 것 같다.</w:t>
      </w:r>
    </w:p>
    <w:p w14:paraId="762FBAEC" w14:textId="65976862" w:rsidR="005310A3" w:rsidRPr="005310A3" w:rsidRDefault="005310A3" w:rsidP="0008734A">
      <w:pPr>
        <w:rPr>
          <w:b/>
          <w:bCs/>
        </w:rPr>
      </w:pPr>
      <w:r w:rsidRPr="005310A3">
        <w:rPr>
          <w:rFonts w:hint="eastAsia"/>
          <w:b/>
          <w:bCs/>
        </w:rPr>
        <w:t>2</w:t>
      </w:r>
      <w:r w:rsidRPr="005310A3">
        <w:rPr>
          <w:b/>
          <w:bCs/>
        </w:rPr>
        <w:t>-(c)</w:t>
      </w:r>
    </w:p>
    <w:p w14:paraId="6E8D2E50" w14:textId="13FF8CFF" w:rsidR="005310A3" w:rsidRDefault="005310A3" w:rsidP="0008734A">
      <w:r>
        <w:t>K</w:t>
      </w:r>
      <w:r>
        <w:rPr>
          <w:rFonts w:hint="eastAsia"/>
        </w:rPr>
        <w:t>의 값이 낮아질수록 고주파 성분이 날라가 이미지가 부드러워져 압축이 되는 것 같다.</w:t>
      </w:r>
    </w:p>
    <w:p w14:paraId="5D2D79A1" w14:textId="77777777" w:rsidR="005310A3" w:rsidRDefault="005310A3" w:rsidP="0008734A"/>
    <w:p w14:paraId="35713CB8" w14:textId="77777777" w:rsidR="000244ED" w:rsidRDefault="000244ED" w:rsidP="0008734A"/>
    <w:p w14:paraId="4818D107" w14:textId="77777777" w:rsidR="000244ED" w:rsidRDefault="000244ED" w:rsidP="0008734A"/>
    <w:p w14:paraId="456FBE9E" w14:textId="062DA05C" w:rsidR="00DA4665" w:rsidRPr="002D34C2" w:rsidRDefault="000244ED" w:rsidP="0008734A">
      <w:pPr>
        <w:rPr>
          <w:rFonts w:hint="eastAsia"/>
          <w:b/>
          <w:bCs/>
        </w:rPr>
      </w:pPr>
      <w:r w:rsidRPr="002D34C2">
        <w:rPr>
          <w:rFonts w:hint="eastAsia"/>
          <w:b/>
          <w:bCs/>
        </w:rPr>
        <w:lastRenderedPageBreak/>
        <w:t>3</w:t>
      </w:r>
      <w:r w:rsidRPr="002D34C2">
        <w:rPr>
          <w:b/>
          <w:bCs/>
        </w:rPr>
        <w:t>-(a)</w:t>
      </w:r>
    </w:p>
    <w:p w14:paraId="719397AD" w14:textId="23CA21C0" w:rsidR="000244ED" w:rsidRDefault="000244ED" w:rsidP="0008734A">
      <w:pPr>
        <w:rPr>
          <w:b/>
          <w:bCs/>
        </w:rPr>
      </w:pPr>
      <w:r w:rsidRPr="002D34C2">
        <w:rPr>
          <w:rFonts w:hint="eastAsia"/>
          <w:b/>
          <w:bCs/>
        </w:rPr>
        <w:t>3</w:t>
      </w:r>
      <w:r w:rsidRPr="002D34C2">
        <w:rPr>
          <w:b/>
          <w:bCs/>
        </w:rPr>
        <w:t>-(b)</w:t>
      </w:r>
    </w:p>
    <w:p w14:paraId="4A909C15" w14:textId="16C36703" w:rsidR="004546DD" w:rsidRDefault="004546DD" w:rsidP="0008734A">
      <w:pPr>
        <w:rPr>
          <w:b/>
          <w:bCs/>
        </w:rPr>
      </w:pPr>
      <w:r>
        <w:rPr>
          <w:noProof/>
        </w:rPr>
        <w:drawing>
          <wp:inline distT="0" distB="0" distL="0" distR="0" wp14:anchorId="615399CE" wp14:editId="4A7F462A">
            <wp:extent cx="4397829" cy="5687066"/>
            <wp:effectExtent l="0" t="0" r="3175" b="8890"/>
            <wp:docPr id="597547950" name="그림 1" descr="텍스트, 친필, 폰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47950" name="그림 1" descr="텍스트, 친필, 폰트, 서예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4801" cy="569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615A" w14:textId="77777777" w:rsidR="004546DD" w:rsidRPr="002D34C2" w:rsidRDefault="004546DD" w:rsidP="0008734A">
      <w:pPr>
        <w:rPr>
          <w:rFonts w:hint="eastAsia"/>
          <w:b/>
          <w:bCs/>
        </w:rPr>
      </w:pPr>
    </w:p>
    <w:p w14:paraId="18FBA965" w14:textId="1AD035D0" w:rsidR="000244ED" w:rsidRPr="002D34C2" w:rsidRDefault="002D34C2" w:rsidP="0008734A">
      <w:pPr>
        <w:rPr>
          <w:b/>
          <w:bCs/>
        </w:rPr>
      </w:pPr>
      <w:r w:rsidRPr="002D34C2">
        <w:rPr>
          <w:rFonts w:hint="eastAsia"/>
          <w:b/>
          <w:bCs/>
        </w:rPr>
        <w:t>3</w:t>
      </w:r>
      <w:r w:rsidRPr="002D34C2">
        <w:rPr>
          <w:b/>
          <w:bCs/>
        </w:rPr>
        <w:t>-(c)</w:t>
      </w:r>
    </w:p>
    <w:p w14:paraId="62DE9381" w14:textId="793BF96D" w:rsidR="002D34C2" w:rsidRDefault="002D34C2" w:rsidP="0008734A">
      <w:r w:rsidRPr="002D34C2">
        <w:rPr>
          <w:noProof/>
        </w:rPr>
        <w:drawing>
          <wp:inline distT="0" distB="0" distL="0" distR="0" wp14:anchorId="0CDCC269" wp14:editId="0C1AFAB5">
            <wp:extent cx="891617" cy="281964"/>
            <wp:effectExtent l="0" t="0" r="3810" b="3810"/>
            <wp:docPr id="17098386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386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ACC9" w14:textId="13CB4010" w:rsidR="002D34C2" w:rsidRDefault="002D34C2" w:rsidP="0008734A">
      <w:r>
        <w:rPr>
          <w:noProof/>
        </w:rPr>
        <w:lastRenderedPageBreak/>
        <w:drawing>
          <wp:inline distT="0" distB="0" distL="0" distR="0" wp14:anchorId="28CC286D" wp14:editId="708B819A">
            <wp:extent cx="2558143" cy="2558143"/>
            <wp:effectExtent l="0" t="0" r="0" b="0"/>
            <wp:docPr id="5688752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87" cy="256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2D896" w14:textId="2C6C1E68" w:rsidR="002D34C2" w:rsidRDefault="002D34C2" w:rsidP="0008734A">
      <w:r>
        <w:rPr>
          <w:rFonts w:hint="eastAsia"/>
        </w:rPr>
        <w:t>저주파 성분만 남아 부드러워진 걸 알 수 있다.</w:t>
      </w:r>
    </w:p>
    <w:p w14:paraId="3F7E6325" w14:textId="585FBF95" w:rsidR="002D34C2" w:rsidRDefault="002D34C2" w:rsidP="0008734A">
      <w:r w:rsidRPr="002D34C2">
        <w:rPr>
          <w:noProof/>
        </w:rPr>
        <w:drawing>
          <wp:inline distT="0" distB="0" distL="0" distR="0" wp14:anchorId="6C45A6FF" wp14:editId="472465BE">
            <wp:extent cx="944962" cy="259102"/>
            <wp:effectExtent l="0" t="0" r="7620" b="7620"/>
            <wp:docPr id="2767824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24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EC0F" w14:textId="49797C69" w:rsidR="002D34C2" w:rsidRDefault="002D34C2" w:rsidP="0008734A">
      <w:r>
        <w:rPr>
          <w:noProof/>
        </w:rPr>
        <w:drawing>
          <wp:inline distT="0" distB="0" distL="0" distR="0" wp14:anchorId="1B623125" wp14:editId="377BAA67">
            <wp:extent cx="2514600" cy="2514600"/>
            <wp:effectExtent l="0" t="0" r="0" b="0"/>
            <wp:docPr id="762240597" name="그림 2" descr="스케치, 예술, 그림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40597" name="그림 2" descr="스케치, 예술, 그림, 흑백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423" cy="251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D6E2E" w14:textId="397A9036" w:rsidR="002D34C2" w:rsidRDefault="002D34C2" w:rsidP="0008734A">
      <w:r>
        <w:rPr>
          <w:rFonts w:hint="eastAsia"/>
        </w:rPr>
        <w:t>상대적으로 세로 방향의 고주파 성분이 드러나는 것으로 보인다.</w:t>
      </w:r>
    </w:p>
    <w:p w14:paraId="1C4A08D3" w14:textId="77777777" w:rsidR="002D34C2" w:rsidRDefault="002D34C2" w:rsidP="0008734A"/>
    <w:p w14:paraId="64BEB164" w14:textId="77777777" w:rsidR="002D34C2" w:rsidRDefault="002D34C2" w:rsidP="0008734A"/>
    <w:p w14:paraId="09E67CF1" w14:textId="77777777" w:rsidR="002D34C2" w:rsidRDefault="002D34C2" w:rsidP="0008734A"/>
    <w:p w14:paraId="2C0BB877" w14:textId="65498932" w:rsidR="002D34C2" w:rsidRDefault="002D34C2" w:rsidP="0008734A">
      <w:r w:rsidRPr="002D34C2">
        <w:rPr>
          <w:noProof/>
        </w:rPr>
        <w:drawing>
          <wp:inline distT="0" distB="0" distL="0" distR="0" wp14:anchorId="51212FF6" wp14:editId="0139C052">
            <wp:extent cx="952583" cy="243861"/>
            <wp:effectExtent l="0" t="0" r="0" b="3810"/>
            <wp:docPr id="1239128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28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D7ED" w14:textId="36362A65" w:rsidR="002D34C2" w:rsidRDefault="002D34C2" w:rsidP="0008734A">
      <w:r>
        <w:rPr>
          <w:noProof/>
        </w:rPr>
        <w:lastRenderedPageBreak/>
        <w:drawing>
          <wp:inline distT="0" distB="0" distL="0" distR="0" wp14:anchorId="4D94164E" wp14:editId="58CC3E51">
            <wp:extent cx="3341914" cy="3341914"/>
            <wp:effectExtent l="0" t="0" r="0" b="0"/>
            <wp:docPr id="524489119" name="그림 3" descr="흑백, 스케치, 그림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89119" name="그림 3" descr="흑백, 스케치, 그림, 예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98" cy="334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B77D" w14:textId="6EDBF31D" w:rsidR="002D34C2" w:rsidRDefault="002D34C2" w:rsidP="0008734A">
      <w:r>
        <w:rPr>
          <w:rFonts w:hint="eastAsia"/>
        </w:rPr>
        <w:t>상대적으로 가로 방향으로 고주파 성분이 남은 것 같다.</w:t>
      </w:r>
    </w:p>
    <w:p w14:paraId="3DC72599" w14:textId="3B67A091" w:rsidR="002D34C2" w:rsidRDefault="002D34C2" w:rsidP="0008734A">
      <w:r w:rsidRPr="002D34C2">
        <w:rPr>
          <w:noProof/>
        </w:rPr>
        <w:drawing>
          <wp:inline distT="0" distB="0" distL="0" distR="0" wp14:anchorId="1187A0A9" wp14:editId="1B2B3FE6">
            <wp:extent cx="929721" cy="266723"/>
            <wp:effectExtent l="0" t="0" r="3810" b="0"/>
            <wp:docPr id="20595759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759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DC72" w14:textId="1EA94ED1" w:rsidR="002D34C2" w:rsidRDefault="002D34C2" w:rsidP="0008734A">
      <w:r>
        <w:rPr>
          <w:noProof/>
        </w:rPr>
        <w:drawing>
          <wp:inline distT="0" distB="0" distL="0" distR="0" wp14:anchorId="5D8CB79C" wp14:editId="2187E6EC">
            <wp:extent cx="2623457" cy="2623457"/>
            <wp:effectExtent l="0" t="0" r="5715" b="5715"/>
            <wp:docPr id="213886907" name="그림 4" descr="그림, 흑백, 스케치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6907" name="그림 4" descr="그림, 흑백, 스케치, 예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297" cy="262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EA1FF" w14:textId="35D78050" w:rsidR="002D34C2" w:rsidRDefault="002D34C2" w:rsidP="0008734A">
      <w:r>
        <w:rPr>
          <w:rFonts w:hint="eastAsia"/>
        </w:rPr>
        <w:t>주변과 확실히 색차이가 나는 고주파 성분만 남아 윤곽만 드러나는 부분이다.</w:t>
      </w:r>
    </w:p>
    <w:p w14:paraId="0192FA45" w14:textId="04B6EA58" w:rsidR="002D34C2" w:rsidRPr="002D34C2" w:rsidRDefault="002D34C2" w:rsidP="0008734A">
      <w:pPr>
        <w:rPr>
          <w:b/>
          <w:bCs/>
        </w:rPr>
      </w:pPr>
      <w:r w:rsidRPr="002D34C2">
        <w:rPr>
          <w:rFonts w:hint="eastAsia"/>
          <w:b/>
          <w:bCs/>
        </w:rPr>
        <w:t>3</w:t>
      </w:r>
      <w:r w:rsidRPr="002D34C2">
        <w:rPr>
          <w:b/>
          <w:bCs/>
        </w:rPr>
        <w:t>-(</w:t>
      </w:r>
      <w:r w:rsidRPr="002D34C2">
        <w:rPr>
          <w:rFonts w:hint="eastAsia"/>
          <w:b/>
          <w:bCs/>
        </w:rPr>
        <w:t>d</w:t>
      </w:r>
      <w:r w:rsidRPr="002D34C2">
        <w:rPr>
          <w:b/>
          <w:bCs/>
        </w:rPr>
        <w:t>)</w:t>
      </w:r>
    </w:p>
    <w:p w14:paraId="1F71B9C5" w14:textId="616EE31A" w:rsidR="002D34C2" w:rsidRDefault="002D34C2" w:rsidP="0008734A">
      <w:r w:rsidRPr="002D34C2">
        <w:rPr>
          <w:noProof/>
        </w:rPr>
        <w:drawing>
          <wp:inline distT="0" distB="0" distL="0" distR="0" wp14:anchorId="760B4A83" wp14:editId="2A367D46">
            <wp:extent cx="944962" cy="251482"/>
            <wp:effectExtent l="0" t="0" r="7620" b="0"/>
            <wp:docPr id="12603530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530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E9C7" w14:textId="77777777" w:rsidR="002D34C2" w:rsidRDefault="002D34C2" w:rsidP="0008734A"/>
    <w:p w14:paraId="2C136354" w14:textId="2BDEA490" w:rsidR="002D34C2" w:rsidRDefault="002D34C2" w:rsidP="0008734A">
      <w:r>
        <w:rPr>
          <w:noProof/>
        </w:rPr>
        <w:lastRenderedPageBreak/>
        <w:drawing>
          <wp:inline distT="0" distB="0" distL="0" distR="0" wp14:anchorId="188D9680" wp14:editId="013EEC02">
            <wp:extent cx="2993571" cy="2993571"/>
            <wp:effectExtent l="0" t="0" r="0" b="0"/>
            <wp:docPr id="847690080" name="그림 5" descr="의류, 머리장식, 인간의 얼굴, 모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90080" name="그림 5" descr="의류, 머리장식, 인간의 얼굴, 모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305" cy="30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2DBE" w14:textId="0881FC43" w:rsidR="002D34C2" w:rsidRDefault="002D34C2" w:rsidP="0008734A">
      <w:r>
        <w:rPr>
          <w:rFonts w:hint="eastAsia"/>
        </w:rPr>
        <w:t xml:space="preserve">대체적으로 </w:t>
      </w:r>
      <w:r>
        <w:t>c</w:t>
      </w:r>
      <w:r>
        <w:rPr>
          <w:rFonts w:hint="eastAsia"/>
        </w:rPr>
        <w:t xml:space="preserve">번의 </w:t>
      </w:r>
      <w:r>
        <w:t>1</w:t>
      </w:r>
      <w:r>
        <w:rPr>
          <w:rFonts w:hint="eastAsia"/>
        </w:rPr>
        <w:t>번 사진과 별 차이 없는 사진인 것 같다</w:t>
      </w:r>
    </w:p>
    <w:p w14:paraId="7AF0F018" w14:textId="2A55F673" w:rsidR="002D34C2" w:rsidRDefault="002D34C2" w:rsidP="0008734A">
      <w:r>
        <w:rPr>
          <w:rFonts w:hint="eastAsia"/>
        </w:rPr>
        <w:t>아마 저주파의 저주파만 남아서 그런 것 같다.</w:t>
      </w:r>
    </w:p>
    <w:p w14:paraId="25C5DA31" w14:textId="2DAFB53C" w:rsidR="002D34C2" w:rsidRDefault="002D34C2" w:rsidP="0008734A">
      <w:r w:rsidRPr="002D34C2">
        <w:rPr>
          <w:noProof/>
        </w:rPr>
        <w:drawing>
          <wp:inline distT="0" distB="0" distL="0" distR="0" wp14:anchorId="48C8933E" wp14:editId="51C58033">
            <wp:extent cx="1005927" cy="236240"/>
            <wp:effectExtent l="0" t="0" r="3810" b="0"/>
            <wp:docPr id="12516717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717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002E" w14:textId="7F2E825B" w:rsidR="002D34C2" w:rsidRDefault="002D34C2" w:rsidP="0008734A">
      <w:r>
        <w:rPr>
          <w:noProof/>
        </w:rPr>
        <w:drawing>
          <wp:inline distT="0" distB="0" distL="0" distR="0" wp14:anchorId="63F28D3D" wp14:editId="350FD2D9">
            <wp:extent cx="2895600" cy="2895600"/>
            <wp:effectExtent l="0" t="0" r="0" b="0"/>
            <wp:docPr id="1620558125" name="그림 7" descr="예술, 흑백, 스케치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58125" name="그림 7" descr="예술, 흑백, 스케치, 그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582" cy="290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828F3" w14:textId="26BF69AB" w:rsidR="002D34C2" w:rsidRDefault="002D34C2" w:rsidP="0008734A">
      <w:r>
        <w:rPr>
          <w:rFonts w:hint="eastAsia"/>
        </w:rPr>
        <w:t>저주파 사진중에서 고주파만 뽑아 내서 아까보다</w:t>
      </w:r>
      <w:r>
        <w:t xml:space="preserve"> </w:t>
      </w:r>
      <w:r>
        <w:rPr>
          <w:rFonts w:hint="eastAsia"/>
        </w:rPr>
        <w:t>세로방향 줄이 선명하다.</w:t>
      </w:r>
    </w:p>
    <w:p w14:paraId="3F49B38F" w14:textId="22F0829A" w:rsidR="002D34C2" w:rsidRDefault="002D34C2" w:rsidP="0008734A">
      <w:r w:rsidRPr="002D34C2">
        <w:rPr>
          <w:noProof/>
        </w:rPr>
        <w:drawing>
          <wp:inline distT="0" distB="0" distL="0" distR="0" wp14:anchorId="7FCF0947" wp14:editId="44A3D45A">
            <wp:extent cx="1005927" cy="228620"/>
            <wp:effectExtent l="0" t="0" r="3810" b="0"/>
            <wp:docPr id="11639790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790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3B25" w14:textId="27C95CAD" w:rsidR="002D34C2" w:rsidRDefault="002D34C2" w:rsidP="0008734A">
      <w:r>
        <w:rPr>
          <w:noProof/>
        </w:rPr>
        <w:lastRenderedPageBreak/>
        <w:drawing>
          <wp:inline distT="0" distB="0" distL="0" distR="0" wp14:anchorId="7CFD500B" wp14:editId="1CD3A8C4">
            <wp:extent cx="3396343" cy="3396343"/>
            <wp:effectExtent l="0" t="0" r="0" b="0"/>
            <wp:docPr id="277493720" name="그림 8" descr="예술, 패턴, 패브릭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93720" name="그림 8" descr="예술, 패턴, 패브릭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67" cy="340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76EBB" w14:textId="09D3FDD4" w:rsidR="002D34C2" w:rsidRDefault="009217FD" w:rsidP="0008734A">
      <w:r>
        <w:rPr>
          <w:rFonts w:hint="eastAsia"/>
        </w:rPr>
        <w:t>아까보다 더 흐릿한 가로방향으로 고주파 성분이 드러난다.</w:t>
      </w:r>
    </w:p>
    <w:p w14:paraId="4C402DC3" w14:textId="1B54EBEE" w:rsidR="00BE2BE6" w:rsidRDefault="00BE2BE6" w:rsidP="0008734A">
      <w:r w:rsidRPr="00BE2BE6">
        <w:rPr>
          <w:noProof/>
        </w:rPr>
        <w:drawing>
          <wp:inline distT="0" distB="0" distL="0" distR="0" wp14:anchorId="23EBB991" wp14:editId="253ABAAE">
            <wp:extent cx="1089754" cy="236240"/>
            <wp:effectExtent l="0" t="0" r="0" b="0"/>
            <wp:docPr id="20193609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609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532A" w14:textId="0F6A159D" w:rsidR="00BE2BE6" w:rsidRDefault="00BE2BE6" w:rsidP="0008734A">
      <w:r>
        <w:rPr>
          <w:noProof/>
        </w:rPr>
        <w:drawing>
          <wp:inline distT="0" distB="0" distL="0" distR="0" wp14:anchorId="41D3578E" wp14:editId="0860AF2E">
            <wp:extent cx="2645228" cy="2645228"/>
            <wp:effectExtent l="0" t="0" r="3175" b="3175"/>
            <wp:docPr id="406963501" name="그림 9" descr="예술, 흑백, 그림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63501" name="그림 9" descr="예술, 흑백, 그림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58" cy="264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54A0E" w14:textId="620D5D34" w:rsidR="00BE2BE6" w:rsidRPr="002D34C2" w:rsidRDefault="009217FD" w:rsidP="0008734A">
      <w:r>
        <w:rPr>
          <w:rFonts w:hint="eastAsia"/>
        </w:rPr>
        <w:t>상대적으로 아까 고주파 성분만 남을 때보다 저주파 성분중의 고주파 성분이므로 노이즈가 많이나는 느낌이다.</w:t>
      </w:r>
      <w:r>
        <w:t xml:space="preserve"> </w:t>
      </w:r>
    </w:p>
    <w:sectPr w:rsidR="00BE2BE6" w:rsidRPr="002D34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3528B"/>
    <w:multiLevelType w:val="hybridMultilevel"/>
    <w:tmpl w:val="06A8C280"/>
    <w:lvl w:ilvl="0" w:tplc="D23A7542">
      <w:start w:val="1"/>
      <w:numFmt w:val="decimal"/>
      <w:lvlText w:val="%1-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880553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CB9"/>
    <w:rsid w:val="000244ED"/>
    <w:rsid w:val="0008734A"/>
    <w:rsid w:val="001A60B8"/>
    <w:rsid w:val="002D34C2"/>
    <w:rsid w:val="004546DD"/>
    <w:rsid w:val="00493CB9"/>
    <w:rsid w:val="005310A3"/>
    <w:rsid w:val="00536D10"/>
    <w:rsid w:val="009217FD"/>
    <w:rsid w:val="00A60FFE"/>
    <w:rsid w:val="00BE2BE6"/>
    <w:rsid w:val="00C461C8"/>
    <w:rsid w:val="00C56C60"/>
    <w:rsid w:val="00D66077"/>
    <w:rsid w:val="00DA4665"/>
    <w:rsid w:val="00DE4083"/>
    <w:rsid w:val="00F56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54FA9"/>
  <w15:chartTrackingRefBased/>
  <w15:docId w15:val="{B0FE8BF0-68E0-4511-9184-B8D62A2E6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93CB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93CB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D66077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D66077"/>
    <w:rPr>
      <w:sz w:val="24"/>
      <w:szCs w:val="24"/>
    </w:rPr>
  </w:style>
  <w:style w:type="paragraph" w:styleId="a5">
    <w:name w:val="List Paragraph"/>
    <w:basedOn w:val="a"/>
    <w:uiPriority w:val="34"/>
    <w:qFormat/>
    <w:rsid w:val="0008734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김민홍</dc:creator>
  <cp:keywords/>
  <dc:description/>
  <cp:lastModifiedBy>김민홍</cp:lastModifiedBy>
  <cp:revision>7</cp:revision>
  <dcterms:created xsi:type="dcterms:W3CDTF">2023-11-06T07:08:00Z</dcterms:created>
  <dcterms:modified xsi:type="dcterms:W3CDTF">2023-11-08T22:43:00Z</dcterms:modified>
</cp:coreProperties>
</file>