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AAA3D" w14:textId="00FF93AA" w:rsidR="00A02AEE" w:rsidRDefault="00CE47FF" w:rsidP="00CE47FF">
      <w:pPr>
        <w:pStyle w:val="Heading1"/>
      </w:pPr>
      <w:r>
        <w:t>Script: Retrieving Cisco ISE Authorization Profiles and Rules</w:t>
      </w:r>
    </w:p>
    <w:p w14:paraId="1A609297" w14:textId="6530E70A" w:rsidR="00CE47FF" w:rsidRDefault="0034536D" w:rsidP="0034536D">
      <w:pPr>
        <w:pStyle w:val="Heading2"/>
      </w:pPr>
      <w:r>
        <w:t>Preparation</w:t>
      </w:r>
    </w:p>
    <w:p w14:paraId="028441B3" w14:textId="126FFB83" w:rsidR="00CE47FF" w:rsidRDefault="00CE47FF" w:rsidP="0034536D">
      <w:pPr>
        <w:pStyle w:val="Heading3"/>
      </w:pPr>
      <w:r>
        <w:t>Step 1: Generate Base Authentication Header</w:t>
      </w:r>
    </w:p>
    <w:p w14:paraId="2E342B83" w14:textId="2734A46F" w:rsidR="00CE47FF" w:rsidRDefault="00CE47FF" w:rsidP="00CE47FF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F86303">
          <w:rPr>
            <w:rStyle w:val="Hyperlink"/>
          </w:rPr>
          <w:t>https://www.debugbear.com/basic-auth-header-generator</w:t>
        </w:r>
      </w:hyperlink>
    </w:p>
    <w:p w14:paraId="0AA78DD6" w14:textId="7B78984A" w:rsidR="00CE47FF" w:rsidRDefault="00CE47FF" w:rsidP="00CE47FF">
      <w:pPr>
        <w:pStyle w:val="ListParagraph"/>
        <w:numPr>
          <w:ilvl w:val="0"/>
          <w:numId w:val="1"/>
        </w:numPr>
      </w:pPr>
      <w:r>
        <w:t>Enter Cisco ISE username and password.</w:t>
      </w:r>
    </w:p>
    <w:p w14:paraId="575B5B4D" w14:textId="0A5E70DD" w:rsidR="00CE47FF" w:rsidRDefault="00CE47FF" w:rsidP="00CE47FF">
      <w:pPr>
        <w:pStyle w:val="ListParagraph"/>
        <w:numPr>
          <w:ilvl w:val="0"/>
          <w:numId w:val="1"/>
        </w:numPr>
      </w:pPr>
      <w:r>
        <w:t xml:space="preserve">Copy Authorization code including “Basic” and save it in </w:t>
      </w:r>
      <w:proofErr w:type="gramStart"/>
      <w:r>
        <w:t>notepad</w:t>
      </w:r>
      <w:proofErr w:type="gramEnd"/>
    </w:p>
    <w:p w14:paraId="4367D446" w14:textId="5DDDFCE9" w:rsidR="00CE47FF" w:rsidRDefault="00CE47FF" w:rsidP="00CE47FF">
      <w:r>
        <w:rPr>
          <w:noProof/>
        </w:rPr>
        <w:drawing>
          <wp:inline distT="0" distB="0" distL="0" distR="0" wp14:anchorId="4A9A75AA" wp14:editId="02F4C397">
            <wp:extent cx="5143500" cy="2934257"/>
            <wp:effectExtent l="0" t="0" r="0" b="0"/>
            <wp:docPr id="1563440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86" cy="29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8025" w14:textId="77777777" w:rsidR="00CE47FF" w:rsidRPr="00CE47FF" w:rsidRDefault="00CE47FF" w:rsidP="00CE47FF"/>
    <w:p w14:paraId="28A9EA86" w14:textId="09BBBE68" w:rsidR="00CE47FF" w:rsidRDefault="00CE47FF" w:rsidP="0034536D">
      <w:pPr>
        <w:pStyle w:val="Heading3"/>
      </w:pPr>
      <w:r>
        <w:lastRenderedPageBreak/>
        <w:t>Step 2: Copy the Script files to the Window machine which is reachable to the Cisco ISE over port TCP/9060 and TCP/433</w:t>
      </w:r>
    </w:p>
    <w:p w14:paraId="09E55CFC" w14:textId="22508080" w:rsidR="00CE47FF" w:rsidRDefault="00CE47FF" w:rsidP="00CE47FF">
      <w:r>
        <w:rPr>
          <w:noProof/>
        </w:rPr>
        <w:drawing>
          <wp:inline distT="0" distB="0" distL="0" distR="0" wp14:anchorId="1CCDC9DE" wp14:editId="706D0B1E">
            <wp:extent cx="5722620" cy="2735580"/>
            <wp:effectExtent l="0" t="0" r="0" b="7620"/>
            <wp:docPr id="184581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DDAA" w14:textId="77777777" w:rsidR="00CE47FF" w:rsidRDefault="00CE47FF" w:rsidP="00CE47FF"/>
    <w:p w14:paraId="548715E5" w14:textId="12936D10" w:rsidR="00C04D0C" w:rsidRDefault="00CE47FF" w:rsidP="0034536D">
      <w:pPr>
        <w:pStyle w:val="Heading3"/>
      </w:pPr>
      <w:r>
        <w:t xml:space="preserve">Step 3: </w:t>
      </w:r>
      <w:r w:rsidR="00C04D0C">
        <w:t>Update ISE Configuration file</w:t>
      </w:r>
    </w:p>
    <w:p w14:paraId="1E6EF3F0" w14:textId="2FF221E5" w:rsidR="00CE47FF" w:rsidRDefault="00CE47FF" w:rsidP="00C04D0C">
      <w:pPr>
        <w:pStyle w:val="ListParagraph"/>
        <w:numPr>
          <w:ilvl w:val="0"/>
          <w:numId w:val="3"/>
        </w:numPr>
      </w:pPr>
      <w:r>
        <w:t>Go to cisco-</w:t>
      </w:r>
      <w:proofErr w:type="spellStart"/>
      <w:r>
        <w:t>ise</w:t>
      </w:r>
      <w:proofErr w:type="spellEnd"/>
      <w:r>
        <w:t>-</w:t>
      </w:r>
      <w:proofErr w:type="spellStart"/>
      <w:r>
        <w:t>authz</w:t>
      </w:r>
      <w:proofErr w:type="spellEnd"/>
      <w:r>
        <w:t xml:space="preserve"> &gt; </w:t>
      </w:r>
      <w:proofErr w:type="spellStart"/>
      <w:r>
        <w:t>dist</w:t>
      </w:r>
      <w:proofErr w:type="spellEnd"/>
      <w:r>
        <w:t xml:space="preserve"> &gt; open “</w:t>
      </w:r>
      <w:proofErr w:type="spellStart"/>
      <w:r>
        <w:t>ise_config.yml</w:t>
      </w:r>
      <w:proofErr w:type="spellEnd"/>
      <w:r>
        <w:t xml:space="preserve">” in </w:t>
      </w:r>
      <w:proofErr w:type="gramStart"/>
      <w:r>
        <w:t>notepad</w:t>
      </w:r>
      <w:proofErr w:type="gramEnd"/>
    </w:p>
    <w:p w14:paraId="25A2E7BF" w14:textId="754EBB06" w:rsidR="00CE47FF" w:rsidRDefault="00CE47FF" w:rsidP="00CE47FF">
      <w:r>
        <w:rPr>
          <w:noProof/>
        </w:rPr>
        <w:drawing>
          <wp:inline distT="0" distB="0" distL="0" distR="0" wp14:anchorId="58ABBA8F" wp14:editId="4C5BB580">
            <wp:extent cx="5730240" cy="2773680"/>
            <wp:effectExtent l="0" t="0" r="3810" b="7620"/>
            <wp:docPr id="1660718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0AF4" w14:textId="77777777" w:rsidR="00C04D0C" w:rsidRDefault="00C04D0C" w:rsidP="00CE47FF"/>
    <w:p w14:paraId="40A34547" w14:textId="1679CE56" w:rsidR="00C04D0C" w:rsidRDefault="00C04D0C" w:rsidP="00C04D0C"/>
    <w:p w14:paraId="35F35D23" w14:textId="77777777" w:rsidR="00C04D0C" w:rsidRDefault="00C04D0C" w:rsidP="00C04D0C"/>
    <w:p w14:paraId="5448CAC6" w14:textId="77777777" w:rsidR="00C04D0C" w:rsidRDefault="00C04D0C" w:rsidP="00C04D0C"/>
    <w:p w14:paraId="05A70E20" w14:textId="0797FD94" w:rsidR="00C04D0C" w:rsidRDefault="00C04D0C">
      <w:r>
        <w:br w:type="page"/>
      </w:r>
    </w:p>
    <w:p w14:paraId="6CE7BC9A" w14:textId="20B1AD5A" w:rsidR="00C04D0C" w:rsidRDefault="00C04D0C" w:rsidP="00C04D0C">
      <w:pPr>
        <w:pStyle w:val="ListParagraph"/>
        <w:numPr>
          <w:ilvl w:val="0"/>
          <w:numId w:val="3"/>
        </w:numPr>
      </w:pPr>
      <w:r>
        <w:lastRenderedPageBreak/>
        <w:t>Replace “</w:t>
      </w:r>
      <w:proofErr w:type="spellStart"/>
      <w:r>
        <w:t>host_ip</w:t>
      </w:r>
      <w:proofErr w:type="spellEnd"/>
      <w:r>
        <w:t xml:space="preserve">” with Cisco ISE </w:t>
      </w:r>
      <w:proofErr w:type="spellStart"/>
      <w:r>
        <w:t>mgmt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</w:p>
    <w:p w14:paraId="73C02B7F" w14:textId="48B5FE20" w:rsidR="00C04D0C" w:rsidRDefault="00C04D0C" w:rsidP="00C04D0C">
      <w:pPr>
        <w:pStyle w:val="ListParagraph"/>
        <w:numPr>
          <w:ilvl w:val="0"/>
          <w:numId w:val="3"/>
        </w:numPr>
      </w:pPr>
      <w:r>
        <w:t>Replace “base64_auth” with the authorization code generated in Step 1:</w:t>
      </w:r>
    </w:p>
    <w:p w14:paraId="022B6E6B" w14:textId="5E71D3D6" w:rsidR="00C04D0C" w:rsidRDefault="00C04D0C" w:rsidP="00C04D0C">
      <w:pPr>
        <w:pStyle w:val="ListParagraph"/>
        <w:numPr>
          <w:ilvl w:val="0"/>
          <w:numId w:val="3"/>
        </w:numPr>
      </w:pPr>
      <w:r>
        <w:t>Save the file.</w:t>
      </w:r>
    </w:p>
    <w:p w14:paraId="5D1EBB1A" w14:textId="7C102C4A" w:rsidR="00C04D0C" w:rsidRDefault="00C04D0C" w:rsidP="00C04D0C">
      <w:r>
        <w:rPr>
          <w:noProof/>
        </w:rPr>
        <w:drawing>
          <wp:inline distT="0" distB="0" distL="0" distR="0" wp14:anchorId="5C1906DA" wp14:editId="520A4EF4">
            <wp:extent cx="3543300" cy="1470804"/>
            <wp:effectExtent l="0" t="0" r="0" b="0"/>
            <wp:docPr id="325994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12" cy="14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F856" w14:textId="33F04B63" w:rsidR="00C04D0C" w:rsidRDefault="00C04D0C" w:rsidP="00C04D0C">
      <w:pPr>
        <w:pStyle w:val="Heading2"/>
      </w:pPr>
      <w:r>
        <w:t>Retrieving Cisco ISE Authorization Profiles</w:t>
      </w:r>
    </w:p>
    <w:p w14:paraId="066B39D1" w14:textId="3BC35B76" w:rsidR="00C04D0C" w:rsidRDefault="00C04D0C" w:rsidP="00C04D0C">
      <w:pPr>
        <w:pStyle w:val="ListParagraph"/>
        <w:numPr>
          <w:ilvl w:val="0"/>
          <w:numId w:val="4"/>
        </w:numPr>
      </w:pPr>
      <w:r>
        <w:t>Open Window command prompt</w:t>
      </w:r>
    </w:p>
    <w:p w14:paraId="096E0784" w14:textId="2577EBA4" w:rsidR="00C04D0C" w:rsidRDefault="00C04D0C" w:rsidP="00C04D0C">
      <w:pPr>
        <w:pStyle w:val="ListParagraph"/>
        <w:numPr>
          <w:ilvl w:val="0"/>
          <w:numId w:val="4"/>
        </w:numPr>
      </w:pPr>
      <w:r>
        <w:t>Go to under “</w:t>
      </w:r>
      <w:proofErr w:type="spellStart"/>
      <w:r>
        <w:t>dist</w:t>
      </w:r>
      <w:proofErr w:type="spellEnd"/>
      <w:r>
        <w:t>” folder.</w:t>
      </w:r>
    </w:p>
    <w:p w14:paraId="4B343CF4" w14:textId="1F66A33F" w:rsidR="00C04D0C" w:rsidRDefault="00D056F3" w:rsidP="00D056F3">
      <w:pPr>
        <w:ind w:left="360"/>
      </w:pPr>
      <w:r>
        <w:rPr>
          <w:noProof/>
        </w:rPr>
        <w:drawing>
          <wp:inline distT="0" distB="0" distL="0" distR="0" wp14:anchorId="2DB573D2" wp14:editId="197B0474">
            <wp:extent cx="4831080" cy="1821180"/>
            <wp:effectExtent l="0" t="0" r="7620" b="7620"/>
            <wp:docPr id="103422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B689" w14:textId="2E715845" w:rsidR="00D056F3" w:rsidRDefault="00D056F3" w:rsidP="00D056F3">
      <w:pPr>
        <w:pStyle w:val="ListParagraph"/>
        <w:numPr>
          <w:ilvl w:val="0"/>
          <w:numId w:val="4"/>
        </w:numPr>
      </w:pPr>
      <w:r>
        <w:t>Type the command “</w:t>
      </w:r>
      <w:r w:rsidRPr="00D056F3">
        <w:t xml:space="preserve">get_cisco_ise.exe --config-file </w:t>
      </w:r>
      <w:proofErr w:type="spellStart"/>
      <w:r w:rsidRPr="00D056F3">
        <w:t>ise_config.yml</w:t>
      </w:r>
      <w:proofErr w:type="spellEnd"/>
      <w:r>
        <w:t>” and press enter</w:t>
      </w:r>
      <w:r w:rsidR="00E469A5">
        <w:t>.</w:t>
      </w:r>
    </w:p>
    <w:p w14:paraId="59D97C61" w14:textId="62388C75" w:rsidR="00D056F3" w:rsidRDefault="00D056F3" w:rsidP="00D056F3">
      <w:pPr>
        <w:pStyle w:val="ListParagraph"/>
        <w:numPr>
          <w:ilvl w:val="0"/>
          <w:numId w:val="4"/>
        </w:numPr>
      </w:pPr>
      <w:r>
        <w:t>Type “1” to get Authorization Profiles and press enter</w:t>
      </w:r>
      <w:r w:rsidR="00E469A5">
        <w:t>.</w:t>
      </w:r>
    </w:p>
    <w:p w14:paraId="0176772C" w14:textId="0C6D8FF6" w:rsidR="00E469A5" w:rsidRDefault="00E469A5" w:rsidP="00D056F3">
      <w:pPr>
        <w:pStyle w:val="ListParagraph"/>
        <w:numPr>
          <w:ilvl w:val="0"/>
          <w:numId w:val="4"/>
        </w:numPr>
      </w:pPr>
      <w:r>
        <w:t xml:space="preserve">Once it’s completed, the result will be saved to the “output” </w:t>
      </w:r>
      <w:proofErr w:type="gramStart"/>
      <w:r>
        <w:t>folder</w:t>
      </w:r>
      <w:proofErr w:type="gramEnd"/>
    </w:p>
    <w:p w14:paraId="5995772B" w14:textId="35055A92" w:rsidR="00D056F3" w:rsidRDefault="00E469A5" w:rsidP="00D056F3">
      <w:pPr>
        <w:ind w:left="360"/>
      </w:pPr>
      <w:r>
        <w:rPr>
          <w:noProof/>
        </w:rPr>
        <w:drawing>
          <wp:inline distT="0" distB="0" distL="0" distR="0" wp14:anchorId="58A2E0FC" wp14:editId="25F4A25C">
            <wp:extent cx="5722620" cy="2065020"/>
            <wp:effectExtent l="0" t="0" r="0" b="0"/>
            <wp:docPr id="9211215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8254" w14:textId="77777777" w:rsidR="00E469A5" w:rsidRDefault="00E469A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A2766FC" w14:textId="0B2B46AE" w:rsidR="00E469A5" w:rsidRDefault="00E469A5" w:rsidP="00E469A5">
      <w:pPr>
        <w:pStyle w:val="ListParagraph"/>
        <w:numPr>
          <w:ilvl w:val="0"/>
          <w:numId w:val="4"/>
        </w:numPr>
      </w:pPr>
      <w:r>
        <w:lastRenderedPageBreak/>
        <w:t>Go to “output” folder and open the excel file to verify.</w:t>
      </w:r>
    </w:p>
    <w:p w14:paraId="263D71C7" w14:textId="2A5D889A" w:rsidR="00E469A5" w:rsidRPr="00E469A5" w:rsidRDefault="00E469A5" w:rsidP="00E469A5">
      <w:pPr>
        <w:ind w:left="360"/>
      </w:pPr>
      <w:r>
        <w:rPr>
          <w:noProof/>
        </w:rPr>
        <w:drawing>
          <wp:inline distT="0" distB="0" distL="0" distR="0" wp14:anchorId="20E26882" wp14:editId="3DF2E590">
            <wp:extent cx="5722620" cy="2461260"/>
            <wp:effectExtent l="0" t="0" r="0" b="0"/>
            <wp:docPr id="1612747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B145" w14:textId="77777777" w:rsidR="00E469A5" w:rsidRDefault="00E469A5" w:rsidP="00D056F3">
      <w:pPr>
        <w:ind w:left="360"/>
      </w:pPr>
    </w:p>
    <w:p w14:paraId="2ECBF2D0" w14:textId="5896CEB1" w:rsidR="00D056F3" w:rsidRPr="00C04D0C" w:rsidRDefault="00D056F3" w:rsidP="00E469A5"/>
    <w:p w14:paraId="1E4BC027" w14:textId="392E28DA" w:rsidR="00E469A5" w:rsidRDefault="00E469A5" w:rsidP="00E469A5">
      <w:pPr>
        <w:pStyle w:val="Heading2"/>
      </w:pPr>
      <w:r>
        <w:t xml:space="preserve">Retrieving Cisco ISE Authorization </w:t>
      </w:r>
      <w:r>
        <w:t>Rules</w:t>
      </w:r>
    </w:p>
    <w:p w14:paraId="5B175E4D" w14:textId="77777777" w:rsidR="00E469A5" w:rsidRDefault="00E469A5" w:rsidP="00E469A5">
      <w:pPr>
        <w:pStyle w:val="ListParagraph"/>
        <w:numPr>
          <w:ilvl w:val="0"/>
          <w:numId w:val="5"/>
        </w:numPr>
      </w:pPr>
      <w:r>
        <w:t>Open Window command prompt</w:t>
      </w:r>
    </w:p>
    <w:p w14:paraId="2A898A6A" w14:textId="77777777" w:rsidR="00E469A5" w:rsidRDefault="00E469A5" w:rsidP="00E469A5">
      <w:pPr>
        <w:pStyle w:val="ListParagraph"/>
        <w:numPr>
          <w:ilvl w:val="0"/>
          <w:numId w:val="5"/>
        </w:numPr>
      </w:pPr>
      <w:r>
        <w:t>Go to under “</w:t>
      </w:r>
      <w:proofErr w:type="spellStart"/>
      <w:r>
        <w:t>dist</w:t>
      </w:r>
      <w:proofErr w:type="spellEnd"/>
      <w:r>
        <w:t>” folder.</w:t>
      </w:r>
    </w:p>
    <w:p w14:paraId="798FC132" w14:textId="77777777" w:rsidR="00E469A5" w:rsidRDefault="00E469A5" w:rsidP="00E469A5">
      <w:pPr>
        <w:ind w:left="360"/>
      </w:pPr>
      <w:r>
        <w:rPr>
          <w:noProof/>
        </w:rPr>
        <w:drawing>
          <wp:inline distT="0" distB="0" distL="0" distR="0" wp14:anchorId="5FDDEA5F" wp14:editId="58C2AAD5">
            <wp:extent cx="4831080" cy="1821180"/>
            <wp:effectExtent l="0" t="0" r="7620" b="7620"/>
            <wp:docPr id="184863711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7119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A050" w14:textId="77777777" w:rsidR="00E469A5" w:rsidRDefault="00E469A5" w:rsidP="00E469A5">
      <w:pPr>
        <w:pStyle w:val="ListParagraph"/>
        <w:numPr>
          <w:ilvl w:val="0"/>
          <w:numId w:val="5"/>
        </w:numPr>
      </w:pPr>
      <w:r>
        <w:t>Type the command “</w:t>
      </w:r>
      <w:r w:rsidRPr="00D056F3">
        <w:t xml:space="preserve">get_cisco_ise.exe --config-file </w:t>
      </w:r>
      <w:proofErr w:type="spellStart"/>
      <w:r w:rsidRPr="00D056F3">
        <w:t>ise_config.yml</w:t>
      </w:r>
      <w:proofErr w:type="spellEnd"/>
      <w:r>
        <w:t>” and press enter.</w:t>
      </w:r>
    </w:p>
    <w:p w14:paraId="0F59EE5D" w14:textId="13A3C237" w:rsidR="00E469A5" w:rsidRDefault="00E469A5" w:rsidP="00E469A5">
      <w:pPr>
        <w:pStyle w:val="ListParagraph"/>
        <w:numPr>
          <w:ilvl w:val="0"/>
          <w:numId w:val="5"/>
        </w:numPr>
      </w:pPr>
      <w:r>
        <w:t>Type “</w:t>
      </w:r>
      <w:r w:rsidR="00590ED5">
        <w:t>2</w:t>
      </w:r>
      <w:r>
        <w:t xml:space="preserve">” to get Authorization </w:t>
      </w:r>
      <w:r w:rsidR="00590ED5">
        <w:t>Rules</w:t>
      </w:r>
      <w:r>
        <w:t xml:space="preserve"> and press enter.</w:t>
      </w:r>
    </w:p>
    <w:p w14:paraId="66CA0C6C" w14:textId="77777777" w:rsidR="00DD1B71" w:rsidRDefault="00DD1B71">
      <w:r>
        <w:br w:type="page"/>
      </w:r>
    </w:p>
    <w:p w14:paraId="081A1C56" w14:textId="68AA429A" w:rsidR="00E469A5" w:rsidRDefault="00E469A5" w:rsidP="00E469A5">
      <w:pPr>
        <w:pStyle w:val="ListParagraph"/>
        <w:numPr>
          <w:ilvl w:val="0"/>
          <w:numId w:val="5"/>
        </w:numPr>
      </w:pPr>
      <w:r>
        <w:lastRenderedPageBreak/>
        <w:t>Once it’s completed, the result will be saved to the “output” folder</w:t>
      </w:r>
      <w:r w:rsidR="0034536D">
        <w:t>.</w:t>
      </w:r>
    </w:p>
    <w:p w14:paraId="6CBDCBB5" w14:textId="690FCE22" w:rsidR="00E469A5" w:rsidRDefault="00590ED5" w:rsidP="00E469A5">
      <w:pPr>
        <w:ind w:left="360"/>
      </w:pPr>
      <w:r>
        <w:rPr>
          <w:noProof/>
        </w:rPr>
        <w:drawing>
          <wp:inline distT="0" distB="0" distL="0" distR="0" wp14:anchorId="089438B9" wp14:editId="3AD3C3EA">
            <wp:extent cx="5730240" cy="2103120"/>
            <wp:effectExtent l="0" t="0" r="3810" b="0"/>
            <wp:docPr id="10317741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AAF3" w14:textId="77777777" w:rsidR="00437802" w:rsidRDefault="00437802" w:rsidP="00E469A5">
      <w:pPr>
        <w:ind w:left="360"/>
      </w:pPr>
    </w:p>
    <w:p w14:paraId="7E01F36E" w14:textId="4F83ACDC" w:rsidR="00E747DB" w:rsidRDefault="00E747DB" w:rsidP="00E747DB">
      <w:pPr>
        <w:pStyle w:val="ListParagraph"/>
        <w:numPr>
          <w:ilvl w:val="0"/>
          <w:numId w:val="5"/>
        </w:numPr>
      </w:pPr>
      <w:r>
        <w:t>Go to “output” folder and open the excel file to verify.</w:t>
      </w:r>
    </w:p>
    <w:p w14:paraId="3E83D6E9" w14:textId="6BAC9601" w:rsidR="00E747DB" w:rsidRDefault="00E747DB" w:rsidP="00E747DB">
      <w:pPr>
        <w:ind w:left="360"/>
      </w:pPr>
      <w:r>
        <w:rPr>
          <w:noProof/>
        </w:rPr>
        <w:drawing>
          <wp:inline distT="0" distB="0" distL="0" distR="0" wp14:anchorId="33419543" wp14:editId="3A0EFA7E">
            <wp:extent cx="5715000" cy="2438400"/>
            <wp:effectExtent l="0" t="0" r="0" b="0"/>
            <wp:docPr id="4897482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CEFF" w14:textId="77777777" w:rsidR="00E469A5" w:rsidRPr="00C04D0C" w:rsidRDefault="00E469A5" w:rsidP="00E469A5"/>
    <w:p w14:paraId="4DEDA70B" w14:textId="77777777" w:rsidR="00C04D0C" w:rsidRPr="00CE47FF" w:rsidRDefault="00C04D0C" w:rsidP="00CE47FF"/>
    <w:sectPr w:rsidR="00C04D0C" w:rsidRPr="00CE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07D2"/>
    <w:multiLevelType w:val="hybridMultilevel"/>
    <w:tmpl w:val="A0DE072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1A0"/>
    <w:multiLevelType w:val="hybridMultilevel"/>
    <w:tmpl w:val="5FD87D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C3E"/>
    <w:multiLevelType w:val="hybridMultilevel"/>
    <w:tmpl w:val="19F883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43245"/>
    <w:multiLevelType w:val="hybridMultilevel"/>
    <w:tmpl w:val="19F883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95B34"/>
    <w:multiLevelType w:val="hybridMultilevel"/>
    <w:tmpl w:val="4AF8924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95C45"/>
    <w:multiLevelType w:val="hybridMultilevel"/>
    <w:tmpl w:val="5FD87D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45723">
    <w:abstractNumId w:val="1"/>
  </w:num>
  <w:num w:numId="2" w16cid:durableId="1292399271">
    <w:abstractNumId w:val="0"/>
  </w:num>
  <w:num w:numId="3" w16cid:durableId="301035170">
    <w:abstractNumId w:val="5"/>
  </w:num>
  <w:num w:numId="4" w16cid:durableId="1773738832">
    <w:abstractNumId w:val="3"/>
  </w:num>
  <w:num w:numId="5" w16cid:durableId="39013639">
    <w:abstractNumId w:val="2"/>
  </w:num>
  <w:num w:numId="6" w16cid:durableId="1998919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FF"/>
    <w:rsid w:val="0003433C"/>
    <w:rsid w:val="00284116"/>
    <w:rsid w:val="0034536D"/>
    <w:rsid w:val="00387572"/>
    <w:rsid w:val="0041039D"/>
    <w:rsid w:val="00437802"/>
    <w:rsid w:val="00590ED5"/>
    <w:rsid w:val="00A02AEE"/>
    <w:rsid w:val="00C04D0C"/>
    <w:rsid w:val="00C16C63"/>
    <w:rsid w:val="00CE47FF"/>
    <w:rsid w:val="00D056F3"/>
    <w:rsid w:val="00DD1B71"/>
    <w:rsid w:val="00E469A5"/>
    <w:rsid w:val="00E7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3124"/>
  <w15:chartTrackingRefBased/>
  <w15:docId w15:val="{E7668E1C-821D-4001-9628-C933C7B9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4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4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7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ebugbear.com/basic-auth-header-generato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Myint Zaw (NCS)</dc:creator>
  <cp:keywords/>
  <dc:description/>
  <cp:lastModifiedBy>Myo Myint Zaw (NCS)</cp:lastModifiedBy>
  <cp:revision>18</cp:revision>
  <dcterms:created xsi:type="dcterms:W3CDTF">2024-08-01T08:41:00Z</dcterms:created>
  <dcterms:modified xsi:type="dcterms:W3CDTF">2024-08-01T09:52:00Z</dcterms:modified>
</cp:coreProperties>
</file>