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581D6F" w14:paraId="78A1CDF1" w14:textId="77777777" w:rsidTr="009D4D7B">
        <w:trPr>
          <w:trHeight w:val="2204"/>
        </w:trPr>
        <w:tc>
          <w:tcPr>
            <w:tcW w:w="3597" w:type="dxa"/>
            <w:vAlign w:val="center"/>
          </w:tcPr>
          <w:p w14:paraId="63FCEF2A" w14:textId="67DC891D" w:rsidR="00322A39" w:rsidRPr="009D4D7B" w:rsidRDefault="00322A39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FFFFFF" w:themeColor="background1"/>
                <w:sz w:val="60"/>
                <w:szCs w:val="60"/>
              </w:rPr>
              <w:drawing>
                <wp:anchor distT="0" distB="0" distL="114300" distR="114300" simplePos="0" relativeHeight="251661312" behindDoc="1" locked="0" layoutInCell="1" allowOverlap="1" wp14:anchorId="476AD7D7" wp14:editId="4B91B9C8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99060</wp:posOffset>
                  </wp:positionV>
                  <wp:extent cx="2218690" cy="1247140"/>
                  <wp:effectExtent l="0" t="0" r="0" b="0"/>
                  <wp:wrapNone/>
                  <wp:docPr id="1" name="Picture 1" descr="/Users/Monica/Downloads/Blu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onica/Downloads/Blu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42CFFA" w14:textId="0E943C5E" w:rsidR="00322A39" w:rsidRPr="009D4D7B" w:rsidRDefault="00322A39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  <w:t>Blue</w:t>
            </w:r>
          </w:p>
          <w:p w14:paraId="4840860E" w14:textId="726DD9C6" w:rsidR="00322A39" w:rsidRPr="009D4D7B" w:rsidRDefault="00322A39" w:rsidP="009D4D7B">
            <w:pPr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70E2021A" w14:textId="610BF36A" w:rsidR="009D4D7B" w:rsidRPr="009D4D7B" w:rsidRDefault="009D4D7B" w:rsidP="009D4D7B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FFFFFF" w:themeColor="background1"/>
                <w:sz w:val="60"/>
                <w:szCs w:val="60"/>
              </w:rPr>
              <w:drawing>
                <wp:anchor distT="0" distB="0" distL="114300" distR="114300" simplePos="0" relativeHeight="251662336" behindDoc="1" locked="0" layoutInCell="1" allowOverlap="1" wp14:anchorId="3FCAA3E9" wp14:editId="06FA9CB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32385</wp:posOffset>
                  </wp:positionV>
                  <wp:extent cx="2218690" cy="1247140"/>
                  <wp:effectExtent l="0" t="0" r="0" b="0"/>
                  <wp:wrapNone/>
                  <wp:docPr id="8" name="Picture 8" descr="/Users/Monica/Downloads/R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Monica/Downloads/Re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63AEDC" w14:textId="5ED65F1E" w:rsidR="00322A39" w:rsidRPr="009D4D7B" w:rsidRDefault="00322A39" w:rsidP="009D4D7B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  <w:t>Red</w:t>
            </w:r>
          </w:p>
        </w:tc>
        <w:tc>
          <w:tcPr>
            <w:tcW w:w="3597" w:type="dxa"/>
            <w:vAlign w:val="center"/>
          </w:tcPr>
          <w:p w14:paraId="575A1654" w14:textId="7D9C42E8" w:rsidR="009D4D7B" w:rsidRPr="009D4D7B" w:rsidRDefault="009D4D7B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FFFFFF" w:themeColor="background1"/>
                <w:sz w:val="60"/>
                <w:szCs w:val="60"/>
              </w:rPr>
              <w:drawing>
                <wp:anchor distT="0" distB="0" distL="114300" distR="114300" simplePos="0" relativeHeight="251660288" behindDoc="1" locked="0" layoutInCell="1" allowOverlap="1" wp14:anchorId="2E3D92AF" wp14:editId="111C55B4">
                  <wp:simplePos x="0" y="0"/>
                  <wp:positionH relativeFrom="column">
                    <wp:posOffset>-8255</wp:posOffset>
                  </wp:positionH>
                  <wp:positionV relativeFrom="page">
                    <wp:posOffset>100330</wp:posOffset>
                  </wp:positionV>
                  <wp:extent cx="2221865" cy="1248410"/>
                  <wp:effectExtent l="0" t="0" r="0" b="0"/>
                  <wp:wrapNone/>
                  <wp:docPr id="10" name="Picture 10" descr="/Users/Monica/Downloads/Triang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Monica/Downloads/Triang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381DB8" w14:textId="5DC8DB91" w:rsidR="00322A39" w:rsidRPr="009D4D7B" w:rsidRDefault="00322A39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  <w:t>Triangle</w:t>
            </w:r>
          </w:p>
        </w:tc>
        <w:tc>
          <w:tcPr>
            <w:tcW w:w="3598" w:type="dxa"/>
            <w:vAlign w:val="center"/>
          </w:tcPr>
          <w:p w14:paraId="071088A0" w14:textId="77777777" w:rsidR="009D4D7B" w:rsidRPr="009D4D7B" w:rsidRDefault="009D4D7B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</w:p>
          <w:p w14:paraId="0B02FB91" w14:textId="04340FDA" w:rsidR="00322A39" w:rsidRPr="009D4D7B" w:rsidRDefault="00322A39" w:rsidP="00322A39">
            <w:pPr>
              <w:jc w:val="center"/>
              <w:rPr>
                <w:rFonts w:ascii="Arca Majora Heavy" w:hAnsi="Arca Majora Heavy"/>
                <w:color w:val="525252" w:themeColor="accent3" w:themeShade="80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  <w:drawing>
                <wp:anchor distT="0" distB="0" distL="114300" distR="114300" simplePos="0" relativeHeight="251658240" behindDoc="1" locked="0" layoutInCell="1" allowOverlap="1" wp14:anchorId="438D3472" wp14:editId="6E38EE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-353695</wp:posOffset>
                  </wp:positionV>
                  <wp:extent cx="2221865" cy="1248410"/>
                  <wp:effectExtent l="0" t="0" r="0" b="0"/>
                  <wp:wrapNone/>
                  <wp:docPr id="13" name="Picture 13" descr="/Users/Monica/Downloads/Rando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Monica/Downloads/Rando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4D7B">
              <w:rPr>
                <w:rFonts w:ascii="Arca Majora Heavy" w:hAnsi="Arca Majora Heavy"/>
                <w:color w:val="525252" w:themeColor="accent3" w:themeShade="80"/>
                <w:sz w:val="60"/>
                <w:szCs w:val="60"/>
              </w:rPr>
              <w:t>Random</w:t>
            </w:r>
            <w:r w:rsidR="009D4D7B" w:rsidRPr="009D4D7B">
              <w:rPr>
                <w:rFonts w:ascii="Dense" w:hAnsi="Dense"/>
                <w:noProof/>
                <w:color w:val="EDEDED" w:themeColor="accent3" w:themeTint="33"/>
                <w:sz w:val="60"/>
                <w:szCs w:val="60"/>
              </w:rPr>
              <w:t xml:space="preserve"> </w:t>
            </w:r>
            <w:r w:rsidR="009D4D7B" w:rsidRPr="009D4D7B">
              <w:rPr>
                <w:rFonts w:ascii="Dense" w:hAnsi="Dense"/>
                <w:noProof/>
                <w:color w:val="EDEDED" w:themeColor="accent3" w:themeTint="33"/>
                <w:sz w:val="60"/>
                <w:szCs w:val="60"/>
              </w:rPr>
              <w:t>v/</w:t>
            </w:r>
          </w:p>
          <w:p w14:paraId="60D8CF9E" w14:textId="7418E988" w:rsidR="00581D6F" w:rsidRPr="009D4D7B" w:rsidRDefault="00581D6F" w:rsidP="00322A39">
            <w:pPr>
              <w:jc w:val="center"/>
              <w:rPr>
                <w:rFonts w:ascii="Arca Majora Heavy" w:hAnsi="Arca Majora Heavy"/>
                <w:color w:val="FFFFFF" w:themeColor="background1"/>
                <w:sz w:val="60"/>
                <w:szCs w:val="60"/>
              </w:rPr>
            </w:pPr>
          </w:p>
        </w:tc>
      </w:tr>
      <w:tr w:rsidR="00322A39" w14:paraId="0B6AA554" w14:textId="77777777" w:rsidTr="00322A39">
        <w:trPr>
          <w:trHeight w:val="332"/>
        </w:trPr>
        <w:tc>
          <w:tcPr>
            <w:tcW w:w="3597" w:type="dxa"/>
            <w:vAlign w:val="center"/>
          </w:tcPr>
          <w:p w14:paraId="0D01452E" w14:textId="0AB12F64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63360" behindDoc="1" locked="0" layoutInCell="1" allowOverlap="1" wp14:anchorId="236DBF44" wp14:editId="0B4980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21590</wp:posOffset>
                  </wp:positionV>
                  <wp:extent cx="2218690" cy="1247140"/>
                  <wp:effectExtent l="0" t="0" r="0" b="0"/>
                  <wp:wrapNone/>
                  <wp:docPr id="3" name="Picture 3" descr="/Users/Monica/Downloads/Blu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onica/Downloads/Blu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93B726" w14:textId="107F9CDB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t>Blue</w:t>
            </w:r>
          </w:p>
          <w:p w14:paraId="1C8433C2" w14:textId="62D59754" w:rsidR="00322A39" w:rsidRPr="009D4D7B" w:rsidRDefault="00322A39" w:rsidP="009D4D7B">
            <w:pPr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7D2ACBA7" w14:textId="70AC493F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64384" behindDoc="1" locked="0" layoutInCell="1" allowOverlap="1" wp14:anchorId="5D123956" wp14:editId="4757AB6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38100</wp:posOffset>
                  </wp:positionV>
                  <wp:extent cx="2261235" cy="1270635"/>
                  <wp:effectExtent l="0" t="0" r="0" b="0"/>
                  <wp:wrapNone/>
                  <wp:docPr id="9" name="Picture 9" descr="/Users/Monica/Downloads/R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Monica/Downloads/R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23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CE3BBB" w14:textId="3815F300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FFFFFF" w:themeColor="background1"/>
                <w:sz w:val="60"/>
                <w:szCs w:val="60"/>
              </w:rPr>
              <w:t>Red</w:t>
            </w:r>
            <w:r w:rsidR="009D4D7B" w:rsidRPr="009D4D7B">
              <w:rPr>
                <w:rFonts w:ascii="Dense" w:hAnsi="Dense"/>
                <w:noProof/>
                <w:color w:val="EDEDED" w:themeColor="accent3" w:themeTint="33"/>
                <w:sz w:val="60"/>
                <w:szCs w:val="60"/>
              </w:rPr>
              <w:t xml:space="preserve"> </w:t>
            </w:r>
            <w:r w:rsidR="009D4D7B" w:rsidRPr="009D4D7B">
              <w:rPr>
                <w:rFonts w:ascii="Dense" w:hAnsi="Dense"/>
                <w:noProof/>
                <w:color w:val="EDEDED" w:themeColor="accent3" w:themeTint="33"/>
                <w:sz w:val="60"/>
                <w:szCs w:val="60"/>
              </w:rPr>
              <w:t>v/</w:t>
            </w:r>
          </w:p>
          <w:p w14:paraId="16C25C17" w14:textId="691FDDA6" w:rsidR="00322A39" w:rsidRPr="009D4D7B" w:rsidRDefault="00322A39" w:rsidP="009D4D7B">
            <w:pPr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7" w:type="dxa"/>
            <w:vAlign w:val="center"/>
          </w:tcPr>
          <w:p w14:paraId="7265F638" w14:textId="54C1C373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65408" behindDoc="1" locked="0" layoutInCell="1" allowOverlap="1" wp14:anchorId="6B19E399" wp14:editId="663C5BB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36195</wp:posOffset>
                  </wp:positionV>
                  <wp:extent cx="2221865" cy="1248410"/>
                  <wp:effectExtent l="0" t="0" r="0" b="0"/>
                  <wp:wrapNone/>
                  <wp:docPr id="11" name="Picture 11" descr="/Users/Monica/Downloads/Triang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Monica/Downloads/Triang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DC2054" w14:textId="48C1EABD" w:rsidR="009D4D7B" w:rsidRPr="00B813E4" w:rsidRDefault="009D4D7B" w:rsidP="009D4D7B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bookmarkStart w:id="0" w:name="_GoBack"/>
            <w:r w:rsidRPr="00B813E4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t>Triangle</w:t>
            </w:r>
          </w:p>
          <w:bookmarkEnd w:id="0"/>
          <w:p w14:paraId="3953A430" w14:textId="3E899378" w:rsidR="00322A39" w:rsidRPr="009D4D7B" w:rsidRDefault="00322A39" w:rsidP="009D4D7B">
            <w:pPr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3F3D9FB2" w14:textId="5E88659E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  <w:drawing>
                <wp:anchor distT="0" distB="0" distL="114300" distR="114300" simplePos="0" relativeHeight="251666432" behindDoc="1" locked="0" layoutInCell="1" allowOverlap="1" wp14:anchorId="223456C7" wp14:editId="5EE4BE2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80010</wp:posOffset>
                  </wp:positionV>
                  <wp:extent cx="2221865" cy="1248410"/>
                  <wp:effectExtent l="0" t="0" r="0" b="0"/>
                  <wp:wrapNone/>
                  <wp:docPr id="14" name="Picture 14" descr="/Users/Monica/Downloads/Rando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Monica/Downloads/Rando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6E1610" w14:textId="65D604F0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  <w:t>Random</w:t>
            </w:r>
          </w:p>
          <w:p w14:paraId="58CEAA5D" w14:textId="3F4DA743" w:rsidR="00322A39" w:rsidRPr="009D4D7B" w:rsidRDefault="00322A39" w:rsidP="009D4D7B">
            <w:pPr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</w:p>
        </w:tc>
      </w:tr>
      <w:tr w:rsidR="00322A39" w14:paraId="5A4CBF39" w14:textId="77777777" w:rsidTr="00322A39">
        <w:tc>
          <w:tcPr>
            <w:tcW w:w="3597" w:type="dxa"/>
            <w:vAlign w:val="center"/>
          </w:tcPr>
          <w:p w14:paraId="779C0BF6" w14:textId="79D12601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67456" behindDoc="1" locked="0" layoutInCell="1" allowOverlap="1" wp14:anchorId="43EB41DF" wp14:editId="7A736A2B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33655</wp:posOffset>
                  </wp:positionV>
                  <wp:extent cx="2261235" cy="1270635"/>
                  <wp:effectExtent l="0" t="0" r="0" b="0"/>
                  <wp:wrapNone/>
                  <wp:docPr id="4" name="Picture 4" descr="/Users/Monica/Downloads/Blu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onica/Downloads/Blu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23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42EE0E" w14:textId="77DA13E0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t>Blue</w:t>
            </w:r>
            <w:r w:rsid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t xml:space="preserve"> </w:t>
            </w:r>
            <w:r w:rsidR="009D4D7B" w:rsidRPr="009D4D7B">
              <w:rPr>
                <w:rFonts w:ascii="Dense" w:hAnsi="Dense"/>
                <w:noProof/>
                <w:color w:val="EDEDED" w:themeColor="accent3" w:themeTint="33"/>
                <w:sz w:val="60"/>
                <w:szCs w:val="60"/>
              </w:rPr>
              <w:t>v/</w:t>
            </w:r>
          </w:p>
          <w:p w14:paraId="354C740B" w14:textId="7F2FD8D8" w:rsidR="00322A39" w:rsidRPr="009D4D7B" w:rsidRDefault="00322A39" w:rsidP="009D4D7B">
            <w:pPr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510C9825" w14:textId="77777777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7" w:type="dxa"/>
            <w:vAlign w:val="center"/>
          </w:tcPr>
          <w:p w14:paraId="04200423" w14:textId="7E753F8C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68480" behindDoc="1" locked="0" layoutInCell="1" allowOverlap="1" wp14:anchorId="7D78741B" wp14:editId="5EE4862D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36195</wp:posOffset>
                  </wp:positionV>
                  <wp:extent cx="2221865" cy="1248410"/>
                  <wp:effectExtent l="0" t="0" r="0" b="0"/>
                  <wp:wrapNone/>
                  <wp:docPr id="12" name="Picture 12" descr="/Users/Monica/Downloads/Triang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Monica/Downloads/Triang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430423" w14:textId="52572A3A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B813E4">
              <w:rPr>
                <w:rFonts w:ascii="Arca Majora Heavy" w:hAnsi="Arca Majora Heavy"/>
                <w:noProof/>
                <w:color w:val="EDEDED" w:themeColor="accent3" w:themeTint="33"/>
                <w:sz w:val="58"/>
                <w:szCs w:val="58"/>
              </w:rPr>
              <w:t>Triangle</w:t>
            </w:r>
            <w:r w:rsidR="00B813E4" w:rsidRPr="00B813E4">
              <w:rPr>
                <w:rFonts w:ascii="Infinity" w:hAnsi="Infinity"/>
                <w:noProof/>
                <w:color w:val="EDEDED" w:themeColor="accent3" w:themeTint="33"/>
                <w:sz w:val="40"/>
                <w:szCs w:val="40"/>
              </w:rPr>
              <w:t>v/</w:t>
            </w:r>
          </w:p>
          <w:p w14:paraId="6B35AE96" w14:textId="39BB9359" w:rsidR="00322A39" w:rsidRPr="009D4D7B" w:rsidRDefault="00322A39" w:rsidP="009D4D7B">
            <w:pPr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1D330AE4" w14:textId="6E3B1297" w:rsidR="00322A39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  <w:drawing>
                <wp:anchor distT="0" distB="0" distL="114300" distR="114300" simplePos="0" relativeHeight="251669504" behindDoc="1" locked="0" layoutInCell="1" allowOverlap="1" wp14:anchorId="6862E307" wp14:editId="633C273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86360</wp:posOffset>
                  </wp:positionV>
                  <wp:extent cx="2221865" cy="1248410"/>
                  <wp:effectExtent l="0" t="0" r="0" b="0"/>
                  <wp:wrapNone/>
                  <wp:docPr id="15" name="Picture 15" descr="/Users/Monica/Downloads/Rando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Users/Monica/Downloads/Rando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7DA294" w14:textId="1B78394D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  <w:t>Random</w:t>
            </w:r>
          </w:p>
          <w:p w14:paraId="0577A6F5" w14:textId="7B2FDCAB" w:rsidR="00322A39" w:rsidRPr="009D4D7B" w:rsidRDefault="00322A39" w:rsidP="009D4D7B">
            <w:pPr>
              <w:rPr>
                <w:rFonts w:ascii="Arca Majora Heavy" w:hAnsi="Arca Majora Heavy"/>
                <w:noProof/>
                <w:color w:val="525252" w:themeColor="accent3" w:themeShade="80"/>
                <w:sz w:val="60"/>
                <w:szCs w:val="60"/>
              </w:rPr>
            </w:pPr>
          </w:p>
        </w:tc>
      </w:tr>
      <w:tr w:rsidR="00322A39" w14:paraId="1AF21344" w14:textId="77777777" w:rsidTr="00322A39">
        <w:trPr>
          <w:trHeight w:val="242"/>
        </w:trPr>
        <w:tc>
          <w:tcPr>
            <w:tcW w:w="3597" w:type="dxa"/>
            <w:vAlign w:val="center"/>
          </w:tcPr>
          <w:p w14:paraId="11594E49" w14:textId="4C520A73" w:rsidR="009D4D7B" w:rsidRPr="009D4D7B" w:rsidRDefault="009D4D7B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drawing>
                <wp:anchor distT="0" distB="0" distL="114300" distR="114300" simplePos="0" relativeHeight="251670528" behindDoc="1" locked="0" layoutInCell="1" allowOverlap="1" wp14:anchorId="7F34770C" wp14:editId="37AEA87D">
                  <wp:simplePos x="0" y="0"/>
                  <wp:positionH relativeFrom="column">
                    <wp:posOffset>-127635</wp:posOffset>
                  </wp:positionH>
                  <wp:positionV relativeFrom="paragraph">
                    <wp:posOffset>76835</wp:posOffset>
                  </wp:positionV>
                  <wp:extent cx="2261235" cy="1270635"/>
                  <wp:effectExtent l="0" t="0" r="0" b="0"/>
                  <wp:wrapNone/>
                  <wp:docPr id="5" name="Picture 5" descr="/Users/Monica/Downloads/Blu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onica/Downloads/Blu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23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8B7F05" w14:textId="27F710F3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  <w:r w:rsidRPr="009D4D7B"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  <w:t>Blue</w:t>
            </w:r>
          </w:p>
          <w:p w14:paraId="606A9874" w14:textId="1350C657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74678A28" w14:textId="77777777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7" w:type="dxa"/>
            <w:vAlign w:val="center"/>
          </w:tcPr>
          <w:p w14:paraId="432C0F93" w14:textId="77777777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EDEDED" w:themeColor="accent3" w:themeTint="33"/>
                <w:sz w:val="60"/>
                <w:szCs w:val="60"/>
              </w:rPr>
            </w:pPr>
          </w:p>
        </w:tc>
        <w:tc>
          <w:tcPr>
            <w:tcW w:w="3598" w:type="dxa"/>
            <w:vAlign w:val="center"/>
          </w:tcPr>
          <w:p w14:paraId="0C5E5BBD" w14:textId="77777777" w:rsidR="00322A39" w:rsidRPr="009D4D7B" w:rsidRDefault="00322A39" w:rsidP="00322A39">
            <w:pPr>
              <w:jc w:val="center"/>
              <w:rPr>
                <w:rFonts w:ascii="Arca Majora Heavy" w:hAnsi="Arca Majora Heavy"/>
                <w:noProof/>
                <w:color w:val="FFFFFF" w:themeColor="background1"/>
                <w:sz w:val="60"/>
                <w:szCs w:val="60"/>
              </w:rPr>
            </w:pPr>
          </w:p>
        </w:tc>
      </w:tr>
    </w:tbl>
    <w:p w14:paraId="3BB7848E" w14:textId="331D5005" w:rsidR="00322A39" w:rsidRDefault="00322A39">
      <w:pPr>
        <w:rPr>
          <w:rFonts w:ascii="Arca Majora Heavy" w:hAnsi="Arca Majora Heavy"/>
        </w:rPr>
      </w:pPr>
    </w:p>
    <w:p w14:paraId="25300F13" w14:textId="318FFBFD" w:rsidR="00322A39" w:rsidRPr="00322A39" w:rsidRDefault="00322A39" w:rsidP="00322A39">
      <w:pPr>
        <w:rPr>
          <w:rFonts w:ascii="Bavro" w:hAnsi="Bavro"/>
          <w:sz w:val="80"/>
          <w:szCs w:val="80"/>
        </w:rPr>
      </w:pPr>
      <w:proofErr w:type="spellStart"/>
      <w:r w:rsidRPr="00322A39">
        <w:rPr>
          <w:rFonts w:ascii="Arca Majora Heavy" w:hAnsi="Arca Majora Heavy"/>
          <w:sz w:val="60"/>
          <w:szCs w:val="60"/>
        </w:rPr>
        <w:t>Arca</w:t>
      </w:r>
      <w:proofErr w:type="spellEnd"/>
      <w:r w:rsidRPr="00322A39">
        <w:rPr>
          <w:rFonts w:ascii="Arca Majora Heavy" w:hAnsi="Arca Majora Heavy"/>
          <w:sz w:val="60"/>
          <w:szCs w:val="60"/>
        </w:rPr>
        <w:t xml:space="preserve"> </w:t>
      </w:r>
      <w:proofErr w:type="spellStart"/>
      <w:r w:rsidRPr="00322A39">
        <w:rPr>
          <w:rFonts w:ascii="Arca Majora Heavy" w:hAnsi="Arca Majora Heavy"/>
          <w:sz w:val="60"/>
          <w:szCs w:val="60"/>
        </w:rPr>
        <w:t>Majora</w:t>
      </w:r>
      <w:proofErr w:type="spellEnd"/>
      <w:r>
        <w:rPr>
          <w:rFonts w:ascii="Arca Majora Heavy" w:hAnsi="Arca Majora Heavy"/>
          <w:sz w:val="80"/>
          <w:szCs w:val="80"/>
        </w:rPr>
        <w:t xml:space="preserve"> </w:t>
      </w:r>
      <w:r w:rsidRPr="00322A39">
        <w:rPr>
          <w:rFonts w:ascii="Bavro" w:hAnsi="Bavro"/>
          <w:sz w:val="80"/>
          <w:szCs w:val="80"/>
        </w:rPr>
        <w:t xml:space="preserve">BAVRO </w:t>
      </w:r>
      <w:r w:rsidRPr="00322A39">
        <w:rPr>
          <w:rFonts w:ascii="Dense" w:hAnsi="Dense"/>
          <w:sz w:val="80"/>
          <w:szCs w:val="80"/>
        </w:rPr>
        <w:t xml:space="preserve">Dense </w:t>
      </w:r>
      <w:r>
        <w:rPr>
          <w:rFonts w:ascii="Dense" w:hAnsi="Dense"/>
          <w:sz w:val="80"/>
          <w:szCs w:val="80"/>
        </w:rPr>
        <w:tab/>
      </w:r>
      <w:r w:rsidRPr="00322A39">
        <w:rPr>
          <w:rFonts w:ascii="Infinity" w:hAnsi="Infinity"/>
          <w:sz w:val="80"/>
          <w:szCs w:val="80"/>
        </w:rPr>
        <w:t>Infinity</w:t>
      </w:r>
    </w:p>
    <w:p w14:paraId="733C492D" w14:textId="77777777" w:rsidR="00322A39" w:rsidRPr="00322A39" w:rsidRDefault="00322A39" w:rsidP="00322A39">
      <w:pPr>
        <w:rPr>
          <w:rFonts w:ascii="Infinity" w:hAnsi="Infinity"/>
        </w:rPr>
      </w:pPr>
    </w:p>
    <w:p w14:paraId="25FAF74C" w14:textId="77777777" w:rsidR="00322A39" w:rsidRPr="00322A39" w:rsidRDefault="00322A39">
      <w:pPr>
        <w:rPr>
          <w:rFonts w:ascii="Infinity" w:hAnsi="Infinity"/>
        </w:rPr>
      </w:pPr>
    </w:p>
    <w:sectPr w:rsidR="00322A39" w:rsidRPr="00322A39" w:rsidSect="00581D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ca Majora Heavy">
    <w:altName w:val="Arca Majora Heavy"/>
    <w:charset w:val="00"/>
    <w:family w:val="auto"/>
    <w:pitch w:val="variable"/>
    <w:sig w:usb0="00000007" w:usb1="00000000" w:usb2="00000000" w:usb3="00000000" w:csb0="00000093" w:csb1="00000000"/>
  </w:font>
  <w:font w:name="Dense">
    <w:panose1 w:val="02000000000000000000"/>
    <w:charset w:val="00"/>
    <w:family w:val="auto"/>
    <w:pitch w:val="variable"/>
    <w:sig w:usb0="800000AF" w:usb1="4000204A" w:usb2="00000000" w:usb3="00000000" w:csb0="00000001" w:csb1="00000000"/>
  </w:font>
  <w:font w:name="Infinity">
    <w:panose1 w:val="02000500000000000000"/>
    <w:charset w:val="00"/>
    <w:family w:val="auto"/>
    <w:pitch w:val="variable"/>
    <w:sig w:usb0="800000A7" w:usb1="5000004A" w:usb2="00000000" w:usb3="00000000" w:csb0="00000111" w:csb1="00000000"/>
  </w:font>
  <w:font w:name="Bavro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6F"/>
    <w:rsid w:val="000C01B3"/>
    <w:rsid w:val="00322A39"/>
    <w:rsid w:val="00581D6F"/>
    <w:rsid w:val="00716020"/>
    <w:rsid w:val="009D4D7B"/>
    <w:rsid w:val="00B813E4"/>
    <w:rsid w:val="00BE431B"/>
    <w:rsid w:val="00E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84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monicaong14@gmail.com</dc:creator>
  <cp:keywords/>
  <dc:description/>
  <cp:lastModifiedBy>monicaong14@gmail.com</cp:lastModifiedBy>
  <cp:revision>4</cp:revision>
  <dcterms:created xsi:type="dcterms:W3CDTF">2015-12-15T22:32:00Z</dcterms:created>
  <dcterms:modified xsi:type="dcterms:W3CDTF">2015-12-15T23:14:00Z</dcterms:modified>
</cp:coreProperties>
</file>