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66FC" w14:textId="77777777" w:rsidR="006B77BB" w:rsidRDefault="006134F2">
      <w:pPr>
        <w:spacing w:after="0" w:line="240" w:lineRule="auto"/>
        <w:jc w:val="center"/>
        <w:rPr>
          <w:rFonts w:ascii="Calibri" w:eastAsia="Calibri" w:hAnsi="Calibri" w:cs="Calibri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Ульяновский государственный университет</w:t>
      </w:r>
    </w:p>
    <w:p w14:paraId="2E1B8A45" w14:textId="77777777" w:rsidR="006B77BB" w:rsidRDefault="006134F2">
      <w:pPr>
        <w:spacing w:after="0" w:line="240" w:lineRule="auto"/>
        <w:jc w:val="center"/>
        <w:rPr>
          <w:rFonts w:ascii="Calibri" w:eastAsia="Calibri" w:hAnsi="Calibri" w:cs="Calibri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Факультет математики, информационных и авиационных технологий</w:t>
      </w:r>
    </w:p>
    <w:p w14:paraId="71943FCC" w14:textId="77777777" w:rsidR="006B77BB" w:rsidRDefault="006134F2">
      <w:pPr>
        <w:spacing w:after="0" w:line="240" w:lineRule="auto"/>
        <w:jc w:val="center"/>
        <w:rPr>
          <w:rFonts w:ascii="Calibri" w:eastAsia="Calibri" w:hAnsi="Calibri" w:cs="Calibri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Информационных технологий</w:t>
      </w:r>
    </w:p>
    <w:p w14:paraId="5F6060EE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sz w:val="28"/>
          <w:u w:val="single"/>
        </w:rPr>
      </w:pPr>
    </w:p>
    <w:p w14:paraId="0F7372FD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5B0F164C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6CD738E6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17AEC0D9" w14:textId="77777777" w:rsidR="006B77BB" w:rsidRDefault="006134F2">
      <w:pPr>
        <w:spacing w:after="0" w:line="240" w:lineRule="auto"/>
        <w:jc w:val="center"/>
        <w:rPr>
          <w:rFonts w:ascii="Calibri" w:eastAsia="Calibri" w:hAnsi="Calibri" w:cs="Calibri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Дисциплина «Аппаратные средства ЭВМ»</w:t>
      </w:r>
    </w:p>
    <w:p w14:paraId="262910E3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107995F5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237A820A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2DDB8FA7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5B22C139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5F5B9374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5734AA9F" w14:textId="77777777" w:rsidR="006B77BB" w:rsidRDefault="006134F2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  <w:u w:val="single"/>
        </w:rPr>
        <w:t>№</w:t>
      </w:r>
      <w:r>
        <w:rPr>
          <w:rFonts w:ascii="Times New Roman" w:eastAsia="Times New Roman" w:hAnsi="Times New Roman" w:cs="Times New Roman"/>
          <w:sz w:val="32"/>
          <w:u w:val="single"/>
        </w:rPr>
        <w:t xml:space="preserve"> 3 </w:t>
      </w:r>
      <w:r>
        <w:rPr>
          <w:rFonts w:ascii="Times New Roman" w:eastAsia="Times New Roman" w:hAnsi="Times New Roman" w:cs="Times New Roman"/>
          <w:sz w:val="28"/>
          <w:u w:val="single"/>
        </w:rPr>
        <w:t>по теме</w:t>
      </w:r>
      <w:r>
        <w:rPr>
          <w:rFonts w:ascii="Calibri" w:eastAsia="Calibri" w:hAnsi="Calibri" w:cs="Calibri"/>
          <w:u w:val="single"/>
        </w:rPr>
        <w:t>:</w:t>
      </w:r>
    </w:p>
    <w:p w14:paraId="1A827BAB" w14:textId="77777777" w:rsidR="006B77BB" w:rsidRDefault="006134F2">
      <w:pPr>
        <w:spacing w:after="0"/>
        <w:jc w:val="center"/>
        <w:rPr>
          <w:rFonts w:ascii="Calibri" w:eastAsia="Calibri" w:hAnsi="Calibri" w:cs="Calibri"/>
          <w:b/>
          <w:sz w:val="48"/>
          <w:u w:val="single"/>
        </w:rPr>
      </w:pPr>
      <w:r>
        <w:rPr>
          <w:rFonts w:ascii="Calibri" w:eastAsia="Calibri" w:hAnsi="Calibri" w:cs="Calibri"/>
          <w:b/>
          <w:sz w:val="4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«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Оптимальный для решения определенной задачи подбор компонент персонального компьютера»</w:t>
      </w:r>
    </w:p>
    <w:p w14:paraId="1ACF03CC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12D17730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08D62A42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1B1FD3D6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2F0E7283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584BE727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72EF9BA8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6D3369B9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686BDB69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0CCD3911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sz w:val="28"/>
          <w:u w:val="single"/>
        </w:rPr>
      </w:pPr>
    </w:p>
    <w:p w14:paraId="3813068F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</w:p>
    <w:p w14:paraId="4CEF7D6E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</w:p>
    <w:p w14:paraId="1AABCADE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</w:p>
    <w:p w14:paraId="4B925B53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</w:p>
    <w:p w14:paraId="48C64D3A" w14:textId="546A31DB" w:rsidR="006B77BB" w:rsidRDefault="006134F2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Выполнил:</w:t>
      </w:r>
      <w:r>
        <w:rPr>
          <w:rFonts w:ascii="Times New Roman" w:eastAsia="Times New Roman" w:hAnsi="Times New Roman" w:cs="Times New Roman"/>
          <w:sz w:val="28"/>
          <w:u w:val="single"/>
        </w:rPr>
        <w:tab/>
        <w:t>студент гр. МОАИС-О-2</w:t>
      </w:r>
      <w:r w:rsidR="009A2C41">
        <w:rPr>
          <w:rFonts w:ascii="Times New Roman" w:eastAsia="Times New Roman" w:hAnsi="Times New Roman" w:cs="Times New Roman"/>
          <w:sz w:val="28"/>
          <w:u w:val="single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u w:val="single"/>
        </w:rPr>
        <w:t>/1</w:t>
      </w:r>
    </w:p>
    <w:p w14:paraId="7A8D8E3F" w14:textId="77777777" w:rsidR="006B77BB" w:rsidRDefault="006134F2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Казеев.А.С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23970179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</w:p>
    <w:p w14:paraId="732038B9" w14:textId="77777777" w:rsidR="006B77BB" w:rsidRDefault="006134F2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Проверил:</w:t>
      </w:r>
      <w:r>
        <w:rPr>
          <w:rFonts w:ascii="Times New Roman" w:eastAsia="Times New Roman" w:hAnsi="Times New Roman" w:cs="Times New Roman"/>
          <w:sz w:val="28"/>
          <w:u w:val="single"/>
        </w:rPr>
        <w:tab/>
        <w:t>Волков М.А.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362D1322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sz w:val="28"/>
          <w:u w:val="single"/>
        </w:rPr>
      </w:pPr>
    </w:p>
    <w:p w14:paraId="7A43D7FD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u w:val="single"/>
        </w:rPr>
      </w:pPr>
    </w:p>
    <w:p w14:paraId="17C2008B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u w:val="single"/>
        </w:rPr>
      </w:pPr>
    </w:p>
    <w:p w14:paraId="089BA340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u w:val="single"/>
        </w:rPr>
      </w:pPr>
    </w:p>
    <w:p w14:paraId="55D27E0E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u w:val="single"/>
        </w:rPr>
      </w:pPr>
    </w:p>
    <w:p w14:paraId="073AB495" w14:textId="77777777" w:rsidR="006B77BB" w:rsidRDefault="006B77BB">
      <w:pPr>
        <w:spacing w:after="0" w:line="240" w:lineRule="auto"/>
        <w:jc w:val="right"/>
        <w:rPr>
          <w:rFonts w:ascii="Calibri" w:eastAsia="Calibri" w:hAnsi="Calibri" w:cs="Calibri"/>
          <w:u w:val="single"/>
        </w:rPr>
      </w:pPr>
    </w:p>
    <w:p w14:paraId="722E7545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7B55BA4B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22D8D48C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735EB7BA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13BB559B" w14:textId="77777777" w:rsidR="006B77BB" w:rsidRDefault="006B77BB">
      <w:pPr>
        <w:spacing w:after="0" w:line="240" w:lineRule="auto"/>
        <w:jc w:val="center"/>
        <w:rPr>
          <w:rFonts w:ascii="Calibri" w:eastAsia="Calibri" w:hAnsi="Calibri" w:cs="Calibri"/>
          <w:u w:val="single"/>
        </w:rPr>
      </w:pPr>
    </w:p>
    <w:p w14:paraId="14CFD8AE" w14:textId="5FFA5BF0" w:rsidR="006B77BB" w:rsidRDefault="006134F2">
      <w:pPr>
        <w:spacing w:after="0" w:line="240" w:lineRule="auto"/>
        <w:jc w:val="center"/>
        <w:rPr>
          <w:rFonts w:ascii="Calibri" w:eastAsia="Calibri" w:hAnsi="Calibri" w:cs="Calibri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  <w:u w:val="single"/>
        </w:rPr>
        <w:t>Ульяновск – 202</w:t>
      </w:r>
      <w:r w:rsidR="009A2C41">
        <w:rPr>
          <w:rFonts w:ascii="Times New Roman" w:eastAsia="Times New Roman" w:hAnsi="Times New Roman" w:cs="Times New Roman"/>
          <w:sz w:val="26"/>
          <w:u w:val="single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u w:val="single"/>
        </w:rPr>
        <w:t xml:space="preserve"> г.</w:t>
      </w:r>
    </w:p>
    <w:p w14:paraId="7F748948" w14:textId="77777777" w:rsidR="009A2C41" w:rsidRDefault="009A2C41">
      <w:pPr>
        <w:spacing w:before="100" w:after="100" w:line="288" w:lineRule="auto"/>
        <w:jc w:val="center"/>
        <w:rPr>
          <w:rFonts w:ascii="Times New Roman" w:eastAsia="Times New Roman" w:hAnsi="Times New Roman" w:cs="Times New Roman"/>
          <w:b/>
          <w:i/>
          <w:caps/>
          <w:color w:val="000000"/>
          <w:u w:val="single"/>
        </w:rPr>
      </w:pPr>
    </w:p>
    <w:p w14:paraId="04B835A0" w14:textId="09077DDF" w:rsidR="006B77BB" w:rsidRDefault="006134F2">
      <w:pPr>
        <w:spacing w:before="100" w:after="100" w:line="288" w:lineRule="auto"/>
        <w:jc w:val="center"/>
        <w:rPr>
          <w:rFonts w:ascii="Times New Roman" w:eastAsia="Times New Roman" w:hAnsi="Times New Roman" w:cs="Times New Roman"/>
          <w:b/>
          <w:i/>
          <w:cap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/>
          <w:caps/>
          <w:color w:val="000000"/>
          <w:u w:val="single"/>
        </w:rPr>
        <w:lastRenderedPageBreak/>
        <w:t>Бухгалтер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3"/>
        <w:gridCol w:w="2138"/>
        <w:gridCol w:w="2331"/>
        <w:gridCol w:w="2766"/>
        <w:gridCol w:w="1299"/>
      </w:tblGrid>
      <w:tr w:rsidR="00886A05" w14:paraId="25FCE626" w14:textId="77777777" w:rsidTr="00886A05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DE742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0"/>
                <w:u w:val="single"/>
              </w:rPr>
              <w:t>№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DA84B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Название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E0C81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Модель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280BD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Характеристики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154BE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Цена</w:t>
            </w:r>
          </w:p>
        </w:tc>
      </w:tr>
      <w:tr w:rsidR="00886A05" w14:paraId="6310AEFB" w14:textId="77777777" w:rsidTr="00886A05">
        <w:tblPrEx>
          <w:tblCellMar>
            <w:top w:w="0" w:type="dxa"/>
            <w:bottom w:w="0" w:type="dxa"/>
          </w:tblCellMar>
        </w:tblPrEx>
        <w:trPr>
          <w:trHeight w:val="199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613A6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CAAF5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Процессор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76953" w14:textId="7CE27EEC" w:rsidR="00886A05" w:rsidRPr="009A2C41" w:rsidRDefault="00886A05">
            <w:pPr>
              <w:spacing w:after="0" w:line="240" w:lineRule="auto"/>
              <w:jc w:val="center"/>
              <w:rPr>
                <w:lang w:val="en-US"/>
              </w:rPr>
            </w:pPr>
            <w:hyperlink r:id="rId4" w:history="1">
              <w:r w:rsidRPr="009A2C41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  <w:lang w:val="en-US"/>
                </w:rPr>
                <w:t xml:space="preserve"> </w:t>
              </w:r>
              <w:r w:rsidRPr="009A2C41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FFFFF"/>
                </w:rPr>
                <w:t>Процессор</w:t>
              </w:r>
              <w:r w:rsidRPr="009A2C41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FFFFF"/>
                  <w:lang w:val="en-US"/>
                </w:rPr>
                <w:t xml:space="preserve"> Intel Core i3-1</w:t>
              </w:r>
              <w:r w:rsidRPr="009A2C41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FFFFF"/>
                  <w:lang w:val="en-US"/>
                </w:rPr>
                <w:t>4</w:t>
              </w:r>
              <w:r w:rsidRPr="009A2C41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FFFFF"/>
                  <w:lang w:val="en-US"/>
                </w:rPr>
                <w:t>100 OEM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05358" w14:textId="72BB3B62" w:rsidR="00886A05" w:rsidRDefault="00886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51528"/>
                <w:sz w:val="19"/>
                <w:u w:val="single"/>
                <w:shd w:val="clear" w:color="auto" w:fill="FFFFFF"/>
              </w:rPr>
              <w:t>3.5 ГГц и 4.7 в режиме Turbo;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</w:p>
          <w:p w14:paraId="721A27AA" w14:textId="77777777" w:rsidR="00886A05" w:rsidRDefault="00886A05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color w:val="151528"/>
                <w:sz w:val="20"/>
                <w:u w:val="single"/>
                <w:shd w:val="clear" w:color="auto" w:fill="FFFFFF"/>
              </w:rPr>
              <w:t xml:space="preserve">LGA 1700 </w:t>
            </w:r>
            <w:r>
              <w:rPr>
                <w:rFonts w:ascii="Times New Roman" w:eastAsia="Times New Roman" w:hAnsi="Times New Roman" w:cs="Times New Roman"/>
                <w:color w:val="5D5D64"/>
                <w:sz w:val="20"/>
                <w:u w:val="single"/>
                <w:shd w:val="clear" w:color="auto" w:fill="FFFFFF"/>
              </w:rPr>
              <w:t xml:space="preserve">Число ядер </w:t>
            </w:r>
            <w:r>
              <w:rPr>
                <w:rFonts w:ascii="Times New Roman" w:eastAsia="Times New Roman" w:hAnsi="Times New Roman" w:cs="Times New Roman"/>
                <w:color w:val="151528"/>
                <w:sz w:val="20"/>
                <w:u w:val="single"/>
                <w:shd w:val="clear" w:color="auto" w:fill="FFFFFF"/>
              </w:rPr>
              <w:t xml:space="preserve">4, потоков 8 60 Вт </w:t>
            </w:r>
            <w:r>
              <w:rPr>
                <w:rFonts w:ascii="Times New Roman" w:eastAsia="Times New Roman" w:hAnsi="Times New Roman" w:cs="Times New Roman"/>
                <w:color w:val="5D5D64"/>
                <w:sz w:val="20"/>
                <w:u w:val="single"/>
                <w:shd w:val="clear" w:color="auto" w:fill="FFFFFF"/>
              </w:rPr>
              <w:t>Техпроцесс:</w:t>
            </w:r>
            <w:r>
              <w:rPr>
                <w:rFonts w:ascii="Times New Roman" w:eastAsia="Times New Roman" w:hAnsi="Times New Roman" w:cs="Times New Roman"/>
                <w:color w:val="151528"/>
                <w:sz w:val="20"/>
                <w:u w:val="single"/>
                <w:shd w:val="clear" w:color="auto" w:fill="FFFFFF"/>
              </w:rPr>
              <w:t xml:space="preserve"> 10 </w:t>
            </w:r>
            <w:proofErr w:type="spellStart"/>
            <w:r>
              <w:rPr>
                <w:rFonts w:ascii="Times New Roman" w:eastAsia="Times New Roman" w:hAnsi="Times New Roman" w:cs="Times New Roman"/>
                <w:color w:val="151528"/>
                <w:sz w:val="20"/>
                <w:u w:val="single"/>
                <w:shd w:val="clear" w:color="auto" w:fill="FFFFFF"/>
              </w:rPr>
              <w:t>нм</w:t>
            </w:r>
            <w:proofErr w:type="spellEnd"/>
            <w:r>
              <w:rPr>
                <w:rFonts w:ascii="Times New Roman" w:eastAsia="Times New Roman" w:hAnsi="Times New Roman" w:cs="Times New Roman"/>
                <w:color w:val="151528"/>
                <w:sz w:val="20"/>
                <w:u w:val="single"/>
                <w:shd w:val="clear" w:color="auto" w:fill="FFFFFF"/>
              </w:rPr>
              <w:t>;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03BBE" w14:textId="3A37A9D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12 199 рублей</w:t>
            </w:r>
          </w:p>
        </w:tc>
      </w:tr>
      <w:tr w:rsidR="00886A05" w14:paraId="16350EFE" w14:textId="77777777" w:rsidTr="00886A05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5AD8D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2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FAFF2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Материнская плата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DB9D2" w14:textId="44C24479" w:rsidR="00886A05" w:rsidRDefault="00886A05">
            <w:pPr>
              <w:spacing w:after="0" w:line="240" w:lineRule="auto"/>
              <w:jc w:val="center"/>
            </w:pPr>
            <w:hyperlink r:id="rId5" w:history="1">
              <w:r w:rsidRPr="007D3708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 xml:space="preserve">GIGABYTE H610M </w:t>
              </w:r>
              <w:r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  <w:lang w:val="en-US"/>
                </w:rPr>
                <w:t>K</w:t>
              </w:r>
              <w:r w:rsidRPr="007D3708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 xml:space="preserve"> V2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E7E24" w14:textId="77777777" w:rsidR="00886A05" w:rsidRPr="009A2C41" w:rsidRDefault="00886A05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LGA 1700, Intel H610, 2xDDR5-5600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</w:rPr>
              <w:t>МГц</w:t>
            </w:r>
            <w:r w:rsidRPr="009A2C41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, 1xPCI-Ex16, 1xM.2, Micro-ATX</w:t>
            </w: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D5FE8" w14:textId="4F98F19C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6899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86A05" w14:paraId="2332FE8F" w14:textId="77777777" w:rsidTr="00886A05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CD33C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3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057AD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Оперативная память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04822" w14:textId="2602DED4" w:rsidR="00886A05" w:rsidRPr="00FD71CD" w:rsidRDefault="00886A05">
            <w:pPr>
              <w:spacing w:after="0" w:line="240" w:lineRule="auto"/>
              <w:jc w:val="center"/>
            </w:pPr>
            <w:hyperlink r:id="rId6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Оперативная память </w:t>
              </w:r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ADATA</w:t>
              </w:r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XPG</w:t>
              </w:r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Lancer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C3AB5" w14:textId="69B85606" w:rsidR="00886A05" w:rsidRDefault="00886A05">
            <w:pPr>
              <w:spacing w:after="0" w:line="240" w:lineRule="auto"/>
              <w:jc w:val="center"/>
            </w:pPr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DDR5, 8 ГБx2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шт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, 5600 МГц, 46(CL)-45-45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04C70" w14:textId="77777777" w:rsidR="00886A05" w:rsidRDefault="00886A0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4</w:t>
            </w:r>
            <w:r>
              <w:rPr>
                <w:lang w:val="en-US"/>
              </w:rPr>
              <w:t>999</w:t>
            </w:r>
          </w:p>
          <w:p w14:paraId="1169CEE6" w14:textId="3DAE18F5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рублей</w:t>
            </w:r>
          </w:p>
        </w:tc>
      </w:tr>
      <w:tr w:rsidR="00886A05" w14:paraId="3811F505" w14:textId="77777777" w:rsidTr="00886A05">
        <w:tblPrEx>
          <w:tblCellMar>
            <w:top w:w="0" w:type="dxa"/>
            <w:bottom w:w="0" w:type="dxa"/>
          </w:tblCellMar>
        </w:tblPrEx>
        <w:trPr>
          <w:trHeight w:val="194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C85D8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4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9DC3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SSD M.2 накопитель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69B0D" w14:textId="19D1761E" w:rsidR="00886A05" w:rsidRDefault="00886A05">
            <w:pPr>
              <w:spacing w:after="0" w:line="240" w:lineRule="auto"/>
              <w:jc w:val="center"/>
            </w:pPr>
            <w:hyperlink r:id="rId7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M.2 </w:t>
              </w:r>
              <w:proofErr w:type="spellStart"/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NVMe</w:t>
              </w:r>
              <w:proofErr w:type="spellEnd"/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 накопитель TEAMGROUP MP33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7297F" w14:textId="4F637B51" w:rsidR="00886A05" w:rsidRDefault="00886A05">
            <w:pPr>
              <w:spacing w:after="0" w:line="240" w:lineRule="auto"/>
              <w:jc w:val="center"/>
            </w:pPr>
            <w:proofErr w:type="spellStart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PCIe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3.0 x4, чтение - 1600 Мбайт/сек, запись - 1000 Мбайт/сек, 3 бит TLC, NVM Express, TBW - 150 ТБ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E5079" w14:textId="4207424C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1899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86A05" w14:paraId="7471C084" w14:textId="77777777" w:rsidTr="00886A05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18A19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5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BAD4A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Блок питания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398F1" w14:textId="087CF532" w:rsidR="00886A05" w:rsidRPr="009A2C41" w:rsidRDefault="00886A05">
            <w:pPr>
              <w:spacing w:after="0" w:line="240" w:lineRule="auto"/>
              <w:jc w:val="center"/>
              <w:rPr>
                <w:lang w:val="en-US"/>
              </w:rPr>
            </w:pPr>
            <w:hyperlink r:id="rId8" w:history="1">
              <w:proofErr w:type="spellStart"/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ExeGate</w:t>
              </w:r>
              <w:proofErr w:type="spellEnd"/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 xml:space="preserve"> 80+ 500PPH-LT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F4412" w14:textId="62A1A457" w:rsidR="00886A05" w:rsidRPr="009A2C41" w:rsidRDefault="00886A05">
            <w:pPr>
              <w:spacing w:after="0" w:line="240" w:lineRule="auto"/>
              <w:jc w:val="center"/>
              <w:rPr>
                <w:lang w:val="en-US"/>
              </w:rPr>
            </w:pPr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500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Вт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, APFC, 20+4 pin, 2 x 4+4 pin CPU, 6 SATA, 2 x 6+2 pin PCI-E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3C036" w14:textId="5214548A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2399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86A05" w14:paraId="32DA3F9A" w14:textId="77777777" w:rsidTr="00886A05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36D2E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6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066D5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Кулер для процессора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5F383" w14:textId="2A3206F5" w:rsidR="00886A05" w:rsidRPr="00FD71CD" w:rsidRDefault="00886A05">
            <w:pPr>
              <w:spacing w:after="0" w:line="240" w:lineRule="auto"/>
              <w:jc w:val="center"/>
              <w:rPr>
                <w:lang w:val="en-US"/>
              </w:rPr>
            </w:pPr>
            <w:hyperlink r:id="rId9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Formula ICE BOID 2PSDB Black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BC56C" w14:textId="754A8DF5" w:rsidR="00886A05" w:rsidRDefault="00886A05">
            <w:pPr>
              <w:spacing w:after="0" w:line="240" w:lineRule="auto"/>
              <w:jc w:val="center"/>
            </w:pPr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основание - медь, 2100 об/мин, 34 дБ, 4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pin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, 90 Вт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DF704" w14:textId="12ABA6E1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  <w:tr w:rsidR="00886A05" w14:paraId="1A50FB95" w14:textId="77777777" w:rsidTr="00886A05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6C70A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7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ED181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23.8" Монитор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819E7" w14:textId="21DA9DD1" w:rsidR="00886A05" w:rsidRDefault="00886A05">
            <w:pPr>
              <w:spacing w:after="0" w:line="240" w:lineRule="auto"/>
              <w:jc w:val="center"/>
            </w:pPr>
            <w:hyperlink r:id="rId10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Монитор AOC 24B30H3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69D2A" w14:textId="086DFFA6" w:rsidR="00886A05" w:rsidRPr="009A2C41" w:rsidRDefault="00886A05">
            <w:pPr>
              <w:spacing w:after="0" w:line="240" w:lineRule="auto"/>
              <w:jc w:val="center"/>
              <w:rPr>
                <w:lang w:val="en-US"/>
              </w:rPr>
            </w:pPr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120Hz, 1920x1080, (16:9), IPS, 4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ms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GtG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, 300 cd/m², 1300:1,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Tlt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, HDMI, VGA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4A0FE" w14:textId="1379DD56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86A05" w14:paraId="65BAC155" w14:textId="77777777" w:rsidTr="00886A05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030C3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8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B7411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Клавиатура проводная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0981A" w14:textId="2EF1F42A" w:rsidR="00886A05" w:rsidRDefault="00886A05">
            <w:pPr>
              <w:spacing w:after="0" w:line="240" w:lineRule="auto"/>
              <w:jc w:val="center"/>
            </w:pPr>
            <w:hyperlink r:id="rId11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Logitech K120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7F4D0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мембранная, клавиш - 104, USB, черная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9F3CC" w14:textId="758EF725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1399 рублей</w:t>
            </w:r>
          </w:p>
        </w:tc>
      </w:tr>
      <w:tr w:rsidR="00886A05" w14:paraId="2787B00E" w14:textId="77777777" w:rsidTr="00886A05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7CD31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9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7BF8D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Мышь проводная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C232A" w14:textId="58D17C07" w:rsidR="00886A05" w:rsidRDefault="00886A05">
            <w:pPr>
              <w:spacing w:after="0" w:line="240" w:lineRule="auto"/>
              <w:jc w:val="center"/>
            </w:pPr>
            <w:hyperlink r:id="rId12" w:history="1">
              <w:r w:rsidRPr="00886A05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Logitech B100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E0322" w14:textId="66839BFD" w:rsidR="00886A05" w:rsidRPr="00886A05" w:rsidRDefault="00886A05">
            <w:pPr>
              <w:spacing w:after="0" w:line="240" w:lineRule="auto"/>
              <w:jc w:val="center"/>
            </w:pP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800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dpi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, светодиодный,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USB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Type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>-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A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>, кнопки - 3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EAAB6" w14:textId="69204C81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499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86A05" w14:paraId="778872B7" w14:textId="77777777" w:rsidTr="00886A05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9DBCF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25C0F" w14:textId="77777777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Корпус 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26657" w14:textId="5D91BAA6" w:rsidR="00886A05" w:rsidRDefault="00886A05">
            <w:pPr>
              <w:spacing w:after="0" w:line="240" w:lineRule="auto"/>
              <w:jc w:val="center"/>
            </w:pPr>
            <w:hyperlink r:id="rId13" w:history="1">
              <w:r w:rsidRPr="00886A05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DEXP DC-201M черный</w:t>
              </w:r>
            </w:hyperlink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D0EF8" w14:textId="77777777" w:rsidR="00886A05" w:rsidRPr="009A2C41" w:rsidRDefault="00886A05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Mini-Tower, Micro-ATX, Mini-ITX, USB 2.0 Type-A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C424D" w14:textId="66538B46" w:rsidR="00886A05" w:rsidRDefault="00886A0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</w:tbl>
    <w:p w14:paraId="1A162CC2" w14:textId="56352236" w:rsidR="006B77BB" w:rsidRPr="00886A05" w:rsidRDefault="006134F2">
      <w:pPr>
        <w:tabs>
          <w:tab w:val="left" w:pos="9587"/>
        </w:tabs>
        <w:rPr>
          <w:rFonts w:ascii="Times New Roman" w:eastAsia="Times New Roman" w:hAnsi="Times New Roman" w:cs="Times New Roman"/>
          <w:b/>
          <w:i/>
          <w:sz w:val="20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Итого:39</w:t>
      </w:r>
      <w:r w:rsidR="00886A05">
        <w:rPr>
          <w:rFonts w:ascii="Times New Roman" w:eastAsia="Times New Roman" w:hAnsi="Times New Roman" w:cs="Times New Roman"/>
          <w:sz w:val="20"/>
          <w:u w:val="single"/>
          <w:lang w:val="en-US"/>
        </w:rPr>
        <w:t>890</w:t>
      </w:r>
    </w:p>
    <w:p w14:paraId="5FBFD91B" w14:textId="77777777" w:rsidR="006B77BB" w:rsidRDefault="006B77BB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b/>
          <w:i/>
          <w:sz w:val="20"/>
          <w:u w:val="single"/>
        </w:rPr>
      </w:pPr>
    </w:p>
    <w:p w14:paraId="76881C4D" w14:textId="77777777" w:rsidR="00707EA9" w:rsidRDefault="00707EA9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b/>
          <w:i/>
          <w:sz w:val="20"/>
          <w:u w:val="single"/>
        </w:rPr>
      </w:pPr>
    </w:p>
    <w:p w14:paraId="55C1B422" w14:textId="77777777" w:rsidR="00707EA9" w:rsidRDefault="00707EA9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b/>
          <w:i/>
          <w:sz w:val="20"/>
          <w:u w:val="single"/>
        </w:rPr>
      </w:pPr>
    </w:p>
    <w:p w14:paraId="5DF8B759" w14:textId="4F6E4E61" w:rsidR="006B77BB" w:rsidRDefault="006134F2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b/>
          <w:i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lastRenderedPageBreak/>
        <w:t>Начальник отдела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9"/>
        <w:gridCol w:w="2214"/>
        <w:gridCol w:w="2084"/>
        <w:gridCol w:w="2865"/>
        <w:gridCol w:w="1345"/>
      </w:tblGrid>
      <w:tr w:rsidR="00873676" w14:paraId="5344BE26" w14:textId="77777777" w:rsidTr="00873676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EC9AB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0"/>
                <w:u w:val="single"/>
              </w:rPr>
              <w:t>№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B7405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Название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EC7ED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Модель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875FB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Характеристики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11BD0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Цена</w:t>
            </w:r>
          </w:p>
        </w:tc>
      </w:tr>
      <w:tr w:rsidR="00873676" w14:paraId="6C93A73E" w14:textId="77777777" w:rsidTr="00873676">
        <w:tblPrEx>
          <w:tblCellMar>
            <w:top w:w="0" w:type="dxa"/>
            <w:bottom w:w="0" w:type="dxa"/>
          </w:tblCellMar>
        </w:tblPrEx>
        <w:trPr>
          <w:trHeight w:val="16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F8B81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78339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Процессор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1CD64" w14:textId="431A0826" w:rsidR="00873676" w:rsidRDefault="00873676">
            <w:pPr>
              <w:spacing w:after="0" w:line="240" w:lineRule="auto"/>
              <w:jc w:val="center"/>
            </w:pPr>
            <w:hyperlink r:id="rId14" w:history="1">
              <w:r w:rsidRPr="00886A05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Intel Core i5-12400 OEM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14B33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</w:rPr>
              <w:t>LGA 1700, 6 x 2.5 ГГц, L2 - 7.5 МБ, L3 - 18 МБ, 2 х DDR4, DDR5-4800 МГц, Intel UHD Graphics 730, TDP 117 Вт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F886E" w14:textId="30751F7A" w:rsidR="00873676" w:rsidRPr="00886A05" w:rsidRDefault="008736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5499</w:t>
            </w:r>
          </w:p>
          <w:p w14:paraId="0971C4B2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73676" w14:paraId="3666CA07" w14:textId="77777777" w:rsidTr="00873676">
        <w:tblPrEx>
          <w:tblCellMar>
            <w:top w:w="0" w:type="dxa"/>
            <w:bottom w:w="0" w:type="dxa"/>
          </w:tblCellMar>
        </w:tblPrEx>
        <w:trPr>
          <w:trHeight w:val="110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3F9C5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1EB56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Материнская плата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E03F4" w14:textId="0BBAF373" w:rsidR="00873676" w:rsidRDefault="00873676">
            <w:pPr>
              <w:spacing w:after="0" w:line="240" w:lineRule="auto"/>
              <w:jc w:val="center"/>
            </w:pPr>
            <w:hyperlink r:id="rId15" w:history="1"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GIGABY</w:t>
              </w:r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T</w:t>
              </w:r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E B760M DS3H DDR4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8CF2" w14:textId="77777777" w:rsidR="00873676" w:rsidRPr="009A2C41" w:rsidRDefault="00873676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 xml:space="preserve">LGA 1700, Intel B760, 4xDDR4-3200 </w:t>
            </w: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МГц</w:t>
            </w: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>, 1xPCI-Ex16, 2xM.2, Micro-ATX</w:t>
            </w:r>
            <w:r w:rsidRPr="009A2C41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64EB7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9999 рублей</w:t>
            </w:r>
          </w:p>
        </w:tc>
      </w:tr>
      <w:tr w:rsidR="00873676" w14:paraId="1C071962" w14:textId="77777777" w:rsidTr="00873676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38A6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4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7046E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Оперативная память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1DEC9" w14:textId="15E2FB26" w:rsidR="00873676" w:rsidRPr="00597119" w:rsidRDefault="00707EA9">
            <w:pPr>
              <w:spacing w:after="0" w:line="240" w:lineRule="auto"/>
              <w:jc w:val="center"/>
              <w:rPr>
                <w:lang w:val="en-US"/>
              </w:rPr>
            </w:pPr>
            <w:hyperlink r:id="rId16" w:history="1">
              <w:r w:rsidRPr="00707EA9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ADATA XPG GAMMIX D35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C6AF0" w14:textId="55D0C1D5" w:rsidR="00873676" w:rsidRPr="00597119" w:rsidRDefault="00707EA9">
            <w:pPr>
              <w:spacing w:after="0" w:line="240" w:lineRule="auto"/>
              <w:jc w:val="center"/>
              <w:rPr>
                <w:lang w:val="en-US"/>
              </w:rPr>
            </w:pPr>
            <w:r w:rsidRPr="00707EA9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DDR4, 8 ГБx2 </w:t>
            </w:r>
            <w:proofErr w:type="spellStart"/>
            <w:r w:rsidRPr="00707EA9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шт</w:t>
            </w:r>
            <w:proofErr w:type="spellEnd"/>
            <w:r w:rsidRPr="00707EA9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, 3600 </w:t>
            </w:r>
            <w:proofErr w:type="spellStart"/>
            <w:r w:rsidRPr="00707EA9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МГц</w:t>
            </w:r>
            <w:proofErr w:type="spellEnd"/>
            <w:r w:rsidRPr="00707EA9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, 18(CL)-22-22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D0D60" w14:textId="2D9A0413" w:rsidR="00873676" w:rsidRDefault="00707EA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4499</w:t>
            </w:r>
            <w:r w:rsidR="00873676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73676" w14:paraId="74A2D00F" w14:textId="77777777" w:rsidTr="00873676">
        <w:tblPrEx>
          <w:tblCellMar>
            <w:top w:w="0" w:type="dxa"/>
            <w:bottom w:w="0" w:type="dxa"/>
          </w:tblCellMar>
        </w:tblPrEx>
        <w:trPr>
          <w:trHeight w:val="16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581AB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5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C5862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SSD M.2 накопитель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78A94" w14:textId="63F78F0F" w:rsidR="00873676" w:rsidRDefault="00873676">
            <w:pPr>
              <w:spacing w:after="0" w:line="240" w:lineRule="auto"/>
              <w:jc w:val="center"/>
            </w:pPr>
            <w:hyperlink r:id="rId17" w:history="1">
              <w:proofErr w:type="spellStart"/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Transcend</w:t>
              </w:r>
              <w:proofErr w:type="spellEnd"/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 MTE400S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C4E05" w14:textId="77777777" w:rsidR="00873676" w:rsidRDefault="00873676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PCIe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3.0 x4, чтение - 2000 Мбайт/сек, запись - 900 Мбайт/сек, 3 бит TLC, TBW - 200 ТБ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D8D4F" w14:textId="3704AB38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6299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73676" w14:paraId="5EA03193" w14:textId="77777777" w:rsidTr="00873676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4D0C7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6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A298D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Блок питания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8D618" w14:textId="48624DBA" w:rsidR="00873676" w:rsidRPr="009A2C41" w:rsidRDefault="00873676">
            <w:pPr>
              <w:spacing w:after="0" w:line="240" w:lineRule="auto"/>
              <w:jc w:val="center"/>
              <w:rPr>
                <w:lang w:val="en-US"/>
              </w:rPr>
            </w:pPr>
            <w:hyperlink r:id="rId18" w:history="1">
              <w:proofErr w:type="spellStart"/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AeroCool</w:t>
              </w:r>
              <w:proofErr w:type="spellEnd"/>
              <w:r w:rsidRPr="00597119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 xml:space="preserve"> ECO 400W [ECO-400W]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A48AF" w14:textId="77777777" w:rsidR="00873676" w:rsidRPr="009A2C41" w:rsidRDefault="00873676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400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Вт</w:t>
            </w: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, 20+4 pin, 4 pin CPU, 2 SATA, 6 pin PCI-E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350D1" w14:textId="77777777" w:rsidR="00873676" w:rsidRDefault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2199 рублей</w:t>
            </w:r>
          </w:p>
        </w:tc>
      </w:tr>
      <w:tr w:rsidR="00873676" w14:paraId="7532B2F0" w14:textId="77777777" w:rsidTr="00873676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AB177" w14:textId="77777777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7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6ECA2" w14:textId="067A8EC4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Кулер для процессора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0EADB" w14:textId="3BE8A459" w:rsidR="00873676" w:rsidRPr="00873676" w:rsidRDefault="00873676" w:rsidP="00873676">
            <w:pPr>
              <w:spacing w:after="0" w:line="240" w:lineRule="auto"/>
              <w:jc w:val="center"/>
              <w:rPr>
                <w:lang w:val="en-US"/>
              </w:rPr>
            </w:pPr>
            <w:hyperlink r:id="rId19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lang w:val="en-US"/>
                </w:rPr>
                <w:t>Formula ICE BOID 2PSDB Black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E8B89" w14:textId="7CDE2461" w:rsidR="00873676" w:rsidRDefault="00873676" w:rsidP="00873676">
            <w:pPr>
              <w:spacing w:after="0" w:line="240" w:lineRule="auto"/>
              <w:jc w:val="center"/>
            </w:pPr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основание - медь, 2100 об/мин, 34 дБ, 4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pin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sz w:val="20"/>
                <w:u w:val="single"/>
              </w:rPr>
              <w:t>, 90 Вт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60961" w14:textId="6F0025FD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  <w:tr w:rsidR="00873676" w14:paraId="42746616" w14:textId="77777777" w:rsidTr="00873676">
        <w:tblPrEx>
          <w:tblCellMar>
            <w:top w:w="0" w:type="dxa"/>
            <w:bottom w:w="0" w:type="dxa"/>
          </w:tblCellMar>
        </w:tblPrEx>
        <w:trPr>
          <w:trHeight w:val="138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7A630" w14:textId="77777777" w:rsidR="00873676" w:rsidRDefault="00873676" w:rsidP="005971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8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F42CD" w14:textId="0F362307" w:rsidR="00873676" w:rsidRDefault="00873676" w:rsidP="005971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23.8" Монитор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27144" w14:textId="7E0D61B2" w:rsidR="00873676" w:rsidRDefault="00873676" w:rsidP="00597119">
            <w:pPr>
              <w:spacing w:after="0" w:line="240" w:lineRule="auto"/>
              <w:jc w:val="center"/>
            </w:pPr>
            <w:hyperlink r:id="rId20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Монитор AOC 24B30H3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FF96C" w14:textId="11F91586" w:rsidR="00873676" w:rsidRPr="00597119" w:rsidRDefault="00873676" w:rsidP="00597119">
            <w:pPr>
              <w:spacing w:after="0" w:line="240" w:lineRule="auto"/>
              <w:jc w:val="center"/>
              <w:rPr>
                <w:lang w:val="en-US"/>
              </w:rPr>
            </w:pPr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120Hz, 1920x1080, (16:9), IPS, 4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ms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GtG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 xml:space="preserve">, 300 cd/m², 1300:1, </w:t>
            </w:r>
            <w:proofErr w:type="spellStart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Tlt</w:t>
            </w:r>
            <w:proofErr w:type="spellEnd"/>
            <w:r w:rsidRPr="00FD71CD"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  <w:lang w:val="en-US"/>
              </w:rPr>
              <w:t>, HDMI, VGA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49C13" w14:textId="0904134B" w:rsidR="00873676" w:rsidRDefault="00873676" w:rsidP="0059711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73676" w14:paraId="62056DC7" w14:textId="77777777" w:rsidTr="00873676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D2406" w14:textId="77777777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9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BF58" w14:textId="4045A0BF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Клавиатура проводная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68BFA" w14:textId="4A348B24" w:rsidR="00873676" w:rsidRDefault="00873676" w:rsidP="00873676">
            <w:pPr>
              <w:spacing w:after="0" w:line="240" w:lineRule="auto"/>
              <w:jc w:val="center"/>
            </w:pPr>
            <w:hyperlink r:id="rId21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Logitech K120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237EF" w14:textId="5CCAB00E" w:rsidR="00873676" w:rsidRPr="009A2C41" w:rsidRDefault="00873676" w:rsidP="00873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мембранная, клавиш - 104, USB, черная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8A241" w14:textId="15E0DA66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1399 рублей</w:t>
            </w:r>
          </w:p>
        </w:tc>
      </w:tr>
      <w:tr w:rsidR="00873676" w14:paraId="341056E5" w14:textId="77777777" w:rsidTr="00873676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16727" w14:textId="77777777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F0050" w14:textId="2FEF399E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Мышь проводная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26152" w14:textId="07823247" w:rsidR="00873676" w:rsidRDefault="00873676" w:rsidP="00873676">
            <w:pPr>
              <w:spacing w:after="0" w:line="240" w:lineRule="auto"/>
              <w:jc w:val="center"/>
            </w:pPr>
            <w:hyperlink r:id="rId22" w:history="1">
              <w:r w:rsidRPr="00886A05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Logitech B100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49500" w14:textId="28CF7309" w:rsidR="00873676" w:rsidRDefault="00873676" w:rsidP="00873676">
            <w:pPr>
              <w:spacing w:after="0" w:line="240" w:lineRule="auto"/>
              <w:jc w:val="center"/>
            </w:pP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800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dpi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, светодиодный,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USB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Type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>-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A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>, кнопки - 3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D025B" w14:textId="2B7EF050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499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873676" w14:paraId="31524603" w14:textId="77777777" w:rsidTr="00873676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26714" w14:textId="77777777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96CF2" w14:textId="41DAF54D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Корпус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52B00" w14:textId="38C76E43" w:rsidR="00873676" w:rsidRDefault="00873676" w:rsidP="00873676">
            <w:pPr>
              <w:spacing w:after="0" w:line="240" w:lineRule="auto"/>
              <w:jc w:val="center"/>
            </w:pPr>
            <w:hyperlink r:id="rId23" w:history="1">
              <w:r w:rsidRPr="00886A05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DEXP DC-201M черный</w:t>
              </w:r>
            </w:hyperlink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637D" w14:textId="3841E854" w:rsidR="00873676" w:rsidRPr="009A2C41" w:rsidRDefault="00873676" w:rsidP="00873676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Mini-Tower, Micro-ATX, Mini-ITX, USB 2.0 Type-A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45D8" w14:textId="5CF64ED4" w:rsidR="00873676" w:rsidRDefault="00873676" w:rsidP="008736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</w:tbl>
    <w:p w14:paraId="3C54B310" w14:textId="1843697F" w:rsidR="006B77BB" w:rsidRPr="00707EA9" w:rsidRDefault="006134F2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Итого:49</w:t>
      </w:r>
      <w:r w:rsidR="00707EA9">
        <w:rPr>
          <w:rFonts w:ascii="Times New Roman" w:eastAsia="Times New Roman" w:hAnsi="Times New Roman" w:cs="Times New Roman"/>
          <w:sz w:val="20"/>
          <w:u w:val="single"/>
          <w:lang w:val="en-US"/>
        </w:rPr>
        <w:t>890</w:t>
      </w:r>
    </w:p>
    <w:p w14:paraId="18663BB7" w14:textId="77777777" w:rsidR="006B77BB" w:rsidRDefault="006B77BB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14:paraId="6AAFF845" w14:textId="77777777" w:rsidR="00873676" w:rsidRDefault="00873676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14:paraId="1DCF11FC" w14:textId="77777777" w:rsidR="00873676" w:rsidRDefault="00873676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14:paraId="72E02CCF" w14:textId="77777777" w:rsidR="00873676" w:rsidRDefault="00873676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14:paraId="55B443A0" w14:textId="77777777" w:rsidR="00707EA9" w:rsidRDefault="00707EA9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14:paraId="4EA73796" w14:textId="77777777" w:rsidR="00707EA9" w:rsidRDefault="00707EA9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14:paraId="250D9939" w14:textId="7F933D65" w:rsidR="006B77BB" w:rsidRDefault="006134F2">
      <w:pPr>
        <w:tabs>
          <w:tab w:val="left" w:pos="9587"/>
        </w:tabs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lastRenderedPageBreak/>
        <w:t>Дизайнер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"/>
        <w:gridCol w:w="2020"/>
        <w:gridCol w:w="2792"/>
        <w:gridCol w:w="2526"/>
        <w:gridCol w:w="1185"/>
      </w:tblGrid>
      <w:tr w:rsidR="002D2EC2" w14:paraId="760E0CF7" w14:textId="77777777" w:rsidTr="002D2EC2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BECF6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0"/>
                <w:u w:val="single"/>
              </w:rPr>
              <w:t>№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E5742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Название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65A2A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Модель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DD945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Характеристики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0E355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Цена</w:t>
            </w:r>
          </w:p>
        </w:tc>
      </w:tr>
      <w:tr w:rsidR="002D2EC2" w14:paraId="39955E91" w14:textId="77777777" w:rsidTr="002D2EC2">
        <w:tblPrEx>
          <w:tblCellMar>
            <w:top w:w="0" w:type="dxa"/>
            <w:bottom w:w="0" w:type="dxa"/>
          </w:tblCellMar>
        </w:tblPrEx>
        <w:trPr>
          <w:trHeight w:val="1561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45ED0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6076F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Процессор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81E2A" w14:textId="7B438F14" w:rsidR="002D2EC2" w:rsidRDefault="002D2EC2">
            <w:pPr>
              <w:spacing w:after="0" w:line="240" w:lineRule="auto"/>
              <w:jc w:val="center"/>
            </w:pPr>
            <w:hyperlink r:id="rId24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Intel Core i5-12400 OEM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A2061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u w:val="single"/>
                <w:shd w:val="clear" w:color="auto" w:fill="F6F6F6"/>
              </w:rPr>
              <w:t>LGA 1700, 6 x 2.5 ГГц, L2 - 7.5 МБ, L3 - 18 МБ, 2 х DDR4, DDR5-4800 МГц, Intel UHD Graphics 730, TDP 117 Вт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01152" w14:textId="7A860872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154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  <w:tr w:rsidR="002D2EC2" w14:paraId="2196B140" w14:textId="77777777" w:rsidTr="002D2EC2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9AA2E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2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287D2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Материнская плата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14659" w14:textId="1E4ECE85" w:rsidR="002D2EC2" w:rsidRDefault="002D2EC2">
            <w:pPr>
              <w:spacing w:after="0" w:line="240" w:lineRule="auto"/>
              <w:jc w:val="center"/>
            </w:pPr>
            <w:hyperlink r:id="rId25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GIGABYTE B760M DS3H DDR4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4B3FB" w14:textId="77777777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 xml:space="preserve">LGA 1700, Intel B760, 4xDDR4-3200 </w:t>
            </w: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МГц</w:t>
            </w: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>, 1xPCI-Ex16, 2xM.2, Micro-ATX</w:t>
            </w:r>
            <w:r w:rsidRPr="009A2C41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F5759" w14:textId="0A5493BC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  <w:tr w:rsidR="002D2EC2" w14:paraId="28C0411A" w14:textId="77777777" w:rsidTr="002D2EC2">
        <w:tblPrEx>
          <w:tblCellMar>
            <w:top w:w="0" w:type="dxa"/>
            <w:bottom w:w="0" w:type="dxa"/>
          </w:tblCellMar>
        </w:tblPrEx>
        <w:trPr>
          <w:trHeight w:val="104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A9568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28740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Видеокарта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BA599" w14:textId="4C6F984F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hyperlink r:id="rId26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  <w:lang w:val="en-US"/>
                </w:rPr>
                <w:t>ASRock Intel Arc A580 Challenger OC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CC875" w14:textId="77777777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 xml:space="preserve">PCIe 4.0 8 </w:t>
            </w: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ГБ</w:t>
            </w: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 xml:space="preserve"> GDDR6, 256 </w:t>
            </w: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бит</w:t>
            </w: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 xml:space="preserve">, 3 x DisplayPort, HDMI, GPU 1700 </w:t>
            </w: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МГц</w:t>
            </w:r>
            <w:r w:rsidRPr="009A2C41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99A46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21999 рублей</w:t>
            </w:r>
          </w:p>
        </w:tc>
      </w:tr>
      <w:tr w:rsidR="002D2EC2" w14:paraId="4225DA73" w14:textId="77777777" w:rsidTr="002D2EC2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E5BD5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4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5EEF7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Оперативная память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D6BD9" w14:textId="12770CE6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hyperlink r:id="rId27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  <w:lang w:val="en-US"/>
                </w:rPr>
                <w:t xml:space="preserve">Patriot Signature Line Premium [PSP432G3200KH1] 32 </w:t>
              </w:r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ГБ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F2FCF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 xml:space="preserve">DDR4, 16 ГБx2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, 3200 МГц, 22-22-22-52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56F27" w14:textId="0AB7EE65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8499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4AD2883F" w14:textId="77777777" w:rsidTr="002D2EC2">
        <w:tblPrEx>
          <w:tblCellMar>
            <w:top w:w="0" w:type="dxa"/>
            <w:bottom w:w="0" w:type="dxa"/>
          </w:tblCellMar>
        </w:tblPrEx>
        <w:trPr>
          <w:trHeight w:val="1341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A38DB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5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4038B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SSD M.2 накопитель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8F178" w14:textId="26ACD2BC" w:rsidR="002D2EC2" w:rsidRDefault="002D2EC2">
            <w:pPr>
              <w:spacing w:after="0" w:line="240" w:lineRule="auto"/>
              <w:jc w:val="center"/>
            </w:pPr>
            <w:hyperlink r:id="rId28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512 ГБ SSD M.2 накопитель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459BF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SATA 3, чтение - 550 Мбайт/сек, запись - 480 Мбайт/сек, 3 бит TLC, TBW - 256 ТБ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ACDB6" w14:textId="01C01BCA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3499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52B52AF3" w14:textId="77777777" w:rsidTr="002D2EC2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1BD85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6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0489E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HDD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EC32C" w14:textId="5482167F" w:rsidR="002D2EC2" w:rsidRDefault="002D2EC2">
            <w:pPr>
              <w:spacing w:after="0" w:line="240" w:lineRule="auto"/>
              <w:jc w:val="center"/>
            </w:pPr>
            <w:hyperlink r:id="rId29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2 ТБ Жесткий диск WD Blue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2266F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SATA III, 6 Гбит/с, 5400 об/мин, кэш память - 64 МБ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0BCBC" w14:textId="2184FBDE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6499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6AA2707E" w14:textId="77777777" w:rsidTr="002D2EC2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D7E07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7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88C89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Блок питания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4543D" w14:textId="250C2252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hyperlink r:id="rId30" w:history="1">
              <w:proofErr w:type="spellStart"/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  <w:lang w:val="en-US"/>
                </w:rPr>
                <w:t>ExeGate</w:t>
              </w:r>
              <w:proofErr w:type="spellEnd"/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  <w:lang w:val="en-US"/>
                </w:rPr>
                <w:t xml:space="preserve"> UN700 [EX259602RUS-PC] </w:t>
              </w:r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6F6F6"/>
                </w:rPr>
                <w:t>серый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0744A" w14:textId="77777777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</w:rPr>
              <w:t>Вт</w:t>
            </w:r>
            <w:r w:rsidRPr="009A2C41">
              <w:rPr>
                <w:rFonts w:ascii="Times New Roman" w:eastAsia="Times New Roman" w:hAnsi="Times New Roman" w:cs="Times New Roman"/>
                <w:color w:val="333333"/>
                <w:sz w:val="19"/>
                <w:u w:val="single"/>
                <w:shd w:val="clear" w:color="auto" w:fill="F6F6F6"/>
                <w:lang w:val="en-US"/>
              </w:rPr>
              <w:t>, 20+4 pin, 4 pin CPU, 3 SATA, 6+2 pin PCI-E</w:t>
            </w:r>
            <w:r w:rsidRPr="009A2C41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EECE2" w14:textId="20ACDBA9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2350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565AD415" w14:textId="77777777" w:rsidTr="002D2EC2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27C2B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8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27B20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Кулер для процессора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A5E0F" w14:textId="576B5462" w:rsidR="002D2EC2" w:rsidRDefault="002D2EC2">
            <w:pPr>
              <w:spacing w:after="0" w:line="240" w:lineRule="auto"/>
              <w:jc w:val="center"/>
            </w:pPr>
            <w:hyperlink r:id="rId31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Система охлаждения </w:t>
              </w:r>
              <w:proofErr w:type="spellStart"/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DarkFlash</w:t>
              </w:r>
              <w:proofErr w:type="spellEnd"/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 xml:space="preserve"> TR120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71A59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120 мм - одна секция, 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, радиатор - алюминий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AF3E1" w14:textId="64E956E8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1950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652DED87" w14:textId="77777777" w:rsidTr="002D2EC2">
        <w:tblPrEx>
          <w:tblCellMar>
            <w:top w:w="0" w:type="dxa"/>
            <w:bottom w:w="0" w:type="dxa"/>
          </w:tblCellMar>
        </w:tblPrEx>
        <w:trPr>
          <w:trHeight w:val="1108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6FF32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9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90BA3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27" Монитор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04A67" w14:textId="14E724E9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</w:t>
            </w:r>
            <w:hyperlink r:id="rId32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  <w:shd w:val="clear" w:color="auto" w:fill="FFFFFF"/>
                </w:rPr>
                <w:t>Монитор NPC MF2704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31141" w14:textId="77777777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1920x1080@75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Гц</w:t>
            </w: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, VA, LED, 4000:1, 300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Кд</w:t>
            </w: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</w:t>
            </w: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², 178°/178°, HDMI 2.0, VGA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DB5A3" w14:textId="1FD1C7F0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330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4D5A51AB" w14:textId="77777777" w:rsidTr="002D2EC2">
        <w:tblPrEx>
          <w:tblCellMar>
            <w:top w:w="0" w:type="dxa"/>
            <w:bottom w:w="0" w:type="dxa"/>
          </w:tblCellMar>
        </w:tblPrEx>
        <w:trPr>
          <w:trHeight w:val="1561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E408A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10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EC893" w14:textId="77777777" w:rsidR="002D2EC2" w:rsidRDefault="002D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27" </w:t>
            </w:r>
          </w:p>
          <w:p w14:paraId="02616C19" w14:textId="77777777" w:rsidR="002D2EC2" w:rsidRDefault="002D2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Монитор</w:t>
            </w:r>
          </w:p>
          <w:p w14:paraId="6E7CB380" w14:textId="77777777" w:rsidR="002D2EC2" w:rsidRDefault="002D2EC2">
            <w:pPr>
              <w:spacing w:after="0" w:line="240" w:lineRule="auto"/>
              <w:jc w:val="center"/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F2D17" w14:textId="38598079" w:rsidR="002D2EC2" w:rsidRDefault="002D2EC2">
            <w:pPr>
              <w:spacing w:after="0" w:line="240" w:lineRule="auto"/>
              <w:jc w:val="center"/>
            </w:pPr>
            <w:hyperlink r:id="rId33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Монитор AOC 27G4HX черный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19204" w14:textId="37B8241F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r w:rsidRPr="002D2EC2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1920x1080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.</w:t>
            </w:r>
            <w:r w:rsidRPr="002D2EC2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180 </w:t>
            </w:r>
            <w:proofErr w:type="spellStart"/>
            <w:r w:rsidRPr="002D2EC2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Гц</w:t>
            </w:r>
            <w:proofErr w:type="spellEnd"/>
            <w:r w:rsidRPr="002D2EC2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 xml:space="preserve">, IPS, LED, 1000:1, 300 </w:t>
            </w:r>
            <w:proofErr w:type="spellStart"/>
            <w:r w:rsidRPr="002D2EC2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Кд</w:t>
            </w:r>
            <w:proofErr w:type="spellEnd"/>
            <w:r w:rsidRPr="002D2EC2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/м², 178°/178°, DisplayPort 1.4, HDMI 2.0 x2, Adaptive-Sync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9471F" w14:textId="26BBBE75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54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99 рублей</w:t>
            </w:r>
          </w:p>
        </w:tc>
      </w:tr>
      <w:tr w:rsidR="002D2EC2" w14:paraId="636860A4" w14:textId="77777777" w:rsidTr="002D2EC2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BEC0F" w14:textId="77777777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11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BB440" w14:textId="7B4C046F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Клавиатура проводная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A296" w14:textId="4582A021" w:rsidR="002D2EC2" w:rsidRDefault="002D2EC2" w:rsidP="002D2EC2">
            <w:pPr>
              <w:spacing w:after="0" w:line="240" w:lineRule="auto"/>
              <w:jc w:val="center"/>
            </w:pPr>
            <w:hyperlink r:id="rId34" w:history="1">
              <w:r w:rsidRPr="00FD71CD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Logitech K120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03C31" w14:textId="7AF5F8D8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мембранная, клавиш - 104, USB, черная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B3475" w14:textId="61FE53F5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1399 рублей</w:t>
            </w:r>
          </w:p>
        </w:tc>
      </w:tr>
      <w:tr w:rsidR="002D2EC2" w14:paraId="5DB132A2" w14:textId="77777777" w:rsidTr="002D2EC2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06240" w14:textId="77777777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12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5EF97" w14:textId="68ECBC31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Мышь проводная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5527D" w14:textId="5DC02A7F" w:rsidR="002D2EC2" w:rsidRDefault="002D2EC2" w:rsidP="002D2EC2">
            <w:pPr>
              <w:spacing w:after="0" w:line="240" w:lineRule="auto"/>
              <w:jc w:val="center"/>
            </w:pPr>
            <w:hyperlink r:id="rId35" w:history="1">
              <w:r w:rsidRPr="00886A05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Logitech B100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A6F10" w14:textId="0714E5B0" w:rsidR="002D2EC2" w:rsidRDefault="002D2EC2" w:rsidP="002D2EC2">
            <w:pPr>
              <w:spacing w:after="0" w:line="240" w:lineRule="auto"/>
              <w:jc w:val="center"/>
            </w:pP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800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dpi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, светодиодный,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USB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Type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>-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A</w:t>
            </w:r>
            <w:r w:rsidRPr="00886A05">
              <w:rPr>
                <w:rFonts w:ascii="Times New Roman" w:eastAsia="Times New Roman" w:hAnsi="Times New Roman" w:cs="Times New Roman"/>
                <w:sz w:val="20"/>
                <w:u w:val="single"/>
              </w:rPr>
              <w:t>, кнопки - 3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4DD0F" w14:textId="1C6E4A1F" w:rsidR="002D2EC2" w:rsidRDefault="002D2EC2" w:rsidP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499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  <w:tr w:rsidR="002D2EC2" w14:paraId="51814FC0" w14:textId="77777777" w:rsidTr="002D2EC2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054CE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13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24884" w14:textId="77777777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Корпус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4B62A" w14:textId="46F269CA" w:rsidR="002D2EC2" w:rsidRDefault="002D2EC2">
            <w:pPr>
              <w:spacing w:after="0" w:line="240" w:lineRule="auto"/>
              <w:jc w:val="center"/>
            </w:pPr>
            <w:hyperlink r:id="rId36" w:history="1">
              <w:r w:rsidRPr="002D2EC2">
                <w:rPr>
                  <w:rStyle w:val="a3"/>
                  <w:rFonts w:ascii="Times New Roman" w:eastAsia="Times New Roman" w:hAnsi="Times New Roman" w:cs="Times New Roman"/>
                  <w:sz w:val="20"/>
                </w:rPr>
                <w:t>DEXP DC-302B</w:t>
              </w:r>
            </w:hyperlink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D244D" w14:textId="77777777" w:rsidR="002D2EC2" w:rsidRPr="009A2C41" w:rsidRDefault="002D2EC2">
            <w:pPr>
              <w:spacing w:after="0" w:line="240" w:lineRule="auto"/>
              <w:jc w:val="center"/>
              <w:rPr>
                <w:lang w:val="en-US"/>
              </w:rPr>
            </w:pPr>
            <w:r w:rsidRPr="009A2C41"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Mid-Tower, Micro-ATX, Standard-ATX, USB 2.0 Type-A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2AF71" w14:textId="75894F5F" w:rsidR="002D2EC2" w:rsidRDefault="002D2EC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  <w:lang w:val="en-US"/>
              </w:rPr>
              <w:t>1950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рублей</w:t>
            </w:r>
          </w:p>
        </w:tc>
      </w:tr>
    </w:tbl>
    <w:p w14:paraId="68DD6073" w14:textId="7282C11D" w:rsidR="006B77BB" w:rsidRDefault="006134F2" w:rsidP="002D2EC2">
      <w:pPr>
        <w:tabs>
          <w:tab w:val="left" w:pos="9587"/>
        </w:tabs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Итого: 99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471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рублей</w:t>
      </w:r>
    </w:p>
    <w:sectPr w:rsidR="006B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B"/>
    <w:rsid w:val="002D2EC2"/>
    <w:rsid w:val="00597119"/>
    <w:rsid w:val="006134F2"/>
    <w:rsid w:val="006B77BB"/>
    <w:rsid w:val="00707EA9"/>
    <w:rsid w:val="007D3708"/>
    <w:rsid w:val="00873676"/>
    <w:rsid w:val="00886A05"/>
    <w:rsid w:val="009A2C41"/>
    <w:rsid w:val="00F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6634"/>
  <w15:docId w15:val="{DE8E8419-538B-4A40-8B4C-7B2B36DE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C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C4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2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ns-shop.ru/product/75a138feadcb1b80/korpus-dexp-dc-201m--cernyj/" TargetMode="External"/><Relationship Id="rId18" Type="http://schemas.openxmlformats.org/officeDocument/2006/relationships/hyperlink" Target="https://www.dns-shop.ru/product/88b5750b63b53330/blok-pitania-aerocool-eco-400w-eco-400w-seryj/" TargetMode="External"/><Relationship Id="rId26" Type="http://schemas.openxmlformats.org/officeDocument/2006/relationships/hyperlink" Target="https://www.dns-shop.ru/product/b4df3eca7e2fed20/videokarta-asrock-intel-arc-a580-challenger-oc-a580-cl-8go/" TargetMode="External"/><Relationship Id="rId21" Type="http://schemas.openxmlformats.org/officeDocument/2006/relationships/hyperlink" Target="https://www.dns-shop.ru/product/328e0257c6a0526f/klaviatura-provodnaa-logitech-k120/" TargetMode="External"/><Relationship Id="rId34" Type="http://schemas.openxmlformats.org/officeDocument/2006/relationships/hyperlink" Target="https://www.dns-shop.ru/product/328e0257c6a0526f/klaviatura-provodnaa-logitech-k120/" TargetMode="External"/><Relationship Id="rId7" Type="http://schemas.openxmlformats.org/officeDocument/2006/relationships/hyperlink" Target="https://www.dns-shop.ru/product/f163375df95f1b80/256-gb-m2-nvme-nakopitel-teamgroup-mp33-tm8fp6256g0c101/" TargetMode="External"/><Relationship Id="rId12" Type="http://schemas.openxmlformats.org/officeDocument/2006/relationships/hyperlink" Target="https://www.dns-shop.ru/product/0068048a0d6fed20/mys-provodnaa-logitech-b100-910-005547-cernyj/" TargetMode="External"/><Relationship Id="rId17" Type="http://schemas.openxmlformats.org/officeDocument/2006/relationships/hyperlink" Target="https://www.dns-shop.ru/product/8f1cb63ae4e1ed20/512-gb-m2-nvme-nakopitel-transcend-mte400s-ts512gmte400s/" TargetMode="External"/><Relationship Id="rId25" Type="http://schemas.openxmlformats.org/officeDocument/2006/relationships/hyperlink" Target="https://www.dns-shop.ru/product/252455826f1ced20/materinskaa-plata-gigabyte-b760m-ds3h-ddr4/" TargetMode="External"/><Relationship Id="rId33" Type="http://schemas.openxmlformats.org/officeDocument/2006/relationships/hyperlink" Target="https://www.dns-shop.ru/product/6f13a94621b6d0a4/27-monitor-aoc-27g4hx-cernyj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ns-shop.ru/product/9f838c335853ed20/operativnaa-pamat-adata-xpg-gammix-d35-ax4u36008g18i-dtwhd35-16-gb/" TargetMode="External"/><Relationship Id="rId20" Type="http://schemas.openxmlformats.org/officeDocument/2006/relationships/hyperlink" Target="https://www.dns-shop.ru/product/9b1c0cf70626d9cb/238-monitor-aoc-24b30h3-cernyj/" TargetMode="External"/><Relationship Id="rId29" Type="http://schemas.openxmlformats.org/officeDocument/2006/relationships/hyperlink" Target="https://www.dns-shop.ru/product/09440a001ef4ed20/2-tb-zestkij-disk-toshiba-dt02-dt02aba20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ns-shop.ru/product/337dddaa8b62d21a/operativnaa-pamat-adata-xpg-lancer-ax5u5600c468g-dtlabwh-16-gb/" TargetMode="External"/><Relationship Id="rId11" Type="http://schemas.openxmlformats.org/officeDocument/2006/relationships/hyperlink" Target="https://www.dns-shop.ru/product/328e0257c6a0526f/klaviatura-provodnaa-logitech-k120/" TargetMode="External"/><Relationship Id="rId24" Type="http://schemas.openxmlformats.org/officeDocument/2006/relationships/hyperlink" Target="https://www.dns-shop.ru/product/d3c6a3f806feed20/processor-intel-core-i5-12400-oem/" TargetMode="External"/><Relationship Id="rId32" Type="http://schemas.openxmlformats.org/officeDocument/2006/relationships/hyperlink" Target="https://www.citilink.ru/product/monitor-npc-27-mf2704-f-ips-fhd-cher-5ms-dvi-hdmi-vga-75hz-250cd-ex-2014814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dns-shop.ru/product/67000ba33ef8d0a4/materinskaa-plata-gigabyte-h610m-k-v2/" TargetMode="External"/><Relationship Id="rId15" Type="http://schemas.openxmlformats.org/officeDocument/2006/relationships/hyperlink" Target="https://www.dns-shop.ru/product/252455826f1ced20/materinskaa-plata-gigabyte-b760m-ds3h-ddr4/" TargetMode="External"/><Relationship Id="rId23" Type="http://schemas.openxmlformats.org/officeDocument/2006/relationships/hyperlink" Target="https://www.dns-shop.ru/product/75a138feadcb1b80/korpus-dexp-dc-201m--cernyj/" TargetMode="External"/><Relationship Id="rId28" Type="http://schemas.openxmlformats.org/officeDocument/2006/relationships/hyperlink" Target="https://www.dns-shop.ru/product/3782540dc8731b80/512-gb-m2-sata-nakopitel-teamgroup-ms30-tm8ps7512g0c101/" TargetMode="External"/><Relationship Id="rId36" Type="http://schemas.openxmlformats.org/officeDocument/2006/relationships/hyperlink" Target="https://www.dns-shop.ru/product/a8b576510b713332/korpus-dexp-dc-302b-dc302b-sinij/" TargetMode="External"/><Relationship Id="rId10" Type="http://schemas.openxmlformats.org/officeDocument/2006/relationships/hyperlink" Target="https://www.dns-shop.ru/product/9b1c0cf70626d9cb/238-monitor-aoc-24b30h3-cernyj/" TargetMode="External"/><Relationship Id="rId19" Type="http://schemas.openxmlformats.org/officeDocument/2006/relationships/hyperlink" Target="https://www.dns-shop.ru/product/233c0158c193d582/kuler-dla-processora-formula-ice-boid-2psdb-black-ice-boid-2psda/" TargetMode="External"/><Relationship Id="rId31" Type="http://schemas.openxmlformats.org/officeDocument/2006/relationships/hyperlink" Target="https://www.dns-shop.ru/product/b91d8d1cb176ed20/sistema-ohlazdenia-darkflash-tr120/" TargetMode="External"/><Relationship Id="rId4" Type="http://schemas.openxmlformats.org/officeDocument/2006/relationships/hyperlink" Target="https://www.dns-shop.ru/product/f450530eb03ded20/processor-intel-core-i3-14100-oem/" TargetMode="External"/><Relationship Id="rId9" Type="http://schemas.openxmlformats.org/officeDocument/2006/relationships/hyperlink" Target="https://www.dns-shop.ru/product/233c0158c193d582/kuler-dla-processora-formula-ice-boid-2psdb-black-ice-boid-2psda/" TargetMode="External"/><Relationship Id="rId14" Type="http://schemas.openxmlformats.org/officeDocument/2006/relationships/hyperlink" Target="https://www.dns-shop.ru/product/d3c6a3f806feed20/processor-intel-core-i5-12400-oem/" TargetMode="External"/><Relationship Id="rId22" Type="http://schemas.openxmlformats.org/officeDocument/2006/relationships/hyperlink" Target="https://www.dns-shop.ru/product/0068048a0d6fed20/mys-provodnaa-logitech-b100-910-005547-cernyj/" TargetMode="External"/><Relationship Id="rId27" Type="http://schemas.openxmlformats.org/officeDocument/2006/relationships/hyperlink" Target="https://www.dns-shop.ru/product/bb6e0c5bdd161b80/operativnaa-pamat-patriot-signature-line-premium-psp432g3200kh1-32-gb/" TargetMode="External"/><Relationship Id="rId30" Type="http://schemas.openxmlformats.org/officeDocument/2006/relationships/hyperlink" Target="https://www.dns-shop.ru/product/8c786cc2c0ce3330/blok-pitania-exegate-un700-ex259602rus-pc-seryj/" TargetMode="External"/><Relationship Id="rId35" Type="http://schemas.openxmlformats.org/officeDocument/2006/relationships/hyperlink" Target="https://www.dns-shop.ru/product/0068048a0d6fed20/mys-provodnaa-logitech-b100-910-005547-cernyj/" TargetMode="External"/><Relationship Id="rId8" Type="http://schemas.openxmlformats.org/officeDocument/2006/relationships/hyperlink" Target="https://www.dns-shop.ru/product/a83fa7d793142ff4/blok-pitania-exegate-80-500pph-lt-ex282040rus-cernyj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aleksandrakartyseva776@gmail.com</cp:lastModifiedBy>
  <cp:revision>2</cp:revision>
  <dcterms:created xsi:type="dcterms:W3CDTF">2025-09-18T14:20:00Z</dcterms:created>
  <dcterms:modified xsi:type="dcterms:W3CDTF">2025-09-18T14:20:00Z</dcterms:modified>
</cp:coreProperties>
</file>