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74E03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Федеральное государственное образовательное бюджетное</w:t>
      </w:r>
    </w:p>
    <w:p w14:paraId="1536C5B6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учреждение высшего образования</w:t>
      </w:r>
    </w:p>
    <w:p w14:paraId="02C3A63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«Ульяновский государственный университет»</w:t>
      </w:r>
    </w:p>
    <w:p w14:paraId="74D51EEA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Факультет математики информационных и авиационных технологий</w:t>
      </w:r>
    </w:p>
    <w:p w14:paraId="15132DF0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CC10217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1554276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6D0CD82E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509E5E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1FA2A71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b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 5</w:t>
      </w:r>
    </w:p>
    <w:p w14:paraId="769ECE7D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5По курсу «Программирование на Python»</w:t>
      </w:r>
    </w:p>
    <w:p w14:paraId="7D393871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Одномерные массивы</w:t>
      </w:r>
    </w:p>
    <w:p w14:paraId="3A8DA208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2D104207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0F4AE9F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087C1113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47B0A87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554048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Выполнил: студент группы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FFFF00"/>
        </w:rPr>
        <w:t>МОАИС 25/1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>Борисов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А.Ю.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  </w:t>
      </w:r>
    </w:p>
    <w:p w14:paraId="5F7A094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5E11944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299A4F1F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8390F2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Проверил: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доцент каф. ИБТУ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Перцева  И.А.</w:t>
      </w:r>
    </w:p>
    <w:p w14:paraId="5F8EC624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54F5830E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FFF8B2B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EDA4C01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8079609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Ульяновск 2025</w:t>
      </w:r>
    </w:p>
    <w:p w14:paraId="453FD24F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122F388E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18ECD5A7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C09665E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Задание:</w:t>
      </w:r>
    </w:p>
    <w:p w14:paraId="2045D3FC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Сформировать одномерный список, состоящий из N вещественных чисел,</w:t>
      </w:r>
    </w:p>
    <w:p w14:paraId="012914B3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полученных генератором случайных чисел. Количество элементов списка (N)</w:t>
      </w:r>
    </w:p>
    <w:p w14:paraId="5EB5DA6E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запрашивается у пользователя, но не превышает 30</w:t>
      </w:r>
    </w:p>
    <w:p w14:paraId="36DF1B34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64254F01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15BBF44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Вариант 9</w:t>
      </w:r>
    </w:p>
    <w:p w14:paraId="228FB71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В одномерном массиве, состоящем из п вещественных элементов, вычислить:</w:t>
      </w:r>
    </w:p>
    <w:p w14:paraId="6F5A273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1. Максимальный по модулю элемент.</w:t>
      </w:r>
    </w:p>
    <w:p w14:paraId="203C289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2. Сумму элементов, расположенных между первым и вторым</w:t>
      </w:r>
    </w:p>
    <w:p w14:paraId="53F0C1D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положительными элементами. Преобразовать массив таким образом, чтобы</w:t>
      </w:r>
    </w:p>
    <w:p w14:paraId="677DA0B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элементы, равные нулю, располагались после всех остальных. </w:t>
      </w:r>
    </w:p>
    <w:p w14:paraId="6B942B1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7E7A629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# Исходный массив </w:t>
      </w:r>
    </w:p>
    <w:p w14:paraId="7A75BAE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arr = [3.5, -7.2, 0, 4.1, -1.3, 2.8, 0, -5.6, 6.7]</w:t>
      </w:r>
    </w:p>
    <w:p w14:paraId="6CF7DF9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6C73B9E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print("Исходный массив:", arr)</w:t>
      </w:r>
    </w:p>
    <w:p w14:paraId="4DE279B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28D907A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Максимальный по модулю элемент</w:t>
      </w:r>
    </w:p>
    <w:p w14:paraId="3D867B3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max_abs = max(arr, key=abs)</w:t>
      </w:r>
    </w:p>
    <w:p w14:paraId="034FEF3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print("Максимальный по модулю элемент:", max_abs)</w:t>
      </w:r>
    </w:p>
    <w:p w14:paraId="0926364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187F9EF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Сумма элементов между первым и вторым положительными элементами</w:t>
      </w:r>
    </w:p>
    <w:p w14:paraId="42788EF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positive_indices = [i for i, x in enumerate(arr) if x &gt; 0]  # Индексы положительных элементов</w:t>
      </w:r>
    </w:p>
    <w:p w14:paraId="00A347A8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7BB317A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if len(positive_indices) &lt; 2:</w:t>
      </w:r>
    </w:p>
    <w:p w14:paraId="4715B18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print("В массиве меньше двух положительных элементов — сумма не вычисляется.")</w:t>
      </w:r>
    </w:p>
    <w:p w14:paraId="166A8E4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else:</w:t>
      </w:r>
    </w:p>
    <w:p w14:paraId="2C1B33C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first_pos = positive_indices[0]  # Индекс первого положительного элемента</w:t>
      </w:r>
    </w:p>
    <w:p w14:paraId="1981BC2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second_pos = positive_indices[1]  # Индекс второго положительного элемента</w:t>
      </w:r>
    </w:p>
    <w:p w14:paraId="3D5F3CE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2D9697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Сумма элементов СТРОГО между ними (не включая сами положительные элементы)</w:t>
      </w:r>
    </w:p>
    <w:p w14:paraId="3ABDBB7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if first_pos + 1 &lt; second_pos:  # Проверяем, есть ли элементы между ними</w:t>
      </w:r>
    </w:p>
    <w:p w14:paraId="1195843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sum_between = sum(arr[first_pos + 1:second_pos])</w:t>
      </w:r>
    </w:p>
    <w:p w14:paraId="5236CD48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print(f"Сумма элементов между {first_pos + 1}-м и {second_pos + 1}-м положительными элементами: {sum_between}")</w:t>
      </w:r>
    </w:p>
    <w:p w14:paraId="1BA71624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else:</w:t>
      </w:r>
    </w:p>
    <w:p w14:paraId="5AB6F5E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print("Между первым и вторым положительными элементами нет других элементов — сумма = 0.")</w:t>
      </w:r>
    </w:p>
    <w:p w14:paraId="0FAA476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269C678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Перемещаем нули в конец массива</w:t>
      </w:r>
    </w:p>
    <w:p w14:paraId="79A4C88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non_zeros = [x for x in arr if x != 0]</w:t>
      </w:r>
    </w:p>
    <w:p w14:paraId="7F3C475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zeros = [x for x in arr if x == 0]</w:t>
      </w:r>
    </w:p>
    <w:p w14:paraId="0277914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arr_transformed = non_zeros + zeros</w:t>
      </w:r>
    </w:p>
    <w:p w14:paraId="4D0E1AF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1BDF08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print("Преобразованный массив (нули в конце):", arr_transformed)</w:t>
      </w:r>
    </w:p>
    <w:p w14:paraId="305EE47A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pict>
          <v:shape id="rectole0000000000" o:spid="_x0000_s1026" o:spt="75" type="#_x0000_t75" style="height:296.2pt;width:415.5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Dib" ShapeID="rectole0000000000" DrawAspect="Content" ObjectID="_1468075725" r:id="rId4">
            <o:LockedField>false</o:LockedField>
          </o:OLEObject>
        </w:pict>
      </w:r>
      <w:r>
        <w:drawing>
          <wp:inline distT="0" distB="0" distL="114300" distR="114300">
            <wp:extent cx="5268595" cy="641350"/>
            <wp:effectExtent l="0" t="0" r="825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73D28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br w:type="textWrapping"/>
      </w:r>
    </w:p>
    <w:p w14:paraId="79A54D8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p w14:paraId="158BB43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C3B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2026-03-11T04:24:55Z</dcterms:created>
  <dc:creator>admin</dc:creator>
  <cp:lastModifiedBy>admin</cp:lastModifiedBy>
  <dcterms:modified xsi:type="dcterms:W3CDTF">2026-03-11T04:25:31Z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8B684999FA1948C1A53D64CFF4CCB4E7_13</vt:lpwstr>
  </property>
</Properties>
</file>