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1</w:t>
      </w:r>
      <w:r>
        <w:rPr>
          <w:rFonts w:hint="eastAsia"/>
          <w:color w:val="FF0000"/>
          <w:sz w:val="32"/>
          <w:szCs w:val="40"/>
          <w:lang w:val="en-US" w:eastAsia="zh-CN"/>
        </w:rPr>
        <w:t xml:space="preserve"> Git-Flow 概念</w:t>
      </w:r>
    </w:p>
    <w:p>
      <w:pPr>
        <w:jc w:val="center"/>
      </w:pPr>
      <w:r>
        <w:drawing>
          <wp:inline distT="0" distB="0" distL="114300" distR="114300">
            <wp:extent cx="5483225" cy="552958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552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t>2 开发过程中存在的主要分支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Master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Develop</w:t>
      </w:r>
    </w:p>
    <w:p>
      <w:p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Hotfix【问题名称|bug编号】</w:t>
      </w:r>
    </w:p>
    <w:p>
      <w:p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Feature【功能名称】</w:t>
      </w:r>
    </w:p>
    <w:p>
      <w:p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Bugfix【bug编号】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Release【版本编号】</w:t>
      </w:r>
    </w:p>
    <w:p>
      <w:pPr>
        <w:numPr>
          <w:ilvl w:val="0"/>
          <w:numId w:val="1"/>
        </w:numPr>
        <w:rPr>
          <w:rFonts w:hint="eastAsia"/>
          <w:color w:val="0000FF"/>
          <w:sz w:val="28"/>
          <w:szCs w:val="36"/>
          <w:highlight w:val="none"/>
          <w:lang w:val="en-US" w:eastAsia="zh-CN"/>
        </w:rPr>
      </w:pPr>
      <w:r>
        <w:rPr>
          <w:rFonts w:hint="eastAsia"/>
          <w:color w:val="0000FF"/>
          <w:sz w:val="28"/>
          <w:szCs w:val="36"/>
          <w:highlight w:val="none"/>
          <w:lang w:val="en-US" w:eastAsia="zh-CN"/>
        </w:rPr>
        <w:t>Master主分支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Master主分支始终保持稳定的可发布版本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不能直接修改master分支，master分支基于其他分支合并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Master分支上的所有commit 都应该Tag</w:t>
      </w:r>
    </w:p>
    <w:p>
      <w:pPr>
        <w:numPr>
          <w:numId w:val="0"/>
        </w:numPr>
        <w:ind w:left="420" w:leftChars="0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374515" cy="119253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FF"/>
          <w:sz w:val="28"/>
          <w:szCs w:val="36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t>Develop 开发分支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Dev开发分支为不稳定版本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原则上不允许直接在dev分支上进行功能开发，必须新建feature分支进行开发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FF"/>
          <w:sz w:val="28"/>
          <w:szCs w:val="36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t>Hotfix 紧急热修复分支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分支命名规范hotfix-[问题名称|bug编号]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从master分支创建，适用于生产线问题紧急修复，修复完成后合并到master和dev分支上，然后删除此分支</w:t>
      </w:r>
    </w:p>
    <w:p>
      <w:pPr>
        <w:numPr>
          <w:numId w:val="0"/>
        </w:numPr>
        <w:ind w:left="420" w:leftChars="0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664075" cy="2624455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FF"/>
          <w:sz w:val="28"/>
          <w:szCs w:val="36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t>Feature 功能开发分支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分支命名规范feature-[功能名称]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从dev分支创建，功能开发完成后 发起向dev分支合并请求，完成合并</w:t>
      </w:r>
    </w:p>
    <w:p>
      <w:pPr>
        <w:numPr>
          <w:numId w:val="0"/>
        </w:numPr>
        <w:ind w:left="420" w:leftChars="0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598035" cy="1989455"/>
            <wp:effectExtent l="0" t="0" r="1206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FF"/>
          <w:sz w:val="28"/>
          <w:szCs w:val="36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t>Bugfix 问题修复分支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用于修改测试提出的bug，命名规范 bugfix-[bug编号]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从dev分支创建，功能开发完成后 发起向dev分支合并请求，完成合并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FF"/>
          <w:sz w:val="28"/>
          <w:szCs w:val="36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t>Release发布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从dev分支创建 版本测试调整完成后进行合并到 master 和dev分支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275455" cy="2244090"/>
            <wp:effectExtent l="0" t="0" r="1079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C34BF"/>
    <w:multiLevelType w:val="multilevel"/>
    <w:tmpl w:val="3E6C34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92BF4"/>
    <w:rsid w:val="0D8A41F9"/>
    <w:rsid w:val="154C1E28"/>
    <w:rsid w:val="1F216175"/>
    <w:rsid w:val="277B57BE"/>
    <w:rsid w:val="2D9C641F"/>
    <w:rsid w:val="3023751F"/>
    <w:rsid w:val="35D77DDC"/>
    <w:rsid w:val="5D79797C"/>
    <w:rsid w:val="63751C95"/>
    <w:rsid w:val="7AD1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2019-10-26T03:57:03Z</dcterms:created>
  <dc:creator>Administrator</dc:creator>
  <cp:lastModifiedBy>Administrator</cp:lastModifiedBy>
  <dcterms:modified xsi:type="dcterms:W3CDTF">2019-10-26T06:04:39Z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