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Smart Coding CSS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utilities.css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The purpose of utilities.css is to keep small reusable helper classes in one place and make them available directly in HTML. This allows for quick styling such as layout / spacing / alignment in web development.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Codes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The common.css is used to keep common styles across the entire website in one place. This makes the code easier to manage and maintain.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eg.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 Units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Units are measurement units used to specify values ​​such as size / length / spacing / font-size. 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mainly 2 types of CSS units.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Absolute Units</w:t>
      </w:r>
    </w:p>
    <w:p w:rsidR="00000000" w:rsidDel="00000000" w:rsidP="00000000" w:rsidRDefault="00000000" w:rsidRPr="00000000" w14:paraId="0000001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Absolute units are a fixed size and do not change with screen size.\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Px - pixels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Relatives Units</w:t>
      </w:r>
    </w:p>
    <w:p w:rsidR="00000000" w:rsidDel="00000000" w:rsidP="00000000" w:rsidRDefault="00000000" w:rsidRPr="00000000" w14:paraId="0000001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% - percentage</w:t>
      </w:r>
    </w:p>
    <w:p w:rsidR="00000000" w:rsidDel="00000000" w:rsidP="00000000" w:rsidRDefault="00000000" w:rsidRPr="00000000" w14:paraId="0000001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em - relative to parent font-size</w:t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rem - relative to root font-size</w:t>
      </w:r>
    </w:p>
    <w:p w:rsidR="00000000" w:rsidDel="00000000" w:rsidP="00000000" w:rsidRDefault="00000000" w:rsidRPr="00000000" w14:paraId="0000001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vw - viewport width</w:t>
      </w:r>
    </w:p>
    <w:p w:rsidR="00000000" w:rsidDel="00000000" w:rsidP="00000000" w:rsidRDefault="00000000" w:rsidRPr="00000000" w14:paraId="0000001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vh - viewport width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CSS variables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 Variables</w:t>
      </w:r>
      <w:r w:rsidDel="00000000" w:rsidR="00000000" w:rsidRPr="00000000">
        <w:rPr>
          <w:sz w:val="24"/>
          <w:szCs w:val="24"/>
          <w:rtl w:val="0"/>
        </w:rPr>
        <w:t xml:space="preserve"> (also called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Properties</w:t>
      </w:r>
      <w:r w:rsidDel="00000000" w:rsidR="00000000" w:rsidRPr="00000000">
        <w:rPr>
          <w:sz w:val="24"/>
          <w:szCs w:val="24"/>
          <w:rtl w:val="0"/>
        </w:rPr>
        <w:t xml:space="preserve">) are reusable values you define once and use many times in your CSS. They help make styles easier to maintain, especially for colors, spacing, and fonts.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:root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--main-color: #3498db;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--padding: 20px;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.box 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background-color: var(--main-color);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padding: var(--padding);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Attached Files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