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Semantic HTML &amp; SEO-Friendly HTML</w:t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What is Semantic HTML?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Semantic HTML means using HTML tags that clearly describe their meaning and purpose to both: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engines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Developers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 readers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 Semantic = meaningful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What is SEO?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Engine Optimization is the practice of improving a website's content, structure, and authority to rank higher in search engine results.</w:t>
      </w:r>
    </w:p>
    <w:p w:rsidR="00000000" w:rsidDel="00000000" w:rsidP="00000000" w:rsidRDefault="00000000" w:rsidRPr="00000000" w14:paraId="0000000D">
      <w:pPr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Why is Semantic HTML Important?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SEO (Search Engine Optimization)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accessibility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Makes code readable and maintainable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search engines understand page structure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About accessibility (A11y)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Accessibility means making websites usable for everyone, including people with disabilities — such as vision, hearing, motor, or cognitive impairments.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Navigated using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keyboard 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(no mouse)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 readers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(for blind users)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Understood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assistive technology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(AT)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Perceivable even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low vision or color blindness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Semantic HTML Page Layout Example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&lt;header&gt;&lt;/header&gt;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&lt;nav&gt;&lt;/nav&gt;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&lt;main&gt;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&lt;section&gt;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&lt;article&gt;&lt;/article&gt;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&lt;/section&gt;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&lt;aside&gt;&lt;/aside&gt;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&lt;/main&gt;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&lt;footer&gt;&lt;/footer&gt;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What is SEO-Friendly HTML?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SEO-friendly HTML means writing HTML in a way that helps search engines understand and rank your website better.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SEO-Friendly HTML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Proper Headings (H1–H6)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&lt;h1&gt;Main Page Title&lt;/h1&gt;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&lt;h2&gt;Section Title&lt;/h2&gt;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&lt;h3&gt;Subsection&lt;/h3&gt;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Meaningful Title Tag</w:t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&lt;title&gt;Semantic HTML Tutorial | Web Development&lt;/title&gt;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Description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&lt;meta name="description" content="Learn semantic HTML and SEO-friendly HTML with simple examples."&gt;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Alt Text and width and height for Images</w:t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&lt;img src="team.jpg" alt="Web development team working together" width=”200“ height=”300”&gt;</w:t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Social links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tel”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the phone number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mailto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to the mail</w:t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&lt;a href=”tel:0998765432”&gt;0998765432&lt;/a&gt;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&lt;a href=”mailto:sample@gmail.com”&gt;sample@gmail.com&lt;/a&gt;</w:t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about meta tags</w:t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&lt;meta charset="UTF-8"&gt; //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Character encoding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 xml:space="preserve">&lt;meta name="description" content="Sample HTML site demonstrating forms, media,  tables, and semantic structure"&gt; //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SEO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&lt;meta name="keywords"  content="HTML, Form, Table, Image Gallery, Video, Map"&gt; //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SEO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&lt;meta name="viewport" content="width=device-width, initial-scale=1.0"&gt; //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responsive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&lt;title&gt;Multi-Page HTML Demo&lt;/title&gt; //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SEO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&lt;!-- Open Graph Meta Tags --&gt;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&lt;meta property="og:title" content="Multi-Page HTML Demo Website"&gt;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&lt;meta property="og:description"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content="Learn HTML structure with image gallery, tables, forms, video, and map embed."&gt;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&lt;meta property="og:type" content="website"&gt;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&lt;meta property="og:url" content="https://example.com"&gt;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&lt;meta property="og:image" content="https://example.com/preview.jpg"&gt;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&lt;meta property="og:site_name" content="HTML Demo Site"&gt;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&lt;!--  favicon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&lt;link rel="icon" type="image/x-icon" href="fav.ico"&gt;</w:t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Summary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Semantic HTML improves: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readability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Accessibility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SEO performance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SEO-friendly HTML helps: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engines understand content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website ranking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Enhance user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