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MagnumMult.cpp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Project for "A Computational Model of Industry Dynamics"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code generates and collects data from multiple (500) runs of the model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//*code written by: Myong-Hun Chang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//*This code is intended for private research and not for public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//*use.  As such, the code is specifically designed for the narrow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//*set of research questions and not for mass consumption.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//*The code has few comments, no documentation,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brittle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//*interfaces, minimal error-trapping and hardware specific I/O.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//*The author will provide no support, no help debugging, and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//*no evaluation of model output.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Completion Date: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July 1, 2014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NOTE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fluctuation in the decision environment for firms can occur in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three different ways.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1. Change in the technological environment:  This is controlled by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two variables in the code, TRT and TRB. The rate of change in the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technological environment is specified as (TRT/TRB). The "TRB" is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set at 10,000 throughout the project. The rate of change is then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controlled by appropriately choosing the value of TRT.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2. Change in the demand intercept, "a": This is controlled by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PA and PAX, where the probability of a change in the demand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intercept is specified as (PA/PAX). The project assumes the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demand intercept to be fixed over time. As such, we set PA=0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and PAX=1000 for all cases.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3. Change in the size of the market, "s": The fluctuation in market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size, s, can take one of the two following modes: 1) Deterministic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mode, where "s" follows a sine wave with its mean of S, amplitude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of DS, and half-cycle of HP periods; 2) stochastic mode with a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persistence parameter, PS. The deterministic mode is chosen by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setting SM=0, while the stochastic mode is chosen by setting SM=1.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&lt;iomanip&gt;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&lt;time.h&gt;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total no. of bits = 32*L (on a 32-bit machine)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length of a single bit-string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bit-length of a single task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mean market size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market size fluctuates within [S-DS, S+DS]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mode of market fluctuation (sMode)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SM=0: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Deterministic fluctuation where "s" follows a sine wave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with its mean at S, amplitude of DS, and half-cycle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of HP periods.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SM=1: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Stochastic fluctuation where "s" takes a random value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from [S-DS, S+DS] with probability, PS/PSX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  Otherwise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"s" remains at S.  PS needs to be specified only if SM=1.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0.95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probability that market size remains at the (t-1) level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range of the noise on s (market size): {-1/RS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,+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1/RS}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6001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period for market fluctuation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TS&gt;=T, then the market size stays constant at 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3.14159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pi for the sine function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500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duration of the half-cycle for market size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300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mean demand intercept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50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demand intercept, a, fluctuates within [A-DA, A+DA]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probability that demand changes from t-1 to t = PA/PAX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==&gt; degree of demand turbulence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serial tightness of the technology optimum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hamming distance from the old tech. optimum of which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new tech. optimum must remain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probability that the tech. environment changes = TRT/TRB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==&gt; degree of technological turbulence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start-up budget for each firm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5000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length of the horizon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of the historical data collection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3001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of the leadership duration data collection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40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no. of potential entrants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500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total population size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200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fixed cost: floor value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200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fixed cost: ceiling value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inertia (threshold wealth below which a firm exits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fixed cost of innovation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50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fixed cost of imitation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scaling factor for roulette wheel algorithm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A_t for the new entrants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A_bar for the new entrants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B_t for the new entrants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BBN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B_bar for the new entrants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square(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squares a number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randBits(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numGroup);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generate a string of random bits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sumBits(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numGroup);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sum all 1-bits in a string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hamDist(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b1[],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b2[],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xR[],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numGroup);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hamming distance between 2 strings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trialBits(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inN[],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m1,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numGroup,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lenGroup,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lenDim);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take a bit string, randomly flip an adjacent substring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of length lenDim, and return the resulting string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bico(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binomial coefficient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factln(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gammln(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xx);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setBitsOne(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numGroup);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all bits to 1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flipOwnBit(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m2,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lenGroup);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flip one bit in a given bit-string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displayBits(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observeBits(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target[],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numGroup,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lenGroup,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lenDim);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observe the bit string of the target for imitation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j, k, t, h, tid;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mktSize;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market size in 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mktSizeOld;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market size in t-1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sMode;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market flux mode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gPrev[L];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tech. optimum in t-1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gTrial[L];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trial tech. optimum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gCurr[L];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tech. optimum in 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xRx[L];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bit-sequence for measuing hamming distance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bitPosition[L*LSTR];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d2;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random position of a bit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b1, b2;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random position of a bit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pHmass[H];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cHmass[H];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aPrev;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demand intercept in t-1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aCurr;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demand intercept in 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indic;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rnd;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rndScaled;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hamm;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yn;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t_div;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divCount;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techIndex[M][L];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operating firms' technologies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maxq;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maximum firm output for leadership determination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minCost;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interior;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c_hat;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num_active;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max_cost;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down_cand;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candidate incumbent for de-activation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p_trial;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trial market price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p_star;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equilibrium market price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num3;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numX;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sumQ;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cSurplus;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consumer surplus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aggProfit;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aggregate profit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c_rd;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R&amp;D expenditure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sumposPi;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sum of positive profits used for roulette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wheel algorithm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wheelPi;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randomly chosen value on a roulette wheel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{1,...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rvl;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rival chosen for imitation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kPi;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sumposPi with self-imitation eliminated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sumW;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markers the roulette wheel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hhi;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herfindahl-hirschmann index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pcm;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weighted industry price-cost margin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wmc;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weighted industry marginal cost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tpn;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aggregate probability of innovation (excl. new entrants)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tpm;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aggregate probability of imitation (excl. new entrants)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cpn;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conditional probability of innovation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cpm;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conditional probability of imitation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aggregate expenditure on innovation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tcm;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aggregate expenditure on imitation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shift;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no. periods since the last technological shock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countLead;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for leadership changes along the steady state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countX;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for exits along the steady state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Firm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activity status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0: outsider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1: potential entrant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2: inactive incumbent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3: active incumbent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budget;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budget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zCurr[L];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technology in 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zPrev[L];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technology in t-1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zTrial[L];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trial technology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cExp;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expected marginal cost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actual marginal cost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qTrial;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trial output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piTrial;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trial profit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tempStatus;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temporary status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equilibrium output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age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equilibrium profit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mktshr;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market share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prevDur;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leadership duration in t-1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currDur;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leadership duration in 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lead;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lea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ership status (1=leader; 0=follower)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attraction to R&amp;D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A_bar;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attraction to status quo (No R&amp;D)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B_t;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attraction to innovation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B_bar;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attraction to imitation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alpha;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endogenous probability for R&amp;D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beta;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endogenous probability for innovation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rd;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indicator:  1 = R&amp;D; 0 = No R&amp;D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nm;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indicator:  1 = innovation; 0 = imitation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adopt;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indicator:  1 = adopt; 0 = discard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piPrev;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firm's profit in t-1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obsX;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indicator:  1 = observed; 0 = unobserved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fc;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firm-specific fixed cost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Firm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M];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open the output data files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std::ofstream fnum1out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"c:/MagnumData/sFixed/RD/mp000/num1.dat"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:ios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(!fnum1out)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std::ofstream fnum2out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"c:/MagnumData/sFixed/RD/mp000/num2.dat"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:ios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(!fnum2out)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std::ofstream fnum3out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"c:/MagnumData/sFixed/RD/mp000/num3.dat"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:ios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(!fnum3out)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fnumxout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"c:/MagnumData/sFixed/RD/mp000/numX.dat"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(!fnumxout)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fnumDisTechout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"c:/MagnumData/sFixed/RD/mp000/disTech.dat"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(!fnumDisTechout)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fdurationout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"c:/MagnumData/sFixed/RD/mp000/leader.dat"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(!fdurationout)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"c:/MagnumData/sFixed/RD/mp000/p.dat"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(!fpout)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fqout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"c:/MagnumData/sFixed/RD/mp000/q.dat"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(!fqout)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fsumqout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"c:/MagnumData/sFixed/RD/mp000/sumq.dat"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(!fsumqout)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"c:/MagnumData/sFixed/RD/mp000/a.dat"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(!faout)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"c:/MagnumData/sFixed/RD/mp000/s.dat"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(!fsout)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fxageout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"c:/MagnumData/sFixed/RD/mp000/XAGE.dat"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(!fxageout)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fsxageout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"c:/MagnumData/sFixed/RD/mp000/SXAGE.dat"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(!fsxageout)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fnleadout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"c:/MagnumData/sFixed/RD/mp000/NLEAD.dat"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(!fnleadout)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fnxout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"c:/MagnumData/sFixed/RD/mp000/NEXIT.dat"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(!fnxout)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fmcout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"c:/MagnumData/sFixed/RD/mp000/MC.dat"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(!fmcout)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fprofitout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"c:/MagnumData/sFixed/RD/mp000/profit.dat"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(!fprofitout)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fidout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"c:/MagnumData/sFixed/RD/mp000/ID.dat"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(!fidout)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fsurvmcout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"c:/MagnumData/sFixed/RD/mp000/survMC.dat"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(!fsurvmcout)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fsurvpiout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"c:/MagnumData/sFixed/RD/mp000/survPI.dat"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(!fsurvpiout)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fsurvqout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"c:/MagnumData/sFixed/RD/mp000/survQ.dat"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(!fsurvqout)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fsurvidout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"c:/MagnumData/sFixed/RD/mp000/survID.dat"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(!fsurvidout)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fcsout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"c:/MagnumData/sFixed/RD/mp000/cSurplus.dat"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(!fcsout)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fsumPiout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"c:/MagnumData/sFixed/RD/mp000/sumPi.dat"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(!fsumPiout)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falphaout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"c:/MagnumData/sFixed/RD/mp000/alpha.dat"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(!falphaout)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fbetaout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"c:/MagnumData/sFixed/RD/mp000/beta.dat"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(!fbetaout)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fageout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"c:/MagnumData/sFixed/RD/mp000/age.dat"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(!fageout)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ftpnout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"c:/MagnumData/sFixed/RD/mp000/tpn.dat"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(!ftpnout)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ftpmout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"c:/MagnumData/sFixed/RD/mp000/tpm.dat"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(!ftpmout)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fcpnout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"c:/MagnumData/sFixed/RD/mp000/cpn.dat"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(!fcpnout)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fcpmout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"c:/MagnumData/sFixed/RD/mp000/cpm.dat"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(!fcpmout)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ftcnout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"c:/MagnumData/sFixed/RD/mp000/tcn.dat"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(!ftcnout)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ftcmout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"c:/MagnumData/sFixed/RD/mp000/tcm.dat"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(!ftcmout)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fshiftout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"c:/MagnumData/sFixed/RD/mp000/shift.dat"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(!fshiftout)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fhhiout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"c:/MagnumData/sFixed/RD/mp000/hhi.dat"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(!fhhiout)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fpcmout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"c:/MagnumData/sFixed/RD/mp000/pcm.dat"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(!fpcmout)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fwmcout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"c:/MagnumData/sFixed/RD/mp000/wmc.dat"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(!fwmcout)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std::ofstream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ffcout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"c:/MagnumData/sFixed/RD/mp000/fc.dat"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std::ios::out);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(!ffcout)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could not be opened."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Iterate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(tid = 1; tid &lt; 501; tid++)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"replication: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tid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 STAGE 0:  INITIALIZE //////////////////////////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random seed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time(NULL));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 probability densities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pHmass[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 = bico(L*LSTR, 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cHmass[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 = pHmass[0];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 H; i++)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pHmass[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 = bico(L*LSTR, i+1);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cHmass[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 = cHmass[i-1] + pHmass[i];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generate the initial technological optimum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setBitsOne(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gPrev, L);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mode for market fluctuation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sMode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SM;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mktSizeOld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S*1.0;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generate the initial demand intercept: demand starts out at A and then fluctuates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within [A-DA, A+DA]:  Changes from previous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with probability, PA/PAX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and stays at the previous A value with 1-(PA/PAX)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aPrev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A*1.0;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generate the initial technology vector for each firm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M; i++)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randBits(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m[i].zPrev, L);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tech index vector for each firm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M; i++)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setBitsOne(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techIndex[i],L);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other firm attributes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M; i++)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i].status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firm status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i].budget = 0.0;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firm budget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i].cExp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i].cAct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i].qTrial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i].piTrial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i].tempStatus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i].q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i].age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i].profit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i].mktshr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i].fc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i].currDur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i].prevDur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i].A_t = AN;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i].A_bar = ABN;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i].B_t = BN;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i].B_bar = BBN;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i].alpha = (m[i].A_t*1.0)/((m[i].A_t + m[i].A_bar)*1.0);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i].beta = (m[i].B_t*1.0)/((m[i].B_t + m[i].B_bar)*1.0);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i].rd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i].nm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i].adopt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i].obsX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i].piPrev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no. periods since the last tech. shock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countLead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for leadership changes along the steady state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for exits along the steady state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 EVOLVE ////////////////////////////////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= 0; t &lt; T; t++)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 STAGE 0:  FLUCTUATION //////////////////////////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Market Size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&gt;= TS)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(sMode == 0)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mktSize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(S*1.0) + (DS*sin((PI/(HP*1.0))*(t*1.0)));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mktSize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((1.0-PS)*S*1.0) + (PS*mktSizeOld*1.0)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 (2.0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RS*1.0))*(((rand()*1.0)/(RAND_MAX*1.0)) - 0.5);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(mktSize &lt; 0)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mktSize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mktSizeOld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mktSize;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mktSize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S*1.0;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 demand intercept changes with probability, (PA/PAX) 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 optimal technology vector changes within H hamming distance 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 with probability, (TRT/TRB) //////////////////////////////////////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retain the initial environment for t = 0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== 0)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aCurr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aPrev;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L; i++)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gCurr[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 = gPrev[i];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shift + 1;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shake the environment for t &gt; 0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shake the demand intercept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(1+(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)(PAX*1.0*rand()/(RAND_MAX+1.0)) &gt; PA)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aCurr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A*1.0;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aCurr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((A-DA)*1.0) + (DA*2.0*((rand()*1.0)/(RAND_MAX*1.0)));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shake the technological optimum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((1+(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)(TRB*rand()/(RAND_MAX+1.0))) &lt; TRT)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tech shock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(indic == 0)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)(1.0*RAND_MAX*rand()/(RAND_MAX + 1.0));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rndScaled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rnd*cHmass[H-1]/(RAND_MAX*1.0);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(rndScaled &gt; cHmass[i])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i + 1;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hamm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 + 1;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hamm; i++)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pick random positions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b1 = 1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L*1.0*rand()/(RAND_MAX + 1.0));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b2 = 1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LSTR*1.0*rand()/(RAND_MAX + 1.0));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bitPosition[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 = (b1 - 1)*LSTR + b2;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confirm distinct positions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((j &lt; i) &amp;&amp; (bitPosition[i] != bitPosition[j]))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j + 1;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&lt; i)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i - 1;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L; i++)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gTrial[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 = gPrev[i];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hamm; i++)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d1 = (bitPosition[i]/LSTR) + 1;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d2 = bitPosition[i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LSTR;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flipOwnBit(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gTrial, d1, d2, LSTR);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L; i++)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gCurr[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 = gTrial[i];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close the while-loop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close the if-loop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L; i++)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gCurr[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 = gPrev[i];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shift + 1;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the no. periods since last tech shock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the goal-shaking routine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 STAGE 1:  INITIALIZE //////////////////////////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////////////////////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entrant starts out at age 1 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wake up the potential entrants (R) and initialize their attributes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 &lt; R &amp;&amp; k &lt; M)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== 0)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k].status = 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 R outsiders to be potential entrants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randBits(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m[k].zCurr, L);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 technology to the potential entrant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k].fc = (FL*1.0) + ((FH-FL)*1.0*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((rand()*1.0)/(RAND_MAX*1.0)));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firm-specific fixed cost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compute MC based on old technology optimum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k].cExp = 100.0*(hamDist(m[k].zCurr, gCurr, xRx, L))/(L*LSTR*1.0);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k].budget = B*1.0;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endow them with the initial budget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k].age = 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the age counter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 = h + 1;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 = k + 1;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against insufficient pool of potential entrants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&gt;= M)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 The population is too small!"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 STAGE 2:  ENTRY DECISION /////////////////////////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identifying the most efficient "inactive" firm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minCost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== 2)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(m[k].cAct &lt; minCost)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minCost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m[k].cAct;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potential entrant is less efficient than the most efficient inactive firm, then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 will be inactive upon entry.  Otherwise, compute his expected output and profit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based on his expected marginal cost and other "active" firms' actual marginal costs.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== 1)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(m[k].cExp &gt;= minCost)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firm is less efficient than the most efficient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inactive firm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k].qTrial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k].piTrial = 0.0 - m[k].fc;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k].cAct = m[k].cExp;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firm is more efficient than the most efficient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inactive firm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M; i++)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(m[i].status == 3)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i].tempStatus =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i].tempStatus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k].tempStatus =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k].cAct = m[k].cExp;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an interior equilibrium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none, de-activate the least efficient one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interior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(interior == 0)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c_hat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num_active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max_cost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M; i++)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(m[i].tempStatus == 1)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c_hat = c_hat + m[i].cAct;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num_active = num_active + 1;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(m[i].cAct &gt; max_cost)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max_cost = m[i].cAct;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down_cand = i;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p_trial = (aCurr + c_hat)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(num_active*1.0) + 1.0);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interior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((i &lt; M) &amp;&amp; (interior == 1))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(m[i].tempStatus == 1)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i].qTrial = (p_trial - m[i].cAct)*(mktSize*1.0);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(m[i].qTrial &lt; 0.0)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interior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i + 1;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close the while-loop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(interior == 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no equilibrium, the least efficient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down_cand].tempStatus = 2;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firm is expected to shut down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close the while-loop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and see if k is one of the downed candidate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(m[k].tempStatus == 2)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k].qTrial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k].piTrial = 0.0 - m[k].fc;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k].piTrial = (square(m[k].qTrial)/(mktSize*1.0)) - m[k].fc;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close else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(m[k].budget + m[k].piTrial &lt;= 0.0)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 not enter if the net wealth is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k].status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expected to be negative upon entry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k].age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switch his status to 0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k].cExp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k].cAct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k].fc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k].budget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k].tempStatus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k].piTrial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k].qTrial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close the if-loop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close the k-for-loop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compute the no. of actual entrants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num1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== 1)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num1 = num1 + 1;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fnum1out &lt;&lt; num1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 STAGE 3:  R&amp;D BY INCUMBENTS 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activate the previously inactive incumbents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all incumbents (but not the potential entrants) engage in innovation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M; i++)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(m[i].status == 2)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i].status = 3;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measure and output the aggregate R&amp;D intensity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M; i++){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(m[i].status == 3)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tpn + (m[i].alpha*m[i].beta);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tpm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tpm + (m[i].alpha*(1-m[i].beta));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cpn + m[i].beta;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cpm + (1-m[i].beta);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ftpnout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tpn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ftpmout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tpm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fcpnout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cpn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fcpmout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cpm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let the incumbents (both previously inactive and active) decide on R&amp;D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M; i++)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(m[i].status == 3)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research with probability, alpha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(1+(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)((m[i].A_t + m[i].A_bar)*1.0*rand()/(RAND_MAX+1.0)) &lt;= m[i].A_t)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i].rd =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R&amp;D Subroutine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)((m[i].B_t + m[i].B_bar)*1.0*rand()/(RAND_MAX+1.0)) &lt;= m[i].B_t)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i].nm =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Innovation Subroutine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d1 = 1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L*1.0*rand()/(RAND_MAX + 1.0));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d2 = 1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((LSTR*1.0)/(LDIM*1.0))*rand()/(RAND_MAX + 1.0));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trialBits(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m[i].zPrev, m[i].zTrial, d1, d2, L, LSTR, LDIM);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(hamDist(gCurr, m[i].zTrial, xRx, L) &lt; hamDist(gCurr, m[i].zPrev, xRx, L))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i].zCurr[d1-1] = m[i].zTrial[d1-1];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i].adopt = 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adopt the idea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i].adopt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discard the idea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i].nm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Imitation Subroutine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choose a rival to imitate, using a roulette wheel algorithm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wheelPi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)(P*1.0*rand()/(RAND_MAX + 1.0));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(m[i].obsX == 1)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kPi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sumposPi - m[i].profit;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kPi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sumposPi;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carry out the imitation process only if there is someone to imitate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(kPi &gt; 0.0)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M; j++)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!= i)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(m[j].obsX == 1)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sumW + m[j].profit;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((wheelPi*1.0) &lt; (sumW/kPi)*P*1.0)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rvl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j;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 = M;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terminate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role the imitation dice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d1 = 1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L*1.0*rand()/(RAND_MAX + 1.0));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d2 = 1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((LSTR*1.0)/(LDIM*1.0))*rand()/(RAND_MAX + 1.0));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observeBits(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m[i].zPrev, m[i].zTrial, m[rvl].zPrev, d1, d2, L, LSTR, LDIM);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(hamDist(gCurr, m[i].zTrial, xRx, L) &lt; hamDist(gCurr, m[i].zPrev, xRx, L))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i].zCurr[d1-1] = m[i].zTrial[d1-1];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i].adopt = 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adopt the idea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i].adopt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discard the idea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i].rd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 R&amp;D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 STAGE 4:  COURNOT COMPETITION ///////////////////////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 all incumbents (previously active and inactive) plus the new 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 entrants engage in Cournot output competition:  the equilibrium 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 is derived through an iterative process in which the least 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 efficient firm is shut down until all firms produce non-negative 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 quantities in equilibrium /////////////////////////////////////////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activate the new entrants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== 1)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k].status = 3;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compute the new marginal costs based on the new tech. optimum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== 3)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k].cAct = 100.0*(hamDist(m[k].zCurr, gCurr, xRx, L))/(L*LSTR*1.0);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k].cAct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k].cExp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an interior equilibrium solution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none, de-activate the least efficient active incumbent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interior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(interior == 0)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c_hat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num_active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max_cost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== 3)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c_hat = c_hat + m[k].cAct;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num_active = num_active + 1;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(m[k].cAct &gt; max_cost)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max_cost = m[k].cAct;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down_cand = k;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p_star = (aCurr + c_hat)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(num_active*1.0) + 1.0);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interior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((k &lt; M) &amp;&amp; (interior == 1))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== 3)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k].q = (p_star - m[k].cAct)*(mktSize*1.0);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(m[k].q &lt; 0.0)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interior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 = k + 1;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(interior == 0)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some firm is producing q &lt; 0 in equilibrium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down_cand].status = 2;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shut down the least efficient firm (down_cand)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down_cand].q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compute the firms' profits and update their budget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sumQ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tcn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tcm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&gt;= 2)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 the R&amp;D expenditures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((m[k].rd == 1) &amp;&amp; (m[k].nm == 1))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c_rd = CN*1.0;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tcn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tcn + CN*1.0;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((m[k].rd == 1) &amp;&amp; (m[k].nm == 0))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c_rd = CM*1.0;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tcm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tcm + CM*1.0;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c_rd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profit calculation and budget updating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k].profit = (square(m[k].q)/(mktSize*1.0)) - m[k].fc - c_rd;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k].budget = m[k].budget + m[k].profit;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sumQ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sumQ + m[k].q;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k].profit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report the firm ages and their current endogenous probabilities given current attractions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&gt;= 2)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&gt;= SB)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fageout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m[k].age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falphaout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m[k].alpha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fbetaout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m[k].beta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m[k].fc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the attraction levels for the next period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&gt;= 2)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((m[k].rd == 1) &amp;&amp; (m[k].nm == 1) &amp;&amp; (m[k].adopt == 1))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k].A_t = m[k].A_t + 1;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k].B_t = m[k].B_t + 1;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((m[k].rd == 1) &amp;&amp; (m[k].nm == 1) &amp;&amp; (m[k].adopt == 0))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k].A_bar = m[k].A_bar + 1;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k].B_bar = m[k].B_bar + 1;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((m[k].rd == 1) &amp;&amp; (m[k].nm == 0) &amp;&amp; (m[k].adopt == 1))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k].A_t = m[k].A_t + 1;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k].B_bar = m[k].B_bar + 1;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((m[k].rd == 1) &amp;&amp; (m[k].nm == 0) &amp;&amp; (m[k].adopt == 0))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k].A_bar = m[k].A_bar + 1;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k].B_t = m[k].B_t + 1;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endogenous choice probabilities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k].alpha = (m[k].A_t*1.0)/((m[k].A_t + m[k].A_bar)*1.0);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k].beta = (m[k].B_t*1.0)/((m[k].B_t + m[k].B_bar)*1.0);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compute HHI, Price-Cost Margin, and Weighted Marginal Cost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hhi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wmc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&gt;= 2)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hhi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hhi + ((m[k].q/sumQ)*100.0)*((m[k].q/sumQ)*100.0);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pcm + ((p_star - m[k].cAct)/p_star)*(m[k].q/sumQ);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wmc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wmc + (m[k].cAct)*(m[k].q/sumQ);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report the aggregate expenditures on innovation (tcn) and imitation (tcm)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ftcnout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tcn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ftcmout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tcm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report HHI, PCM, and WMC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fhhiout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hhi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fpcmout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pcm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fwmcout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wmc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compute consumer surplus and aggregate profit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cSurplus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0.5*(mktSize*1.0)*square(aCurr - p_star);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aggProfit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(k=0; k&lt;M; k++)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&gt;= 2)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aggProfit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aggProfit + m[k].profit;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report market equilibrium (price and aggregate output)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p_star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fsumqout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sumQ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report welfare measures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fcsout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cSurplus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fsumPiout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aggProfit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report firm-level data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&gt;= 2)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&gt;= SB)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fqout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m[k].q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fmcout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m[k].cAct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fprofitout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m[k].profit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fidout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m[k].status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 the active and inactive incumbents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num2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num3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== 2)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num2 = num2 + 1;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== 3)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num3 = num3 + 1;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 and output the total number of operating firms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fnum2out &lt;&lt; num2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fnum3out &lt;&lt; num3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compute the technological diversity index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&gt;= 2)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L; i++)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techIndex[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yn][i] = m[k].zCurr[i];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(yn != num2 + num3)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No. of operating firms incorrect!"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t_div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(yn &gt; 1)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yn - 1; i++)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i + 1; j &lt; yn; j++)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t_div = t_div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hamDist(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techIndex[i],techIndex[j],xRx,L);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divCount + 1;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market is empty or a monopoly!"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fnumDisTechout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(t_div*1.0)/(divCount*1.0)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calculate and report the leadership duration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k].lead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maxq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&gt;= 2)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(m[k].q &gt;= maxq)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maxq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m[k].q;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&gt;= 2)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(m[k].q == maxq)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k].lead =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k].currDur = m[k].prevDur + 1;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k].currDur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- m[k].prevDur &gt; SL)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((m[k].prevDur &gt; 0) &amp;&amp; (m[k].currDur == 0))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fdurationout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m[k].prevDur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countLead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countLead + 1;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k].prevDur = m[k].currDur;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 STAGE 5:  EXIT DECISION //////////////////////////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operating firms whose budget has fallen below $I exit the industry 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bankrupt firms exit the industry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&gt;= 2)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(m[k].budget &lt; I)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report the age of the firm at the time of exit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fxageout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m[k].age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report the age of the firm at the time of exit if t&gt;=3001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&gt;= SL-1)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fsxageout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m[k].age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countX + 1;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raise the exit counter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k].status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k].budget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k].cExp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k].cAct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k].qTrial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k].piTrial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k].tempStatus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k].q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k].age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k].profit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k].mktshr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k].fc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k].A_t = AN;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k].A_bar = ABN;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k].B_t = BN;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k].B_bar = BBN;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k].alpha = (m[k].A_t*1.0)/((m[k].A_t + m[k].A_bar)*1.0);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k].beta = (m[k].B_t*1.0)/((m[k].B_t + m[k].B_bar)*1.0);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k].rd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k].nm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k].adopt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k].obsX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k].piPrev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numX + 1;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fnumxout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numX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 STAGE 6:  UPDATE THE TECHNOLOGIES, DEMAND, and AGES 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the technological optimum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L; i++)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gPrev[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i] = gCurr[i];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the market size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aPrev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aCurr;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the firm's technology and profit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&gt;= 2)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L; i++)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k].zPrev[i] = m[k].zCurr[i];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k].piPrev = m[k].profit;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collect the data for the roulette wheel algorithm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sumposPi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(m[k].profit &gt; 0.0)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k].obsX =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sumposPi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sumposPi + m[k].profit;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k].obsX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the incumbent firms' ages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&gt;= 2)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k].age = m[k].age + 1;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report market size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mktSize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aCurr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report the marginal costs and profits of the survivors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M; k++)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(m[k].status &gt;= 2)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fsurvmcout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m[k].cAct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fsurvpiout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m[k].profit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fsurvqout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m[k].q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fsurvidout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m[k].status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report the no. periods since the last tech shock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fshiftout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shift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close the time loop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report the no. leadership changes and the no. exits for the replication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fnleadout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countLead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fnxout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countX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the replication (tid) iteration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close the output files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fnum1out.close(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fnum2out.close(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fnum3out.close(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fnumxout.close(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fnumDisTechout.close(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fdurationout.close(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fqout.close(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fsumqout.close(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fxageout.close(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fsxageout.close(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fmcout.close(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fprofitout.close(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fidout.close(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fsurvmcout.close(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fsurvpiout.close(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fsurvqout.close(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fsurvidout.close(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fcsout.close(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fsumPiout.close(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falphaout.close(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fbetaout.close(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fageout.close(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ftpnout.close(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ftpmout.close(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fcpnout.close(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fcpmout.close(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ftcnout.close(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ftcmout.close(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fshiftout.close(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fhhiout.close(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fpcmout.close(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fwmcout.close(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ffcout.close(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fnleadout.close(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fnxout.close(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////////////////////////////////////////////////////////////////////////////////////////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measure and report the processing time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clock()/CLOCKS_PER_SEC;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std::endl &lt;&lt; length &lt;&lt;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seconds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(length &lt; 60)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"CPU Time: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length &lt;&lt;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seconds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(length &gt;= 60 &amp;&amp; length &lt; 3600)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"CPU Time: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length/60 &lt;&lt;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minutes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60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seconds."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"CPU Time: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length/3600 &lt;&lt;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hours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(length % 3600)/60 &lt;&lt;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minutes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(length % 3600) % 60 &lt;&lt;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seconds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square(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y*y;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randBits(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numGroup)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j, k;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randMask;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numGroup; j++)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32; k++)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randMask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&lt;&lt; k;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((1+(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)(2*rand()/(RAND_MAX+1.0))) == 1)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 = s[j]^randMask;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sumBits(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numGroup)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j, k, sumTot, sum;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sumMask;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sumTot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numGroup; j++)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32; k++)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sumMask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&lt;&lt; k;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 + ((b[j] &amp; sumMask) &gt;&gt; k);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sumTot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sumTot + sum;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sumTot;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hamDist(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b1[],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b2[], 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xR[],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numGroup)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numGroup; j++)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 = b1[j]^b2[j];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sumBits(xR, numGroup);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trialBits(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ouT[],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numGroup,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lenGroup,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lenDim)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j, k;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bitLoc;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trialMask;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numGroup; j++)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 = iN[j];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lenDim; k++)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bitLoc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(m2 - 1)*lenDim + k + 1;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((1+(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)(1.0*1000*rand()/(RAND_MAX+1.0)))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&lt;= 500)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flip the bit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trialMask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&lt;&lt; (lenGroup - bitLoc);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m1-1] = ouT[m1-1]^trialMask;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bico(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factln(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floor(0.5 + exp(factln(n)-factln(k)-factln(n-k)));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factln(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gammln(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xx);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a[101];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&lt;= 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&lt;= 100)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a[n] ?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n] : (a[n]=gammln(n+1.0));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gammln(n+1.0);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gammln(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xx)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y, tmp, ser;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cof[6]={76.18009172947146,-86.50532032941677,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24.01409824083091,-1.231739572450155,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0.1208650973866179e-2,-0.5395239384953e-5};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 = x = xx;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x+5.5;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(x+0.5)*log(tmp);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1.000000000190015;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(j=0; j&lt;=5; j++) ser += cof[j]/++y;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-tmp+log(2.5066282746310005*ser/x);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setBitsOne(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numGroup)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j, k;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setMask;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numGroup; j++)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 = 0;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32; k++)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setMask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&lt;&lt; k;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 = s[j]^setMask;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flipOwnBit(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m2,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lenGroup)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flipMask;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flipMask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&lt;&lt; (lenGroup - m2);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m1 - 1] = opT[m1 - 1]^flipMask;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displayBits(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displayMask = 1 &lt;&lt; 31;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std::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7) &lt;&lt; value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 1; c &lt;= 32; c++)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(value 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displayMask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&lt;&lt;=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% 8 == 0)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std::endl;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observeBits(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ouT[],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m1,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numGroup,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lenGroup,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lenDim)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j, k, bitLoc;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trialMask;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numGroup; j++)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 = iN[j];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lenDim; k++) {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bitLoc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(m2-1)*lenDim + k + 1;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trialMask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&lt;&lt; (lenGroup-bitLoc);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((ouT[m1-1]&amp;trialMask) != (target[m1-1]&amp;trialMask))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flip the bit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m1-1] = ouT[m1-1]^trialMask;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5608E" w:rsidRDefault="00B5608E" w:rsidP="00B5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9521E4" w:rsidRDefault="00B5608E" w:rsidP="00B5608E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9521E4" w:rsidSect="00B560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08E"/>
    <w:rsid w:val="009521E4"/>
    <w:rsid w:val="00B5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8CECF-6CE5-4D83-9731-3948C89A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38</Pages>
  <Words>6379</Words>
  <Characters>36361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Cleveland State University</Company>
  <LinksUpToDate>false</LinksUpToDate>
  <CharactersWithSpaces>42655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Myong-Hun Chang</dc:creator>
  <cp:keywords/>
  <dc:description/>
  <cp:lastModifiedBy>Myong-Hun Chang</cp:lastModifiedBy>
  <cp:revision>1</cp:revision>
  <dcterms:created xsi:type="dcterms:W3CDTF">2015-06-01T14:16:00Z</dcterms:created>
  <dcterms:modified xsi:type="dcterms:W3CDTF">2015-06-01T14:24:00Z</dcterms:modified>
</cp:coreProperties>
</file>