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it-IT"/>
        </w:rPr>
        <w:t>#include &lt;iostream&gt;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#include &lt;queue&gt;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#include &lt;set&gt;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#include &lt;vector&gt;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using namespace std;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struct State {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int m, c, boat;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vector&lt;string&gt; path;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>};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bool isValid(int m, int c) {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int m_right = 3 - m;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int c_right = 3 - c;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if (m &lt; 0 || c &lt; 0 || m &gt; 3 || c &gt; 3)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return false;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if ((m &gt; 0 &amp;&amp; c &gt; m) || (m_right &gt; 0 &amp;&amp; c_right &gt; m_right))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return false;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return true;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void bfs() {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fr-FR"/>
        </w:rPr>
        <w:t xml:space="preserve">    queue&lt;State&gt; q;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set&lt;string&gt; visited;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 xml:space="preserve">    State start = {3, 3, 0, {"(3,3,0)"}};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q.push(start);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it-IT"/>
        </w:rPr>
        <w:t xml:space="preserve">    visited.insert("3,3,0");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vector&lt;pair&lt;int,int&gt;&gt; moves = {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 {1,0}, {2,0}, {0,1}, {0,2}, {1,1}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};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while (!q.empty()) {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it-IT"/>
        </w:rPr>
        <w:t xml:space="preserve">        State curr = q.front();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 q.pop();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if (curr.m == 0 &amp;&amp; curr.c == 0 &amp;&amp; curr.boat == 1) {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    cout &lt;&lt; "Solution path:\n";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    for (auto step : curr.path)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         cout &lt;&lt; step &lt;&lt; endl;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     return;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 }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for (auto move : moves) {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    int new_m, new_c, new_boat;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    if (curr.boat == 0) { // boat on left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        new_m = curr.m - move.first;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        new_c = curr.c - move.second;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        new_boat = 1;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    } else { // boat on right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        new_m = curr.m + move.first;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        new_c = curr.c + move.second;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        new_boat = 0;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     }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    if (isValid(new_m, new_c)) {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        string key = to_string(new_m) + "," + to_string(new_c) + "," + to_string(new_boat);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        if (visited.find(key) == visited.end()) {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             visited.insert(key);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            State next = {new_m, new_c, new_boat, curr.path};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             next.path.push_back("(" + key + ")");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             q.push(next);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         }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     }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 }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}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cout &lt;&lt; "No solution found.\n";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fr-FR"/>
        </w:rPr>
        <w:t>int main() {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bfs();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return 0;</w:t>
      </w:r>
    </w:p>
    <w:p>
      <w:pPr>
        <w:pStyle w:val="Body"/>
      </w:pPr>
      <w:r>
        <w:rPr>
          <w:sz w:val="24"/>
          <w:szCs w:val="24"/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