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B2944" w:rsidP="000B2944" w:rsidRDefault="000B2944" w14:paraId="04A95B4A" wp14:textId="7777777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xmlns:wp14="http://schemas.microsoft.com/office/word/2010/wordml" w:rsidR="000B2944" w:rsidP="000B2944" w:rsidRDefault="000B2944" w14:paraId="470FDC6D" wp14:textId="7777777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xmlns:wp14="http://schemas.microsoft.com/office/word/2010/wordml" w:rsidR="000B2944" w:rsidP="000B2944" w:rsidRDefault="000B2944" w14:paraId="2C461A86" wp14:textId="7777777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xmlns:wp14="http://schemas.microsoft.com/office/word/2010/wordml" w:rsidR="000B2944" w:rsidP="000B2944" w:rsidRDefault="000B2944" w14:paraId="1A7EF17A" wp14:textId="7777777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xmlns:wp14="http://schemas.microsoft.com/office/word/2010/wordml" w:rsidR="000B2944" w:rsidP="000B2944" w:rsidRDefault="000B2944" w14:paraId="3D7AC958" wp14:textId="7777777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>Новосибирский государственный университет, НГУ)</w:t>
      </w:r>
    </w:p>
    <w:p xmlns:wp14="http://schemas.microsoft.com/office/word/2010/wordml" w:rsidR="000B2944" w:rsidP="000B2944" w:rsidRDefault="000B2944" w14:paraId="29C4E7EA" wp14:textId="7777777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xmlns:wp14="http://schemas.microsoft.com/office/word/2010/wordml" w:rsidR="000B2944" w:rsidP="000B2944" w:rsidRDefault="000B2944" w14:paraId="38D4030A" wp14:textId="7777777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xmlns:wp14="http://schemas.microsoft.com/office/word/2010/wordml" w:rsidR="000B2944" w:rsidP="00096EE7" w:rsidRDefault="000B2944" w14:paraId="4E8242D4" wp14:textId="7777777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xmlns:wp14="http://schemas.microsoft.com/office/word/2010/wordml" w:rsidR="00096EE7" w:rsidP="00096EE7" w:rsidRDefault="00096EE7" w14:paraId="672A6659" wp14:textId="7777777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xmlns:wp14="http://schemas.microsoft.com/office/word/2010/wordml" w:rsidR="00096EE7" w:rsidP="00096EE7" w:rsidRDefault="00096EE7" w14:paraId="0A37501D" wp14:textId="7777777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:rsidR="00870B99" w:rsidTr="00F4170F" w14:paraId="743A508E" wp14:textId="77777777">
        <w:tc>
          <w:tcPr>
            <w:tcW w:w="4672" w:type="dxa"/>
          </w:tcPr>
          <w:p w:rsidR="00870B99" w:rsidP="00096EE7" w:rsidRDefault="00870B99" w14:paraId="5DAB6C7B" wp14:textId="7777777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P="00ED0EE4" w:rsidRDefault="00870B99" w14:paraId="628392F3" wp14:textId="7777777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xmlns:wp14="http://schemas.microsoft.com/office/word/2010/wordml" w:rsidR="00870B99" w:rsidTr="00F4170F" w14:paraId="07F72E87" wp14:textId="77777777">
        <w:tc>
          <w:tcPr>
            <w:tcW w:w="4672" w:type="dxa"/>
          </w:tcPr>
          <w:p w:rsidR="00870B99" w:rsidP="00096EE7" w:rsidRDefault="00870B99" w14:paraId="02EB378F" wp14:textId="7777777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P="00870B99" w:rsidRDefault="00870B99" w14:paraId="006BDDB4" wp14:textId="7777777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xmlns:wp14="http://schemas.microsoft.com/office/word/2010/wordml" w:rsidR="00870B99" w:rsidP="00096EE7" w:rsidRDefault="00870B99" w14:paraId="6A05A809" wp14:textId="7777777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xmlns:wp14="http://schemas.microsoft.com/office/word/2010/wordml" w:rsidR="00096EE7" w:rsidP="00096EE7" w:rsidRDefault="00096EE7" w14:paraId="5A39BBE3" wp14:textId="7777777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xmlns:wp14="http://schemas.microsoft.com/office/word/2010/wordml" w:rsidR="000B2944" w:rsidP="000B2944" w:rsidRDefault="000B2944" w14:paraId="7AEA9489" wp14:textId="7777777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3E2805">
        <w:rPr>
          <w:sz w:val="32"/>
          <w:szCs w:val="32"/>
        </w:rPr>
        <w:t>О</w:t>
      </w:r>
      <w:r w:rsidR="003E2805">
        <w:rPr>
          <w:sz w:val="32"/>
          <w:szCs w:val="32"/>
        </w:rPr>
        <w:t>ТЧЁТ ПО ЛАБОРАТОРНОЙ РАБОТЕ №1</w:t>
      </w:r>
    </w:p>
    <w:p xmlns:wp14="http://schemas.microsoft.com/office/word/2010/wordml" w:rsidR="00374552" w:rsidP="000B2944" w:rsidRDefault="00374552" w14:paraId="41C8F396" wp14:textId="7777777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xmlns:wp14="http://schemas.microsoft.com/office/word/2010/wordml" w:rsidRPr="003E2805" w:rsidR="006B5EDC" w:rsidP="006B5EDC" w:rsidRDefault="006B5EDC" w14:paraId="52D7BF46" wp14:textId="7777777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ПРЕДМЕТ: </w:t>
      </w:r>
      <w:r w:rsidR="00144960">
        <w:rPr>
          <w:sz w:val="32"/>
          <w:szCs w:val="32"/>
        </w:rPr>
        <w:t>Программирование мобильных приложений</w:t>
      </w:r>
    </w:p>
    <w:p xmlns:wp14="http://schemas.microsoft.com/office/word/2010/wordml" w:rsidR="000B2944" w:rsidP="00AF4A10" w:rsidRDefault="003E2805" w14:paraId="5EA5C27D" wp14:textId="50C719B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76F96A38" w:rsidR="76F96A38">
        <w:rPr>
          <w:sz w:val="32"/>
          <w:szCs w:val="32"/>
        </w:rPr>
        <w:t>ТЕМА: Работа с мультимедиа</w:t>
      </w:r>
    </w:p>
    <w:p xmlns:wp14="http://schemas.microsoft.com/office/word/2010/wordml" w:rsidRPr="003E2805" w:rsidR="00074267" w:rsidP="000B2944" w:rsidRDefault="00074267" w14:paraId="72A3D3EC" wp14:textId="7777777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xmlns:wp14="http://schemas.microsoft.com/office/word/2010/wordml" w:rsidR="000B2944" w:rsidP="00074267" w:rsidRDefault="000B2944" w14:paraId="0D0B940D" wp14:textId="7777777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8"/>
        <w:gridCol w:w="4436"/>
      </w:tblGrid>
      <w:tr xmlns:wp14="http://schemas.microsoft.com/office/word/2010/wordml" w:rsidR="000B2944" w:rsidTr="76F96A38" w14:paraId="4EFE461F" wp14:textId="77777777">
        <w:trPr>
          <w:trHeight w:val="1334"/>
        </w:trPr>
        <w:tc>
          <w:tcPr>
            <w:tcW w:w="4918" w:type="dxa"/>
            <w:tcMar/>
          </w:tcPr>
          <w:p w:rsidR="000B2944" w:rsidRDefault="008D775B" w14:paraId="5922B10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8D775B" w:rsidP="007503B3" w:rsidRDefault="008D775B" w14:paraId="2BD18B5B" wp14:textId="77777777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="0097753D">
              <w:rPr>
                <w:sz w:val="28"/>
                <w:szCs w:val="28"/>
              </w:rPr>
              <w:t>, ассистент</w:t>
            </w:r>
          </w:p>
          <w:p w:rsidR="000B2944" w:rsidRDefault="000B2944" w14:paraId="0E27B00A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tcMar/>
            <w:hideMark/>
          </w:tcPr>
          <w:p w:rsidR="00121D6E" w:rsidP="00121D6E" w:rsidRDefault="00121D6E" w14:paraId="60061E4C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P="00121D6E" w:rsidRDefault="00621B81" w14:paraId="05E2274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Жирнов</w:t>
            </w:r>
            <w:proofErr w:type="spellEnd"/>
            <w:r>
              <w:rPr>
                <w:sz w:val="28"/>
                <w:szCs w:val="28"/>
              </w:rPr>
              <w:t xml:space="preserve"> Анатолий Алексеевич</w:t>
            </w:r>
          </w:p>
          <w:p w:rsidR="000B2944" w:rsidP="00121D6E" w:rsidRDefault="001D527E" w14:paraId="21ECE15C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«___»___________2020</w:t>
            </w:r>
            <w:r w:rsidR="000B2944">
              <w:rPr>
                <w:sz w:val="28"/>
                <w:szCs w:val="28"/>
              </w:rPr>
              <w:t xml:space="preserve"> г.</w:t>
            </w:r>
          </w:p>
        </w:tc>
      </w:tr>
      <w:tr xmlns:wp14="http://schemas.microsoft.com/office/word/2010/wordml" w:rsidR="000B2944" w:rsidTr="76F96A38" w14:paraId="3CADA73C" wp14:textId="77777777">
        <w:trPr>
          <w:trHeight w:val="980"/>
        </w:trPr>
        <w:tc>
          <w:tcPr>
            <w:tcW w:w="4918" w:type="dxa"/>
            <w:tcMar/>
            <w:hideMark/>
          </w:tcPr>
          <w:p w:rsidR="000B2944" w:rsidRDefault="000B2944" w14:paraId="0FB6EEC1" wp14:textId="34121F2F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76F96A38" w:rsidR="76F96A38">
              <w:rPr>
                <w:sz w:val="28"/>
                <w:szCs w:val="28"/>
              </w:rPr>
              <w:t>Студент 4 курса,</w:t>
            </w:r>
          </w:p>
          <w:p w:rsidR="000B2944" w:rsidRDefault="00DA5B2E" w14:paraId="26670C3D" wp14:textId="4E252A13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76F96A38" w:rsidR="76F96A38">
              <w:rPr>
                <w:sz w:val="28"/>
                <w:szCs w:val="28"/>
              </w:rPr>
              <w:t xml:space="preserve">гр. 703г2 </w:t>
            </w:r>
          </w:p>
        </w:tc>
        <w:tc>
          <w:tcPr>
            <w:tcW w:w="4436" w:type="dxa"/>
            <w:tcMar/>
            <w:hideMark/>
          </w:tcPr>
          <w:p w:rsidR="000B2944" w:rsidRDefault="0038081F" w14:paraId="2DD0B9F0" wp14:textId="0C114CA2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76F96A38" w:rsidR="76F96A38">
              <w:rPr>
                <w:sz w:val="28"/>
                <w:szCs w:val="28"/>
              </w:rPr>
              <w:t>Пушкарская Татьяна Николаевна</w:t>
            </w:r>
          </w:p>
          <w:p w:rsidR="000B2944" w:rsidP="001D527E" w:rsidRDefault="000B2944" w14:paraId="6ECBE791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</w:t>
            </w:r>
            <w:r w:rsidR="001D527E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</w:t>
            </w:r>
          </w:p>
        </w:tc>
      </w:tr>
    </w:tbl>
    <w:p xmlns:wp14="http://schemas.microsoft.com/office/word/2010/wordml" w:rsidR="00B55D4A" w:rsidP="00B55D4A" w:rsidRDefault="00B55D4A" w14:paraId="44EAFD9C" wp14:textId="77777777"/>
    <w:p xmlns:wp14="http://schemas.microsoft.com/office/word/2010/wordml" w:rsidR="00074267" w:rsidP="00B55D4A" w:rsidRDefault="00074267" w14:paraId="4B94D5A5" wp14:textId="77777777"/>
    <w:p xmlns:wp14="http://schemas.microsoft.com/office/word/2010/wordml" w:rsidR="00074267" w:rsidP="00B55D4A" w:rsidRDefault="00074267" w14:paraId="3DEEC669" wp14:textId="77777777"/>
    <w:p xmlns:wp14="http://schemas.microsoft.com/office/word/2010/wordml" w:rsidRPr="00B55D4A" w:rsidR="00074267" w:rsidP="00B55D4A" w:rsidRDefault="00074267" w14:paraId="3656B9AB" wp14:textId="77777777"/>
    <w:p xmlns:wp14="http://schemas.microsoft.com/office/word/2010/wordml" w:rsidR="00833558" w:rsidP="00833558" w:rsidRDefault="00833558" w14:paraId="137E9EAB" wp14:textId="77777777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xmlns:wp14="http://schemas.microsoft.com/office/word/2010/wordml" w:rsidR="004153E3" w:rsidP="004153E3" w:rsidRDefault="00B55D4A" w14:paraId="42B71CCD" wp14:textId="77777777">
      <w:pPr>
        <w:tabs>
          <w:tab w:val="left" w:pos="5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 w:rsidRPr="005C5232" w:rsidR="005C5232">
        <w:rPr>
          <w:sz w:val="28"/>
          <w:szCs w:val="28"/>
        </w:rPr>
        <w:br w:type="page"/>
      </w:r>
    </w:p>
    <w:p xmlns:wp14="http://schemas.microsoft.com/office/word/2010/wordml" w:rsidR="009536B5" w:rsidP="76F96A38" w:rsidRDefault="004153E3" w14:paraId="204E4DFE" wp14:textId="22927386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 xml:space="preserve">Для того, чтобы работать с мультимедиа, файл нужно добавить в папку </w:t>
      </w:r>
      <w:proofErr w:type="spellStart"/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res</w:t>
      </w:r>
      <w:proofErr w:type="spellEnd"/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raw</w:t>
      </w:r>
      <w:proofErr w:type="spellEnd"/>
    </w:p>
    <w:p xmlns:wp14="http://schemas.microsoft.com/office/word/2010/wordml" w:rsidRPr="009536B5" w:rsidR="005C5232" w:rsidP="76F96A38" w:rsidRDefault="005C5232" w14:paraId="1A493FD9" wp14:textId="3C64E7FB">
      <w:pPr>
        <w:pStyle w:val="a5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Добавление файла в папку предоставлено на рисунке 1.</w:t>
      </w:r>
    </w:p>
    <w:p xmlns:wp14="http://schemas.microsoft.com/office/word/2010/wordml" w:rsidR="007909B2" w:rsidP="007625DA" w:rsidRDefault="007909B2" w14:paraId="45FB0818" wp14:textId="77777777">
      <w:pPr>
        <w:spacing w:after="0" w:line="360" w:lineRule="auto"/>
        <w:ind w:firstLine="709"/>
        <w:jc w:val="left"/>
        <w:rPr>
          <w:sz w:val="28"/>
          <w:szCs w:val="28"/>
        </w:rPr>
      </w:pPr>
    </w:p>
    <w:p xmlns:wp14="http://schemas.microsoft.com/office/word/2010/wordml" w:rsidRPr="007909B2" w:rsidR="007909B2" w:rsidP="76F96A38" w:rsidRDefault="007909B2" w14:paraId="049F31CB" wp14:textId="510EEF4B">
      <w:pPr>
        <w:pStyle w:val="a"/>
        <w:spacing w:after="0" w:line="360" w:lineRule="auto"/>
        <w:ind w:firstLine="709"/>
        <w:jc w:val="center"/>
      </w:pPr>
      <w:r>
        <w:drawing>
          <wp:inline xmlns:wp14="http://schemas.microsoft.com/office/word/2010/wordprocessingDrawing" wp14:editId="76F96A38" wp14:anchorId="3F459EA0">
            <wp:extent cx="3114675" cy="1514475"/>
            <wp:effectExtent l="0" t="0" r="0" b="0"/>
            <wp:docPr id="1243810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24c33303c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5232" w:rsidP="76F96A38" w:rsidRDefault="007909B2" w14:paraId="109CE810" wp14:textId="2E720C66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 xml:space="preserve">Рисунок 1 – Скриншот экрана с добавленным mp3 файлом в папку </w:t>
      </w:r>
      <w:proofErr w:type="spellStart"/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res</w:t>
      </w:r>
      <w:proofErr w:type="spellEnd"/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raw</w:t>
      </w:r>
      <w:proofErr w:type="spellEnd"/>
    </w:p>
    <w:p xmlns:wp14="http://schemas.microsoft.com/office/word/2010/wordml" w:rsidR="005C5232" w:rsidP="76F96A38" w:rsidRDefault="005C5232" w14:paraId="53128261" wp14:textId="77777777" wp14:noSpellErr="1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9536B5" w:rsidP="76F96A38" w:rsidRDefault="004153E3" w14:paraId="11B2E77D" wp14:textId="6CBD637C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Далее требуется добавить кнопки для работы с файлом</w:t>
      </w:r>
    </w:p>
    <w:p xmlns:wp14="http://schemas.microsoft.com/office/word/2010/wordml" w:rsidR="005C5232" w:rsidP="76F96A38" w:rsidRDefault="007909B2" w14:paraId="74C3BB3F" wp14:textId="1B847FDE">
      <w:pPr>
        <w:pStyle w:val="a5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Добавление кнопок в activity_main.xml показано на рисунке 2.</w:t>
      </w:r>
    </w:p>
    <w:p xmlns:wp14="http://schemas.microsoft.com/office/word/2010/wordml" w:rsidRPr="00F878CE" w:rsidR="00F878CE" w:rsidP="76F96A38" w:rsidRDefault="00F878CE" w14:paraId="4DB6224B" wp14:textId="0AA26C90">
      <w:pPr>
        <w:pStyle w:val="a5"/>
        <w:spacing w:after="0" w:line="360" w:lineRule="auto"/>
        <w:ind w:left="1428"/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250A7C9" wp14:anchorId="75438EC6">
            <wp:extent cx="3914775" cy="4572000"/>
            <wp:effectExtent l="0" t="0" r="0" b="0"/>
            <wp:docPr id="1404664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71415c848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78CE" w:rsidR="007641D3" w:rsidP="76F96A38" w:rsidRDefault="00981359" w14:paraId="76B253DE" wp14:textId="51589A9B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2</w:t>
      </w: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 xml:space="preserve"> – Скриншот activity_main.xml</w:t>
      </w:r>
    </w:p>
    <w:p w:rsidR="76F96A38" w:rsidP="76F96A38" w:rsidRDefault="76F96A38" w14:paraId="3CCFBA45" w14:textId="1859F671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6F96A38" w:rsidP="76F96A38" w:rsidRDefault="76F96A38" w14:paraId="54344746" w14:textId="3C19BD75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Затем создаются обработчики событий</w:t>
      </w:r>
    </w:p>
    <w:p w:rsidR="76F96A38" w:rsidP="76F96A38" w:rsidRDefault="76F96A38" w14:paraId="43AF9D7B" w14:textId="3C126884">
      <w:pPr>
        <w:pStyle w:val="a5"/>
        <w:numPr>
          <w:ilvl w:val="0"/>
          <w:numId w:val="3"/>
        </w:numPr>
        <w:bidi w:val="0"/>
        <w:spacing w:before="0" w:beforeAutospacing="off" w:after="0" w:afterAutospacing="off" w:line="360" w:lineRule="auto"/>
        <w:ind w:left="1428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На рисунке 3 изображены обработчики событий.</w:t>
      </w:r>
    </w:p>
    <w:p xmlns:wp14="http://schemas.microsoft.com/office/word/2010/wordml" w:rsidR="00F878CE" w:rsidP="76F96A38" w:rsidRDefault="00F878CE" w14:paraId="4101652C" wp14:textId="77777777" wp14:noSpellErr="1">
      <w:pPr>
        <w:pStyle w:val="a5"/>
        <w:spacing w:after="0" w:line="360" w:lineRule="auto"/>
        <w:ind w:left="1428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</w:p>
    <w:p xmlns:wp14="http://schemas.microsoft.com/office/word/2010/wordml" w:rsidRPr="00F878CE" w:rsidR="00F878CE" w:rsidP="76F96A38" w:rsidRDefault="00F878CE" w14:paraId="4D8666F8" wp14:textId="274A6DDA">
      <w:pPr>
        <w:pStyle w:val="a5"/>
        <w:spacing w:after="0" w:line="360" w:lineRule="auto"/>
        <w:ind w:left="1428"/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63EB75B" wp14:anchorId="2B316686">
            <wp:extent cx="4191000" cy="4572000"/>
            <wp:effectExtent l="0" t="0" r="0" b="0"/>
            <wp:docPr id="276036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fbd8bc520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909B2" w:rsidR="007909B2" w:rsidP="76F96A38" w:rsidRDefault="007909B2" w14:paraId="4B99056E" wp14:textId="77777777" wp14:noSpellErr="1">
      <w:pPr>
        <w:pStyle w:val="a5"/>
        <w:spacing w:after="0" w:line="360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981359" w:rsidP="76F96A38" w:rsidRDefault="00981359" w14:paraId="1B0AF944" wp14:textId="252DC21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3 – Часть кода из MainActivity.java</w:t>
      </w:r>
    </w:p>
    <w:p xmlns:wp14="http://schemas.microsoft.com/office/word/2010/wordml" w:rsidR="007909B2" w:rsidP="76F96A38" w:rsidRDefault="007909B2" w14:paraId="1299C43A" wp14:textId="77777777" wp14:noSpellErr="1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909B2" w:rsidP="76F96A38" w:rsidRDefault="007909B2" w14:paraId="48C9E9D8" wp14:textId="34A47DB0">
      <w:pPr>
        <w:pStyle w:val="a5"/>
        <w:numPr>
          <w:ilvl w:val="0"/>
          <w:numId w:val="3"/>
        </w:numPr>
        <w:bidi w:val="0"/>
        <w:spacing w:before="0" w:beforeAutospacing="off" w:after="0" w:afterAutospacing="off" w:line="360" w:lineRule="auto"/>
        <w:ind w:left="1428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В конце запускается готовая программа</w:t>
      </w:r>
    </w:p>
    <w:p xmlns:wp14="http://schemas.microsoft.com/office/word/2010/wordml" w:rsidR="007909B2" w:rsidP="76F96A38" w:rsidRDefault="007909B2" w14:paraId="451F384F" wp14:textId="2D375E20">
      <w:pPr>
        <w:pStyle w:val="a"/>
        <w:bidi w:val="0"/>
        <w:spacing w:before="0" w:beforeAutospacing="off" w:after="0" w:afterAutospacing="off" w:line="360" w:lineRule="auto"/>
        <w:ind w:left="1068" w:right="0" w:hanging="360"/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829B666" wp14:anchorId="4568103A">
            <wp:extent cx="2105025" cy="4572000"/>
            <wp:effectExtent l="0" t="0" r="0" b="0"/>
            <wp:docPr id="37059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68afdb168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09B2" w:rsidP="76F96A38" w:rsidRDefault="007909B2" w14:paraId="4DDBEF00" wp14:textId="394468CD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909B2" w:rsidP="76F96A38" w:rsidRDefault="007909B2" w14:paraId="1B1C323D" wp14:textId="23431F9E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Вывод: </w:t>
      </w:r>
      <w:r w:rsidRPr="76F96A38" w:rsidR="76F96A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было разработано мобильное приложение для воспроизведения звука. Изучены функции класса MediaPlayer.</w:t>
      </w:r>
    </w:p>
    <w:p xmlns:wp14="http://schemas.microsoft.com/office/word/2010/wordml" w:rsidR="005164CE" w:rsidP="76F96A38" w:rsidRDefault="005164CE" w14:paraId="3461D779" wp14:textId="77777777" wp14:noSpellErr="1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</w:p>
    <w:p xmlns:wp14="http://schemas.microsoft.com/office/word/2010/wordml" w:rsidRPr="00B56055" w:rsidR="005164CE" w:rsidP="76F96A38" w:rsidRDefault="00DC4A43" w14:paraId="2CBC0A9C" wp14:noSpellErr="1" wp14:textId="50313905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 w:rsidRPr="00B56055" w:rsidR="005164CE" w:rsidSect="00B55D4A">
      <w:pgSz w:w="11906" w:h="16838" w:orient="portrait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  <w:rsid w:val="76F9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3B2FB"/>
  <w15:docId w15:val="{fee8fdba-f5e5-4ff7-bd62-74578eaa3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Основной текст_"/>
    <w:basedOn w:val="a0"/>
    <w:link w:val="8"/>
    <w:locked/>
    <w:rsid w:val="000B2944"/>
    <w:rPr>
      <w:rFonts w:ascii="Times New Roman" w:hAnsi="Times New Roman" w:eastAsia="Times New Roman" w:cs="Times New Roman"/>
      <w:b/>
      <w:bCs/>
      <w:sz w:val="18"/>
      <w:szCs w:val="18"/>
      <w:shd w:val="clear" w:color="auto" w:fill="FFFFFF"/>
    </w:rPr>
  </w:style>
  <w:style w:type="paragraph" w:styleId="8" w:customStyle="1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styleId="5" w:customStyle="1">
    <w:name w:val="Основной текст (5)_"/>
    <w:basedOn w:val="a0"/>
    <w:link w:val="50"/>
    <w:locked/>
    <w:rsid w:val="000B2944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styleId="50" w:customStyle="1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image" Target="/media/image.png" Id="Rc0b24c33303c4912" /><Relationship Type="http://schemas.openxmlformats.org/officeDocument/2006/relationships/image" Target="/media/image2.png" Id="R00471415c84840ce" /><Relationship Type="http://schemas.openxmlformats.org/officeDocument/2006/relationships/image" Target="/media/image3.png" Id="R70afbd8bc5204460" /><Relationship Type="http://schemas.openxmlformats.org/officeDocument/2006/relationships/image" Target="/media/image4.png" Id="Rcf768afdb168404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Анатолий</dc:creator>
  <keywords/>
  <dc:description/>
  <lastModifiedBy>Пушкарская Татьяна</lastModifiedBy>
  <revision>65</revision>
  <dcterms:created xsi:type="dcterms:W3CDTF">2020-02-12T03:36:00.0000000Z</dcterms:created>
  <dcterms:modified xsi:type="dcterms:W3CDTF">2020-11-03T01:59:47.4139141Z</dcterms:modified>
</coreProperties>
</file>