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1994B7" w14:paraId="501817AE" wp14:textId="697708B9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121994B7">
        <w:rPr/>
        <w:t>Описание:</w:t>
      </w:r>
    </w:p>
    <w:p w:rsidR="121994B7" w:rsidP="121994B7" w:rsidRDefault="121994B7" w14:paraId="16A1BD7E" w14:textId="45C4046A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  <w:proofErr w:type="spellStart"/>
      <w:r w:rsidRPr="121994B7" w:rsidR="121994B7">
        <w:rPr>
          <w:rFonts w:ascii="Calibri" w:hAnsi="Calibri" w:eastAsia="Calibri" w:cs="Calibri"/>
          <w:noProof w:val="0"/>
          <w:sz w:val="22"/>
          <w:szCs w:val="22"/>
          <w:lang w:val="ru-RU"/>
        </w:rPr>
        <w:t>Paint</w:t>
      </w:r>
      <w:proofErr w:type="spellEnd"/>
      <w:r w:rsidRPr="121994B7" w:rsidR="121994B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простой в использовании графический редактор.</w:t>
      </w:r>
    </w:p>
    <w:p w:rsidR="121994B7" w:rsidP="121994B7" w:rsidRDefault="121994B7" w14:paraId="3F619FBD" w14:textId="1566CBAD">
      <w:pPr>
        <w:pStyle w:val="Normal"/>
        <w:bidi w:val="0"/>
        <w:spacing w:before="0" w:beforeAutospacing="off" w:after="160" w:afterAutospacing="off" w:line="259" w:lineRule="auto"/>
        <w:ind w:left="36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21994B7" w:rsidP="121994B7" w:rsidRDefault="121994B7" w14:paraId="2ED59806" w14:textId="5637D8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u-RU"/>
        </w:rPr>
      </w:pPr>
      <w:r w:rsidRPr="121994B7" w:rsidR="121994B7">
        <w:rPr>
          <w:rFonts w:ascii="Calibri" w:hAnsi="Calibri" w:eastAsia="Calibri" w:cs="Calibri"/>
          <w:noProof w:val="0"/>
          <w:sz w:val="22"/>
          <w:szCs w:val="22"/>
          <w:lang w:val="ru-RU"/>
        </w:rPr>
        <w:t>Что ожидалось получить:</w:t>
      </w:r>
    </w:p>
    <w:p w:rsidR="121994B7" w:rsidP="121994B7" w:rsidRDefault="121994B7" w14:paraId="45774279" w14:textId="6C770BF8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21994B7" w:rsidR="121994B7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Программу, в которой можно рисовать. Набор инструментов: карандаш, прямоугольник, эллипс, выбор цвета и размера кисти. Меню с сохранением.</w:t>
      </w:r>
    </w:p>
    <w:p w:rsidR="121994B7" w:rsidP="121994B7" w:rsidRDefault="121994B7" w14:paraId="01576E3C" w14:textId="20C9DC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ru-RU"/>
        </w:rPr>
      </w:pPr>
      <w:r w:rsidRPr="121994B7" w:rsidR="121994B7">
        <w:rPr>
          <w:rFonts w:ascii="Calibri" w:hAnsi="Calibri" w:eastAsia="Calibri" w:cs="Calibri"/>
          <w:noProof w:val="0"/>
          <w:sz w:val="22"/>
          <w:szCs w:val="22"/>
          <w:lang w:val="ru-RU"/>
        </w:rPr>
        <w:t>Что получили:</w:t>
      </w:r>
    </w:p>
    <w:p w:rsidR="121994B7" w:rsidP="121994B7" w:rsidRDefault="121994B7" w14:paraId="1AF0C8AA" w14:textId="4CCA0ED4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21994B7" w:rsidR="121994B7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Программа, в которой есть поле для рисования. Реализован выбор цвета, размера кисти, отрисовка окружности и прямоугольника, меню с сохранением и выбором нового размера рисунка, повторением и отмены действий.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46E094"/>
  <w15:docId w15:val="{586b0f14-942b-42a9-9b7f-1c4ecc8b47c9}"/>
  <w:rsids>
    <w:rsidRoot w:val="3F46E094"/>
    <w:rsid w:val="121994B7"/>
    <w:rsid w:val="3F46E0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075b644473c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2019-11-14T08:03:39.6493516Z</dcterms:created>
  <dcterms:modified xsi:type="dcterms:W3CDTF">2019-11-14T08:10:03.8243494Z</dcterms:modified>
  <dc:creator>Татьяна Пушкарская</dc:creator>
  <lastModifiedBy>Татьяна Пушкарская</lastModifiedBy>
</coreProperties>
</file>