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161B" w14:textId="77777777" w:rsidR="007F7898" w:rsidRDefault="007F7898" w:rsidP="007F7898">
      <w:r>
        <w:t xml:space="preserve">Recommended Class Project – Film Industry Analysis </w:t>
      </w:r>
    </w:p>
    <w:p w14:paraId="3DDEE6CC" w14:textId="77777777" w:rsidR="007F7898" w:rsidRDefault="007F7898" w:rsidP="007F7898">
      <w:r>
        <w:t xml:space="preserve">Introduction </w:t>
      </w:r>
    </w:p>
    <w:p w14:paraId="2B48E38C" w14:textId="51387DE0" w:rsidR="007F7898" w:rsidRDefault="007F7898" w:rsidP="007F7898">
      <w:r>
        <w:t xml:space="preserve">The film industry faces an important challenge: predicting the success of </w:t>
      </w:r>
      <w:r>
        <w:t>films.</w:t>
      </w:r>
      <w:r>
        <w:t xml:space="preserve"> Despite significant investment and a reputable cast, there is no guarantee of a film's </w:t>
      </w:r>
      <w:r>
        <w:t xml:space="preserve">profitability making it one of the most highly </w:t>
      </w:r>
      <w:r>
        <w:t xml:space="preserve"> The goal of this project is to address this challenge by leveraging comprehensive historical film data to analyze and predict key attributes that influence film success.. Our goal is to provide valuable insights into the film industry and the factors that contribute to a film's audience and box office </w:t>
      </w:r>
      <w:proofErr w:type="gramStart"/>
      <w:r>
        <w:t>receipts..</w:t>
      </w:r>
      <w:proofErr w:type="gramEnd"/>
      <w:r>
        <w:t xml:space="preserve"> </w:t>
      </w:r>
    </w:p>
    <w:p w14:paraId="264E379F" w14:textId="77777777" w:rsidR="007F7898" w:rsidRDefault="007F7898" w:rsidP="007F7898">
      <w:r>
        <w:t xml:space="preserve">Problem statement </w:t>
      </w:r>
    </w:p>
    <w:p w14:paraId="21B8865C" w14:textId="77777777" w:rsidR="007F7898" w:rsidRDefault="007F7898" w:rsidP="007F7898">
      <w:r>
        <w:t xml:space="preserve">The central problem facing the film industry is the inherent unpredictability of a film's </w:t>
      </w:r>
      <w:proofErr w:type="gramStart"/>
      <w:r>
        <w:t>success..</w:t>
      </w:r>
      <w:proofErr w:type="gramEnd"/>
      <w:r>
        <w:t xml:space="preserve"> Even with significant investments and a highly capable cast, there is no guarantee </w:t>
      </w:r>
      <w:proofErr w:type="gramStart"/>
      <w:r>
        <w:t>of  profitable</w:t>
      </w:r>
      <w:proofErr w:type="gramEnd"/>
      <w:r>
        <w:t xml:space="preserve"> results.. Our goal is to examine historical film data, discern underlying trends, and isolate essential attributes that influence film </w:t>
      </w:r>
      <w:proofErr w:type="gramStart"/>
      <w:r>
        <w:t>success..</w:t>
      </w:r>
      <w:proofErr w:type="gramEnd"/>
      <w:r>
        <w:t xml:space="preserve"> We then aim to leverage these identified characteristics to predict the film's potential performance, including audience and gross </w:t>
      </w:r>
      <w:proofErr w:type="gramStart"/>
      <w:r>
        <w:t>receipts..</w:t>
      </w:r>
      <w:proofErr w:type="gramEnd"/>
      <w:r>
        <w:t xml:space="preserve"> </w:t>
      </w:r>
    </w:p>
    <w:p w14:paraId="3F0748B8" w14:textId="77777777" w:rsidR="007F7898" w:rsidRDefault="007F7898" w:rsidP="007F7898">
      <w:r>
        <w:t xml:space="preserve">Related Work </w:t>
      </w:r>
    </w:p>
    <w:p w14:paraId="157D97C2" w14:textId="77777777" w:rsidR="007F7898" w:rsidRDefault="007F7898" w:rsidP="007F7898">
      <w:r>
        <w:t>To address this challenge, we will build on existing research and related work, including studies such as "Box Office Forecasting" (</w:t>
      </w:r>
      <w:proofErr w:type="spellStart"/>
      <w:r>
        <w:t>BoxOfficePro</w:t>
      </w:r>
      <w:proofErr w:type="spellEnd"/>
      <w:r>
        <w:t>), which provides news about box office revenue forecasts and “Streaming Platform” (Netflix</w:t>
      </w:r>
      <w:proofErr w:type="gramStart"/>
      <w:r>
        <w:t>)..</w:t>
      </w:r>
      <w:proofErr w:type="gramEnd"/>
      <w:r>
        <w:t xml:space="preserve"> , highlighting trends in the entertainment industry.. </w:t>
      </w:r>
    </w:p>
    <w:p w14:paraId="0E33A9F2" w14:textId="77777777" w:rsidR="007F7898" w:rsidRDefault="007F7898" w:rsidP="007F7898">
      <w:r>
        <w:t>Academic articles such as “Forecasting Box Office Revenues” (Ruus and Sharma, 2019) and “Predicting Movie Success” (</w:t>
      </w:r>
      <w:proofErr w:type="spellStart"/>
      <w:r>
        <w:t>Darapaneni</w:t>
      </w:r>
      <w:proofErr w:type="spellEnd"/>
      <w:r>
        <w:t xml:space="preserve"> et al.., 2020) provide valuable insights value on predicting movie success using </w:t>
      </w:r>
      <w:proofErr w:type="gramStart"/>
      <w:r>
        <w:t>metadata,  reviews</w:t>
      </w:r>
      <w:proofErr w:type="gramEnd"/>
      <w:r>
        <w:t xml:space="preserve">, and machine learning algorithms.. </w:t>
      </w:r>
    </w:p>
    <w:p w14:paraId="6F0B72CA" w14:textId="77777777" w:rsidR="007F7898" w:rsidRDefault="007F7898" w:rsidP="007F7898">
      <w:r>
        <w:t xml:space="preserve">Dataset </w:t>
      </w:r>
    </w:p>
    <w:p w14:paraId="253FB355" w14:textId="77777777" w:rsidR="007F7898" w:rsidRDefault="007F7898" w:rsidP="007F7898">
      <w:r>
        <w:t xml:space="preserve">For this project, we will use two main datasets: </w:t>
      </w:r>
    </w:p>
    <w:p w14:paraId="17CF98C7" w14:textId="77777777" w:rsidR="007F7898" w:rsidRDefault="007F7898" w:rsidP="007F7898">
      <w:r>
        <w:t xml:space="preserve">TMDB Dataset: </w:t>
      </w:r>
    </w:p>
    <w:p w14:paraId="1224B60E" w14:textId="77777777" w:rsidR="007F7898" w:rsidRDefault="007F7898" w:rsidP="007F7898">
      <w:r>
        <w:t xml:space="preserve">This dataset provides metadata for 45,000 movies released before July 2017, sourced from TMDB (Movie Database) and </w:t>
      </w:r>
      <w:proofErr w:type="spellStart"/>
      <w:proofErr w:type="gramStart"/>
      <w:r>
        <w:t>GroupLens</w:t>
      </w:r>
      <w:proofErr w:type="spellEnd"/>
      <w:r>
        <w:t>..</w:t>
      </w:r>
      <w:proofErr w:type="gramEnd"/>
      <w:r>
        <w:t xml:space="preserve"> It includes details like cast, crew, plot keywords, budget, revenue, release date, language, production information, and user </w:t>
      </w:r>
      <w:proofErr w:type="gramStart"/>
      <w:r>
        <w:t>ratings..</w:t>
      </w:r>
      <w:proofErr w:type="gramEnd"/>
      <w:r>
        <w:t xml:space="preserve"> </w:t>
      </w:r>
    </w:p>
    <w:p w14:paraId="2568ED90" w14:textId="77777777" w:rsidR="007F7898" w:rsidRDefault="007F7898" w:rsidP="007F7898">
      <w:r>
        <w:t xml:space="preserve">IMDb Dataset: </w:t>
      </w:r>
    </w:p>
    <w:p w14:paraId="456E62D0" w14:textId="77777777" w:rsidR="007F7898" w:rsidRDefault="007F7898" w:rsidP="007F7898">
      <w:r>
        <w:t xml:space="preserve"> IMDb Dataset provides information about movie features including IMDb movie ID, release year, certificate, runtime, genre, rating, description, </w:t>
      </w:r>
      <w:proofErr w:type="gramStart"/>
      <w:r>
        <w:t>director ,</w:t>
      </w:r>
      <w:proofErr w:type="gramEnd"/>
      <w:r>
        <w:t xml:space="preserve"> stars, votes and  box office totals.. Including additional details such as director and star IMDb IDs improves the granularity and accuracy of the </w:t>
      </w:r>
      <w:proofErr w:type="gramStart"/>
      <w:r>
        <w:t>dataset..</w:t>
      </w:r>
      <w:proofErr w:type="gramEnd"/>
      <w:r>
        <w:t xml:space="preserve"> </w:t>
      </w:r>
    </w:p>
    <w:p w14:paraId="36D19390" w14:textId="77777777" w:rsidR="007F7898" w:rsidRDefault="007F7898" w:rsidP="007F7898">
      <w:r>
        <w:t xml:space="preserve">Methodology </w:t>
      </w:r>
    </w:p>
    <w:p w14:paraId="2116D887" w14:textId="77777777" w:rsidR="007F7898" w:rsidRDefault="007F7898" w:rsidP="007F7898">
      <w:r>
        <w:t xml:space="preserve">Our project will follow a structured methodology that includes: </w:t>
      </w:r>
    </w:p>
    <w:p w14:paraId="047D6506" w14:textId="77777777" w:rsidR="007F7898" w:rsidRDefault="007F7898" w:rsidP="007F7898">
      <w:r>
        <w:t xml:space="preserve">Exploratory Data Analysis (EDA): </w:t>
      </w:r>
    </w:p>
    <w:p w14:paraId="59995093" w14:textId="77777777" w:rsidR="007F7898" w:rsidRDefault="007F7898" w:rsidP="007F7898">
      <w:r>
        <w:lastRenderedPageBreak/>
        <w:t xml:space="preserve">We will start by performing EDA on both dataset to understand the data as a whole, identify patterns, and detect potential </w:t>
      </w:r>
      <w:proofErr w:type="gramStart"/>
      <w:r>
        <w:t>correlations..</w:t>
      </w:r>
      <w:proofErr w:type="gramEnd"/>
      <w:r>
        <w:t xml:space="preserve"> .. </w:t>
      </w:r>
    </w:p>
    <w:p w14:paraId="69B4F67C" w14:textId="77777777" w:rsidR="007F7898" w:rsidRDefault="007F7898" w:rsidP="007F7898">
      <w:r>
        <w:t xml:space="preserve">Data preprocessing: </w:t>
      </w:r>
    </w:p>
    <w:p w14:paraId="5E60E024" w14:textId="77777777" w:rsidR="007F7898" w:rsidRDefault="007F7898" w:rsidP="007F7898">
      <w:r>
        <w:t xml:space="preserve">After EDA, </w:t>
      </w:r>
      <w:proofErr w:type="gramStart"/>
      <w:r>
        <w:t>we  clean</w:t>
      </w:r>
      <w:proofErr w:type="gramEnd"/>
      <w:r>
        <w:t xml:space="preserve"> and preprocess the data, correct missing values, and ensure data consistency.. </w:t>
      </w:r>
    </w:p>
    <w:p w14:paraId="4583B0E6" w14:textId="77777777" w:rsidR="007F7898" w:rsidRDefault="007F7898" w:rsidP="007F7898">
      <w:r>
        <w:t xml:space="preserve">Model Building: </w:t>
      </w:r>
    </w:p>
    <w:p w14:paraId="68265001" w14:textId="77777777" w:rsidR="007F7898" w:rsidRDefault="007F7898" w:rsidP="007F7898">
      <w:r>
        <w:t xml:space="preserve">We will explore various machine learning models to predict the success of a </w:t>
      </w:r>
      <w:proofErr w:type="gramStart"/>
      <w:r>
        <w:t>movie  based</w:t>
      </w:r>
      <w:proofErr w:type="gramEnd"/>
      <w:r>
        <w:t xml:space="preserve"> on a set of features extracted from a dataset.. </w:t>
      </w:r>
    </w:p>
    <w:p w14:paraId="20D81826" w14:textId="77777777" w:rsidR="007F7898" w:rsidRDefault="007F7898" w:rsidP="007F7898">
      <w:r>
        <w:t xml:space="preserve">Preliminary Results </w:t>
      </w:r>
    </w:p>
    <w:p w14:paraId="1D231EDB" w14:textId="77777777" w:rsidR="007F7898" w:rsidRDefault="007F7898" w:rsidP="007F7898">
      <w:r>
        <w:t xml:space="preserve">Because this project is in the proposal stage, we do not have preliminary results to </w:t>
      </w:r>
      <w:proofErr w:type="gramStart"/>
      <w:r>
        <w:t>report..</w:t>
      </w:r>
      <w:proofErr w:type="gramEnd"/>
      <w:r>
        <w:t xml:space="preserve"> We will present detailed conclusions and results in </w:t>
      </w:r>
      <w:proofErr w:type="gramStart"/>
      <w:r>
        <w:t>the  final</w:t>
      </w:r>
      <w:proofErr w:type="gramEnd"/>
      <w:r>
        <w:t xml:space="preserve"> project report.. </w:t>
      </w:r>
    </w:p>
    <w:p w14:paraId="6763821C" w14:textId="77777777" w:rsidR="007F7898" w:rsidRDefault="007F7898" w:rsidP="007F7898">
      <w:r>
        <w:t xml:space="preserve">In summary, this project aims to provide a comprehensive analysis of the film industry, providing insight into the factors that determine a film's </w:t>
      </w:r>
      <w:proofErr w:type="gramStart"/>
      <w:r>
        <w:t>success..</w:t>
      </w:r>
      <w:proofErr w:type="gramEnd"/>
      <w:r>
        <w:t xml:space="preserve"> By leveraging two rich data sets and established methods, we hope to open up a wealth of knowledge about the complexities of the film </w:t>
      </w:r>
      <w:proofErr w:type="gramStart"/>
      <w:r>
        <w:t>industry..</w:t>
      </w:r>
      <w:proofErr w:type="gramEnd"/>
      <w:r>
        <w:t xml:space="preserve"> </w:t>
      </w:r>
    </w:p>
    <w:p w14:paraId="6F83621B" w14:textId="77777777" w:rsidR="007F7898" w:rsidRDefault="007F7898" w:rsidP="007F7898">
      <w:r>
        <w:t xml:space="preserve">Dataset Links: </w:t>
      </w:r>
    </w:p>
    <w:p w14:paraId="1E57A244" w14:textId="77777777" w:rsidR="007F7898" w:rsidRDefault="007F7898" w:rsidP="007F7898">
      <w:r>
        <w:t xml:space="preserve">IMDb Movie Dataset </w:t>
      </w:r>
    </w:p>
    <w:p w14:paraId="22F8D94E" w14:textId="77777777" w:rsidR="007F7898" w:rsidRDefault="007F7898" w:rsidP="007F7898">
      <w:r>
        <w:t xml:space="preserve">TMDB Dataset </w:t>
      </w:r>
    </w:p>
    <w:p w14:paraId="3FB54D91" w14:textId="77777777" w:rsidR="007F7898" w:rsidRDefault="007F7898" w:rsidP="007F7898">
      <w:r>
        <w:t xml:space="preserve">[Note: </w:t>
      </w:r>
    </w:p>
    <w:p w14:paraId="2E76AD73" w14:textId="296D916A" w:rsidR="00DA303C" w:rsidRDefault="007F7898" w:rsidP="007F7898">
      <w:r>
        <w:t xml:space="preserve">Appropriate citation and attribution of figures and data sets obtained from the Internet will be retained throughout the </w:t>
      </w:r>
      <w:proofErr w:type="gramStart"/>
      <w:r>
        <w:t>project..</w:t>
      </w:r>
      <w:proofErr w:type="gramEnd"/>
      <w:r>
        <w:t xml:space="preserve"> This report will be published on LinkedIn or GitHub to become part of the </w:t>
      </w:r>
      <w:proofErr w:type="gramStart"/>
      <w:r>
        <w:t>portfolio..</w:t>
      </w:r>
      <w:proofErr w:type="gramEnd"/>
      <w:r>
        <w:t>]</w:t>
      </w:r>
    </w:p>
    <w:sectPr w:rsidR="00DA3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98"/>
    <w:rsid w:val="007F7898"/>
    <w:rsid w:val="00DA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8C5A"/>
  <w15:chartTrackingRefBased/>
  <w15:docId w15:val="{852EBB5A-8C78-47E4-AE5F-58901B22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8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1</cp:revision>
  <dcterms:created xsi:type="dcterms:W3CDTF">2023-10-27T05:39:00Z</dcterms:created>
  <dcterms:modified xsi:type="dcterms:W3CDTF">2023-10-27T05:43:00Z</dcterms:modified>
</cp:coreProperties>
</file>