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65A00" w14:textId="6CB27F95" w:rsidR="0077279D" w:rsidRDefault="007B366F" w:rsidP="007727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표현식(</w:t>
      </w:r>
      <w:r>
        <w:t>expression)</w:t>
      </w:r>
      <w:r>
        <w:rPr>
          <w:rFonts w:hint="eastAsia"/>
        </w:rPr>
        <w:t>의 분류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279D" w14:paraId="2F138E83" w14:textId="77777777" w:rsidTr="0077279D">
        <w:tc>
          <w:tcPr>
            <w:tcW w:w="3005" w:type="dxa"/>
          </w:tcPr>
          <w:p w14:paraId="16D55F48" w14:textId="7AABD12E" w:rsidR="0077279D" w:rsidRDefault="00BF5611" w:rsidP="0077279D">
            <w:pPr>
              <w:jc w:val="center"/>
            </w:pPr>
            <w:r>
              <w:t>l</w:t>
            </w:r>
            <w:r w:rsidR="0077279D">
              <w:rPr>
                <w:rFonts w:hint="eastAsia"/>
              </w:rPr>
              <w:t>value</w:t>
            </w:r>
          </w:p>
          <w:p w14:paraId="6AABF868" w14:textId="2F3B9997" w:rsidR="007B366F" w:rsidRDefault="007B366F" w:rsidP="002D502F">
            <w:pPr>
              <w:jc w:val="center"/>
            </w:pPr>
            <w:r>
              <w:t xml:space="preserve">: </w:t>
            </w:r>
            <w:r w:rsidR="00BF5611">
              <w:t xml:space="preserve">left value, </w:t>
            </w:r>
            <w:r w:rsidR="00BF5611">
              <w:rPr>
                <w:rFonts w:hint="eastAsia"/>
              </w:rPr>
              <w:t xml:space="preserve">대입연산자의 </w:t>
            </w:r>
            <w:r w:rsidR="002D502F">
              <w:rPr>
                <w:rFonts w:hint="eastAsia"/>
              </w:rPr>
              <w:t>왼쪽</w:t>
            </w:r>
            <w:r w:rsidR="00BF5611">
              <w:rPr>
                <w:rFonts w:hint="eastAsia"/>
              </w:rPr>
              <w:t xml:space="preserve">에 </w:t>
            </w:r>
            <w:r w:rsidR="002D502F">
              <w:rPr>
                <w:rFonts w:hint="eastAsia"/>
              </w:rPr>
              <w:t>위치</w:t>
            </w:r>
            <w:r w:rsidR="00BF5611">
              <w:rPr>
                <w:rFonts w:hint="eastAsia"/>
              </w:rPr>
              <w:t>하는 함수 또는 객체로 메모리에 존재하며 프로그램 내에서 접근이 가능 함.</w:t>
            </w:r>
          </w:p>
        </w:tc>
        <w:tc>
          <w:tcPr>
            <w:tcW w:w="3005" w:type="dxa"/>
          </w:tcPr>
          <w:p w14:paraId="4C01144C" w14:textId="5EB52A77" w:rsidR="0077279D" w:rsidRDefault="00BF5611" w:rsidP="0077279D">
            <w:pPr>
              <w:jc w:val="center"/>
            </w:pPr>
            <w:r>
              <w:t>x</w:t>
            </w:r>
            <w:r w:rsidR="0077279D">
              <w:rPr>
                <w:rFonts w:hint="eastAsia"/>
              </w:rPr>
              <w:t>value</w:t>
            </w:r>
          </w:p>
          <w:p w14:paraId="6265A956" w14:textId="7470B717" w:rsidR="00BF5611" w:rsidRDefault="00BF5611" w:rsidP="00BF5611">
            <w:pPr>
              <w:jc w:val="center"/>
            </w:pPr>
            <w:r>
              <w:t xml:space="preserve">: eXpiring value, </w:t>
            </w:r>
            <w:r>
              <w:rPr>
                <w:rFonts w:hint="eastAsia"/>
              </w:rPr>
              <w:t>메모리에 존재하나 곧 사라질 값으로 프로그램 내에서 접근이 불가 하다.</w:t>
            </w:r>
          </w:p>
        </w:tc>
        <w:tc>
          <w:tcPr>
            <w:tcW w:w="3006" w:type="dxa"/>
          </w:tcPr>
          <w:p w14:paraId="232CD429" w14:textId="3ABF044C" w:rsidR="0077279D" w:rsidRDefault="00BF5611" w:rsidP="0077279D">
            <w:pPr>
              <w:jc w:val="center"/>
            </w:pPr>
            <w:r>
              <w:t>p</w:t>
            </w:r>
            <w:r w:rsidR="0077279D">
              <w:t>r</w:t>
            </w:r>
            <w:r w:rsidR="0077279D">
              <w:rPr>
                <w:rFonts w:hint="eastAsia"/>
              </w:rPr>
              <w:t>value</w:t>
            </w:r>
          </w:p>
          <w:p w14:paraId="711E363C" w14:textId="1EBC1D97" w:rsidR="00BF5611" w:rsidRDefault="00BF5611" w:rsidP="002D502F">
            <w:pPr>
              <w:jc w:val="center"/>
            </w:pPr>
            <w:r>
              <w:t xml:space="preserve">: </w:t>
            </w:r>
            <w:r>
              <w:rPr>
                <w:rFonts w:hint="eastAsia"/>
              </w:rPr>
              <w:t xml:space="preserve">pure right value, </w:t>
            </w:r>
            <w:r w:rsidR="002D502F">
              <w:rPr>
                <w:rFonts w:hint="eastAsia"/>
              </w:rPr>
              <w:t xml:space="preserve">순수 </w:t>
            </w:r>
            <w:r w:rsidR="002D502F">
              <w:t>rvalue</w:t>
            </w:r>
            <w:r w:rsidR="002D502F">
              <w:rPr>
                <w:rFonts w:hint="eastAsia"/>
              </w:rPr>
              <w:t xml:space="preserve">로 </w:t>
            </w:r>
            <w:r w:rsidR="002D502F">
              <w:t>xvalue</w:t>
            </w:r>
            <w:r w:rsidR="002D502F">
              <w:rPr>
                <w:rFonts w:hint="eastAsia"/>
              </w:rPr>
              <w:t xml:space="preserve">가 아닌 </w:t>
            </w:r>
            <w:r w:rsidR="002D502F">
              <w:t>rvalue</w:t>
            </w:r>
            <w:r w:rsidR="002D502F">
              <w:rPr>
                <w:rFonts w:hint="eastAsia"/>
              </w:rPr>
              <w:t>를 나타낸다.</w:t>
            </w:r>
            <w:r w:rsidR="002D502F">
              <w:t xml:space="preserve"> </w:t>
            </w:r>
            <w:r w:rsidR="002D502F">
              <w:rPr>
                <w:rFonts w:hint="eastAsia"/>
              </w:rPr>
              <w:t>l</w:t>
            </w:r>
            <w:r w:rsidR="002D502F">
              <w:t>iteral</w:t>
            </w:r>
            <w:r w:rsidR="002D502F">
              <w:rPr>
                <w:rFonts w:hint="eastAsia"/>
              </w:rPr>
              <w:t>이 이에 속한다.</w:t>
            </w:r>
          </w:p>
        </w:tc>
      </w:tr>
      <w:tr w:rsidR="0077279D" w14:paraId="4D4F8C7B" w14:textId="77777777" w:rsidTr="00C473D8">
        <w:tc>
          <w:tcPr>
            <w:tcW w:w="6010" w:type="dxa"/>
            <w:gridSpan w:val="2"/>
          </w:tcPr>
          <w:p w14:paraId="5269CBF2" w14:textId="77777777" w:rsidR="0077279D" w:rsidRDefault="007B366F" w:rsidP="0077279D">
            <w:pPr>
              <w:jc w:val="center"/>
            </w:pPr>
            <w:r>
              <w:t>g</w:t>
            </w:r>
            <w:r w:rsidR="0077279D">
              <w:rPr>
                <w:rFonts w:hint="eastAsia"/>
              </w:rPr>
              <w:t>lvalue</w:t>
            </w:r>
          </w:p>
          <w:p w14:paraId="20E6746D" w14:textId="0B9AA5A6" w:rsidR="00466010" w:rsidRDefault="00466010" w:rsidP="0077279D">
            <w:pPr>
              <w:jc w:val="center"/>
            </w:pPr>
            <w:r>
              <w:t xml:space="preserve">: generalized left value, </w:t>
            </w:r>
          </w:p>
        </w:tc>
        <w:tc>
          <w:tcPr>
            <w:tcW w:w="3006" w:type="dxa"/>
          </w:tcPr>
          <w:p w14:paraId="440D4CFE" w14:textId="537774CC" w:rsidR="0077279D" w:rsidRDefault="007B366F" w:rsidP="0077279D">
            <w:pPr>
              <w:jc w:val="center"/>
            </w:pPr>
            <w:r>
              <w:t>p</w:t>
            </w:r>
            <w:r w:rsidR="0077279D">
              <w:t>r</w:t>
            </w:r>
            <w:r w:rsidR="0077279D">
              <w:rPr>
                <w:rFonts w:hint="eastAsia"/>
              </w:rPr>
              <w:t>value</w:t>
            </w:r>
          </w:p>
        </w:tc>
      </w:tr>
      <w:tr w:rsidR="0077279D" w14:paraId="7AC3B98D" w14:textId="77777777" w:rsidTr="002D502F">
        <w:trPr>
          <w:trHeight w:val="691"/>
        </w:trPr>
        <w:tc>
          <w:tcPr>
            <w:tcW w:w="3005" w:type="dxa"/>
          </w:tcPr>
          <w:p w14:paraId="7FCD2D36" w14:textId="7C57B31C" w:rsidR="00466010" w:rsidRDefault="00466010" w:rsidP="00466010">
            <w:pPr>
              <w:jc w:val="center"/>
            </w:pPr>
            <w:r>
              <w:t>l</w:t>
            </w:r>
            <w:r w:rsidR="0077279D">
              <w:rPr>
                <w:rFonts w:hint="eastAsia"/>
              </w:rPr>
              <w:t>value</w:t>
            </w:r>
          </w:p>
        </w:tc>
        <w:tc>
          <w:tcPr>
            <w:tcW w:w="6011" w:type="dxa"/>
            <w:gridSpan w:val="2"/>
          </w:tcPr>
          <w:p w14:paraId="1648B0A6" w14:textId="77777777" w:rsidR="00466010" w:rsidRDefault="00466010" w:rsidP="00466010">
            <w:pPr>
              <w:jc w:val="center"/>
            </w:pPr>
            <w:r>
              <w:t>r</w:t>
            </w:r>
            <w:r w:rsidR="0077279D">
              <w:rPr>
                <w:rFonts w:hint="eastAsia"/>
              </w:rPr>
              <w:t>value</w:t>
            </w:r>
          </w:p>
          <w:p w14:paraId="77BF238C" w14:textId="2AD01E6B" w:rsidR="002D502F" w:rsidRDefault="002D502F" w:rsidP="00466010">
            <w:pPr>
              <w:jc w:val="center"/>
            </w:pPr>
            <w:r>
              <w:t xml:space="preserve">: right value, </w:t>
            </w:r>
            <w:r>
              <w:rPr>
                <w:rFonts w:hint="eastAsia"/>
              </w:rPr>
              <w:t>대입연산자의 오른쪽에 위치한다.</w:t>
            </w:r>
            <w:r>
              <w:t xml:space="preserve"> </w:t>
            </w:r>
          </w:p>
        </w:tc>
      </w:tr>
      <w:tr w:rsidR="0077279D" w14:paraId="6923F8E7" w14:textId="77777777" w:rsidTr="00D571CE">
        <w:tc>
          <w:tcPr>
            <w:tcW w:w="9016" w:type="dxa"/>
            <w:gridSpan w:val="3"/>
          </w:tcPr>
          <w:p w14:paraId="38172640" w14:textId="440615C5" w:rsidR="0077279D" w:rsidRDefault="00F95D4F" w:rsidP="0077279D">
            <w:pPr>
              <w:jc w:val="center"/>
            </w:pPr>
            <w:r>
              <w:t>e</w:t>
            </w:r>
            <w:r w:rsidR="0077279D">
              <w:rPr>
                <w:rFonts w:hint="eastAsia"/>
              </w:rPr>
              <w:t>xpression</w:t>
            </w:r>
          </w:p>
          <w:p w14:paraId="5A64D3F3" w14:textId="3D9DCD8B" w:rsidR="002D502F" w:rsidRDefault="002D502F" w:rsidP="0077279D">
            <w:pPr>
              <w:jc w:val="center"/>
            </w:pPr>
            <w:r>
              <w:t xml:space="preserve">: </w:t>
            </w:r>
            <w:r>
              <w:rPr>
                <w:rFonts w:hint="eastAsia"/>
              </w:rPr>
              <w:t xml:space="preserve">모든 </w:t>
            </w:r>
            <w:r>
              <w:t>expression</w:t>
            </w:r>
            <w:r>
              <w:rPr>
                <w:rFonts w:hint="eastAsia"/>
              </w:rPr>
              <w:t>은 lvalue, xvalue, prvalue</w:t>
            </w:r>
            <w:r>
              <w:t xml:space="preserve"> </w:t>
            </w:r>
            <w:r>
              <w:rPr>
                <w:rFonts w:hint="eastAsia"/>
              </w:rPr>
              <w:t>중에 하나가 된다.</w:t>
            </w:r>
          </w:p>
        </w:tc>
      </w:tr>
    </w:tbl>
    <w:p w14:paraId="78CD8F18" w14:textId="77777777" w:rsidR="0077279D" w:rsidRDefault="0077279D" w:rsidP="0077279D"/>
    <w:p w14:paraId="31A3206D" w14:textId="01D6AA64" w:rsidR="0077279D" w:rsidRDefault="0077279D" w:rsidP="0077279D">
      <w:bookmarkStart w:id="0" w:name="_GoBack"/>
      <w:bookmarkEnd w:id="0"/>
    </w:p>
    <w:p w14:paraId="1CBF7B93" w14:textId="77777777" w:rsidR="0077279D" w:rsidRDefault="0077279D" w:rsidP="0077279D"/>
    <w:p w14:paraId="14F6EE18" w14:textId="77777777" w:rsidR="0077279D" w:rsidRDefault="0077279D" w:rsidP="0077279D"/>
    <w:p w14:paraId="62D63893" w14:textId="77777777" w:rsidR="0077279D" w:rsidRDefault="0077279D" w:rsidP="0077279D"/>
    <w:p w14:paraId="779AA051" w14:textId="77777777" w:rsidR="0077279D" w:rsidRDefault="0077279D" w:rsidP="0077279D"/>
    <w:p w14:paraId="15A14A0D" w14:textId="77777777" w:rsidR="0077279D" w:rsidRDefault="0077279D" w:rsidP="0077279D"/>
    <w:p w14:paraId="23CA233C" w14:textId="77777777" w:rsidR="0077279D" w:rsidRDefault="0077279D" w:rsidP="0077279D"/>
    <w:sectPr w:rsidR="00772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AB1FA" w14:textId="77777777" w:rsidR="0077279D" w:rsidRDefault="0077279D" w:rsidP="0077279D">
      <w:pPr>
        <w:spacing w:after="0" w:line="240" w:lineRule="auto"/>
      </w:pPr>
      <w:r>
        <w:separator/>
      </w:r>
    </w:p>
  </w:endnote>
  <w:endnote w:type="continuationSeparator" w:id="0">
    <w:p w14:paraId="364EBC67" w14:textId="77777777" w:rsidR="0077279D" w:rsidRDefault="0077279D" w:rsidP="0077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479C9" w14:textId="77777777" w:rsidR="0077279D" w:rsidRDefault="0077279D" w:rsidP="0077279D">
      <w:pPr>
        <w:spacing w:after="0" w:line="240" w:lineRule="auto"/>
      </w:pPr>
      <w:r>
        <w:separator/>
      </w:r>
    </w:p>
  </w:footnote>
  <w:footnote w:type="continuationSeparator" w:id="0">
    <w:p w14:paraId="233048DD" w14:textId="77777777" w:rsidR="0077279D" w:rsidRDefault="0077279D" w:rsidP="00772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7855"/>
    <w:multiLevelType w:val="hybridMultilevel"/>
    <w:tmpl w:val="F700655E"/>
    <w:lvl w:ilvl="0" w:tplc="AF6EB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14E96"/>
    <w:multiLevelType w:val="hybridMultilevel"/>
    <w:tmpl w:val="AB32209C"/>
    <w:lvl w:ilvl="0" w:tplc="27AA1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663B15"/>
    <w:multiLevelType w:val="hybridMultilevel"/>
    <w:tmpl w:val="7B783BDC"/>
    <w:lvl w:ilvl="0" w:tplc="E1980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DE"/>
    <w:rsid w:val="002D502F"/>
    <w:rsid w:val="00466010"/>
    <w:rsid w:val="004C2003"/>
    <w:rsid w:val="0077279D"/>
    <w:rsid w:val="007B366F"/>
    <w:rsid w:val="00A316D3"/>
    <w:rsid w:val="00B50BDE"/>
    <w:rsid w:val="00BF5611"/>
    <w:rsid w:val="00BF7FF8"/>
    <w:rsid w:val="00C33FFA"/>
    <w:rsid w:val="00D10909"/>
    <w:rsid w:val="00F52042"/>
    <w:rsid w:val="00F9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4DF45D"/>
  <w15:chartTrackingRefBased/>
  <w15:docId w15:val="{00959887-B144-440F-BB82-0F30234A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B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27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79D"/>
  </w:style>
  <w:style w:type="paragraph" w:styleId="a5">
    <w:name w:val="footer"/>
    <w:basedOn w:val="a"/>
    <w:link w:val="Char0"/>
    <w:uiPriority w:val="99"/>
    <w:unhideWhenUsed/>
    <w:rsid w:val="007727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79D"/>
  </w:style>
  <w:style w:type="table" w:styleId="a6">
    <w:name w:val="Table Grid"/>
    <w:basedOn w:val="a1"/>
    <w:uiPriority w:val="39"/>
    <w:rsid w:val="0077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 NA</cp:lastModifiedBy>
  <cp:revision>5</cp:revision>
  <dcterms:created xsi:type="dcterms:W3CDTF">2015-11-08T09:10:00Z</dcterms:created>
  <dcterms:modified xsi:type="dcterms:W3CDTF">2015-11-12T15:57:00Z</dcterms:modified>
</cp:coreProperties>
</file>