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Review-to-Repair에서 변경 위치 파악의 진단적 분석:</w:t>
      </w:r>
    </w:p>
    <w:p>
      <w:pPr>
        <w:spacing w:after="120"/>
        <w:jc w:val="center"/>
      </w:pPr>
      <w:r>
        <w:rPr>
          <w:rFonts w:ascii="바탕" w:cs="바탕" w:eastAsia="바탕" w:hAnsi="바탕"/>
          <w:b/>
          <w:bCs/>
          <w:sz w:val="24"/>
          <w:szCs w:val="24"/>
        </w:rPr>
        <w:t xml:space="preserve">CodeReview-New 기반 파일럿 연구</w:t>
      </w:r>
    </w:p>
    <w:p>
      <w:pPr>
        <w:spacing w:after="120"/>
        <w:jc w:val="center"/>
      </w:pPr>
      <w:r>
        <w:rPr>
          <w:rFonts w:ascii="Times New Roman" w:cs="Times New Roman" w:eastAsia="Times New Roman" w:hAnsi="Times New Roman"/>
          <w:b w:val="false"/>
          <w:bCs w:val="false"/>
          <w:i/>
          <w:iCs/>
          <w:sz w:val="18"/>
          <w:szCs w:val="18"/>
        </w:rPr>
        <w:t xml:space="preserve">Diagnostic Analysis of Change Localisation in Review-to-Repair: A Pilot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새로운 시스템 제안이나 end-to-end 성능 경쟁 대신, no_review·direct·gold_location의 세 조건 통제 비교를 통해 review understanding·change localisation·edit generation이 각각 성능에 어떻게 기여하는지를 분리 진단함으로써, 선행 연구에서 다루지 않은 실패 요인 분해 관점을 제공한다.</w:t>
      </w:r>
    </w:p>
    <w:p>
      <w:pPr>
        <w:spacing w:after="80" w:before="0"/>
        <w:ind w:firstLine="360"/>
        <w:jc w:val="both"/>
      </w:pPr>
      <w:r>
        <w:rPr>
          <w:rFonts w:ascii="바탕" w:cs="바탕" w:eastAsia="바탕" w:hAnsi="바탕"/>
          <w:b w:val="false"/>
          <w:bCs w:val="false"/>
          <w:sz w:val="18"/>
          <w:szCs w:val="18"/>
        </w:rPr>
        <w:t xml:space="preserve">본 연구는 새로운 Review-to-Repair 시스템을 제안하는 것이 아니라, no_review·direct·gold_location의 세 조건을 통제 비교하는 3-condition diagnostic pilot study다. 기여는 다음과 같다: (1) 세 조건 비교를 통한 진단 프로토콜 제안, (2) 리뷰 코멘트는 정확 수정에 기여하나 oracle 위치 정보는 위치 파악 성능만 높이고 정확 수정률은 개선하지 못한다는 초기 실증, (3) 잠정적 오류 분석을 통한 잔여 실패의 이질성 확인. 본 연구는 어느 요인이 지배적인지를 확정하는 것이 아니라, review understanding·change localisation·edit generation의 분리 측정 가능성을 파일럿 수준에서 보이는 것을 목표로 한다.</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스니펫 내부의 within-snippet localisation을 진단하는 조건이다.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80" w:before="0"/>
        <w:ind w:firstLine="360"/>
        <w:jc w:val="both"/>
      </w:pPr>
      <w:r>
        <w:rPr>
          <w:rFonts w:ascii="바탕" w:cs="바탕" w:eastAsia="바탕" w:hAnsi="바탕"/>
          <w:b w:val="false"/>
          <w:bCs w:val="false"/>
          <w:sz w:val="18"/>
          <w:szCs w:val="18"/>
        </w:rPr>
        <w:t xml:space="preserve">핵심 결과를 요약하면: 리뷰 코멘트는 no_review 대비 정확 수정을 개선하였다 (+0.040, 95% CI [0.010, 0.080]). 반면 oracle 위치 정보는 위치 중첩 성능을 유의하게 높였으나, 정확 수정률에는 통계적으로 유의한 개선을 주지 못하였다 (−0.010, 95% CI [−0.040, 0.020]).</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원인을 파악하기 위해 13개 사례(실패 11건, 성공 2건)를 정성적으로 검토하였다. 라벨은 체계적 인적 검증을 거치지 않은 잠정 분류이므로, 이하 관찰은 탐색적 질적 증거에 한한다.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변경 위치 파악이 일부 사례의 실패 요인임을 지지한다. 그러나 나머지 실패는 이질적이었다: 편집 생성 실패, 리뷰 해석 실패, exact-match 기준 엄격성으로 인한 오분류. 이 이질성은 변경 위치 파악이 관련 요인 중 하나이지만, 수정 실패의 유일한 설명 요인은 아님을 시사한다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정확 수정에 기여하고, oracle 위치 정보가 위치 중첩 성능을 향상시킴을 보였다. 그러나 위치 파악의 개선이 정확 수정률로 이어지지 않아, Review-to-Repair 실패는 변경 위치 파악만으로 설명되지 않음을 시사하는 초기 증거를 제공한다.</w:t>
      </w:r>
    </w:p>
    <w:p>
      <w:pPr>
        <w:spacing w:after="80" w:before="0"/>
        <w:ind w:firstLine="360"/>
        <w:jc w:val="both"/>
      </w:pPr>
      <w:r>
        <w:rPr>
          <w:rFonts w:ascii="바탕" w:cs="바탕" w:eastAsia="바탕" w:hAnsi="바탕"/>
          <w:b w:val="false"/>
          <w:bCs w:val="false"/>
          <w:sz w:val="18"/>
          <w:szCs w:val="18"/>
        </w:rPr>
        <w:t xml:space="preserve">후속 연구의 우선 방향은 다음과 같다: (1) 더 큰 표본과 복수 모델을 통한 재현으로 본 파일럿의 일반화 가능성 검증, (2) 체계적 인적 검증이 포함된 오류 라벨링으로 실패 유형 분포의 정량화, (3) review understanding·change localisation·edit generation을 각각 독립적으로 측정하는 추가 진단 조건 설계. 본 연구가 제안한 3조건 비교 프레임워크는 이러한 확장의 출발점으로 활용될 수 있다.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2026-04-22T08:04:33.804Z</dcterms:created>
  <dcterms:modified xsi:type="dcterms:W3CDTF">2026-04-22T08:04:33.806Z</dcterms:modified>
</cp:coreProperties>
</file>

<file path=docProps/custom.xml><?xml version="1.0" encoding="utf-8"?>
<Properties xmlns="http://schemas.openxmlformats.org/officeDocument/2006/custom-properties" xmlns:vt="http://schemas.openxmlformats.org/officeDocument/2006/docPropsVTypes"/>
</file>