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9B90A" w14:textId="6E7FFE8E" w:rsidR="005E692E" w:rsidRPr="00E220C1" w:rsidRDefault="0094009D" w:rsidP="00691E9F">
      <w:pPr>
        <w:spacing w:line="264" w:lineRule="auto"/>
        <w:jc w:val="center"/>
        <w:rPr>
          <w:b/>
          <w:sz w:val="32"/>
        </w:rPr>
      </w:pPr>
      <w:r w:rsidRPr="00E220C1">
        <w:rPr>
          <w:b/>
          <w:sz w:val="32"/>
        </w:rPr>
        <w:t>Git</w:t>
      </w:r>
    </w:p>
    <w:p w14:paraId="3F5589E4" w14:textId="77777777" w:rsidR="0094009D" w:rsidRDefault="0094009D" w:rsidP="00691E9F">
      <w:pPr>
        <w:spacing w:line="264" w:lineRule="auto"/>
      </w:pPr>
    </w:p>
    <w:p w14:paraId="16122826" w14:textId="7A6EEA1E" w:rsidR="0094009D" w:rsidRDefault="0094009D" w:rsidP="00691E9F">
      <w:pPr>
        <w:spacing w:line="264" w:lineRule="auto"/>
        <w:jc w:val="both"/>
      </w:pPr>
      <w:r w:rsidRPr="00831F77">
        <w:rPr>
          <w:u w:val="single"/>
        </w:rPr>
        <w:t>Repository</w:t>
      </w:r>
      <w:r>
        <w:t xml:space="preserve">: </w:t>
      </w:r>
      <w:hyperlink r:id="rId5" w:history="1">
        <w:r w:rsidRPr="0035640D">
          <w:rPr>
            <w:rStyle w:val="Lienhypertexte"/>
          </w:rPr>
          <w:t>https://github.com/myouri-code/lismoica</w:t>
        </w:r>
      </w:hyperlink>
    </w:p>
    <w:p w14:paraId="4A575C55" w14:textId="377D712E" w:rsidR="00184ED7" w:rsidRDefault="00184ED7" w:rsidP="00691E9F">
      <w:pPr>
        <w:spacing w:line="264" w:lineRule="auto"/>
      </w:pPr>
    </w:p>
    <w:p w14:paraId="626BCA80" w14:textId="4917AD1D" w:rsidR="000C2F6D" w:rsidRPr="00E220C1" w:rsidRDefault="000C2F6D" w:rsidP="00691E9F">
      <w:pPr>
        <w:spacing w:line="264" w:lineRule="auto"/>
        <w:jc w:val="center"/>
        <w:rPr>
          <w:b/>
          <w:sz w:val="32"/>
        </w:rPr>
      </w:pPr>
      <w:r w:rsidRPr="00E220C1">
        <w:rPr>
          <w:b/>
          <w:sz w:val="32"/>
        </w:rPr>
        <w:t>Symfony</w:t>
      </w:r>
    </w:p>
    <w:p w14:paraId="5C4473B4" w14:textId="0C18818E" w:rsidR="000C2F6D" w:rsidRDefault="000C2F6D" w:rsidP="00691E9F">
      <w:pPr>
        <w:spacing w:line="264" w:lineRule="auto"/>
        <w:jc w:val="both"/>
      </w:pPr>
      <w:r w:rsidRPr="00F85CDF">
        <w:rPr>
          <w:u w:val="single"/>
        </w:rPr>
        <w:t>Create a Symfony project</w:t>
      </w:r>
      <w:r>
        <w:t xml:space="preserve">: </w:t>
      </w:r>
    </w:p>
    <w:p w14:paraId="0CA45D2F" w14:textId="0B0F9EE2" w:rsidR="00660EFC" w:rsidRPr="0059598C" w:rsidRDefault="00660EFC" w:rsidP="00691E9F">
      <w:pPr>
        <w:spacing w:line="264" w:lineRule="auto"/>
        <w:jc w:val="both"/>
        <w:rPr>
          <w:color w:val="777FC4"/>
        </w:rPr>
      </w:pPr>
      <w:r w:rsidRPr="0059598C">
        <w:rPr>
          <w:color w:val="777FC4"/>
        </w:rPr>
        <w:t>$ composer create-project symfony/website-skeleton my_project_name</w:t>
      </w:r>
    </w:p>
    <w:p w14:paraId="0272D986" w14:textId="584647BF" w:rsidR="00660EFC" w:rsidRDefault="0059598C" w:rsidP="00691E9F">
      <w:pPr>
        <w:spacing w:line="264" w:lineRule="auto"/>
        <w:jc w:val="both"/>
      </w:pPr>
      <w:r>
        <w:t>I</w:t>
      </w:r>
      <w:r w:rsidR="00660EFC">
        <w:t>f no my_project_name, the folder create</w:t>
      </w:r>
      <w:r w:rsidR="00F1442B">
        <w:t xml:space="preserve"> will be named website-skeleton</w:t>
      </w:r>
    </w:p>
    <w:p w14:paraId="5B8F3C5F" w14:textId="77777777" w:rsidR="00EA25DD" w:rsidRDefault="00EA25DD" w:rsidP="00691E9F">
      <w:pPr>
        <w:spacing w:line="264" w:lineRule="auto"/>
      </w:pPr>
    </w:p>
    <w:p w14:paraId="210BF05D" w14:textId="06D814E7" w:rsidR="00EA25DD" w:rsidRPr="003E257F" w:rsidRDefault="003E257F" w:rsidP="00691E9F">
      <w:pPr>
        <w:spacing w:line="264" w:lineRule="auto"/>
        <w:jc w:val="center"/>
        <w:rPr>
          <w:b/>
          <w:sz w:val="32"/>
        </w:rPr>
      </w:pPr>
      <w:r>
        <w:rPr>
          <w:b/>
          <w:sz w:val="32"/>
        </w:rPr>
        <w:t xml:space="preserve">What I learned </w:t>
      </w:r>
      <w:r w:rsidR="005470E3">
        <w:rPr>
          <w:b/>
          <w:sz w:val="32"/>
        </w:rPr>
        <w:t xml:space="preserve">through </w:t>
      </w:r>
      <w:r>
        <w:rPr>
          <w:b/>
          <w:sz w:val="32"/>
        </w:rPr>
        <w:t>Tuto #1</w:t>
      </w:r>
    </w:p>
    <w:p w14:paraId="465CACE8" w14:textId="77777777" w:rsidR="00831F77" w:rsidRDefault="00831F77" w:rsidP="00691E9F">
      <w:pPr>
        <w:spacing w:line="264" w:lineRule="auto"/>
      </w:pPr>
    </w:p>
    <w:p w14:paraId="6210F02E" w14:textId="01FEBE2D" w:rsidR="00EA25DD" w:rsidRDefault="00EA25DD" w:rsidP="00691E9F">
      <w:pPr>
        <w:spacing w:line="264" w:lineRule="auto"/>
        <w:jc w:val="both"/>
      </w:pPr>
      <w:r w:rsidRPr="00831F77">
        <w:rPr>
          <w:u w:val="single"/>
        </w:rPr>
        <w:t>Tuto</w:t>
      </w:r>
      <w:r>
        <w:t xml:space="preserve">: </w:t>
      </w:r>
      <w:hyperlink r:id="rId6" w:history="1">
        <w:r w:rsidR="00831F77" w:rsidRPr="0035640D">
          <w:rPr>
            <w:rStyle w:val="Lienhypertexte"/>
          </w:rPr>
          <w:t>https://youtu.be/UTusmVpwJXo</w:t>
        </w:r>
      </w:hyperlink>
    </w:p>
    <w:p w14:paraId="35983BC6" w14:textId="77777777" w:rsidR="00D43CD5" w:rsidRDefault="00D43CD5" w:rsidP="00691E9F">
      <w:pPr>
        <w:spacing w:line="264" w:lineRule="auto"/>
        <w:jc w:val="both"/>
      </w:pPr>
    </w:p>
    <w:p w14:paraId="16B2BFC2" w14:textId="0FB1DDD7" w:rsidR="005470E3" w:rsidRDefault="005470E3" w:rsidP="00691E9F">
      <w:pPr>
        <w:spacing w:line="264" w:lineRule="auto"/>
        <w:jc w:val="both"/>
      </w:pPr>
      <w:r w:rsidRPr="00D43CD5">
        <w:rPr>
          <w:u w:val="single"/>
        </w:rPr>
        <w:t>Visual Studio</w:t>
      </w:r>
      <w:r w:rsidR="00D43CD5" w:rsidRPr="00D43CD5">
        <w:rPr>
          <w:u w:val="single"/>
        </w:rPr>
        <w:t xml:space="preserve"> Code</w:t>
      </w:r>
      <w:r w:rsidR="00D43CD5">
        <w:t>:</w:t>
      </w:r>
    </w:p>
    <w:p w14:paraId="6F14E569" w14:textId="5F360786" w:rsidR="00D43CD5" w:rsidRDefault="00D43CD5" w:rsidP="00691E9F">
      <w:pPr>
        <w:pStyle w:val="Pardeliste"/>
        <w:numPr>
          <w:ilvl w:val="0"/>
          <w:numId w:val="2"/>
        </w:numPr>
        <w:spacing w:line="264" w:lineRule="auto"/>
        <w:jc w:val="both"/>
      </w:pPr>
      <w:r>
        <w:t>Show terminal: View &gt; Terminal</w:t>
      </w:r>
    </w:p>
    <w:p w14:paraId="0F37A6CE" w14:textId="55AB1517" w:rsidR="00F8344C" w:rsidRDefault="00F8344C" w:rsidP="00691E9F">
      <w:pPr>
        <w:pStyle w:val="Pardeliste"/>
        <w:numPr>
          <w:ilvl w:val="0"/>
          <w:numId w:val="2"/>
        </w:numPr>
        <w:spacing w:line="264" w:lineRule="auto"/>
        <w:jc w:val="both"/>
      </w:pPr>
      <w:r>
        <w:t>Delete complete line: control + u</w:t>
      </w:r>
    </w:p>
    <w:p w14:paraId="3884F19F" w14:textId="77777777" w:rsidR="006D5A8A" w:rsidRDefault="006D5A8A" w:rsidP="00691E9F">
      <w:pPr>
        <w:spacing w:line="264" w:lineRule="auto"/>
        <w:jc w:val="both"/>
      </w:pPr>
    </w:p>
    <w:p w14:paraId="5C5E426A" w14:textId="1572EBE2" w:rsidR="006D5A8A" w:rsidRDefault="006D5A8A" w:rsidP="00691E9F">
      <w:pPr>
        <w:spacing w:line="264" w:lineRule="auto"/>
        <w:jc w:val="both"/>
      </w:pPr>
      <w:r w:rsidRPr="006D5A8A">
        <w:rPr>
          <w:u w:val="single"/>
        </w:rPr>
        <w:t>Command-line</w:t>
      </w:r>
      <w:r>
        <w:t>:</w:t>
      </w:r>
    </w:p>
    <w:p w14:paraId="2726C57C" w14:textId="1567FAFC" w:rsidR="006D5A8A" w:rsidRDefault="00C039BB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Install a</w:t>
      </w:r>
      <w:r w:rsidR="006D5A8A">
        <w:t xml:space="preserve"> personalized server</w:t>
      </w:r>
      <w:r>
        <w:t xml:space="preserve"> to launch our Symfony app</w:t>
      </w:r>
      <w:r w:rsidR="00A80A8D">
        <w:t xml:space="preserve"> that will be used only when I dev (</w:t>
      </w:r>
      <w:r w:rsidR="00B240D3">
        <w:t xml:space="preserve">aka </w:t>
      </w:r>
      <w:r w:rsidR="00A80A8D">
        <w:t>no need to install it when app goes in prod)</w:t>
      </w:r>
      <w:r>
        <w:t xml:space="preserve">: </w:t>
      </w:r>
      <w:r w:rsidR="00EF2F89" w:rsidRPr="00EF2F89">
        <w:rPr>
          <w:color w:val="4472C4" w:themeColor="accent1"/>
        </w:rPr>
        <w:t>$ composer require server</w:t>
      </w:r>
      <w:r w:rsidR="00A80A8D">
        <w:rPr>
          <w:color w:val="4472C4" w:themeColor="accent1"/>
        </w:rPr>
        <w:t xml:space="preserve"> --dev</w:t>
      </w:r>
    </w:p>
    <w:p w14:paraId="6332B482" w14:textId="608FADCD" w:rsidR="00EF2F89" w:rsidRDefault="00EF2F89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 xml:space="preserve">Install a library: </w:t>
      </w:r>
      <w:r w:rsidRPr="00AF4232">
        <w:rPr>
          <w:color w:val="4472C4" w:themeColor="accent1"/>
        </w:rPr>
        <w:t>composer require [xxx]</w:t>
      </w:r>
    </w:p>
    <w:p w14:paraId="0BB4800D" w14:textId="685AB3CF" w:rsidR="00AF4232" w:rsidRDefault="00AF4232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Launch server on localhost:8000 (http://127.0.0.1:8000)</w:t>
      </w:r>
      <w:r w:rsidR="00276F9A">
        <w:t xml:space="preserve">: </w:t>
      </w:r>
      <w:r w:rsidR="00276F9A" w:rsidRPr="00220AB5">
        <w:rPr>
          <w:color w:val="4472C4" w:themeColor="accent1"/>
        </w:rPr>
        <w:t>$ php bin/console server</w:t>
      </w:r>
      <w:r w:rsidRPr="00220AB5">
        <w:rPr>
          <w:color w:val="4472C4" w:themeColor="accent1"/>
        </w:rPr>
        <w:t>:run</w:t>
      </w:r>
    </w:p>
    <w:p w14:paraId="36E289AD" w14:textId="543FE305" w:rsidR="00220AB5" w:rsidRPr="007334CC" w:rsidRDefault="007334CC" w:rsidP="00691E9F">
      <w:pPr>
        <w:pStyle w:val="Pardeliste"/>
        <w:numPr>
          <w:ilvl w:val="0"/>
          <w:numId w:val="3"/>
        </w:numPr>
        <w:spacing w:line="264" w:lineRule="auto"/>
        <w:jc w:val="both"/>
        <w:rPr>
          <w:color w:val="777FC4"/>
        </w:rPr>
      </w:pPr>
      <w:r>
        <w:t xml:space="preserve">Create a controller: </w:t>
      </w:r>
      <w:r w:rsidRPr="007334CC">
        <w:rPr>
          <w:color w:val="777FC4"/>
        </w:rPr>
        <w:t>$ php bin/console make:controller</w:t>
      </w:r>
    </w:p>
    <w:p w14:paraId="4930126E" w14:textId="31F52796" w:rsidR="007334CC" w:rsidRDefault="007334CC" w:rsidP="00691E9F">
      <w:pPr>
        <w:pStyle w:val="Pardeliste"/>
        <w:numPr>
          <w:ilvl w:val="0"/>
          <w:numId w:val="3"/>
        </w:numPr>
        <w:spacing w:line="264" w:lineRule="auto"/>
        <w:jc w:val="both"/>
      </w:pPr>
      <w:r>
        <w:t>xxx</w:t>
      </w:r>
    </w:p>
    <w:p w14:paraId="7AB0F41F" w14:textId="77777777" w:rsidR="00220AB5" w:rsidRDefault="00220AB5" w:rsidP="00691E9F">
      <w:pPr>
        <w:spacing w:line="264" w:lineRule="auto"/>
        <w:jc w:val="both"/>
      </w:pPr>
    </w:p>
    <w:p w14:paraId="51047AF1" w14:textId="6A80615F" w:rsidR="00220AB5" w:rsidRDefault="00343B94" w:rsidP="00691E9F">
      <w:pPr>
        <w:spacing w:line="264" w:lineRule="auto"/>
        <w:jc w:val="both"/>
      </w:pPr>
      <w:r w:rsidRPr="0027668F">
        <w:rPr>
          <w:u w:val="single"/>
        </w:rPr>
        <w:t>How Symfony works</w:t>
      </w:r>
      <w:r>
        <w:t>:</w:t>
      </w:r>
    </w:p>
    <w:p w14:paraId="2E721AF1" w14:textId="6DAFEADB" w:rsidR="00343B94" w:rsidRDefault="00343B94" w:rsidP="00691E9F">
      <w:pPr>
        <w:pStyle w:val="Pardeliste"/>
        <w:numPr>
          <w:ilvl w:val="0"/>
          <w:numId w:val="4"/>
        </w:numPr>
        <w:spacing w:line="264" w:lineRule="auto"/>
        <w:jc w:val="both"/>
      </w:pPr>
      <w:r>
        <w:t xml:space="preserve">Controllers: to manage treatments </w:t>
      </w:r>
    </w:p>
    <w:p w14:paraId="2540601B" w14:textId="57C20AB1" w:rsidR="00343B94" w:rsidRDefault="00343B94" w:rsidP="00691E9F">
      <w:pPr>
        <w:pStyle w:val="Pardeliste"/>
        <w:numPr>
          <w:ilvl w:val="0"/>
          <w:numId w:val="4"/>
        </w:numPr>
        <w:spacing w:line="264" w:lineRule="auto"/>
        <w:jc w:val="both"/>
      </w:pPr>
      <w:r>
        <w:t>Doctrine: to access data</w:t>
      </w:r>
    </w:p>
    <w:p w14:paraId="1C423D33" w14:textId="053B4494" w:rsidR="00343B94" w:rsidRDefault="00343B94" w:rsidP="00691E9F">
      <w:pPr>
        <w:pStyle w:val="Pardeliste"/>
        <w:numPr>
          <w:ilvl w:val="0"/>
          <w:numId w:val="4"/>
        </w:numPr>
        <w:spacing w:line="264" w:lineRule="auto"/>
        <w:jc w:val="both"/>
      </w:pPr>
      <w:r>
        <w:t>Twig: to manage display</w:t>
      </w:r>
    </w:p>
    <w:p w14:paraId="03682744" w14:textId="77777777" w:rsidR="009669FE" w:rsidRDefault="009669FE" w:rsidP="00691E9F">
      <w:pPr>
        <w:spacing w:line="264" w:lineRule="auto"/>
        <w:jc w:val="both"/>
      </w:pPr>
    </w:p>
    <w:p w14:paraId="3148141B" w14:textId="46019E38" w:rsidR="009669FE" w:rsidRDefault="009669FE" w:rsidP="00691E9F">
      <w:pPr>
        <w:spacing w:line="264" w:lineRule="auto"/>
        <w:jc w:val="both"/>
      </w:pPr>
      <w:r w:rsidRPr="00691E9F">
        <w:rPr>
          <w:u w:val="single"/>
        </w:rPr>
        <w:t>Controllers</w:t>
      </w:r>
      <w:r>
        <w:t>:</w:t>
      </w:r>
    </w:p>
    <w:p w14:paraId="4FCFEE78" w14:textId="4CEBEF32" w:rsidR="001363D1" w:rsidRDefault="009A4205" w:rsidP="00691E9F">
      <w:pPr>
        <w:pStyle w:val="Pardeliste"/>
        <w:numPr>
          <w:ilvl w:val="0"/>
          <w:numId w:val="5"/>
        </w:numPr>
        <w:spacing w:line="264" w:lineRule="auto"/>
        <w:jc w:val="both"/>
      </w:pPr>
      <w:r>
        <w:t>When one goes to a web application, the browser (Lilo, Safari…) which called the web application needs a response from it.</w:t>
      </w:r>
    </w:p>
    <w:p w14:paraId="446CA929" w14:textId="3DCD94E5" w:rsidR="009A4205" w:rsidRDefault="009A4205" w:rsidP="00691E9F">
      <w:pPr>
        <w:pStyle w:val="Pardeliste"/>
        <w:numPr>
          <w:ilvl w:val="0"/>
          <w:numId w:val="5"/>
        </w:numPr>
        <w:spacing w:line="264" w:lineRule="auto"/>
        <w:jc w:val="both"/>
      </w:pPr>
      <w:r>
        <w:t xml:space="preserve">The browser calls a </w:t>
      </w:r>
      <w:r w:rsidRPr="00691E9F">
        <w:rPr>
          <w:color w:val="FF0000"/>
        </w:rPr>
        <w:t>Route</w:t>
      </w:r>
      <w:r w:rsidR="00FD4AA7">
        <w:t xml:space="preserve"> (an address)</w:t>
      </w:r>
      <w:r>
        <w:t xml:space="preserve"> </w:t>
      </w:r>
      <w:r>
        <w:sym w:font="Wingdings" w:char="F0E0"/>
      </w:r>
      <w:r>
        <w:t xml:space="preserve"> the server receives the </w:t>
      </w:r>
      <w:r w:rsidRPr="00B85B48">
        <w:rPr>
          <w:color w:val="FF0000"/>
        </w:rPr>
        <w:t>Request</w:t>
      </w:r>
      <w:r>
        <w:t xml:space="preserve"> </w:t>
      </w:r>
      <w:r>
        <w:sym w:font="Wingdings" w:char="F0E0"/>
      </w:r>
      <w:r>
        <w:t xml:space="preserve"> the server sends a </w:t>
      </w:r>
      <w:r w:rsidRPr="00B85B48">
        <w:rPr>
          <w:color w:val="FF0000"/>
        </w:rPr>
        <w:t>Response</w:t>
      </w:r>
      <w:r w:rsidR="004C2DFB">
        <w:t xml:space="preserve"> (can be a HTML page or redirection)</w:t>
      </w:r>
      <w:r>
        <w:t xml:space="preserve"> </w:t>
      </w:r>
      <w:r>
        <w:sym w:font="Wingdings" w:char="F0E0"/>
      </w:r>
      <w:r>
        <w:t xml:space="preserve"> the Browser uses the Response</w:t>
      </w:r>
      <w:r w:rsidR="00E32DB6">
        <w:t>.</w:t>
      </w:r>
    </w:p>
    <w:p w14:paraId="58D45834" w14:textId="750590A4" w:rsidR="00343B94" w:rsidRDefault="00B85B48" w:rsidP="00015B64">
      <w:pPr>
        <w:pStyle w:val="Pardeliste"/>
        <w:numPr>
          <w:ilvl w:val="0"/>
          <w:numId w:val="5"/>
        </w:numPr>
        <w:spacing w:line="264" w:lineRule="auto"/>
        <w:jc w:val="both"/>
      </w:pPr>
      <w:r>
        <w:t xml:space="preserve">AKA </w:t>
      </w:r>
      <w:r w:rsidR="00FD4AA7">
        <w:t>Controllers listen to an address (Route</w:t>
      </w:r>
      <w:r w:rsidR="00691E9F">
        <w:t xml:space="preserve"> in Symfony</w:t>
      </w:r>
      <w:r w:rsidR="00FD4AA7">
        <w:t xml:space="preserve">) </w:t>
      </w:r>
      <w:r w:rsidR="00FD4AA7">
        <w:sym w:font="Wingdings" w:char="F0E0"/>
      </w:r>
      <w:r w:rsidR="00FD4AA7">
        <w:t xml:space="preserve"> analyze HTTP request sent by the browser to the Route </w:t>
      </w:r>
      <w:r w:rsidR="00FD4AA7">
        <w:sym w:font="Wingdings" w:char="F0E0"/>
      </w:r>
      <w:r w:rsidR="00FD4AA7">
        <w:t xml:space="preserve"> make an HTTP answer </w:t>
      </w:r>
      <w:r w:rsidR="00FD4AA7">
        <w:sym w:font="Wingdings" w:char="F0E0"/>
      </w:r>
      <w:r w:rsidR="00EA6313">
        <w:t xml:space="preserve"> send answer to browser in order to have either a display, redirection, download of an image or file…</w:t>
      </w:r>
    </w:p>
    <w:p w14:paraId="5899425E" w14:textId="520088E6" w:rsidR="005B5767" w:rsidRDefault="00BB6817" w:rsidP="00015B64">
      <w:pPr>
        <w:pStyle w:val="Pardeliste"/>
        <w:numPr>
          <w:ilvl w:val="0"/>
          <w:numId w:val="5"/>
        </w:numPr>
        <w:spacing w:line="264" w:lineRule="auto"/>
        <w:jc w:val="both"/>
      </w:pPr>
      <w:r>
        <w:t>Controller will contain</w:t>
      </w:r>
      <w:r w:rsidR="008F79D7">
        <w:t xml:space="preserve"> only 1</w:t>
      </w:r>
      <w:r w:rsidR="005B5767">
        <w:t xml:space="preserve"> class.</w:t>
      </w:r>
    </w:p>
    <w:p w14:paraId="7D5471B4" w14:textId="7AF176B1" w:rsidR="007B2AF4" w:rsidRDefault="007B2AF4" w:rsidP="00015B64">
      <w:pPr>
        <w:pStyle w:val="Pardeliste"/>
        <w:numPr>
          <w:ilvl w:val="0"/>
          <w:numId w:val="5"/>
        </w:numPr>
        <w:spacing w:line="264" w:lineRule="auto"/>
        <w:jc w:val="both"/>
      </w:pPr>
      <w:r>
        <w:t>There will be many controllers in this web application (one for the Blog, one for the Article…)</w:t>
      </w:r>
    </w:p>
    <w:p w14:paraId="53C13CA6" w14:textId="77777777" w:rsidR="008442AE" w:rsidRDefault="008442AE" w:rsidP="008442AE">
      <w:pPr>
        <w:spacing w:line="264" w:lineRule="auto"/>
        <w:jc w:val="both"/>
      </w:pPr>
    </w:p>
    <w:p w14:paraId="2C9EA7DF" w14:textId="186F7838" w:rsidR="008442AE" w:rsidRDefault="008442AE" w:rsidP="008442AE">
      <w:pPr>
        <w:spacing w:line="264" w:lineRule="auto"/>
        <w:jc w:val="both"/>
      </w:pPr>
      <w:r w:rsidRPr="004507D2">
        <w:rPr>
          <w:u w:val="single"/>
        </w:rPr>
        <w:t>Annotations</w:t>
      </w:r>
      <w:r>
        <w:t>:</w:t>
      </w:r>
    </w:p>
    <w:p w14:paraId="5D9AD879" w14:textId="793613F2" w:rsidR="008442AE" w:rsidRDefault="008442AE" w:rsidP="008442AE">
      <w:pPr>
        <w:pStyle w:val="Pardeliste"/>
        <w:numPr>
          <w:ilvl w:val="0"/>
          <w:numId w:val="8"/>
        </w:numPr>
        <w:spacing w:line="264" w:lineRule="auto"/>
        <w:jc w:val="both"/>
      </w:pPr>
      <w:r>
        <w:t xml:space="preserve">Will begin with </w:t>
      </w:r>
      <w:r w:rsidR="003A3CA8">
        <w:t>@ in comment</w:t>
      </w:r>
    </w:p>
    <w:p w14:paraId="382832EA" w14:textId="1872B60F" w:rsidR="003A3CA8" w:rsidRDefault="003A3CA8" w:rsidP="008442AE">
      <w:pPr>
        <w:pStyle w:val="Pardeliste"/>
        <w:numPr>
          <w:ilvl w:val="0"/>
          <w:numId w:val="8"/>
        </w:numPr>
        <w:spacing w:line="264" w:lineRule="auto"/>
        <w:jc w:val="both"/>
      </w:pPr>
      <w:r>
        <w:t>@Route: when browser calls this Route, Symfony needs to call the function related</w:t>
      </w:r>
      <w:r w:rsidR="00A17370">
        <w:t xml:space="preserve"> (there are 2 ways to call this route: by its exact path or by its name)</w:t>
      </w:r>
    </w:p>
    <w:p w14:paraId="3FEBE59E" w14:textId="77777777" w:rsidR="006B007D" w:rsidRDefault="006B007D" w:rsidP="006B007D">
      <w:pPr>
        <w:spacing w:line="264" w:lineRule="auto"/>
        <w:jc w:val="both"/>
      </w:pPr>
    </w:p>
    <w:p w14:paraId="57D4B58A" w14:textId="7C7A59B3" w:rsidR="006B007D" w:rsidRDefault="006B007D" w:rsidP="006B007D">
      <w:pPr>
        <w:spacing w:line="264" w:lineRule="auto"/>
        <w:jc w:val="both"/>
      </w:pPr>
      <w:r w:rsidRPr="007D765E">
        <w:rPr>
          <w:u w:val="single"/>
        </w:rPr>
        <w:t>Symfony folders</w:t>
      </w:r>
      <w:r>
        <w:t>:</w:t>
      </w:r>
    </w:p>
    <w:p w14:paraId="1645527E" w14:textId="7C6DE6BC" w:rsidR="006B007D" w:rsidRDefault="00076145" w:rsidP="00076145">
      <w:pPr>
        <w:pStyle w:val="Pardeliste"/>
        <w:numPr>
          <w:ilvl w:val="0"/>
          <w:numId w:val="6"/>
        </w:numPr>
        <w:spacing w:line="264" w:lineRule="auto"/>
        <w:jc w:val="both"/>
      </w:pPr>
      <w:r>
        <w:t>src: all php code</w:t>
      </w:r>
    </w:p>
    <w:p w14:paraId="1C41E33B" w14:textId="01F731CE" w:rsidR="00076145" w:rsidRDefault="00076145" w:rsidP="00076145">
      <w:pPr>
        <w:pStyle w:val="Pardeliste"/>
        <w:numPr>
          <w:ilvl w:val="0"/>
          <w:numId w:val="6"/>
        </w:numPr>
        <w:spacing w:line="264" w:lineRule="auto"/>
        <w:jc w:val="both"/>
      </w:pPr>
      <w:r>
        <w:t xml:space="preserve">templates: manages display </w:t>
      </w:r>
    </w:p>
    <w:p w14:paraId="017FE678" w14:textId="77777777" w:rsidR="005B552E" w:rsidRDefault="005B552E" w:rsidP="005B552E">
      <w:pPr>
        <w:spacing w:line="264" w:lineRule="auto"/>
        <w:jc w:val="both"/>
      </w:pPr>
    </w:p>
    <w:p w14:paraId="7E29CA71" w14:textId="022BE15A" w:rsidR="00EE3FA2" w:rsidRDefault="00EE3FA2" w:rsidP="005B552E">
      <w:pPr>
        <w:spacing w:line="264" w:lineRule="auto"/>
        <w:jc w:val="both"/>
      </w:pPr>
      <w:r w:rsidRPr="00EE3FA2">
        <w:rPr>
          <w:u w:val="single"/>
        </w:rPr>
        <w:t>Bootstrap theme</w:t>
      </w:r>
      <w:r>
        <w:t>:</w:t>
      </w:r>
    </w:p>
    <w:p w14:paraId="065BEB18" w14:textId="4D299DE4" w:rsidR="002226D6" w:rsidRDefault="002226D6" w:rsidP="00EE3FA2">
      <w:pPr>
        <w:pStyle w:val="Pardeliste"/>
        <w:numPr>
          <w:ilvl w:val="0"/>
          <w:numId w:val="9"/>
        </w:numPr>
        <w:spacing w:line="264" w:lineRule="auto"/>
        <w:jc w:val="both"/>
      </w:pPr>
      <w:r>
        <w:t xml:space="preserve">Go to Bootswatch </w:t>
      </w:r>
      <w:r>
        <w:t xml:space="preserve">to find </w:t>
      </w:r>
      <w:r>
        <w:t>Bootstrap 4</w:t>
      </w:r>
      <w:r>
        <w:t xml:space="preserve"> pre-manufactured themes</w:t>
      </w:r>
    </w:p>
    <w:p w14:paraId="24483BD3" w14:textId="2BFF35AC" w:rsidR="00EE3FA2" w:rsidRDefault="002226D6" w:rsidP="00EE3FA2">
      <w:pPr>
        <w:pStyle w:val="Pardeliste"/>
        <w:numPr>
          <w:ilvl w:val="0"/>
          <w:numId w:val="9"/>
        </w:numPr>
        <w:spacing w:line="264" w:lineRule="auto"/>
        <w:jc w:val="both"/>
      </w:pPr>
      <w:r>
        <w:t>Download</w:t>
      </w:r>
      <w:r w:rsidR="00EE3FA2">
        <w:t xml:space="preserve"> the Flatly theme (</w:t>
      </w:r>
      <w:hyperlink r:id="rId7" w:history="1">
        <w:r w:rsidR="00EE3FA2" w:rsidRPr="0035640D">
          <w:rPr>
            <w:rStyle w:val="Lienhypertexte"/>
          </w:rPr>
          <w:t>https://bootswatch.com/flatly/)</w:t>
        </w:r>
      </w:hyperlink>
    </w:p>
    <w:p w14:paraId="78BAC213" w14:textId="53714614" w:rsidR="002226D6" w:rsidRDefault="002226D6" w:rsidP="00EE3FA2">
      <w:pPr>
        <w:pStyle w:val="Pardeliste"/>
        <w:numPr>
          <w:ilvl w:val="0"/>
          <w:numId w:val="9"/>
        </w:numPr>
        <w:spacing w:line="264" w:lineRule="auto"/>
        <w:jc w:val="both"/>
      </w:pPr>
      <w:r>
        <w:t>Click right on boo</w:t>
      </w:r>
      <w:r w:rsidR="00B62DFA">
        <w:t>tstrap.min.css (Flatly dropdown)</w:t>
      </w:r>
    </w:p>
    <w:p w14:paraId="7997AA29" w14:textId="0DA14CE5" w:rsidR="00913ADD" w:rsidRDefault="007958B3" w:rsidP="00EE3FA2">
      <w:pPr>
        <w:pStyle w:val="Pardeliste"/>
        <w:numPr>
          <w:ilvl w:val="0"/>
          <w:numId w:val="9"/>
        </w:numPr>
        <w:spacing w:line="264" w:lineRule="auto"/>
        <w:jc w:val="both"/>
      </w:pPr>
      <w:bookmarkStart w:id="0" w:name="_GoBack"/>
      <w:r>
        <w:t xml:space="preserve">Add </w:t>
      </w:r>
      <w:hyperlink r:id="rId8" w:history="1">
        <w:r w:rsidRPr="0035640D">
          <w:rPr>
            <w:rStyle w:val="Lienhypertexte"/>
          </w:rPr>
          <w:t>https://bootswatch.com/4/flatly/bootstrap.min.css</w:t>
        </w:r>
      </w:hyperlink>
      <w:r>
        <w:t xml:space="preserve"> on the base twig (so it’ll deploy on all web pages) </w:t>
      </w:r>
      <w:r>
        <w:sym w:font="Wingdings" w:char="F0E0"/>
      </w:r>
      <w:r>
        <w:t xml:space="preserve"> add a link tag above stylesheets block</w:t>
      </w:r>
      <w:r w:rsidR="008F4D71">
        <w:t xml:space="preserve"> (nothing is i</w:t>
      </w:r>
      <w:r w:rsidR="00682E37">
        <w:t>n the blocks in the base twig to let one customize</w:t>
      </w:r>
      <w:r w:rsidR="008F4D71">
        <w:t>s</w:t>
      </w:r>
      <w:r w:rsidR="00296CE9">
        <w:t xml:space="preserve"> the pages at her</w:t>
      </w:r>
      <w:r w:rsidR="00682E37">
        <w:t xml:space="preserve"> hear content)</w:t>
      </w:r>
    </w:p>
    <w:bookmarkEnd w:id="0"/>
    <w:p w14:paraId="1E240D9B" w14:textId="77777777" w:rsidR="00682E37" w:rsidRDefault="00682E37" w:rsidP="00EE3FA2">
      <w:pPr>
        <w:pStyle w:val="Pardeliste"/>
        <w:numPr>
          <w:ilvl w:val="0"/>
          <w:numId w:val="9"/>
        </w:numPr>
        <w:spacing w:line="264" w:lineRule="auto"/>
        <w:jc w:val="both"/>
      </w:pPr>
    </w:p>
    <w:p w14:paraId="1F7D904E" w14:textId="72C1D4A4" w:rsidR="005B552E" w:rsidRDefault="005B552E" w:rsidP="005B552E">
      <w:pPr>
        <w:spacing w:line="264" w:lineRule="auto"/>
        <w:jc w:val="both"/>
      </w:pPr>
      <w:r w:rsidRPr="00BE4689">
        <w:rPr>
          <w:u w:val="single"/>
        </w:rPr>
        <w:t>Step by step</w:t>
      </w:r>
      <w:r>
        <w:t>:</w:t>
      </w:r>
    </w:p>
    <w:p w14:paraId="2F15CF63" w14:textId="4BFF26D1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Creation of Symfony project (website-skeleton)</w:t>
      </w:r>
      <w:r w:rsidR="00BE4689">
        <w:t>, appears on localhost:8000</w:t>
      </w:r>
    </w:p>
    <w:p w14:paraId="0239ED14" w14:textId="3398AFFB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Installation of personalized server</w:t>
      </w:r>
    </w:p>
    <w:p w14:paraId="1C6396B0" w14:textId="5D049ADE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Run of server</w:t>
      </w:r>
      <w:r w:rsidR="00E81453">
        <w:t xml:space="preserve"> (cannot write on terminal #1 anymore)</w:t>
      </w:r>
    </w:p>
    <w:p w14:paraId="03A3FE6A" w14:textId="6A123162" w:rsidR="005B552E" w:rsidRDefault="005B552E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Opening new terminal to create controller (BlogController)</w:t>
      </w:r>
      <w:r w:rsidR="00905DC6">
        <w:t xml:space="preserve"> – </w:t>
      </w:r>
      <w:r w:rsidR="00905DC6" w:rsidRPr="00FC51CD">
        <w:rPr>
          <w:i/>
        </w:rPr>
        <w:t xml:space="preserve">controller purpose is to listen to browser request on web application and create an answer which will be displayed by browser; </w:t>
      </w:r>
      <w:r w:rsidR="00244BEE" w:rsidRPr="00FC51CD">
        <w:rPr>
          <w:i/>
        </w:rPr>
        <w:t>so,</w:t>
      </w:r>
      <w:r w:rsidR="00905DC6" w:rsidRPr="00FC51CD">
        <w:rPr>
          <w:i/>
        </w:rPr>
        <w:t xml:space="preserve"> we create a controller for the Blog</w:t>
      </w:r>
      <w:r w:rsidR="00905DC6">
        <w:t>.</w:t>
      </w:r>
    </w:p>
    <w:p w14:paraId="56FD6F77" w14:textId="4252B7D9" w:rsidR="00244BEE" w:rsidRDefault="00CF36DC" w:rsidP="005B552E">
      <w:pPr>
        <w:pStyle w:val="Pardeliste"/>
        <w:numPr>
          <w:ilvl w:val="0"/>
          <w:numId w:val="7"/>
        </w:numPr>
        <w:spacing w:line="264" w:lineRule="auto"/>
        <w:jc w:val="both"/>
      </w:pPr>
      <w:r>
        <w:t>Chose a Bootstrap theme (</w:t>
      </w:r>
      <w:hyperlink r:id="rId9" w:history="1">
        <w:r w:rsidRPr="0035640D">
          <w:rPr>
            <w:rStyle w:val="Lienhypertexte"/>
          </w:rPr>
          <w:t>https://bootswatch.com/flatly/)</w:t>
        </w:r>
      </w:hyperlink>
      <w:r>
        <w:t xml:space="preserve"> </w:t>
      </w:r>
    </w:p>
    <w:p w14:paraId="33ED50BC" w14:textId="77777777" w:rsidR="00220AB5" w:rsidRDefault="00220AB5" w:rsidP="00220AB5"/>
    <w:p w14:paraId="282E1A98" w14:textId="77777777" w:rsidR="0046376A" w:rsidRDefault="0046376A" w:rsidP="00184ED7"/>
    <w:p w14:paraId="55E149D9" w14:textId="77777777" w:rsidR="000C2F6D" w:rsidRDefault="000C2F6D" w:rsidP="00184ED7"/>
    <w:p w14:paraId="3BDE7F06" w14:textId="426F923D" w:rsidR="00012798" w:rsidRDefault="00012798" w:rsidP="00184ED7"/>
    <w:sectPr w:rsidR="00012798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942"/>
    <w:multiLevelType w:val="hybridMultilevel"/>
    <w:tmpl w:val="4D18E2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947B9"/>
    <w:multiLevelType w:val="hybridMultilevel"/>
    <w:tmpl w:val="B54EE05E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359C6D25"/>
    <w:multiLevelType w:val="hybridMultilevel"/>
    <w:tmpl w:val="B75AB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F1830"/>
    <w:multiLevelType w:val="hybridMultilevel"/>
    <w:tmpl w:val="3962C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1F23EF"/>
    <w:multiLevelType w:val="hybridMultilevel"/>
    <w:tmpl w:val="A100FE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340A3"/>
    <w:multiLevelType w:val="hybridMultilevel"/>
    <w:tmpl w:val="D3166D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04EA8"/>
    <w:multiLevelType w:val="hybridMultilevel"/>
    <w:tmpl w:val="A894E5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B1A13"/>
    <w:multiLevelType w:val="hybridMultilevel"/>
    <w:tmpl w:val="ED9E59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F69F5"/>
    <w:multiLevelType w:val="hybridMultilevel"/>
    <w:tmpl w:val="69AC68A0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5F"/>
    <w:rsid w:val="00004EDE"/>
    <w:rsid w:val="00012798"/>
    <w:rsid w:val="000206CB"/>
    <w:rsid w:val="00076145"/>
    <w:rsid w:val="000B7C55"/>
    <w:rsid w:val="000C2F6D"/>
    <w:rsid w:val="001363D1"/>
    <w:rsid w:val="00164D6C"/>
    <w:rsid w:val="00184ED7"/>
    <w:rsid w:val="001F09BB"/>
    <w:rsid w:val="00220AB5"/>
    <w:rsid w:val="002226D6"/>
    <w:rsid w:val="00244BEE"/>
    <w:rsid w:val="0027668F"/>
    <w:rsid w:val="00276F9A"/>
    <w:rsid w:val="00296CE9"/>
    <w:rsid w:val="002C3536"/>
    <w:rsid w:val="00343B94"/>
    <w:rsid w:val="003A3CA8"/>
    <w:rsid w:val="003E257F"/>
    <w:rsid w:val="004507D2"/>
    <w:rsid w:val="0046376A"/>
    <w:rsid w:val="004C2DFB"/>
    <w:rsid w:val="005470E3"/>
    <w:rsid w:val="0056477F"/>
    <w:rsid w:val="0059598C"/>
    <w:rsid w:val="005A569F"/>
    <w:rsid w:val="005B552E"/>
    <w:rsid w:val="005B5767"/>
    <w:rsid w:val="00660EFC"/>
    <w:rsid w:val="0066735F"/>
    <w:rsid w:val="006803A3"/>
    <w:rsid w:val="00682E37"/>
    <w:rsid w:val="00691E9F"/>
    <w:rsid w:val="006B007D"/>
    <w:rsid w:val="006D5A8A"/>
    <w:rsid w:val="007334CC"/>
    <w:rsid w:val="007958B3"/>
    <w:rsid w:val="007B2AF4"/>
    <w:rsid w:val="007D765E"/>
    <w:rsid w:val="00816F61"/>
    <w:rsid w:val="00825F3D"/>
    <w:rsid w:val="00831F77"/>
    <w:rsid w:val="008442AE"/>
    <w:rsid w:val="0085480C"/>
    <w:rsid w:val="008D743B"/>
    <w:rsid w:val="008F4D71"/>
    <w:rsid w:val="008F79D7"/>
    <w:rsid w:val="00905DC6"/>
    <w:rsid w:val="00913ADD"/>
    <w:rsid w:val="0094009D"/>
    <w:rsid w:val="009669FE"/>
    <w:rsid w:val="009A4205"/>
    <w:rsid w:val="00A17370"/>
    <w:rsid w:val="00A75BB4"/>
    <w:rsid w:val="00A80A8D"/>
    <w:rsid w:val="00A9185B"/>
    <w:rsid w:val="00AB7F9D"/>
    <w:rsid w:val="00AF4232"/>
    <w:rsid w:val="00B240D3"/>
    <w:rsid w:val="00B62DFA"/>
    <w:rsid w:val="00B85B48"/>
    <w:rsid w:val="00BB6817"/>
    <w:rsid w:val="00BE4689"/>
    <w:rsid w:val="00C039BB"/>
    <w:rsid w:val="00C906FF"/>
    <w:rsid w:val="00CC64C0"/>
    <w:rsid w:val="00CF36DC"/>
    <w:rsid w:val="00D226E4"/>
    <w:rsid w:val="00D43CD5"/>
    <w:rsid w:val="00DF35E6"/>
    <w:rsid w:val="00E0004A"/>
    <w:rsid w:val="00E220C1"/>
    <w:rsid w:val="00E32DB6"/>
    <w:rsid w:val="00E410E8"/>
    <w:rsid w:val="00E57372"/>
    <w:rsid w:val="00E81453"/>
    <w:rsid w:val="00E8569A"/>
    <w:rsid w:val="00EA25DD"/>
    <w:rsid w:val="00EA6313"/>
    <w:rsid w:val="00ED6406"/>
    <w:rsid w:val="00EE3FA2"/>
    <w:rsid w:val="00EF2F89"/>
    <w:rsid w:val="00F1442B"/>
    <w:rsid w:val="00F8344C"/>
    <w:rsid w:val="00F85CDF"/>
    <w:rsid w:val="00FC51CD"/>
    <w:rsid w:val="00FD1525"/>
    <w:rsid w:val="00FD4AA7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3E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009D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184ED7"/>
    <w:pPr>
      <w:ind w:left="720"/>
      <w:contextualSpacing/>
    </w:pPr>
  </w:style>
  <w:style w:type="character" w:styleId="Lienhypertextevisit">
    <w:name w:val="FollowedHyperlink"/>
    <w:basedOn w:val="Policepardfaut"/>
    <w:uiPriority w:val="99"/>
    <w:semiHidden/>
    <w:unhideWhenUsed/>
    <w:rsid w:val="002226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youri-code/lismoica" TargetMode="External"/><Relationship Id="rId6" Type="http://schemas.openxmlformats.org/officeDocument/2006/relationships/hyperlink" Target="https://youtu.be/UTusmVpwJXo" TargetMode="External"/><Relationship Id="rId7" Type="http://schemas.openxmlformats.org/officeDocument/2006/relationships/hyperlink" Target="https://bootswatch.com/flatly/)" TargetMode="External"/><Relationship Id="rId8" Type="http://schemas.openxmlformats.org/officeDocument/2006/relationships/hyperlink" Target="https://bootswatch.com/4/flatly/bootstrap.min.css" TargetMode="External"/><Relationship Id="rId9" Type="http://schemas.openxmlformats.org/officeDocument/2006/relationships/hyperlink" Target="https://bootswatch.com/flatly/)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456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63</cp:revision>
  <dcterms:created xsi:type="dcterms:W3CDTF">2019-10-07T20:07:00Z</dcterms:created>
  <dcterms:modified xsi:type="dcterms:W3CDTF">2019-10-07T22:15:00Z</dcterms:modified>
</cp:coreProperties>
</file>