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F8" w:rsidRDefault="00160FF8"/>
    <w:p w:rsidR="00801BD1" w:rsidRPr="00801BD1" w:rsidRDefault="00801BD1" w:rsidP="00801BD1">
      <w:pPr>
        <w:jc w:val="center"/>
        <w:rPr>
          <w:rFonts w:ascii="Bahnschrift" w:hAnsi="Bahnschrift"/>
          <w:b/>
          <w:sz w:val="32"/>
          <w:u w:val="thick"/>
        </w:rPr>
      </w:pPr>
      <w:r w:rsidRPr="00801BD1">
        <w:rPr>
          <w:rFonts w:ascii="Bahnschrift" w:hAnsi="Bahnschrift"/>
          <w:b/>
          <w:sz w:val="32"/>
          <w:u w:val="thick"/>
        </w:rPr>
        <w:t>MOTORS VEHICLE CERTIFICATION FORM ISSUES AND SOLUTIONS</w:t>
      </w:r>
    </w:p>
    <w:p w:rsidR="00801BD1" w:rsidRDefault="00801BD1"/>
    <w:p w:rsidR="00801BD1" w:rsidRPr="00801BD1" w:rsidRDefault="00801BD1">
      <w:pPr>
        <w:rPr>
          <w:rFonts w:ascii="Bahnschrift" w:hAnsi="Bahnschrift"/>
          <w:b/>
        </w:rPr>
      </w:pPr>
      <w:r w:rsidRPr="00801BD1">
        <w:rPr>
          <w:rFonts w:ascii="Bahnschrift" w:hAnsi="Bahnschrift"/>
          <w:b/>
        </w:rPr>
        <w:t>OBJECTIVE:</w:t>
      </w:r>
    </w:p>
    <w:p w:rsidR="00801BD1" w:rsidRDefault="00801BD1">
      <w:pPr>
        <w:rPr>
          <w:rFonts w:ascii="Times New Roman" w:hAnsi="Times New Roman" w:cs="Times New Roman"/>
          <w:sz w:val="24"/>
        </w:rPr>
      </w:pPr>
      <w:r w:rsidRPr="00801BD1">
        <w:rPr>
          <w:rFonts w:ascii="Times New Roman" w:hAnsi="Times New Roman" w:cs="Times New Roman"/>
          <w:sz w:val="24"/>
        </w:rPr>
        <w:t>To find Different requirements of employees of motor and finding their solutions using technical skills.</w:t>
      </w:r>
    </w:p>
    <w:p w:rsidR="00801BD1" w:rsidRDefault="00801BD1">
      <w:pPr>
        <w:rPr>
          <w:rFonts w:ascii="Times New Roman" w:hAnsi="Times New Roman" w:cs="Times New Roman"/>
          <w:sz w:val="24"/>
        </w:rPr>
      </w:pPr>
    </w:p>
    <w:p w:rsidR="00801BD1" w:rsidRDefault="00801BD1">
      <w:pPr>
        <w:rPr>
          <w:rFonts w:ascii="Bahnschrift" w:hAnsi="Bahnschrift"/>
          <w:b/>
        </w:rPr>
      </w:pPr>
      <w:r>
        <w:rPr>
          <w:rFonts w:ascii="Bahnschrift" w:hAnsi="Bahnschrift"/>
          <w:b/>
        </w:rPr>
        <w:t>ISSUES AND SOLUTIONS</w:t>
      </w:r>
      <w:r w:rsidRPr="00801BD1">
        <w:rPr>
          <w:rFonts w:ascii="Bahnschrift" w:hAnsi="Bahnschrift"/>
          <w:b/>
        </w:rPr>
        <w:t>:</w:t>
      </w:r>
    </w:p>
    <w:p w:rsidR="00801BD1" w:rsidRPr="00801BD1" w:rsidRDefault="00801BD1">
      <w:pPr>
        <w:rPr>
          <w:rFonts w:ascii="Bahnschrift" w:hAnsi="Bahnschrift"/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BD1" w:rsidRPr="00641028" w:rsidTr="00D00BBE">
        <w:tc>
          <w:tcPr>
            <w:tcW w:w="4675" w:type="dxa"/>
          </w:tcPr>
          <w:p w:rsidR="00801BD1" w:rsidRPr="00C24AF9" w:rsidRDefault="00801BD1" w:rsidP="00D00BBE">
            <w:pPr>
              <w:jc w:val="center"/>
              <w:rPr>
                <w:rFonts w:ascii="Arial Rounded MT Bold" w:hAnsi="Arial Rounded MT Bold" w:cs="Times New Roman"/>
                <w:b/>
                <w:sz w:val="32"/>
                <w:szCs w:val="24"/>
                <w:u w:val="double"/>
              </w:rPr>
            </w:pPr>
            <w:r w:rsidRPr="00C24AF9">
              <w:rPr>
                <w:rFonts w:ascii="Arial Rounded MT Bold" w:hAnsi="Arial Rounded MT Bold" w:cs="Times New Roman"/>
                <w:b/>
                <w:sz w:val="32"/>
                <w:szCs w:val="24"/>
                <w:u w:val="double"/>
              </w:rPr>
              <w:t>ISSUES</w:t>
            </w:r>
          </w:p>
        </w:tc>
        <w:tc>
          <w:tcPr>
            <w:tcW w:w="4675" w:type="dxa"/>
          </w:tcPr>
          <w:p w:rsidR="00801BD1" w:rsidRPr="00C24AF9" w:rsidRDefault="00801BD1" w:rsidP="00D00BBE">
            <w:pPr>
              <w:jc w:val="center"/>
              <w:rPr>
                <w:rFonts w:ascii="Arial Rounded MT Bold" w:hAnsi="Arial Rounded MT Bold" w:cs="Times New Roman"/>
                <w:b/>
                <w:sz w:val="32"/>
                <w:szCs w:val="24"/>
                <w:u w:val="double"/>
              </w:rPr>
            </w:pPr>
            <w:r w:rsidRPr="00C24AF9">
              <w:rPr>
                <w:rFonts w:ascii="Arial Rounded MT Bold" w:hAnsi="Arial Rounded MT Bold" w:cs="Times New Roman"/>
                <w:b/>
                <w:sz w:val="32"/>
                <w:szCs w:val="24"/>
                <w:u w:val="double"/>
              </w:rPr>
              <w:t>SOLUTION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1. When Ever a Car with model and brand name is to be Entered user has to select a car of particular brand from a long list of Cars.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1. Cars must be separated by their Brand Name and only the models must come in the drop down.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2. When the TMS starts, the from date on the certificate input form, the date of day before is seen. But when the page is refreshed the current date comes. 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2. The From date field must take date from the system.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3. When the color is to be selected from the drop down whole list of color shades are achieved.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3. Shades of colors must be separated by color name.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4.  The Dashes (-) on the NIC and Phone# are to be added manually.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4. Auto creation of NIC and phone number Format.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5. Only Validation is working on Participant’s name field.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5. All fields must have the Required Attribute.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6. End date of the Certificate is entered manually.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6. The End date must be auto generated 1 day before end date of 1 month.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7. Date Field is not Editable on policy making page.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7. Dates must be Editable on policy making page.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8. Examined date on the Generated Report is not changing when To and From is changed.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8. Examined Date must change while printing when To and From is changed.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9. Street Names of different cities are entered in the address field Manually.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9. The Streets of Particular City in a drop down must come if a city is selected and that street must be added to the address field.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10. When CNIC#, Chess#, Engine# text boxes is clicked cache values are returned which are not required.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10. CNIC#, Chess#, Engine# text boxes must not return values from cache.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 The User has to give the data of user and vehicle in different fields of the form but those fields are not in a particular order for the ease of user.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11. User data Entry and Vehicle Data Entry forms must be separated by using different tables but must be on same page.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12. The Delete option is very close to the Edit option which increases the chances of data getting deleted.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12. The option of Delete must be on the extreme right of the data table.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13. When the Delete button is clicked the data gets deleted on the click which increases the chances of data getting deleted.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13. When delete is selected 2 to 3 dialog boxes must come to confirm full verification.</w:t>
            </w:r>
          </w:p>
          <w:p w:rsidR="00801BD1" w:rsidRPr="00641028" w:rsidRDefault="00801BD1" w:rsidP="00D00BBE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rPr>
          <w:trHeight w:val="70"/>
        </w:trPr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14. Name format of Trackers are not according to required.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14. In tracker drop down format of Tracker names must be changed.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E.g.: 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Original: Tracker TPL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Must be: TPL Tracker.  </w:t>
            </w: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15. Duplication of CNIC#, Chess#, Engine# are not validated in a proper manner.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15. Alert box or highlight when CNIC#, Chess#, Engine# are duplicated.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16. Data Tables are not read able of creates a confusion while clicking any option. 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16. Data Table is to be spaced for Clicking of buttons.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17.  Policy is to be renewed manually.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17. Renewal must be automatic.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 xml:space="preserve">18. Short cut keys are not enabled. 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18. Short cut Key are to be enabled.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19. Whenever a vehicle is not present in the in the drop down user has to save the filed form first and then go back to main menu to add new vehicle.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19. If particular vehicle is not present in drop down then for users ease Add Button must be added besides Vehicle Field.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20. To add or Search any policy a whole menu is to be opened to select the search policy option.</w:t>
            </w:r>
          </w:p>
        </w:tc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028">
              <w:rPr>
                <w:rFonts w:ascii="Times New Roman" w:hAnsi="Times New Roman" w:cs="Times New Roman"/>
                <w:sz w:val="24"/>
                <w:szCs w:val="24"/>
              </w:rPr>
              <w:t>20. Add and Search policy options must be given to the user at start of ERP.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BD1" w:rsidRPr="00641028" w:rsidTr="00D00BBE">
        <w:tc>
          <w:tcPr>
            <w:tcW w:w="4675" w:type="dxa"/>
          </w:tcPr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A5946">
              <w:rPr>
                <w:rFonts w:ascii="Times New Roman" w:hAnsi="Times New Roman" w:cs="Times New Roman"/>
                <w:sz w:val="24"/>
                <w:szCs w:val="24"/>
              </w:rPr>
              <w:t>.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to go through the whole drop down list to fetch a partic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ular value.</w:t>
            </w:r>
          </w:p>
        </w:tc>
        <w:tc>
          <w:tcPr>
            <w:tcW w:w="4675" w:type="dxa"/>
          </w:tcPr>
          <w:p w:rsidR="00801BD1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Sub menus must be added.</w:t>
            </w:r>
          </w:p>
          <w:p w:rsidR="00801BD1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</w:p>
          <w:p w:rsidR="00801BD1" w:rsidRPr="00641028" w:rsidRDefault="00801BD1" w:rsidP="00D0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Colors option if Black is selected from the drop down the shades of black must be represented in the sub menu.</w:t>
            </w:r>
          </w:p>
        </w:tc>
      </w:tr>
    </w:tbl>
    <w:p w:rsidR="00801BD1" w:rsidRDefault="00801BD1"/>
    <w:p w:rsidR="00A42ED5" w:rsidRDefault="00A42ED5"/>
    <w:p w:rsidR="00A42ED5" w:rsidRDefault="00A42ED5"/>
    <w:p w:rsidR="00A42ED5" w:rsidRDefault="00A42ED5"/>
    <w:p w:rsidR="00A42ED5" w:rsidRDefault="00A42ED5"/>
    <w:sectPr w:rsidR="00A42ED5" w:rsidSect="00B6331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1D4" w:rsidRDefault="001661D4" w:rsidP="00C24AF9">
      <w:pPr>
        <w:spacing w:after="0" w:line="240" w:lineRule="auto"/>
      </w:pPr>
      <w:r>
        <w:separator/>
      </w:r>
    </w:p>
  </w:endnote>
  <w:endnote w:type="continuationSeparator" w:id="0">
    <w:p w:rsidR="001661D4" w:rsidRDefault="001661D4" w:rsidP="00C2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31D" w:rsidRDefault="00B6331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72097945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6331D" w:rsidRDefault="00B6331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January 25, 2019</w:t>
                                </w:r>
                              </w:p>
                            </w:sdtContent>
                          </w:sdt>
                          <w:p w:rsidR="00B6331D" w:rsidRDefault="00B6331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">
              <v:rect id="Rectangle 2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72097945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B6331D" w:rsidRDefault="00B6331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January 25, 2019</w:t>
                          </w:r>
                        </w:p>
                      </w:sdtContent>
                    </w:sdt>
                    <w:p w:rsidR="00B6331D" w:rsidRDefault="00B6331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331D" w:rsidRDefault="00B6331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A594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AzBRRZ8CAACd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B6331D" w:rsidRDefault="00B6331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A594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31D" w:rsidRDefault="00B6331D">
    <w:pPr>
      <w:pStyle w:val="Footer"/>
    </w:pPr>
    <w:r>
      <w:t>1/25/2019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A96" w:rsidRDefault="00CD58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D5856" w:rsidRPr="00CD5856" w:rsidRDefault="00B6331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January 25, 2019</w:t>
                                </w:r>
                              </w:p>
                            </w:sdtContent>
                          </w:sdt>
                          <w:p w:rsidR="00CD5856" w:rsidRDefault="00CD585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D5856" w:rsidRPr="00CD5856" w:rsidRDefault="00B6331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January 25, 2019</w:t>
                          </w:r>
                        </w:p>
                      </w:sdtContent>
                    </w:sdt>
                    <w:p w:rsidR="00CD5856" w:rsidRDefault="00CD585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5856" w:rsidRDefault="00CD58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A594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D5856" w:rsidRDefault="00CD58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A594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1D4" w:rsidRDefault="001661D4" w:rsidP="00C24AF9">
      <w:pPr>
        <w:spacing w:after="0" w:line="240" w:lineRule="auto"/>
      </w:pPr>
      <w:r>
        <w:separator/>
      </w:r>
    </w:p>
  </w:footnote>
  <w:footnote w:type="continuationSeparator" w:id="0">
    <w:p w:rsidR="001661D4" w:rsidRDefault="001661D4" w:rsidP="00C2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A96" w:rsidRPr="009D2A96" w:rsidRDefault="00C27532" w:rsidP="009D2A96">
    <w:pPr>
      <w:pStyle w:val="Header"/>
      <w:jc w:val="center"/>
      <w:rPr>
        <w:rFonts w:ascii="Arial Narrow" w:hAnsi="Arial Narrow"/>
        <w:b/>
        <w:sz w:val="40"/>
        <w:u w:val="double"/>
      </w:rPr>
    </w:pPr>
    <w:r>
      <w:rPr>
        <w:rFonts w:ascii="Arial Narrow" w:hAnsi="Arial Narrow"/>
        <w:b/>
        <w:sz w:val="40"/>
        <w:u w:val="double"/>
      </w:rPr>
      <w:t xml:space="preserve">TAKAFUL PAKISTAN LIMTED </w:t>
    </w:r>
    <w:r>
      <w:rPr>
        <w:rFonts w:ascii="Arial Narrow" w:hAnsi="Arial Narrow"/>
        <w:b/>
        <w:sz w:val="40"/>
      </w:rPr>
      <w:t xml:space="preserve">         </w:t>
    </w:r>
    <w:r w:rsidRPr="00C27532">
      <w:t xml:space="preserve"> </w:t>
    </w:r>
  </w:p>
  <w:p w:rsidR="009D2A96" w:rsidRDefault="009D2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7B02"/>
    <w:multiLevelType w:val="hybridMultilevel"/>
    <w:tmpl w:val="EE7CB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70F2B"/>
    <w:multiLevelType w:val="hybridMultilevel"/>
    <w:tmpl w:val="D8E0B36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61"/>
    <w:rsid w:val="000467CF"/>
    <w:rsid w:val="000506BB"/>
    <w:rsid w:val="00160FF8"/>
    <w:rsid w:val="001661D4"/>
    <w:rsid w:val="002A5946"/>
    <w:rsid w:val="00641028"/>
    <w:rsid w:val="006E6957"/>
    <w:rsid w:val="00801BD1"/>
    <w:rsid w:val="0089477A"/>
    <w:rsid w:val="009D2A96"/>
    <w:rsid w:val="00A42ED5"/>
    <w:rsid w:val="00B6331D"/>
    <w:rsid w:val="00B92066"/>
    <w:rsid w:val="00BF2E61"/>
    <w:rsid w:val="00C24AF9"/>
    <w:rsid w:val="00C27532"/>
    <w:rsid w:val="00CD5856"/>
    <w:rsid w:val="00E211A8"/>
    <w:rsid w:val="00E566EC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5634D"/>
  <w15:chartTrackingRefBased/>
  <w15:docId w15:val="{DA4C6D04-AA2D-4799-9546-36AE7B84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F9"/>
  </w:style>
  <w:style w:type="paragraph" w:styleId="Footer">
    <w:name w:val="footer"/>
    <w:basedOn w:val="Normal"/>
    <w:link w:val="FooterChar"/>
    <w:uiPriority w:val="99"/>
    <w:unhideWhenUsed/>
    <w:rsid w:val="00C2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Takaful Pakistan Limited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 Khan</dc:creator>
  <cp:keywords/>
  <dc:description/>
  <cp:lastModifiedBy>M Yousuf Khan</cp:lastModifiedBy>
  <cp:revision>5</cp:revision>
  <dcterms:created xsi:type="dcterms:W3CDTF">2019-01-25T12:23:00Z</dcterms:created>
  <dcterms:modified xsi:type="dcterms:W3CDTF">2019-01-25T12:53:00Z</dcterms:modified>
</cp:coreProperties>
</file>