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34B0" w14:textId="66D83A15" w:rsidR="00027980" w:rsidRPr="00864486" w:rsidRDefault="001B4051" w:rsidP="00181766">
      <w:pPr>
        <w:jc w:val="center"/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</w:pPr>
      <w:r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  <w:r w:rsidR="00027980" w:rsidRPr="0086448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t>Your Path to Lasting Health &amp; Healing</w:t>
      </w:r>
      <w:r w:rsidR="00181766">
        <w:rPr>
          <w:rFonts w:ascii="Tahoma" w:hAnsi="Tahoma" w:cs="Tahoma"/>
          <w:b/>
          <w:bCs/>
          <w:color w:val="77206D" w:themeColor="accent5" w:themeShade="BF"/>
          <w:sz w:val="28"/>
          <w:szCs w:val="28"/>
        </w:rPr>
        <w:br/>
      </w:r>
    </w:p>
    <w:p w14:paraId="6D7CB47D" w14:textId="66AAA2A0" w:rsidR="00832E5C" w:rsidRPr="00A53FDE" w:rsidRDefault="00832E5C" w:rsidP="00027980">
      <w:pPr>
        <w:rPr>
          <w:rFonts w:ascii="Tahoma" w:hAnsi="Tahoma" w:cs="Tahoma"/>
        </w:rPr>
      </w:pPr>
      <w:r w:rsidRPr="00A53FDE">
        <w:rPr>
          <w:rFonts w:ascii="Tahoma" w:hAnsi="Tahoma" w:cs="Tahoma"/>
        </w:rPr>
        <w:t xml:space="preserve">Dear </w:t>
      </w:r>
      <w:bookmarkStart w:id="0" w:name="MEMBER_NAME"/>
      <w:r w:rsidRPr="00A53FDE">
        <w:rPr>
          <w:rFonts w:ascii="Tahoma" w:hAnsi="Tahoma" w:cs="Tahoma"/>
        </w:rPr>
        <w:t>&lt;MEMBER_NAME&gt;</w:t>
      </w:r>
      <w:bookmarkEnd w:id="0"/>
      <w:r w:rsidRPr="00A53FDE">
        <w:rPr>
          <w:rFonts w:ascii="Tahoma" w:hAnsi="Tahoma" w:cs="Tahoma"/>
        </w:rPr>
        <w:t>,</w:t>
      </w:r>
    </w:p>
    <w:p w14:paraId="5AB389F1" w14:textId="4807C77C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1. Program Overview</w:t>
      </w:r>
    </w:p>
    <w:p w14:paraId="34BFB69F" w14:textId="6530479A" w:rsid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At You Only Younger, we go beyond quick fixes to address root causes of imbalance. Our Integrative Health Program combines education, tools, community, and data-driven care to help you transform your health and life.</w:t>
      </w:r>
      <w:r w:rsidR="00413305">
        <w:rPr>
          <w:rFonts w:ascii="Tahoma" w:hAnsi="Tahoma" w:cs="Tahoma"/>
        </w:rPr>
        <w:t xml:space="preserve">  </w:t>
      </w:r>
      <w:r w:rsidR="00413305" w:rsidRPr="00864486">
        <w:rPr>
          <w:rFonts w:ascii="Tahoma" w:hAnsi="Tahoma" w:cs="Tahoma"/>
          <w:sz w:val="22"/>
          <w:szCs w:val="22"/>
        </w:rPr>
        <w:t>What you get and why it matters: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895"/>
      </w:tblGrid>
      <w:tr w:rsidR="00027980" w14:paraId="71F1AC28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26E8D2DF" w14:textId="61C210AA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6D0640E4" wp14:editId="23F463B1">
                  <wp:extent cx="365760" cy="365760"/>
                  <wp:effectExtent l="0" t="0" r="0" b="0"/>
                  <wp:docPr id="1230965411" name="Graphic 1" descr="Backpa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31059" name="Graphic 680231059" descr="Backpack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4CEE6DA8" w14:textId="15185F2B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Education &amp; Mentorship – Personalized guidance to help you understand your body and make informed choices.</w:t>
            </w:r>
          </w:p>
        </w:tc>
      </w:tr>
      <w:tr w:rsidR="00027980" w14:paraId="2A81B3F4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5F666A79" w14:textId="453426C5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7CC01C3E" wp14:editId="71087E11">
                  <wp:extent cx="365760" cy="365760"/>
                  <wp:effectExtent l="0" t="0" r="0" b="0"/>
                  <wp:docPr id="870468652" name="Graphic 2" descr="Work from home Wi-Fi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18101" name="Graphic 1555518101" descr="Work from home Wi-Fi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70F8C2E" w14:textId="101C26DD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Supplements &amp; Home Therapies – Science-backed, high-quality products selected for your needs.</w:t>
            </w:r>
          </w:p>
        </w:tc>
      </w:tr>
      <w:tr w:rsidR="00027980" w14:paraId="244570E0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4CE15934" w14:textId="087F70A1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1C10732F" wp14:editId="3E1F895F">
                  <wp:extent cx="365760" cy="365760"/>
                  <wp:effectExtent l="0" t="0" r="0" b="0"/>
                  <wp:docPr id="1169416158" name="Graphic 3" descr="Group of m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260" name="Graphic 198334260" descr="Group of men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7C27F741" w14:textId="34F0ACA6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Community Support – Accountability and encouragement from peers on the same journey</w:t>
            </w:r>
          </w:p>
        </w:tc>
      </w:tr>
      <w:tr w:rsidR="00027980" w14:paraId="42DC1414" w14:textId="77777777" w:rsidTr="001A1CB6">
        <w:trPr>
          <w:trHeight w:val="864"/>
        </w:trPr>
        <w:tc>
          <w:tcPr>
            <w:tcW w:w="895" w:type="dxa"/>
            <w:vAlign w:val="center"/>
          </w:tcPr>
          <w:p w14:paraId="17080962" w14:textId="17A4E17F" w:rsidR="00027980" w:rsidRDefault="00027980" w:rsidP="00027980">
            <w:pPr>
              <w:jc w:val="center"/>
              <w:rPr>
                <w:rFonts w:ascii="Tahoma" w:hAnsi="Tahoma" w:cs="Tahoma"/>
              </w:rPr>
            </w:pPr>
            <w:r w:rsidRPr="00864486">
              <w:rPr>
                <w:rFonts w:ascii="Tahoma" w:hAnsi="Tahoma" w:cs="Tahoma"/>
                <w:b/>
                <w:bCs/>
                <w:noProof/>
                <w:color w:val="A02B93" w:themeColor="accent5"/>
                <w:sz w:val="22"/>
                <w:szCs w:val="22"/>
              </w:rPr>
              <w:drawing>
                <wp:inline distT="0" distB="0" distL="0" distR="0" wp14:anchorId="2B6B717F" wp14:editId="53EDDCFE">
                  <wp:extent cx="365760" cy="365760"/>
                  <wp:effectExtent l="0" t="0" r="0" b="0"/>
                  <wp:docPr id="540185887" name="Graphic 4" descr="Test tub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4190" name="Graphic 73954190" descr="Test tubes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2A5CBD6F" w14:textId="7575B4F1" w:rsidR="00027980" w:rsidRPr="00027980" w:rsidRDefault="00027980" w:rsidP="00027980">
            <w:pPr>
              <w:ind w:left="360"/>
              <w:rPr>
                <w:rFonts w:ascii="Tahoma" w:hAnsi="Tahoma" w:cs="Tahoma"/>
              </w:rPr>
            </w:pPr>
            <w:r w:rsidRPr="00027980">
              <w:rPr>
                <w:rFonts w:ascii="Tahoma" w:hAnsi="Tahoma" w:cs="Tahoma"/>
              </w:rPr>
              <w:t>Assessment &amp; Testing – Personalized lab work and data-driven recommendations</w:t>
            </w:r>
          </w:p>
        </w:tc>
      </w:tr>
    </w:tbl>
    <w:p w14:paraId="25E371CF" w14:textId="7A86A431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2. Personalized Plan</w:t>
      </w:r>
    </w:p>
    <w:p w14:paraId="2191E9F1" w14:textId="46290CE4" w:rsid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Within 30–40 days of your program start </w:t>
      </w:r>
      <w:r w:rsidR="001A1CB6" w:rsidRPr="00027980">
        <w:rPr>
          <w:rFonts w:ascii="Tahoma" w:hAnsi="Tahoma" w:cs="Tahoma"/>
        </w:rPr>
        <w:t>date;</w:t>
      </w:r>
      <w:r w:rsidRPr="00027980">
        <w:rPr>
          <w:rFonts w:ascii="Tahoma" w:hAnsi="Tahoma" w:cs="Tahoma"/>
        </w:rPr>
        <w:t xml:space="preserve"> you will receive an Addendum detailing your specific </w:t>
      </w:r>
      <w:r w:rsidR="001B4051">
        <w:rPr>
          <w:rFonts w:ascii="Tahoma" w:hAnsi="Tahoma" w:cs="Tahoma"/>
        </w:rPr>
        <w:t>treatment plan</w:t>
      </w:r>
      <w:r w:rsidRPr="00027980">
        <w:rPr>
          <w:rFonts w:ascii="Tahoma" w:hAnsi="Tahoma" w:cs="Tahoma"/>
        </w:rPr>
        <w:t>. This Addendum will not change the total program fee listed in this Agreement.</w:t>
      </w:r>
    </w:p>
    <w:p w14:paraId="4B916D8E" w14:textId="0240CF31" w:rsidR="005D3B34" w:rsidRPr="00027980" w:rsidRDefault="005D3B34" w:rsidP="005D3B34">
      <w:pPr>
        <w:jc w:val="center"/>
        <w:rPr>
          <w:rFonts w:ascii="Tahoma" w:hAnsi="Tahoma" w:cs="Tahoma"/>
        </w:rPr>
      </w:pPr>
      <w:r w:rsidRPr="005D3B34">
        <w:rPr>
          <w:rFonts w:ascii="Tahoma" w:hAnsi="Tahoma" w:cs="Tahoma"/>
          <w:b/>
          <w:bCs/>
        </w:rPr>
        <w:t>Plan Investment</w:t>
      </w:r>
      <w:r>
        <w:rPr>
          <w:rFonts w:ascii="Tahoma" w:hAnsi="Tahoma" w:cs="Tahoma"/>
        </w:rPr>
        <w:t xml:space="preserve">: </w:t>
      </w:r>
      <w:bookmarkStart w:id="1" w:name="FINAL_TOTAL_PRICE"/>
      <w:r>
        <w:rPr>
          <w:rFonts w:ascii="Tahoma" w:hAnsi="Tahoma" w:cs="Tahoma"/>
        </w:rPr>
        <w:t>&lt;</w:t>
      </w:r>
      <w:r w:rsidRPr="005110BB">
        <w:rPr>
          <w:rFonts w:ascii="Tahoma" w:hAnsi="Tahoma" w:cs="Tahoma"/>
        </w:rPr>
        <w:t>FINAL_TOTAL_PRICE</w:t>
      </w:r>
      <w:r>
        <w:rPr>
          <w:rFonts w:ascii="Tahoma" w:hAnsi="Tahoma" w:cs="Tahoma"/>
        </w:rPr>
        <w:t>&gt;</w:t>
      </w:r>
      <w:bookmarkEnd w:id="1"/>
    </w:p>
    <w:p w14:paraId="75C890EC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3. Payment Options</w:t>
      </w:r>
    </w:p>
    <w:p w14:paraId="2A6CADCA" w14:textId="1E63797C" w:rsidR="00027980" w:rsidRPr="00027980" w:rsidRDefault="00027980" w:rsidP="005D3B34">
      <w:pPr>
        <w:tabs>
          <w:tab w:val="left" w:pos="270"/>
        </w:tabs>
        <w:ind w:left="270" w:hanging="270"/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Single Payment – Pay in full and receive a 5% discount. Total: </w:t>
      </w:r>
      <w:bookmarkStart w:id="2" w:name="DISCOUNTED_PROGRAM_PRICE_5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DISCOUNTED_PROGRAM_PRICE_5</w:t>
      </w:r>
      <w:r w:rsidRPr="00027980">
        <w:rPr>
          <w:rFonts w:ascii="Tahoma" w:hAnsi="Tahoma" w:cs="Tahoma"/>
        </w:rPr>
        <w:t>&gt;</w:t>
      </w:r>
      <w:bookmarkEnd w:id="2"/>
      <w:r w:rsidRPr="00027980">
        <w:rPr>
          <w:rFonts w:ascii="Tahoma" w:hAnsi="Tahoma" w:cs="Tahoma"/>
        </w:rPr>
        <w:t xml:space="preserve"> (Discount not available for programs financed through </w:t>
      </w:r>
      <w:r w:rsidR="001B4051">
        <w:rPr>
          <w:rFonts w:ascii="Tahoma" w:hAnsi="Tahoma" w:cs="Tahoma"/>
        </w:rPr>
        <w:t>our partners)</w:t>
      </w:r>
      <w:r w:rsidRPr="00027980">
        <w:rPr>
          <w:rFonts w:ascii="Tahoma" w:hAnsi="Tahoma" w:cs="Tahoma"/>
        </w:rPr>
        <w:t>.</w:t>
      </w:r>
    </w:p>
    <w:p w14:paraId="2653E232" w14:textId="556154C0" w:rsidR="00027980" w:rsidRPr="00027980" w:rsidRDefault="00027980" w:rsidP="005D3B34">
      <w:pPr>
        <w:ind w:left="270" w:hanging="270"/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Three Equal Payments – 1st: </w:t>
      </w:r>
      <w:bookmarkStart w:id="3" w:name="THREE_EQUAL_PAYMENTS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THREE_EQUAL_PAYMENTS</w:t>
      </w:r>
      <w:r w:rsidRPr="00027980">
        <w:rPr>
          <w:rFonts w:ascii="Tahoma" w:hAnsi="Tahoma" w:cs="Tahoma"/>
        </w:rPr>
        <w:t>&gt;</w:t>
      </w:r>
      <w:bookmarkEnd w:id="3"/>
      <w:r w:rsidRPr="00027980">
        <w:rPr>
          <w:rFonts w:ascii="Tahoma" w:hAnsi="Tahoma" w:cs="Tahoma"/>
        </w:rPr>
        <w:t xml:space="preserve"> due at signing; 2nd and 3rd </w:t>
      </w:r>
      <w:r w:rsidR="001B4051">
        <w:rPr>
          <w:rFonts w:ascii="Tahoma" w:hAnsi="Tahoma" w:cs="Tahoma"/>
        </w:rPr>
        <w:t>payments of</w:t>
      </w:r>
      <w:r w:rsidR="00600271">
        <w:rPr>
          <w:rFonts w:ascii="Tahoma" w:hAnsi="Tahoma" w:cs="Tahoma"/>
        </w:rPr>
        <w:t xml:space="preserve"> the same amount </w:t>
      </w:r>
      <w:r w:rsidRPr="00027980">
        <w:rPr>
          <w:rFonts w:ascii="Tahoma" w:hAnsi="Tahoma" w:cs="Tahoma"/>
        </w:rPr>
        <w:t>due on agreed dates.</w:t>
      </w:r>
    </w:p>
    <w:p w14:paraId="7B195A66" w14:textId="78E179CA" w:rsidR="00027980" w:rsidRPr="00027980" w:rsidRDefault="00027980" w:rsidP="005D3B34">
      <w:pPr>
        <w:ind w:left="270" w:hanging="270"/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Financing – Finance </w:t>
      </w:r>
      <w:bookmarkStart w:id="4" w:name="FINANCE_FULL_AMOU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FINANCE_FULL_AMOUNT</w:t>
      </w:r>
      <w:r w:rsidRPr="00027980">
        <w:rPr>
          <w:rFonts w:ascii="Tahoma" w:hAnsi="Tahoma" w:cs="Tahoma"/>
        </w:rPr>
        <w:t>&gt;</w:t>
      </w:r>
      <w:bookmarkEnd w:id="4"/>
      <w:r w:rsidRPr="00027980">
        <w:rPr>
          <w:rFonts w:ascii="Tahoma" w:hAnsi="Tahoma" w:cs="Tahoma"/>
        </w:rPr>
        <w:t xml:space="preserve"> over 5 months. Down payment: </w:t>
      </w:r>
      <w:bookmarkStart w:id="5" w:name="FINANCE_DOWN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FINANCE_DOWN_PAYMENT</w:t>
      </w:r>
      <w:r w:rsidRPr="00027980">
        <w:rPr>
          <w:rFonts w:ascii="Tahoma" w:hAnsi="Tahoma" w:cs="Tahoma"/>
        </w:rPr>
        <w:t>&gt;</w:t>
      </w:r>
      <w:bookmarkEnd w:id="5"/>
      <w:r w:rsidRPr="00027980">
        <w:rPr>
          <w:rFonts w:ascii="Tahoma" w:hAnsi="Tahoma" w:cs="Tahoma"/>
        </w:rPr>
        <w:t xml:space="preserve">; monthly payments: </w:t>
      </w:r>
      <w:bookmarkStart w:id="6" w:name="FINANCE_MONTHLY_PAYMENT"/>
      <w:r w:rsidRPr="00027980">
        <w:rPr>
          <w:rFonts w:ascii="Tahoma" w:hAnsi="Tahoma" w:cs="Tahoma"/>
        </w:rPr>
        <w:t>&lt;</w:t>
      </w:r>
      <w:r w:rsidR="005110BB" w:rsidRPr="005110BB">
        <w:rPr>
          <w:rFonts w:ascii="Tahoma" w:hAnsi="Tahoma" w:cs="Tahoma"/>
        </w:rPr>
        <w:t>FINANCE_MONTHLY_PAYMENT</w:t>
      </w:r>
      <w:r w:rsidRPr="00027980">
        <w:rPr>
          <w:rFonts w:ascii="Tahoma" w:hAnsi="Tahoma" w:cs="Tahoma"/>
        </w:rPr>
        <w:t>&gt;</w:t>
      </w:r>
      <w:bookmarkEnd w:id="6"/>
      <w:r w:rsidRPr="00027980">
        <w:rPr>
          <w:rFonts w:ascii="Tahoma" w:hAnsi="Tahoma" w:cs="Tahoma"/>
        </w:rPr>
        <w:t>.</w:t>
      </w:r>
    </w:p>
    <w:p w14:paraId="16ADEAC7" w14:textId="7F4C5B4E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Segoe UI Symbol" w:hAnsi="Segoe UI Symbol" w:cs="Segoe UI Symbol"/>
        </w:rPr>
        <w:t>☐</w:t>
      </w:r>
      <w:r w:rsidRPr="00027980">
        <w:rPr>
          <w:rFonts w:ascii="Tahoma" w:hAnsi="Tahoma" w:cs="Tahoma"/>
        </w:rPr>
        <w:t xml:space="preserve"> 0% Partner Financing – Apply through our financing partners</w:t>
      </w:r>
      <w:r w:rsidR="005110BB">
        <w:rPr>
          <w:rFonts w:ascii="Tahoma" w:hAnsi="Tahoma" w:cs="Tahoma"/>
        </w:rPr>
        <w:t>.</w:t>
      </w:r>
    </w:p>
    <w:p w14:paraId="06EAF883" w14:textId="77777777" w:rsidR="005D3B34" w:rsidRDefault="005D3B34" w:rsidP="00027980">
      <w:pPr>
        <w:rPr>
          <w:rFonts w:ascii="Tahoma" w:hAnsi="Tahoma" w:cs="Tahoma"/>
          <w:b/>
          <w:bCs/>
        </w:rPr>
      </w:pPr>
    </w:p>
    <w:p w14:paraId="2914812D" w14:textId="4C5F812A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4. Payment Authorization</w:t>
      </w:r>
    </w:p>
    <w:p w14:paraId="12AC6D9F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I authorize You Only Younger to process payments according to the schedule selected above using my chosen payment method. Recurring payments will be processed automatically without additional notice.</w:t>
      </w:r>
    </w:p>
    <w:p w14:paraId="7BF6312B" w14:textId="21E7B929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5. Refunds &amp; Cancellations</w:t>
      </w:r>
    </w:p>
    <w:p w14:paraId="2EC9389B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All program fees are non-refundable once payment is made, regardless of service use or completion. Clients may cancel within 3 business days of signing if no services have begun. No refunds will be issued after that period.</w:t>
      </w:r>
    </w:p>
    <w:p w14:paraId="788D610E" w14:textId="77777777" w:rsidR="00027980" w:rsidRPr="00027980" w:rsidRDefault="00027980" w:rsidP="00027980">
      <w:pPr>
        <w:rPr>
          <w:rFonts w:ascii="Tahoma" w:hAnsi="Tahoma" w:cs="Tahoma"/>
          <w:b/>
          <w:bCs/>
        </w:rPr>
      </w:pPr>
      <w:r w:rsidRPr="00027980">
        <w:rPr>
          <w:rFonts w:ascii="Tahoma" w:hAnsi="Tahoma" w:cs="Tahoma"/>
          <w:b/>
          <w:bCs/>
        </w:rPr>
        <w:t>6. Late Payments</w:t>
      </w:r>
    </w:p>
    <w:p w14:paraId="62D1529D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Failed or late payments may incur a $25 fee. Access to services may be suspended until the account is current.</w:t>
      </w:r>
    </w:p>
    <w:p w14:paraId="219D34E5" w14:textId="57EE1CBB" w:rsidR="00027980" w:rsidRPr="00027980" w:rsidRDefault="001B4051" w:rsidP="0002798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7</w:t>
      </w:r>
      <w:r w:rsidR="00027980" w:rsidRPr="00027980">
        <w:rPr>
          <w:rFonts w:ascii="Tahoma" w:hAnsi="Tahoma" w:cs="Tahoma"/>
          <w:b/>
          <w:bCs/>
        </w:rPr>
        <w:t>. Acknowledgment</w:t>
      </w:r>
    </w:p>
    <w:p w14:paraId="2702EE70" w14:textId="77777777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I have read, understand, and agree to all terms of this Agreement. I have received a copy for my records.</w:t>
      </w:r>
    </w:p>
    <w:p w14:paraId="4713DAAC" w14:textId="2FA2459F" w:rsidR="006C127B" w:rsidRDefault="00027980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br/>
      </w:r>
      <w:r w:rsidR="006C127B" w:rsidRPr="00027980">
        <w:rPr>
          <w:rFonts w:ascii="Tahoma" w:hAnsi="Tahoma" w:cs="Tahoma"/>
        </w:rPr>
        <w:t xml:space="preserve">Member </w:t>
      </w:r>
      <w:r w:rsidR="006C127B">
        <w:rPr>
          <w:rFonts w:ascii="Tahoma" w:hAnsi="Tahoma" w:cs="Tahoma"/>
        </w:rPr>
        <w:t>Full Name</w:t>
      </w:r>
      <w:r w:rsidR="006C127B" w:rsidRPr="00027980">
        <w:rPr>
          <w:rFonts w:ascii="Tahoma" w:hAnsi="Tahoma" w:cs="Tahoma"/>
        </w:rPr>
        <w:t>: ________________________</w:t>
      </w:r>
      <w:r w:rsidR="006C127B">
        <w:rPr>
          <w:rFonts w:ascii="Tahoma" w:hAnsi="Tahoma" w:cs="Tahoma"/>
        </w:rPr>
        <w:t>__________________</w:t>
      </w:r>
    </w:p>
    <w:p w14:paraId="04A456CA" w14:textId="77777777" w:rsidR="006C127B" w:rsidRPr="00027980" w:rsidRDefault="006C127B" w:rsidP="006C127B">
      <w:pPr>
        <w:rPr>
          <w:rFonts w:ascii="Tahoma" w:hAnsi="Tahoma" w:cs="Tahoma"/>
        </w:rPr>
      </w:pPr>
    </w:p>
    <w:p w14:paraId="4004AAF4" w14:textId="77777777" w:rsidR="006C127B" w:rsidRDefault="006C127B" w:rsidP="006C127B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>Member Signature: ________________________   Date: ____________</w:t>
      </w:r>
    </w:p>
    <w:p w14:paraId="52B11192" w14:textId="77777777" w:rsidR="006C127B" w:rsidRPr="00027980" w:rsidRDefault="006C127B" w:rsidP="006C127B">
      <w:pPr>
        <w:rPr>
          <w:rFonts w:ascii="Tahoma" w:hAnsi="Tahoma" w:cs="Tahoma"/>
        </w:rPr>
      </w:pPr>
    </w:p>
    <w:p w14:paraId="0E1F30C1" w14:textId="4BA79810" w:rsidR="006C127B" w:rsidRDefault="006C127B" w:rsidP="006C127B">
      <w:pPr>
        <w:rPr>
          <w:rFonts w:ascii="Tahoma" w:hAnsi="Tahoma" w:cs="Tahoma"/>
        </w:rPr>
      </w:pPr>
      <w:r>
        <w:rPr>
          <w:rFonts w:ascii="Tahoma" w:hAnsi="Tahoma" w:cs="Tahoma"/>
        </w:rPr>
        <w:t>Provider Name</w:t>
      </w:r>
      <w:r w:rsidRPr="00027980">
        <w:rPr>
          <w:rFonts w:ascii="Tahoma" w:hAnsi="Tahoma" w:cs="Tahoma"/>
        </w:rPr>
        <w:t>: ________________________</w:t>
      </w:r>
      <w:r>
        <w:rPr>
          <w:rFonts w:ascii="Tahoma" w:hAnsi="Tahoma" w:cs="Tahoma"/>
        </w:rPr>
        <w:t>_____________________</w:t>
      </w:r>
      <w:r w:rsidRPr="00027980">
        <w:rPr>
          <w:rFonts w:ascii="Tahoma" w:hAnsi="Tahoma" w:cs="Tahoma"/>
        </w:rPr>
        <w:t xml:space="preserve">   </w:t>
      </w:r>
    </w:p>
    <w:p w14:paraId="7506C861" w14:textId="77777777" w:rsidR="006C127B" w:rsidRPr="00027980" w:rsidRDefault="006C127B" w:rsidP="006C127B">
      <w:pPr>
        <w:rPr>
          <w:rFonts w:ascii="Tahoma" w:hAnsi="Tahoma" w:cs="Tahoma"/>
        </w:rPr>
      </w:pPr>
    </w:p>
    <w:p w14:paraId="36A653B8" w14:textId="52DAB435" w:rsidR="00027980" w:rsidRPr="00027980" w:rsidRDefault="00027980" w:rsidP="00027980">
      <w:pPr>
        <w:rPr>
          <w:rFonts w:ascii="Tahoma" w:hAnsi="Tahoma" w:cs="Tahoma"/>
        </w:rPr>
      </w:pPr>
      <w:r w:rsidRPr="00027980">
        <w:rPr>
          <w:rFonts w:ascii="Tahoma" w:hAnsi="Tahoma" w:cs="Tahoma"/>
        </w:rPr>
        <w:t xml:space="preserve">Provider </w:t>
      </w:r>
      <w:r w:rsidR="005D3B34" w:rsidRPr="00027980">
        <w:rPr>
          <w:rFonts w:ascii="Tahoma" w:hAnsi="Tahoma" w:cs="Tahoma"/>
        </w:rPr>
        <w:t xml:space="preserve">Signature: </w:t>
      </w:r>
      <w:r w:rsidRPr="00027980">
        <w:rPr>
          <w:rFonts w:ascii="Tahoma" w:hAnsi="Tahoma" w:cs="Tahoma"/>
        </w:rPr>
        <w:t>_______________________   Date: ____________</w:t>
      </w:r>
    </w:p>
    <w:p w14:paraId="059EDF29" w14:textId="77777777" w:rsidR="00AD59AF" w:rsidRDefault="00AD59AF" w:rsidP="00992A0C">
      <w:pPr>
        <w:rPr>
          <w:rFonts w:ascii="Tahoma" w:hAnsi="Tahoma" w:cs="Tahoma"/>
        </w:rPr>
      </w:pPr>
    </w:p>
    <w:sectPr w:rsidR="00AD59AF" w:rsidSect="00992A0C">
      <w:headerReference w:type="default" r:id="rId18"/>
      <w:footerReference w:type="default" r:id="rId19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7063E" w14:textId="77777777" w:rsidR="0042675A" w:rsidRDefault="0042675A" w:rsidP="00992A0C">
      <w:pPr>
        <w:spacing w:after="0" w:line="240" w:lineRule="auto"/>
      </w:pPr>
      <w:r>
        <w:separator/>
      </w:r>
    </w:p>
  </w:endnote>
  <w:endnote w:type="continuationSeparator" w:id="0">
    <w:p w14:paraId="52B197EE" w14:textId="77777777" w:rsidR="0042675A" w:rsidRDefault="0042675A" w:rsidP="0099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76EB" w14:textId="5D319BE9" w:rsidR="00992A0C" w:rsidRDefault="00992A0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337337A" wp14:editId="0A98ECA6">
          <wp:simplePos x="0" y="0"/>
          <wp:positionH relativeFrom="page">
            <wp:align>right</wp:align>
          </wp:positionH>
          <wp:positionV relativeFrom="paragraph">
            <wp:posOffset>-71120</wp:posOffset>
          </wp:positionV>
          <wp:extent cx="7762875" cy="694043"/>
          <wp:effectExtent l="0" t="0" r="0" b="0"/>
          <wp:wrapNone/>
          <wp:docPr id="61" name="Picture 61" descr="A purple and black rectangle with white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 descr="A purple and black rectangle with white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694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349E3" w14:textId="77777777" w:rsidR="0042675A" w:rsidRDefault="0042675A" w:rsidP="00992A0C">
      <w:pPr>
        <w:spacing w:after="0" w:line="240" w:lineRule="auto"/>
      </w:pPr>
      <w:r>
        <w:separator/>
      </w:r>
    </w:p>
  </w:footnote>
  <w:footnote w:type="continuationSeparator" w:id="0">
    <w:p w14:paraId="37D91CC2" w14:textId="77777777" w:rsidR="0042675A" w:rsidRDefault="0042675A" w:rsidP="0099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63D2" w14:textId="15526129" w:rsidR="00992A0C" w:rsidRDefault="00992A0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A7592" wp14:editId="14ACD08E">
              <wp:simplePos x="0" y="0"/>
              <wp:positionH relativeFrom="page">
                <wp:posOffset>9525</wp:posOffset>
              </wp:positionH>
              <wp:positionV relativeFrom="paragraph">
                <wp:posOffset>-264795</wp:posOffset>
              </wp:positionV>
              <wp:extent cx="7753350" cy="1192530"/>
              <wp:effectExtent l="0" t="0" r="0" b="7620"/>
              <wp:wrapNone/>
              <wp:docPr id="56190879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192530"/>
                        <a:chOff x="0" y="0"/>
                        <a:chExt cx="7548880" cy="1192530"/>
                      </a:xfrm>
                    </wpg:grpSpPr>
                    <pic:pic xmlns:pic="http://schemas.openxmlformats.org/drawingml/2006/picture">
                      <pic:nvPicPr>
                        <pic:cNvPr id="1309366204" name="Picture 60" descr="A close up of a logo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8880" cy="1192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2022877" name="Text Box 26"/>
                      <wps:cNvSpPr txBox="1">
                        <a:spLocks/>
                      </wps:cNvSpPr>
                      <wps:spPr>
                        <a:xfrm>
                          <a:off x="4572000" y="600075"/>
                          <a:ext cx="2962275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6361A" w14:textId="77777777" w:rsidR="00992A0C" w:rsidRPr="0024755B" w:rsidRDefault="00992A0C" w:rsidP="00992A0C">
                            <w:pPr>
                              <w:rPr>
                                <w:rFonts w:ascii="Work Sans" w:hAnsi="Work Sans"/>
                              </w:rPr>
                            </w:pPr>
                            <w:r>
                              <w:rPr>
                                <w:rFonts w:ascii="Work Sans" w:hAnsi="Work Sans"/>
                              </w:rPr>
                              <w:t>(281) 937-7537</w:t>
                            </w:r>
                            <w:r w:rsidRPr="0024755B">
                              <w:rPr>
                                <w:rFonts w:ascii="Work Sans" w:hAnsi="Work Sans"/>
                                <w:color w:val="040A2E"/>
                              </w:rPr>
                              <w:t xml:space="preserve"> </w:t>
                            </w:r>
                            <w:r w:rsidRPr="0075378B">
                              <w:rPr>
                                <w:rFonts w:ascii="Work Sans" w:hAnsi="Work Sans"/>
                              </w:rPr>
                              <w:t>www.youonlyyounger.com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1973862" name="Graphic 1" descr="Earth globe: Americas with solid fill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48175" y="847725"/>
                          <a:ext cx="182880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1863067" name="Graphic 2" descr="Telephone with solid fill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429125" y="638175"/>
                          <a:ext cx="228600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6A7592" id="Group 3" o:spid="_x0000_s1026" style="position:absolute;margin-left:.75pt;margin-top:-20.85pt;width:610.5pt;height:93.9pt;z-index:251659264;mso-position-horizontal-relative:page;mso-width-relative:margin" coordsize="75488,1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" o:spid="_x0000_s1027" type="#_x0000_t75" alt="A close up of a logo" style="position:absolute;width:75488;height:1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">
                <v:imagedata r:id="rId6" o:title="A close up of a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45720;top:6000;width:29622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" filled="f" stroked="f" strokeweight=".5pt">
                <v:textbox>
                  <w:txbxContent>
                    <w:p w14:paraId="7586361A" w14:textId="77777777" w:rsidR="00992A0C" w:rsidRPr="0024755B" w:rsidRDefault="00992A0C" w:rsidP="00992A0C">
                      <w:pPr>
                        <w:rPr>
                          <w:rFonts w:ascii="Work Sans" w:hAnsi="Work Sans"/>
                        </w:rPr>
                      </w:pPr>
                      <w:r>
                        <w:rPr>
                          <w:rFonts w:ascii="Work Sans" w:hAnsi="Work Sans"/>
                        </w:rPr>
                        <w:t>(281) 937-7537</w:t>
                      </w:r>
                      <w:r w:rsidRPr="0024755B">
                        <w:rPr>
                          <w:rFonts w:ascii="Work Sans" w:hAnsi="Work Sans"/>
                          <w:color w:val="040A2E"/>
                        </w:rPr>
                        <w:t xml:space="preserve"> </w:t>
                      </w:r>
                      <w:r w:rsidRPr="0075378B">
                        <w:rPr>
                          <w:rFonts w:ascii="Work Sans" w:hAnsi="Work Sans"/>
                        </w:rPr>
                        <w:t>www.youonlyyounger.com</w:t>
                      </w:r>
                    </w:p>
                  </w:txbxContent>
                </v:textbox>
              </v:shape>
              <v:shape id="Graphic 1" o:spid="_x0000_s1029" type="#_x0000_t75" alt="Earth globe: Americas with solid fill" style="position:absolute;left:44481;top:8477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">
                <v:imagedata r:id="rId7" o:title=" Americas with solid fill"/>
              </v:shape>
              <v:shape id="Graphic 2" o:spid="_x0000_s1030" type="#_x0000_t75" alt="Telephone with solid fill" style="position:absolute;left:44291;top:638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">
                <v:imagedata r:id="rId8" o:title="Telephone with solid fill"/>
              </v:shape>
              <w10:wrap anchorx="page"/>
            </v:group>
          </w:pict>
        </mc:Fallback>
      </mc:AlternateContent>
    </w:r>
  </w:p>
  <w:p w14:paraId="0D0C9EA6" w14:textId="77777777" w:rsidR="00992A0C" w:rsidRDefault="00992A0C">
    <w:pPr>
      <w:pStyle w:val="Header"/>
    </w:pPr>
  </w:p>
  <w:p w14:paraId="7EA12EC5" w14:textId="4B4BDD3D" w:rsidR="00992A0C" w:rsidRDefault="00992A0C">
    <w:pPr>
      <w:pStyle w:val="Header"/>
    </w:pPr>
  </w:p>
  <w:p w14:paraId="083C768A" w14:textId="77777777" w:rsidR="00992A0C" w:rsidRDefault="00992A0C">
    <w:pPr>
      <w:pStyle w:val="Header"/>
    </w:pPr>
  </w:p>
  <w:p w14:paraId="0F9FF114" w14:textId="77777777" w:rsidR="00992A0C" w:rsidRDefault="00992A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699D"/>
    <w:multiLevelType w:val="hybridMultilevel"/>
    <w:tmpl w:val="A570332E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890"/>
    <w:multiLevelType w:val="hybridMultilevel"/>
    <w:tmpl w:val="340E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5994"/>
    <w:multiLevelType w:val="hybridMultilevel"/>
    <w:tmpl w:val="77C6764C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A32"/>
    <w:multiLevelType w:val="multilevel"/>
    <w:tmpl w:val="F22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781EE3"/>
    <w:multiLevelType w:val="hybridMultilevel"/>
    <w:tmpl w:val="4E9E5216"/>
    <w:lvl w:ilvl="0" w:tplc="F22E944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C109C"/>
    <w:multiLevelType w:val="multilevel"/>
    <w:tmpl w:val="C63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625B9"/>
    <w:multiLevelType w:val="hybridMultilevel"/>
    <w:tmpl w:val="E51267E0"/>
    <w:lvl w:ilvl="0" w:tplc="F22E9446"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886138">
    <w:abstractNumId w:val="3"/>
  </w:num>
  <w:num w:numId="2" w16cid:durableId="423649120">
    <w:abstractNumId w:val="5"/>
  </w:num>
  <w:num w:numId="3" w16cid:durableId="1690139282">
    <w:abstractNumId w:val="1"/>
  </w:num>
  <w:num w:numId="4" w16cid:durableId="325480645">
    <w:abstractNumId w:val="0"/>
  </w:num>
  <w:num w:numId="5" w16cid:durableId="1086540033">
    <w:abstractNumId w:val="6"/>
  </w:num>
  <w:num w:numId="6" w16cid:durableId="1883056767">
    <w:abstractNumId w:val="2"/>
  </w:num>
  <w:num w:numId="7" w16cid:durableId="611471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3D"/>
    <w:rsid w:val="00027980"/>
    <w:rsid w:val="00060B64"/>
    <w:rsid w:val="00062EE2"/>
    <w:rsid w:val="000750BF"/>
    <w:rsid w:val="00082841"/>
    <w:rsid w:val="000B39F4"/>
    <w:rsid w:val="00164A9A"/>
    <w:rsid w:val="00181766"/>
    <w:rsid w:val="001A1CB6"/>
    <w:rsid w:val="001B4051"/>
    <w:rsid w:val="00226385"/>
    <w:rsid w:val="00261831"/>
    <w:rsid w:val="002E77AB"/>
    <w:rsid w:val="003222CB"/>
    <w:rsid w:val="003B6011"/>
    <w:rsid w:val="003D342C"/>
    <w:rsid w:val="004100C4"/>
    <w:rsid w:val="00413305"/>
    <w:rsid w:val="0042675A"/>
    <w:rsid w:val="004877B0"/>
    <w:rsid w:val="004A1C07"/>
    <w:rsid w:val="004E1D9D"/>
    <w:rsid w:val="005110BB"/>
    <w:rsid w:val="005D3B34"/>
    <w:rsid w:val="005D6509"/>
    <w:rsid w:val="00600271"/>
    <w:rsid w:val="006C127B"/>
    <w:rsid w:val="006E0A74"/>
    <w:rsid w:val="007511AA"/>
    <w:rsid w:val="00791FDC"/>
    <w:rsid w:val="00826EA8"/>
    <w:rsid w:val="00832E5C"/>
    <w:rsid w:val="00864486"/>
    <w:rsid w:val="008D2BC9"/>
    <w:rsid w:val="00924884"/>
    <w:rsid w:val="0093283D"/>
    <w:rsid w:val="00945FB6"/>
    <w:rsid w:val="00992A0C"/>
    <w:rsid w:val="00A46E0D"/>
    <w:rsid w:val="00A53FDE"/>
    <w:rsid w:val="00AD59AF"/>
    <w:rsid w:val="00B66E30"/>
    <w:rsid w:val="00BA399F"/>
    <w:rsid w:val="00BF0B57"/>
    <w:rsid w:val="00C63D2C"/>
    <w:rsid w:val="00C9165D"/>
    <w:rsid w:val="00D347C4"/>
    <w:rsid w:val="00DA1CBC"/>
    <w:rsid w:val="00E30B23"/>
    <w:rsid w:val="00FA3B69"/>
    <w:rsid w:val="00F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760"/>
  <w15:chartTrackingRefBased/>
  <w15:docId w15:val="{B7B137F0-8B04-426A-8F50-56C4B2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A8"/>
  </w:style>
  <w:style w:type="paragraph" w:styleId="Heading1">
    <w:name w:val="heading 1"/>
    <w:basedOn w:val="Normal"/>
    <w:next w:val="Normal"/>
    <w:link w:val="Heading1Char"/>
    <w:uiPriority w:val="9"/>
    <w:qFormat/>
    <w:rsid w:val="009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8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0C"/>
  </w:style>
  <w:style w:type="paragraph" w:styleId="Footer">
    <w:name w:val="footer"/>
    <w:basedOn w:val="Normal"/>
    <w:link w:val="FooterChar"/>
    <w:uiPriority w:val="99"/>
    <w:unhideWhenUsed/>
    <w:rsid w:val="00992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0C"/>
  </w:style>
  <w:style w:type="table" w:styleId="TableGrid">
    <w:name w:val="Table Grid"/>
    <w:basedOn w:val="TableNormal"/>
    <w:uiPriority w:val="39"/>
    <w:rsid w:val="0082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sv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sv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BB54708B97C4191BFF3E5E707434B" ma:contentTypeVersion="14" ma:contentTypeDescription="Create a new document." ma:contentTypeScope="" ma:versionID="8dc4874ce460dae7438a47dfe615009e">
  <xsd:schema xmlns:xsd="http://www.w3.org/2001/XMLSchema" xmlns:xs="http://www.w3.org/2001/XMLSchema" xmlns:p="http://schemas.microsoft.com/office/2006/metadata/properties" xmlns:ns2="122cd03f-44f9-43b6-a063-008b4c88c99b" xmlns:ns3="509f5907-11a2-442c-8eba-0c5fd8c5a09a" targetNamespace="http://schemas.microsoft.com/office/2006/metadata/properties" ma:root="true" ma:fieldsID="a5b8df1dacfb84de5cb7b0ac8f57180b" ns2:_="" ns3:_="">
    <xsd:import namespace="122cd03f-44f9-43b6-a063-008b4c88c99b"/>
    <xsd:import namespace="509f5907-11a2-442c-8eba-0c5fd8c5a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cd03f-44f9-43b6-a063-008b4c88c9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62d3c90-a267-4ade-baa3-69944df14b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f5907-11a2-442c-8eba-0c5fd8c5a09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d91bd4-557f-49e9-bb8f-4dd2a7fe6400}" ma:internalName="TaxCatchAll" ma:showField="CatchAllData" ma:web="509f5907-11a2-442c-8eba-0c5fd8c5a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9f5907-11a2-442c-8eba-0c5fd8c5a09a" xsi:nil="true"/>
    <lcf76f155ced4ddcb4097134ff3c332f xmlns="122cd03f-44f9-43b6-a063-008b4c88c9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B1F26E-FC6F-49FE-B311-4B68D2AF1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E069E7-7AAA-4805-A687-6E9D94373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cd03f-44f9-43b6-a063-008b4c88c99b"/>
    <ds:schemaRef ds:uri="509f5907-11a2-442c-8eba-0c5fd8c5a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8AD57-E0FB-4187-986B-6AE9B54F629D}">
  <ds:schemaRefs>
    <ds:schemaRef ds:uri="http://schemas.microsoft.com/office/2006/metadata/properties"/>
    <ds:schemaRef ds:uri="http://schemas.microsoft.com/office/infopath/2007/PartnerControls"/>
    <ds:schemaRef ds:uri="509f5907-11a2-442c-8eba-0c5fd8c5a09a"/>
    <ds:schemaRef ds:uri="122cd03f-44f9-43b6-a063-008b4c88c9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Owen</dc:creator>
  <cp:keywords/>
  <dc:description/>
  <cp:lastModifiedBy>James Owen</cp:lastModifiedBy>
  <cp:revision>9</cp:revision>
  <cp:lastPrinted>2025-10-12T13:24:00Z</cp:lastPrinted>
  <dcterms:created xsi:type="dcterms:W3CDTF">2025-10-12T20:00:00Z</dcterms:created>
  <dcterms:modified xsi:type="dcterms:W3CDTF">2025-10-16T16:42:00Z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0x010100E25BB54708B97C4191BFF3E5E707434B</vt:lpwstr>
  </property>
</Properties>
</file>