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86" w:rsidRPr="009E33B4" w:rsidRDefault="00FA6186" w:rsidP="00FA618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CD55E5" w:rsidRPr="00DC784A">
        <w:rPr>
          <w:rFonts w:ascii="Arial" w:hAnsi="Arial" w:cs="Arial"/>
          <w:sz w:val="56"/>
          <w:szCs w:val="56"/>
        </w:rPr>
        <w:t>9</w:t>
      </w:r>
      <w:r w:rsidRPr="009E33B4">
        <w:rPr>
          <w:rFonts w:ascii="Arial" w:hAnsi="Arial" w:cs="Arial"/>
          <w:sz w:val="56"/>
          <w:szCs w:val="56"/>
        </w:rPr>
        <w:t>.</w:t>
      </w:r>
    </w:p>
    <w:p w:rsidR="00FA6186" w:rsidRPr="00077605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>Тема:</w:t>
      </w:r>
      <w:r w:rsidR="00077605">
        <w:rPr>
          <w:b/>
          <w:sz w:val="36"/>
          <w:szCs w:val="36"/>
        </w:rPr>
        <w:t xml:space="preserve"> </w:t>
      </w:r>
      <w:r w:rsidR="004059E8" w:rsidRPr="004059E8">
        <w:rPr>
          <w:b/>
          <w:sz w:val="36"/>
          <w:szCs w:val="36"/>
        </w:rPr>
        <w:t>Разветвляющиеся вычислительные процессы. Оператор выбора</w:t>
      </w:r>
      <w:r w:rsidR="004059E8">
        <w:rPr>
          <w:b/>
          <w:sz w:val="36"/>
          <w:szCs w:val="36"/>
        </w:rPr>
        <w:t>.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 xml:space="preserve">Цель: 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FA6186" w:rsidRPr="00AA34EF" w:rsidRDefault="00FA6186" w:rsidP="00FA6186">
      <w:pPr>
        <w:pStyle w:val="a3"/>
        <w:rPr>
          <w:b/>
        </w:rPr>
      </w:pPr>
      <w:r>
        <w:rPr>
          <w:b/>
        </w:rPr>
        <w:t>Задание 1.</w:t>
      </w:r>
    </w:p>
    <w:p w:rsidR="00FA6186" w:rsidRPr="00B94EA5" w:rsidRDefault="00FA6186" w:rsidP="003A3888">
      <w:pPr>
        <w:pStyle w:val="a3"/>
        <w:numPr>
          <w:ilvl w:val="0"/>
          <w:numId w:val="1"/>
        </w:numPr>
      </w:pPr>
      <w:r w:rsidRPr="00B94EA5">
        <w:rPr>
          <w:u w:val="single"/>
        </w:rPr>
        <w:t>Постановка задачи:</w:t>
      </w:r>
      <w:r w:rsidR="003A3888">
        <w:rPr>
          <w:u w:val="single"/>
        </w:rPr>
        <w:t xml:space="preserve"> </w:t>
      </w:r>
      <w:r w:rsidR="003A3888">
        <w:t>Программа считывает с клавиатуры пятизначное число и определяет вляется ли оно палиндромом.</w:t>
      </w:r>
    </w:p>
    <w:p w:rsidR="00423432" w:rsidRDefault="00FA6186" w:rsidP="00FA6186">
      <w:pPr>
        <w:pStyle w:val="a3"/>
        <w:numPr>
          <w:ilvl w:val="0"/>
          <w:numId w:val="1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="00423432">
        <w:t xml:space="preserve"> </w:t>
      </w:r>
    </w:p>
    <w:p w:rsidR="00FA6186" w:rsidRDefault="003A3888" w:rsidP="00423432">
      <w:pPr>
        <w:pStyle w:val="a3"/>
        <w:rPr>
          <w:lang w:val="en-US"/>
        </w:rPr>
      </w:pPr>
      <w:r>
        <w:rPr>
          <w:lang w:val="en-US"/>
        </w:rPr>
        <w:t>abcde</w:t>
      </w:r>
    </w:p>
    <w:p w:rsidR="003A3888" w:rsidRDefault="003A3888" w:rsidP="00423432">
      <w:pPr>
        <w:pStyle w:val="a3"/>
        <w:rPr>
          <w:lang w:val="en-US"/>
        </w:rPr>
      </w:pPr>
      <w:r>
        <w:rPr>
          <w:lang w:val="en-US"/>
        </w:rPr>
        <w:t>a=e</w:t>
      </w:r>
    </w:p>
    <w:p w:rsidR="003A3888" w:rsidRPr="003A3888" w:rsidRDefault="003A3888" w:rsidP="00423432">
      <w:pPr>
        <w:pStyle w:val="a3"/>
        <w:rPr>
          <w:lang w:val="en-US"/>
        </w:rPr>
      </w:pPr>
      <w:r>
        <w:rPr>
          <w:lang w:val="en-US"/>
        </w:rPr>
        <w:t>b=d</w:t>
      </w:r>
    </w:p>
    <w:p w:rsidR="00FA6186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3326B4" w:rsidRPr="003326B4" w:rsidRDefault="002224A0" w:rsidP="003326B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653812" cy="5514206"/>
            <wp:effectExtent l="19050" t="0" r="0" b="0"/>
            <wp:docPr id="2" name="Рисунок 1" descr="Лаба 9 за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9 зад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365" cy="551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86" w:rsidRPr="002A7502" w:rsidRDefault="00FA6186" w:rsidP="00FA6186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357"/>
        <w:gridCol w:w="1843"/>
        <w:gridCol w:w="3544"/>
      </w:tblGrid>
      <w:tr w:rsidR="00423432" w:rsidTr="003326B4">
        <w:trPr>
          <w:trHeight w:val="276"/>
        </w:trPr>
        <w:tc>
          <w:tcPr>
            <w:tcW w:w="3357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Имя</w:t>
            </w:r>
          </w:p>
        </w:tc>
        <w:tc>
          <w:tcPr>
            <w:tcW w:w="1843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Тип</w:t>
            </w:r>
          </w:p>
        </w:tc>
        <w:tc>
          <w:tcPr>
            <w:tcW w:w="3544" w:type="dxa"/>
          </w:tcPr>
          <w:p w:rsidR="00FA6186" w:rsidRPr="003326B4" w:rsidRDefault="00FA6186" w:rsidP="0029441A">
            <w:pPr>
              <w:pStyle w:val="a3"/>
              <w:ind w:left="0"/>
              <w:jc w:val="center"/>
              <w:rPr>
                <w:sz w:val="18"/>
              </w:rPr>
            </w:pPr>
            <w:r w:rsidRPr="003326B4">
              <w:rPr>
                <w:sz w:val="18"/>
              </w:rPr>
              <w:t>Смысл</w:t>
            </w:r>
          </w:p>
        </w:tc>
      </w:tr>
      <w:tr w:rsidR="00423432" w:rsidTr="003326B4">
        <w:trPr>
          <w:trHeight w:val="383"/>
        </w:trPr>
        <w:tc>
          <w:tcPr>
            <w:tcW w:w="3357" w:type="dxa"/>
          </w:tcPr>
          <w:p w:rsidR="00FA6186" w:rsidRPr="003326B4" w:rsidRDefault="003A3888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</w:t>
            </w:r>
          </w:p>
        </w:tc>
        <w:tc>
          <w:tcPr>
            <w:tcW w:w="1843" w:type="dxa"/>
          </w:tcPr>
          <w:p w:rsidR="00FA6186" w:rsidRPr="003326B4" w:rsidRDefault="00F00DAE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3544" w:type="dxa"/>
          </w:tcPr>
          <w:p w:rsidR="00FA6186" w:rsidRPr="003A3888" w:rsidRDefault="003A3888" w:rsidP="0029441A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Вводимое пятизначное число</w:t>
            </w:r>
          </w:p>
        </w:tc>
      </w:tr>
      <w:tr w:rsidR="00423432" w:rsidTr="003326B4">
        <w:tc>
          <w:tcPr>
            <w:tcW w:w="3357" w:type="dxa"/>
          </w:tcPr>
          <w:p w:rsidR="00FA6186" w:rsidRPr="003A3888" w:rsidRDefault="003A3888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843" w:type="dxa"/>
          </w:tcPr>
          <w:p w:rsidR="00FA6186" w:rsidRPr="003326B4" w:rsidRDefault="003A3888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3544" w:type="dxa"/>
          </w:tcPr>
          <w:p w:rsidR="00FA6186" w:rsidRPr="003A3888" w:rsidRDefault="003A3888" w:rsidP="0029441A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Пятая цифра числа</w:t>
            </w:r>
          </w:p>
        </w:tc>
      </w:tr>
      <w:tr w:rsidR="003A3888" w:rsidTr="003326B4">
        <w:tc>
          <w:tcPr>
            <w:tcW w:w="3357" w:type="dxa"/>
          </w:tcPr>
          <w:p w:rsidR="003A3888" w:rsidRPr="003326B4" w:rsidRDefault="003A3888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</w:p>
        </w:tc>
        <w:tc>
          <w:tcPr>
            <w:tcW w:w="1843" w:type="dxa"/>
          </w:tcPr>
          <w:p w:rsidR="003A3888" w:rsidRPr="003326B4" w:rsidRDefault="003A3888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3544" w:type="dxa"/>
          </w:tcPr>
          <w:p w:rsidR="003A3888" w:rsidRDefault="003A3888" w:rsidP="0029441A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Четвертая цифра числа</w:t>
            </w:r>
          </w:p>
        </w:tc>
      </w:tr>
      <w:tr w:rsidR="003A3888" w:rsidTr="003326B4">
        <w:tc>
          <w:tcPr>
            <w:tcW w:w="3357" w:type="dxa"/>
          </w:tcPr>
          <w:p w:rsidR="003A3888" w:rsidRPr="003326B4" w:rsidRDefault="003A3888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</w:t>
            </w:r>
          </w:p>
        </w:tc>
        <w:tc>
          <w:tcPr>
            <w:tcW w:w="1843" w:type="dxa"/>
          </w:tcPr>
          <w:p w:rsidR="003A3888" w:rsidRPr="003326B4" w:rsidRDefault="003A3888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3544" w:type="dxa"/>
          </w:tcPr>
          <w:p w:rsidR="003A3888" w:rsidRDefault="003A3888" w:rsidP="0029441A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Вторая цифра числа</w:t>
            </w:r>
          </w:p>
        </w:tc>
      </w:tr>
      <w:tr w:rsidR="003A3888" w:rsidTr="003326B4">
        <w:tc>
          <w:tcPr>
            <w:tcW w:w="3357" w:type="dxa"/>
          </w:tcPr>
          <w:p w:rsidR="003A3888" w:rsidRPr="003326B4" w:rsidRDefault="003A3888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</w:t>
            </w:r>
          </w:p>
        </w:tc>
        <w:tc>
          <w:tcPr>
            <w:tcW w:w="1843" w:type="dxa"/>
          </w:tcPr>
          <w:p w:rsidR="003A3888" w:rsidRPr="003326B4" w:rsidRDefault="003A3888" w:rsidP="0029441A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3544" w:type="dxa"/>
          </w:tcPr>
          <w:p w:rsidR="003A3888" w:rsidRDefault="003A3888" w:rsidP="0029441A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Первая цифра числа</w:t>
            </w:r>
          </w:p>
        </w:tc>
      </w:tr>
    </w:tbl>
    <w:p w:rsidR="00FA6186" w:rsidRPr="003A3888" w:rsidRDefault="00FA6186" w:rsidP="00FA6186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>program zad1;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>var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a,b,c,d,x:integer;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>begin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writeln('vvedite chislo');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readln(x);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a:=x mod 10;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b:=x div 10 mod 10;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c:=x div 10 div 10 div 10 mod 10;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d:=x div 10 div 10 div 10 div 10 mod 10;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If (a=d) and (b=c) then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writeln('chislo ',x,' yavlyaetsya palindromom')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else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writeln('chislo ',x,' ne yavlyaetsya palindromom');</w:t>
      </w:r>
    </w:p>
    <w:p w:rsidR="003A3888" w:rsidRPr="003A3888" w:rsidRDefault="003A3888" w:rsidP="003A3888">
      <w:pPr>
        <w:pStyle w:val="a3"/>
        <w:rPr>
          <w:lang w:val="en-US"/>
        </w:rPr>
      </w:pPr>
      <w:r w:rsidRPr="003A3888">
        <w:rPr>
          <w:lang w:val="en-US"/>
        </w:rPr>
        <w:t xml:space="preserve">  readln;</w:t>
      </w:r>
    </w:p>
    <w:p w:rsidR="003A3888" w:rsidRPr="003A3888" w:rsidRDefault="003A3888" w:rsidP="003A3888">
      <w:pPr>
        <w:pStyle w:val="a3"/>
      </w:pPr>
      <w:r w:rsidRPr="003A3888">
        <w:rPr>
          <w:lang w:val="en-US"/>
        </w:rPr>
        <w:t>end.</w:t>
      </w:r>
    </w:p>
    <w:p w:rsidR="00FA6186" w:rsidRPr="00873291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873291">
        <w:rPr>
          <w:u w:val="single"/>
        </w:rPr>
        <w:t>Результат выполнен</w:t>
      </w:r>
      <w:r w:rsidR="00423432" w:rsidRPr="00873291">
        <w:rPr>
          <w:u w:val="single"/>
        </w:rPr>
        <w:t>и</w:t>
      </w:r>
      <w:r w:rsidRPr="00873291">
        <w:rPr>
          <w:u w:val="single"/>
        </w:rPr>
        <w:t>я программы:</w:t>
      </w:r>
    </w:p>
    <w:p w:rsidR="00423432" w:rsidRPr="00423432" w:rsidRDefault="003A3888" w:rsidP="0042343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71861" cy="1453176"/>
            <wp:effectExtent l="19050" t="0" r="468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86" cy="145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9769CB">
        <w:t xml:space="preserve"> </w:t>
      </w:r>
      <w:r w:rsidR="00CB4560">
        <w:t>Программа верно определяет является ли чило палиндромом.</w:t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Вывод:</w:t>
      </w:r>
      <w:r w:rsidR="00873291">
        <w:t xml:space="preserve"> </w:t>
      </w:r>
      <w:r w:rsidR="009769CB">
        <w:t>Программа работает корректно</w:t>
      </w:r>
    </w:p>
    <w:p w:rsidR="00423432" w:rsidRDefault="00423432" w:rsidP="00FA6186"/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Pr="00F00DAE" w:rsidRDefault="00F00DAE" w:rsidP="00F00DAE">
      <w:pPr>
        <w:pStyle w:val="a3"/>
        <w:rPr>
          <w:b/>
        </w:rPr>
      </w:pPr>
    </w:p>
    <w:p w:rsidR="00423432" w:rsidRPr="00AA34EF" w:rsidRDefault="00423432" w:rsidP="004234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415DD5" w:rsidRPr="00F00DAE">
        <w:rPr>
          <w:b/>
        </w:rPr>
        <w:t>2</w:t>
      </w:r>
      <w:r>
        <w:rPr>
          <w:b/>
        </w:rPr>
        <w:t>.</w:t>
      </w:r>
    </w:p>
    <w:p w:rsidR="00423432" w:rsidRPr="00B94EA5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Постановка задачи:</w:t>
      </w:r>
      <w:r>
        <w:t xml:space="preserve"> </w:t>
      </w:r>
      <w:r w:rsidR="004059E8">
        <w:t>Определить четверть угла азимута А судна.</w:t>
      </w:r>
    </w:p>
    <w:p w:rsidR="00423432" w:rsidRDefault="00423432" w:rsidP="004059E8">
      <w:pPr>
        <w:pStyle w:val="a3"/>
        <w:numPr>
          <w:ilvl w:val="0"/>
          <w:numId w:val="2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059E8" w:rsidRDefault="004059E8" w:rsidP="004059E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490840" cy="1765817"/>
            <wp:effectExtent l="19050" t="0" r="0" b="0"/>
            <wp:docPr id="9" name="Рисунок 8" descr="Лаба 9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9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582" cy="176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E8" w:rsidRDefault="004059E8" w:rsidP="004059E8">
      <w:pPr>
        <w:pStyle w:val="a3"/>
      </w:pPr>
      <w:r>
        <w:t>Где λ = 0.1, D = 30</w:t>
      </w:r>
      <w:r w:rsidRPr="004059E8">
        <w:rPr>
          <w:vertAlign w:val="superscript"/>
        </w:rPr>
        <w:t>o</w:t>
      </w:r>
      <w:r>
        <w:t>, φ = 45</w:t>
      </w:r>
      <w:r w:rsidRPr="004059E8">
        <w:rPr>
          <w:vertAlign w:val="superscript"/>
        </w:rPr>
        <w:t>o</w:t>
      </w:r>
    </w:p>
    <w:p w:rsidR="00423432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3326B4" w:rsidRDefault="002224A0" w:rsidP="003326B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567018" cy="4600216"/>
            <wp:effectExtent l="19050" t="0" r="4982" b="0"/>
            <wp:docPr id="7" name="Рисунок 6" descr="Лаба 9 за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9 зад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581" cy="4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32" w:rsidRPr="00F00DAE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082"/>
        <w:gridCol w:w="2126"/>
        <w:gridCol w:w="4252"/>
      </w:tblGrid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Имя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Тип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Смысл</w:t>
            </w:r>
          </w:p>
        </w:tc>
      </w:tr>
      <w:tr w:rsidR="00423432" w:rsidTr="003326B4">
        <w:tc>
          <w:tcPr>
            <w:tcW w:w="2082" w:type="dxa"/>
          </w:tcPr>
          <w:p w:rsidR="00423432" w:rsidRPr="00F00DAE" w:rsidRDefault="007C59B8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</w:p>
        </w:tc>
        <w:tc>
          <w:tcPr>
            <w:tcW w:w="2126" w:type="dxa"/>
          </w:tcPr>
          <w:p w:rsidR="00423432" w:rsidRPr="003326B4" w:rsidRDefault="007C59B8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F00DAE" w:rsidRDefault="004059E8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Азимут угла судна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F00DAE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</w:t>
            </w:r>
            <w:r w:rsidR="007C59B8">
              <w:rPr>
                <w:sz w:val="16"/>
                <w:lang w:val="en-US"/>
              </w:rPr>
              <w:t>inA</w:t>
            </w:r>
          </w:p>
        </w:tc>
        <w:tc>
          <w:tcPr>
            <w:tcW w:w="2126" w:type="dxa"/>
          </w:tcPr>
          <w:p w:rsidR="00423432" w:rsidRPr="00784C02" w:rsidRDefault="007C59B8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059E8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Синус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7C59B8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cosA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059E8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Косинус</w:t>
            </w:r>
          </w:p>
        </w:tc>
      </w:tr>
      <w:tr w:rsidR="00423432" w:rsidTr="003326B4">
        <w:tc>
          <w:tcPr>
            <w:tcW w:w="2082" w:type="dxa"/>
          </w:tcPr>
          <w:p w:rsidR="007C59B8" w:rsidRPr="003326B4" w:rsidRDefault="007C59B8" w:rsidP="007C59B8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059E8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Переменная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7C59B8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3326B4" w:rsidRDefault="004059E8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Переменная</w:t>
            </w:r>
          </w:p>
        </w:tc>
      </w:tr>
      <w:tr w:rsidR="007C59B8" w:rsidTr="003326B4">
        <w:tc>
          <w:tcPr>
            <w:tcW w:w="2082" w:type="dxa"/>
          </w:tcPr>
          <w:p w:rsidR="007C59B8" w:rsidRDefault="007C59B8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</w:t>
            </w:r>
          </w:p>
        </w:tc>
        <w:tc>
          <w:tcPr>
            <w:tcW w:w="2126" w:type="dxa"/>
          </w:tcPr>
          <w:p w:rsidR="007C59B8" w:rsidRPr="003326B4" w:rsidRDefault="007C59B8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3326B4"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7C59B8" w:rsidRPr="003326B4" w:rsidRDefault="004059E8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Переменная</w:t>
            </w:r>
          </w:p>
        </w:tc>
      </w:tr>
    </w:tbl>
    <w:p w:rsidR="007C59B8" w:rsidRDefault="00423432" w:rsidP="007C59B8">
      <w:pPr>
        <w:pStyle w:val="a3"/>
        <w:numPr>
          <w:ilvl w:val="0"/>
          <w:numId w:val="2"/>
        </w:numPr>
        <w:rPr>
          <w:b/>
          <w:u w:val="single"/>
          <w:lang w:val="en-US"/>
        </w:rPr>
      </w:pPr>
      <w:r w:rsidRPr="00873291">
        <w:rPr>
          <w:b/>
          <w:u w:val="single"/>
        </w:rPr>
        <w:lastRenderedPageBreak/>
        <w:t>Код</w:t>
      </w:r>
      <w:r w:rsidRPr="00873291">
        <w:rPr>
          <w:b/>
          <w:u w:val="single"/>
          <w:lang w:val="en-US"/>
        </w:rPr>
        <w:t xml:space="preserve"> </w:t>
      </w:r>
      <w:r w:rsidRPr="00873291">
        <w:rPr>
          <w:b/>
          <w:u w:val="single"/>
        </w:rPr>
        <w:t>программы</w:t>
      </w:r>
      <w:r w:rsidRPr="00873291">
        <w:rPr>
          <w:b/>
          <w:u w:val="single"/>
          <w:lang w:val="en-US"/>
        </w:rPr>
        <w:t>: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program zad2;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var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 a,sinA,cosA,l,fi,d:real;</w:t>
      </w:r>
    </w:p>
    <w:p w:rsidR="007C59B8" w:rsidRPr="007C59B8" w:rsidRDefault="007C59B8" w:rsidP="007C59B8">
      <w:pPr>
        <w:pStyle w:val="a3"/>
        <w:rPr>
          <w:lang w:val="en-US"/>
        </w:rPr>
      </w:pP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function arcsin(x:real):real;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begin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arcsin:=arctan(x/sqrt(1-x*x))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end;</w:t>
      </w:r>
    </w:p>
    <w:p w:rsidR="007C59B8" w:rsidRPr="007C59B8" w:rsidRDefault="007C59B8" w:rsidP="007C59B8">
      <w:pPr>
        <w:pStyle w:val="a3"/>
        <w:rPr>
          <w:lang w:val="en-US"/>
        </w:rPr>
      </w:pP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begin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writeln('vvedite l');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readln(l);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writeln('vvediite fi');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readln(fi);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writeln('vvedite d');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readln(d);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A:=arcsin(cos(fi)-sin(l)/sin(d));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sinA:=(cos(fi)*sin(l))/sin(d);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cosA:=(sin(fi)-sin(fi)*cos(d))/(cos(fi)*sin(d));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If (sinA&gt;0) and (cosA&gt;0) then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A:=abs(a)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else if (sinA&gt;0) and (cosA&lt;0) then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A:=pi-abs(A)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else if (sinA&lt;0) and (cosA&gt;0) then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A:=2*pi-abs(a)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else if (sinA&lt;0) and (cosA&lt;0) then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 xml:space="preserve">  A:=pi+abs(a);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writeln(</w:t>
      </w:r>
      <w:r w:rsidR="00B36B8B" w:rsidRPr="00DC784A">
        <w:rPr>
          <w:lang w:val="en-US"/>
        </w:rPr>
        <w:t>'</w:t>
      </w:r>
      <w:r w:rsidR="00B36B8B">
        <w:rPr>
          <w:lang w:val="en-US"/>
        </w:rPr>
        <w:t xml:space="preserve">A = </w:t>
      </w:r>
      <w:r w:rsidR="00B36B8B" w:rsidRPr="00DC784A">
        <w:rPr>
          <w:lang w:val="en-US"/>
        </w:rPr>
        <w:t>'</w:t>
      </w:r>
      <w:r w:rsidR="00B36B8B">
        <w:rPr>
          <w:lang w:val="en-US"/>
        </w:rPr>
        <w:t xml:space="preserve"> </w:t>
      </w:r>
      <w:r w:rsidRPr="007C59B8">
        <w:rPr>
          <w:lang w:val="en-US"/>
        </w:rPr>
        <w:t>a:2:4);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readln();</w:t>
      </w:r>
    </w:p>
    <w:p w:rsidR="007C59B8" w:rsidRPr="007C59B8" w:rsidRDefault="007C59B8" w:rsidP="007C59B8">
      <w:pPr>
        <w:pStyle w:val="a3"/>
        <w:rPr>
          <w:lang w:val="en-US"/>
        </w:rPr>
      </w:pPr>
      <w:r w:rsidRPr="007C59B8">
        <w:rPr>
          <w:lang w:val="en-US"/>
        </w:rPr>
        <w:t>end.</w:t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23432" w:rsidRPr="00F00DAE" w:rsidRDefault="00415DD5" w:rsidP="00423432">
      <w:pPr>
        <w:pStyle w:val="a3"/>
      </w:pPr>
      <w:r w:rsidRPr="00F00DAE">
        <w:t xml:space="preserve"> </w:t>
      </w:r>
      <w:r w:rsidR="0098083D">
        <w:rPr>
          <w:noProof/>
          <w:lang w:eastAsia="ru-RU"/>
        </w:rPr>
        <w:drawing>
          <wp:inline distT="0" distB="0" distL="0" distR="0">
            <wp:extent cx="3600292" cy="1821766"/>
            <wp:effectExtent l="19050" t="0" r="158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208" cy="18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4059E8">
        <w:t xml:space="preserve">В зависимости от тригонометрической четверти, программа вычисляет четверть угла азимута </w:t>
      </w:r>
      <w:r w:rsidR="004059E8">
        <w:rPr>
          <w:lang w:val="en-US"/>
        </w:rPr>
        <w:t>A</w:t>
      </w:r>
      <w:r w:rsidR="004059E8">
        <w:t xml:space="preserve"> судна.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873291">
        <w:rPr>
          <w:u w:val="single"/>
        </w:rPr>
        <w:t>Вывод:</w:t>
      </w:r>
      <w:r w:rsidR="004059E8">
        <w:rPr>
          <w:u w:val="single"/>
        </w:rPr>
        <w:t xml:space="preserve"> </w:t>
      </w:r>
      <w:r w:rsidR="004059E8">
        <w:t>Программа работает коррекктно</w:t>
      </w:r>
    </w:p>
    <w:p w:rsidR="00423432" w:rsidRPr="00F00DAE" w:rsidRDefault="00423432" w:rsidP="00FA6186"/>
    <w:p w:rsidR="00415DD5" w:rsidRPr="003326B4" w:rsidRDefault="00415DD5" w:rsidP="00FA6186"/>
    <w:p w:rsidR="00784C02" w:rsidRDefault="00784C02" w:rsidP="00415DD5">
      <w:pPr>
        <w:pStyle w:val="a3"/>
        <w:rPr>
          <w:b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3</w:t>
      </w:r>
      <w:r>
        <w:rPr>
          <w:b/>
        </w:rPr>
        <w:t>.</w:t>
      </w:r>
    </w:p>
    <w:p w:rsidR="00415DD5" w:rsidRPr="00B94EA5" w:rsidRDefault="00415DD5" w:rsidP="00415DD5">
      <w:pPr>
        <w:pStyle w:val="a3"/>
        <w:numPr>
          <w:ilvl w:val="0"/>
          <w:numId w:val="4"/>
        </w:numPr>
      </w:pPr>
      <w:r w:rsidRPr="00415DD5">
        <w:rPr>
          <w:u w:val="single"/>
        </w:rPr>
        <w:t>Постановка задачи:</w:t>
      </w:r>
      <w:r>
        <w:t xml:space="preserve"> </w:t>
      </w:r>
      <w:r w:rsidR="005C4F42">
        <w:t xml:space="preserve">Сформировать вывод слова «ворона» в зависимости от </w:t>
      </w:r>
      <w:r w:rsidR="005C4F42">
        <w:rPr>
          <w:b/>
          <w:bCs/>
        </w:rPr>
        <w:t>любого</w:t>
      </w:r>
      <w:r w:rsidR="005C4F42">
        <w:t xml:space="preserve"> числительного, которое вводится с клавиатуры. Например: 1 – ворона, 3 – вороны,  5 – ворон. (используйте оператор </w:t>
      </w:r>
      <w:r w:rsidR="005C4F42">
        <w:rPr>
          <w:b/>
          <w:bCs/>
        </w:rPr>
        <w:t>выбора</w:t>
      </w:r>
      <w:r w:rsidR="005C4F42">
        <w:t>)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5C4F42" w:rsidRDefault="005C4F42" w:rsidP="005C4F42">
      <w:pPr>
        <w:pStyle w:val="a3"/>
        <w:rPr>
          <w:lang w:val="en-US"/>
        </w:rPr>
      </w:pPr>
      <w:r>
        <w:rPr>
          <w:lang w:val="en-US"/>
        </w:rPr>
        <w:t>x mod 10 = 1 – x vorona</w:t>
      </w:r>
    </w:p>
    <w:p w:rsidR="005C4F42" w:rsidRDefault="005C4F42" w:rsidP="005C4F42">
      <w:pPr>
        <w:pStyle w:val="a3"/>
        <w:rPr>
          <w:lang w:val="en-US"/>
        </w:rPr>
      </w:pPr>
      <w:r>
        <w:rPr>
          <w:lang w:val="en-US"/>
        </w:rPr>
        <w:t>x mod 10 = 2,3,4 x – vorony</w:t>
      </w:r>
    </w:p>
    <w:p w:rsidR="005C4F42" w:rsidRDefault="005C4F42" w:rsidP="005C4F42">
      <w:pPr>
        <w:pStyle w:val="a3"/>
        <w:rPr>
          <w:lang w:val="en-US"/>
        </w:rPr>
      </w:pPr>
      <w:r>
        <w:rPr>
          <w:lang w:val="en-US"/>
        </w:rPr>
        <w:t>x mod 10 = 5,6,7,8,9,0 – x voron</w:t>
      </w:r>
    </w:p>
    <w:p w:rsidR="005C4F42" w:rsidRPr="005C4F42" w:rsidRDefault="005C4F42" w:rsidP="005C4F42">
      <w:pPr>
        <w:pStyle w:val="a3"/>
        <w:rPr>
          <w:lang w:val="en-US"/>
        </w:rPr>
      </w:pPr>
      <w:r>
        <w:rPr>
          <w:lang w:val="en-US"/>
        </w:rPr>
        <w:t>10&lt;x mod 100&lt;20 – x voron</w:t>
      </w:r>
    </w:p>
    <w:p w:rsidR="00415DD5" w:rsidRPr="003326B4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2224A0" w:rsidP="002224A0">
      <w:pPr>
        <w:pStyle w:val="a3"/>
        <w:ind w:left="0"/>
        <w:rPr>
          <w:u w:val="single"/>
        </w:rPr>
      </w:pPr>
      <w:r w:rsidRPr="002224A0">
        <w:rPr>
          <w:noProof/>
          <w:lang w:eastAsia="ru-RU"/>
        </w:rPr>
        <w:drawing>
          <wp:inline distT="0" distB="0" distL="0" distR="0">
            <wp:extent cx="5940425" cy="4606290"/>
            <wp:effectExtent l="19050" t="0" r="3175" b="0"/>
            <wp:docPr id="6" name="Рисунок 5" descr="Лаба 9 за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9 зад 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984"/>
        <w:gridCol w:w="4395"/>
      </w:tblGrid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73291">
        <w:tc>
          <w:tcPr>
            <w:tcW w:w="1940" w:type="dxa"/>
          </w:tcPr>
          <w:p w:rsidR="00415DD5" w:rsidRPr="005C4F42" w:rsidRDefault="005C4F4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</w:t>
            </w:r>
          </w:p>
        </w:tc>
        <w:tc>
          <w:tcPr>
            <w:tcW w:w="1984" w:type="dxa"/>
          </w:tcPr>
          <w:p w:rsidR="00415DD5" w:rsidRPr="00873291" w:rsidRDefault="005C4F4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5" w:type="dxa"/>
          </w:tcPr>
          <w:p w:rsidR="00415DD5" w:rsidRPr="005C4F42" w:rsidRDefault="005C4F4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Количество ворон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5C4F4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984" w:type="dxa"/>
          </w:tcPr>
          <w:p w:rsidR="00415DD5" w:rsidRPr="00873291" w:rsidRDefault="005C4F4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5" w:type="dxa"/>
          </w:tcPr>
          <w:p w:rsidR="00415DD5" w:rsidRPr="00873291" w:rsidRDefault="005C4F4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Вспомогательная переменная</w:t>
            </w:r>
          </w:p>
        </w:tc>
      </w:tr>
      <w:tr w:rsidR="00784C02" w:rsidTr="00873291">
        <w:tc>
          <w:tcPr>
            <w:tcW w:w="1940" w:type="dxa"/>
          </w:tcPr>
          <w:p w:rsidR="00784C02" w:rsidRPr="00873291" w:rsidRDefault="005C4F42" w:rsidP="00784C02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</w:p>
        </w:tc>
        <w:tc>
          <w:tcPr>
            <w:tcW w:w="1984" w:type="dxa"/>
          </w:tcPr>
          <w:p w:rsidR="00784C02" w:rsidRPr="00873291" w:rsidRDefault="005C4F4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5" w:type="dxa"/>
          </w:tcPr>
          <w:p w:rsidR="00784C02" w:rsidRPr="00784C02" w:rsidRDefault="005C4F42" w:rsidP="002B2F2C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Вспомогательная переменная</w:t>
            </w:r>
          </w:p>
        </w:tc>
      </w:tr>
    </w:tbl>
    <w:p w:rsidR="00784C02" w:rsidRPr="00784C02" w:rsidRDefault="00784C02" w:rsidP="00784C02">
      <w:pPr>
        <w:spacing w:line="240" w:lineRule="auto"/>
        <w:rPr>
          <w:u w:val="single"/>
        </w:rPr>
      </w:pPr>
    </w:p>
    <w:p w:rsidR="00415DD5" w:rsidRPr="00DC784A" w:rsidRDefault="00415DD5" w:rsidP="00873291">
      <w:pPr>
        <w:pStyle w:val="a3"/>
        <w:numPr>
          <w:ilvl w:val="0"/>
          <w:numId w:val="4"/>
        </w:numPr>
        <w:spacing w:line="240" w:lineRule="auto"/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program zad3;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var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 xml:space="preserve">  x,a,b:integer;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begin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 xml:space="preserve">  writeln('vvedite chislo');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 xml:space="preserve">  read(x);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lastRenderedPageBreak/>
        <w:t xml:space="preserve">  a:=x mod 10;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 xml:space="preserve">  b:=x mod 100;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If (b&gt;10) and (b&lt;20) then write(x,' voron')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else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case a of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 xml:space="preserve">   1: write(x,' vorona');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 xml:space="preserve">   2,3,4: write(x,' vorony');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 xml:space="preserve">   6,7,8,9,0: write(x,' voron');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end;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readln;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readln;</w:t>
      </w:r>
    </w:p>
    <w:p w:rsidR="00DC784A" w:rsidRPr="00DC784A" w:rsidRDefault="00DC784A" w:rsidP="00DC784A">
      <w:pPr>
        <w:pStyle w:val="a3"/>
        <w:rPr>
          <w:lang w:val="en-US"/>
        </w:rPr>
      </w:pPr>
      <w:r w:rsidRPr="00DC784A">
        <w:rPr>
          <w:lang w:val="en-US"/>
        </w:rPr>
        <w:t>end</w:t>
      </w:r>
      <w:r>
        <w:t>.</w:t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15DD5" w:rsidRPr="00423432" w:rsidRDefault="00415DD5" w:rsidP="00415DD5">
      <w:pPr>
        <w:pStyle w:val="a3"/>
        <w:rPr>
          <w:lang w:val="en-US"/>
        </w:rPr>
      </w:pPr>
      <w:r w:rsidRPr="00415DD5">
        <w:rPr>
          <w:lang w:val="en-US"/>
        </w:rPr>
        <w:t xml:space="preserve"> </w:t>
      </w:r>
      <w:r w:rsidR="00DC784A">
        <w:rPr>
          <w:noProof/>
          <w:lang w:eastAsia="ru-RU"/>
        </w:rPr>
        <w:drawing>
          <wp:inline distT="0" distB="0" distL="0" distR="0">
            <wp:extent cx="3012538" cy="152435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78" cy="152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4059E8">
        <w:t>Программа выводит правильнй падеж слова «ворона» в зависимости от их количества.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Вывод:</w:t>
      </w:r>
      <w:r w:rsidR="00873291">
        <w:t xml:space="preserve"> </w:t>
      </w:r>
      <w:r w:rsidR="005C4F42">
        <w:t>Программа работает корректно</w:t>
      </w:r>
    </w:p>
    <w:p w:rsidR="00415DD5" w:rsidRPr="00873291" w:rsidRDefault="00415DD5" w:rsidP="00FA6186"/>
    <w:p w:rsidR="00873291" w:rsidRDefault="00873291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t xml:space="preserve">Задание </w:t>
      </w:r>
      <w:r w:rsidR="003326B4">
        <w:rPr>
          <w:b/>
        </w:rPr>
        <w:t>4.</w:t>
      </w:r>
    </w:p>
    <w:p w:rsidR="00415DD5" w:rsidRPr="00B94EA5" w:rsidRDefault="00415DD5" w:rsidP="003326B4">
      <w:pPr>
        <w:pStyle w:val="a3"/>
        <w:numPr>
          <w:ilvl w:val="0"/>
          <w:numId w:val="5"/>
        </w:numPr>
      </w:pPr>
      <w:r w:rsidRPr="003326B4">
        <w:rPr>
          <w:u w:val="single"/>
        </w:rPr>
        <w:t>Постановка задачи:</w:t>
      </w:r>
      <w:r w:rsidR="005C4F42" w:rsidRPr="005C4F42">
        <w:t xml:space="preserve"> </w:t>
      </w:r>
      <w:r w:rsidR="005C4F42">
        <w:t>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вводить число до тех пор, пока  пользователь не угадает</w:t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5C4F42" w:rsidRDefault="005C4F42" w:rsidP="005C4F42">
      <w:pPr>
        <w:pStyle w:val="a3"/>
        <w:rPr>
          <w:lang w:val="en-US"/>
        </w:rPr>
      </w:pPr>
      <w:r>
        <w:rPr>
          <w:lang w:val="en-US"/>
        </w:rPr>
        <w:t>y&lt;x = 0;</w:t>
      </w:r>
    </w:p>
    <w:p w:rsidR="005C4F42" w:rsidRDefault="005C4F42" w:rsidP="005C4F42">
      <w:pPr>
        <w:pStyle w:val="a3"/>
        <w:rPr>
          <w:lang w:val="en-US"/>
        </w:rPr>
      </w:pPr>
      <w:r>
        <w:rPr>
          <w:lang w:val="en-US"/>
        </w:rPr>
        <w:t>y&gt;x = 0;</w:t>
      </w:r>
    </w:p>
    <w:p w:rsidR="005C4F42" w:rsidRDefault="005C4F42" w:rsidP="005C4F42">
      <w:pPr>
        <w:pStyle w:val="a3"/>
        <w:rPr>
          <w:lang w:val="en-US"/>
        </w:rPr>
      </w:pPr>
      <w:r>
        <w:rPr>
          <w:lang w:val="en-US"/>
        </w:rPr>
        <w:t>y=x = 1;</w:t>
      </w:r>
    </w:p>
    <w:p w:rsidR="005C4F42" w:rsidRPr="005C4F42" w:rsidRDefault="005C4F42" w:rsidP="005C4F42">
      <w:pPr>
        <w:pStyle w:val="a3"/>
      </w:pPr>
      <w:r>
        <w:t xml:space="preserve">где 0 – ложь, 1 – истина </w:t>
      </w:r>
    </w:p>
    <w:p w:rsidR="00415DD5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2224A0" w:rsidP="00852E00">
      <w:pPr>
        <w:pStyle w:val="a3"/>
        <w:tabs>
          <w:tab w:val="left" w:pos="1134"/>
        </w:tabs>
        <w:rPr>
          <w:u w:val="single"/>
        </w:rPr>
      </w:pPr>
      <w:r w:rsidRPr="002224A0">
        <w:rPr>
          <w:noProof/>
          <w:lang w:eastAsia="ru-RU"/>
        </w:rPr>
        <w:drawing>
          <wp:inline distT="0" distB="0" distL="0" distR="0">
            <wp:extent cx="5581650" cy="3562350"/>
            <wp:effectExtent l="19050" t="0" r="0" b="0"/>
            <wp:docPr id="3" name="Рисунок 2" descr="Лаба 9 зад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9 зад 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130"/>
        <w:gridCol w:w="1701"/>
        <w:gridCol w:w="4394"/>
      </w:tblGrid>
      <w:tr w:rsidR="00415DD5" w:rsidTr="00852E00">
        <w:tc>
          <w:tcPr>
            <w:tcW w:w="213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52E00">
        <w:tc>
          <w:tcPr>
            <w:tcW w:w="2130" w:type="dxa"/>
          </w:tcPr>
          <w:p w:rsidR="00415DD5" w:rsidRPr="005C4F42" w:rsidRDefault="005C4F4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</w:t>
            </w:r>
          </w:p>
        </w:tc>
        <w:tc>
          <w:tcPr>
            <w:tcW w:w="1701" w:type="dxa"/>
          </w:tcPr>
          <w:p w:rsidR="00415DD5" w:rsidRPr="00873291" w:rsidRDefault="00852E00" w:rsidP="00852E00">
            <w:pPr>
              <w:pStyle w:val="a3"/>
              <w:tabs>
                <w:tab w:val="left" w:pos="574"/>
                <w:tab w:val="center" w:pos="742"/>
              </w:tabs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415DD5" w:rsidRPr="005C4F42" w:rsidRDefault="005C4F4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Пользовательский вариант числа</w:t>
            </w:r>
          </w:p>
        </w:tc>
      </w:tr>
      <w:tr w:rsidR="00415DD5" w:rsidTr="00852E00">
        <w:tc>
          <w:tcPr>
            <w:tcW w:w="2130" w:type="dxa"/>
          </w:tcPr>
          <w:p w:rsidR="00415DD5" w:rsidRPr="00873291" w:rsidRDefault="005C4F4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</w:t>
            </w:r>
          </w:p>
        </w:tc>
        <w:tc>
          <w:tcPr>
            <w:tcW w:w="1701" w:type="dxa"/>
          </w:tcPr>
          <w:p w:rsidR="00415DD5" w:rsidRPr="00873291" w:rsidRDefault="00852E00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415DD5" w:rsidRPr="00852E00" w:rsidRDefault="005C4F42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Загаданное число</w:t>
            </w:r>
          </w:p>
        </w:tc>
      </w:tr>
    </w:tbl>
    <w:p w:rsidR="00415DD5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program zad4;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label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 xml:space="preserve">  goback;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var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 xml:space="preserve">   x,y:</w:t>
      </w:r>
      <w:r w:rsidR="005C4F42">
        <w:rPr>
          <w:lang w:val="en-US"/>
        </w:rPr>
        <w:t>integer</w:t>
      </w:r>
      <w:r w:rsidRPr="00914939">
        <w:rPr>
          <w:lang w:val="en-US"/>
        </w:rPr>
        <w:t>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lastRenderedPageBreak/>
        <w:t>begin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Randomize;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x:=random(99)+1;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goback:writeln('vvedite chislo');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readln(y);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If y&gt;x then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begin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writeln('zagadannoe chislo menshe');;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goto goback;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end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else if y&lt;x then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begin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writeln('zagadannoe chislo bolshe');</w:t>
      </w:r>
    </w:p>
    <w:p w:rsidR="00914939" w:rsidRPr="002224A0" w:rsidRDefault="00914939" w:rsidP="00914939">
      <w:pPr>
        <w:pStyle w:val="a3"/>
      </w:pPr>
      <w:r w:rsidRPr="00914939">
        <w:rPr>
          <w:lang w:val="en-US"/>
        </w:rPr>
        <w:t>goto goback;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end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else if y=x then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writeln('Congratulations!!! You are win!');</w:t>
      </w:r>
    </w:p>
    <w:p w:rsidR="00914939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readln;</w:t>
      </w:r>
    </w:p>
    <w:p w:rsidR="00CD55E5" w:rsidRPr="00914939" w:rsidRDefault="00914939" w:rsidP="00914939">
      <w:pPr>
        <w:pStyle w:val="a3"/>
        <w:rPr>
          <w:lang w:val="en-US"/>
        </w:rPr>
      </w:pPr>
      <w:r w:rsidRPr="00914939">
        <w:rPr>
          <w:lang w:val="en-US"/>
        </w:rPr>
        <w:t>end.</w:t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15DD5" w:rsidRPr="00423432" w:rsidRDefault="00852E00" w:rsidP="00415DD5">
      <w:pPr>
        <w:pStyle w:val="a3"/>
        <w:rPr>
          <w:lang w:val="en-US"/>
        </w:rPr>
      </w:pPr>
      <w:r>
        <w:rPr>
          <w:noProof/>
          <w:lang w:eastAsia="ru-RU"/>
        </w:rPr>
        <w:t xml:space="preserve"> </w:t>
      </w:r>
      <w:r w:rsidR="00415DD5" w:rsidRPr="00415DD5">
        <w:rPr>
          <w:lang w:val="en-US"/>
        </w:rPr>
        <w:t xml:space="preserve"> </w:t>
      </w:r>
      <w:r w:rsidR="00914939">
        <w:rPr>
          <w:noProof/>
          <w:lang w:eastAsia="ru-RU"/>
        </w:rPr>
        <w:drawing>
          <wp:inline distT="0" distB="0" distL="0" distR="0">
            <wp:extent cx="4559445" cy="230710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37" cy="230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873291">
        <w:rPr>
          <w:u w:val="single"/>
        </w:rPr>
        <w:t>Анализ результатов вычисления:</w:t>
      </w:r>
      <w:r w:rsidR="005C4F42">
        <w:t xml:space="preserve"> Программа загадывает число, после чего помогает </w:t>
      </w:r>
      <w:r w:rsidR="004059E8">
        <w:t>пользователю</w:t>
      </w:r>
      <w:r w:rsidR="005C4F42">
        <w:t xml:space="preserve"> его отгадать с помощью подсказок.</w:t>
      </w:r>
    </w:p>
    <w:p w:rsidR="00415DD5" w:rsidRDefault="00415DD5" w:rsidP="00FA6186">
      <w:pPr>
        <w:pStyle w:val="a3"/>
        <w:numPr>
          <w:ilvl w:val="0"/>
          <w:numId w:val="5"/>
        </w:numPr>
      </w:pPr>
      <w:r w:rsidRPr="00873291">
        <w:rPr>
          <w:u w:val="single"/>
        </w:rPr>
        <w:t>Вывод:</w:t>
      </w:r>
      <w:r w:rsidR="005C4F42">
        <w:t xml:space="preserve"> Программа работает корректно</w:t>
      </w:r>
      <w:r w:rsidR="00873291">
        <w:t xml:space="preserve"> </w:t>
      </w:r>
    </w:p>
    <w:p w:rsidR="004F306E" w:rsidRPr="002224A0" w:rsidRDefault="004F306E" w:rsidP="002224A0">
      <w:pPr>
        <w:rPr>
          <w:b/>
          <w:lang w:val="en-US"/>
        </w:rPr>
      </w:pPr>
    </w:p>
    <w:sectPr w:rsidR="004F306E" w:rsidRPr="002224A0" w:rsidSect="0064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C5E" w:rsidRPr="003326B4" w:rsidRDefault="00F87C5E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endnote>
  <w:endnote w:type="continuationSeparator" w:id="0">
    <w:p w:rsidR="00F87C5E" w:rsidRPr="003326B4" w:rsidRDefault="00F87C5E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C5E" w:rsidRPr="003326B4" w:rsidRDefault="00F87C5E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footnote>
  <w:footnote w:type="continuationSeparator" w:id="0">
    <w:p w:rsidR="00F87C5E" w:rsidRPr="003326B4" w:rsidRDefault="00F87C5E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C4"/>
    <w:multiLevelType w:val="hybridMultilevel"/>
    <w:tmpl w:val="5AD4E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665A"/>
    <w:multiLevelType w:val="hybridMultilevel"/>
    <w:tmpl w:val="8B642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D6976"/>
    <w:multiLevelType w:val="hybridMultilevel"/>
    <w:tmpl w:val="B2200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0917"/>
    <w:multiLevelType w:val="hybridMultilevel"/>
    <w:tmpl w:val="70981B7E"/>
    <w:lvl w:ilvl="0" w:tplc="0E401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91274"/>
    <w:multiLevelType w:val="hybridMultilevel"/>
    <w:tmpl w:val="1800F936"/>
    <w:lvl w:ilvl="0" w:tplc="562AFD2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7315"/>
    <w:rsid w:val="00077605"/>
    <w:rsid w:val="001F5411"/>
    <w:rsid w:val="00210C0D"/>
    <w:rsid w:val="002224A0"/>
    <w:rsid w:val="00237315"/>
    <w:rsid w:val="003326B4"/>
    <w:rsid w:val="00370730"/>
    <w:rsid w:val="003A3888"/>
    <w:rsid w:val="004059E8"/>
    <w:rsid w:val="00415DD5"/>
    <w:rsid w:val="00423432"/>
    <w:rsid w:val="004F306E"/>
    <w:rsid w:val="00500139"/>
    <w:rsid w:val="005C4F42"/>
    <w:rsid w:val="00646840"/>
    <w:rsid w:val="006726AB"/>
    <w:rsid w:val="006C411C"/>
    <w:rsid w:val="00784C02"/>
    <w:rsid w:val="007C59B8"/>
    <w:rsid w:val="00852E00"/>
    <w:rsid w:val="00873291"/>
    <w:rsid w:val="00914939"/>
    <w:rsid w:val="009769CB"/>
    <w:rsid w:val="0098083D"/>
    <w:rsid w:val="00B16555"/>
    <w:rsid w:val="00B36B8B"/>
    <w:rsid w:val="00CB4560"/>
    <w:rsid w:val="00CD55E5"/>
    <w:rsid w:val="00CE5FE6"/>
    <w:rsid w:val="00DC784A"/>
    <w:rsid w:val="00DD0306"/>
    <w:rsid w:val="00DE0268"/>
    <w:rsid w:val="00F00DAE"/>
    <w:rsid w:val="00F11DEE"/>
    <w:rsid w:val="00F87C5E"/>
    <w:rsid w:val="00FA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8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FA618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43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326B4"/>
  </w:style>
  <w:style w:type="paragraph" w:styleId="a9">
    <w:name w:val="footer"/>
    <w:basedOn w:val="a"/>
    <w:link w:val="aa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32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3</cp:revision>
  <dcterms:created xsi:type="dcterms:W3CDTF">2015-11-29T08:55:00Z</dcterms:created>
  <dcterms:modified xsi:type="dcterms:W3CDTF">2015-12-06T17:13:00Z</dcterms:modified>
</cp:coreProperties>
</file>