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170" w:rsidRPr="00B71E35" w:rsidRDefault="00F95170" w:rsidP="00F95170">
      <w:pPr>
        <w:shd w:val="clear" w:color="auto" w:fill="FFFFFF"/>
        <w:spacing w:after="0" w:line="240" w:lineRule="atLeast"/>
        <w:contextualSpacing/>
        <w:jc w:val="center"/>
        <w:outlineLvl w:val="2"/>
        <w:rPr>
          <w:rFonts w:eastAsia="Times New Roman" w:cs="Arial"/>
          <w:b/>
          <w:bCs/>
          <w:sz w:val="28"/>
          <w:szCs w:val="28"/>
          <w:lang w:eastAsia="ru-RU"/>
        </w:rPr>
      </w:pP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 xml:space="preserve">Лабораторная работа </w:t>
      </w:r>
      <w:r>
        <w:rPr>
          <w:rFonts w:eastAsia="Times New Roman" w:cs="Arial"/>
          <w:b/>
          <w:bCs/>
          <w:sz w:val="28"/>
          <w:szCs w:val="28"/>
          <w:lang w:eastAsia="ru-RU"/>
        </w:rPr>
        <w:t>5</w:t>
      </w:r>
      <w:r w:rsidRPr="008735C7">
        <w:rPr>
          <w:rFonts w:eastAsia="Times New Roman" w:cs="Arial"/>
          <w:b/>
          <w:bCs/>
          <w:sz w:val="28"/>
          <w:szCs w:val="28"/>
          <w:lang w:eastAsia="ru-RU"/>
        </w:rPr>
        <w:t xml:space="preserve">. </w:t>
      </w:r>
      <w:r>
        <w:rPr>
          <w:rFonts w:eastAsia="Times New Roman" w:cs="Arial"/>
          <w:b/>
          <w:bCs/>
          <w:sz w:val="28"/>
          <w:szCs w:val="28"/>
          <w:lang w:eastAsia="ru-RU"/>
        </w:rPr>
        <w:t>Рекурсия.</w:t>
      </w:r>
    </w:p>
    <w:p w:rsidR="00F95170" w:rsidRPr="00B045C0" w:rsidRDefault="00F95170" w:rsidP="00F95170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t xml:space="preserve">Задание </w:t>
      </w:r>
      <w:r w:rsidRPr="00F11643">
        <w:rPr>
          <w:sz w:val="28"/>
          <w:szCs w:val="28"/>
        </w:rPr>
        <w:t>1</w:t>
      </w:r>
      <w:r w:rsidRPr="00B045C0">
        <w:rPr>
          <w:sz w:val="28"/>
          <w:szCs w:val="28"/>
        </w:rPr>
        <w:t>.</w:t>
      </w:r>
    </w:p>
    <w:p w:rsidR="00F95170" w:rsidRDefault="00375883" w:rsidP="00F95170">
      <w:pPr>
        <w:spacing w:line="240" w:lineRule="atLeast"/>
        <w:contextualSpacing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Нарисовать график функции y=x*x</w:t>
      </w:r>
    </w:p>
    <w:p w:rsidR="00375883" w:rsidRDefault="00375883" w:rsidP="00F95170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3ACD4" wp14:editId="7A7C6453">
            <wp:extent cx="5940425" cy="4690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70" w:rsidRPr="00F95170" w:rsidRDefault="00F95170" w:rsidP="00F95170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"stdio.h"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"graphics.h"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"math.h"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int main() {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int gd = DETECT, gm; initgraph(&amp;gd, &amp;gm, 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setbkcolor(1);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int midx, midy, x, y;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midx=(getmaxx()+1)/2;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midy=(getmaxy()+1)/2;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printf("%d,%d",midx,midy);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line(0,midy,getmaxx(),midy);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line(midx,0,midx,getmaxy());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for (x=-500; x&lt;=500; x++) {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        setcolor(15);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        putpixel(x/30+320,-(x*x)/900+240,15);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}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getch();</w:t>
      </w:r>
    </w:p>
    <w:p w:rsidR="00375883" w:rsidRDefault="00375883" w:rsidP="00375883">
      <w:pPr>
        <w:spacing w:line="240" w:lineRule="atLeast"/>
        <w:contextualSpacing/>
      </w:pPr>
      <w:r w:rsidRPr="00375883">
        <w:rPr>
          <w:lang w:val="en-US"/>
        </w:rPr>
        <w:t xml:space="preserve">    </w:t>
      </w:r>
      <w:r>
        <w:t>return 0;</w:t>
      </w:r>
    </w:p>
    <w:p w:rsidR="00375883" w:rsidRDefault="00375883" w:rsidP="00375883">
      <w:pPr>
        <w:spacing w:line="240" w:lineRule="atLeast"/>
        <w:contextualSpacing/>
      </w:pPr>
      <w:r>
        <w:t>}</w:t>
      </w:r>
    </w:p>
    <w:p w:rsidR="001C2AC3" w:rsidRPr="00375883" w:rsidRDefault="001C2AC3" w:rsidP="00F95170">
      <w:pPr>
        <w:spacing w:line="240" w:lineRule="atLeast"/>
        <w:contextualSpacing/>
      </w:pPr>
    </w:p>
    <w:p w:rsidR="001C2AC3" w:rsidRPr="00B045C0" w:rsidRDefault="001C2AC3" w:rsidP="001C2AC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r w:rsidRPr="00B045C0">
        <w:rPr>
          <w:sz w:val="28"/>
          <w:szCs w:val="28"/>
        </w:rPr>
        <w:t>.</w:t>
      </w:r>
    </w:p>
    <w:p w:rsidR="001C2AC3" w:rsidRDefault="00375883" w:rsidP="001C2AC3">
      <w:pPr>
        <w:spacing w:line="240" w:lineRule="atLeast"/>
        <w:contextualSpacing/>
        <w:rPr>
          <w:noProof/>
          <w:lang w:eastAsia="ru-RU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Написать программу, которая использует стандартные функции для рисования на белом фоне красного прямоугольника с синей границей и синими диагоналями, и желтого круга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с фиолетовой границей в центре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экрана. </w:t>
      </w:r>
    </w:p>
    <w:p w:rsidR="00375883" w:rsidRDefault="00375883" w:rsidP="001C2AC3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99AE9" wp14:editId="317E328D">
            <wp:extent cx="5940425" cy="4690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3" w:rsidRPr="00F95170" w:rsidRDefault="001C2AC3" w:rsidP="001C2AC3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"stdio.h"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"graphics.h"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"math.h"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#define M_PI 3.1415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int main() {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int gd = DETECT, gm; initgraph(&amp;gd, &amp;gm, 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int midx, midy, color;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midx=(getmaxx()+1)/2;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midy=(getmaxy()+1)/2;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printf("%d,%d",midx,midy);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setbkcolor(15);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cleardevice();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setfillstyle(SOLID_FILL,4);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setcolor(4);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bar(midx-100,midy-100,midx+100,midy+100);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setcolor(1);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lastRenderedPageBreak/>
        <w:t xml:space="preserve">    line(midx-100,midy-100,midx+100,midy+100);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line(midx+100,midy-100,midx-100,midy+100);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rectangle(midx-100,midy-100,midx+100,midy+100);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setcolor(14);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setfillstyle(1,14);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fillellipse(midx,midy,50,50);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setfillstyle(SOLID_FILL,14);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setcolor(5);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circle(midx,midy,50);</w:t>
      </w:r>
    </w:p>
    <w:p w:rsidR="00375883" w:rsidRDefault="00375883" w:rsidP="00375883">
      <w:pPr>
        <w:spacing w:line="240" w:lineRule="atLeast"/>
        <w:contextualSpacing/>
      </w:pPr>
      <w:r w:rsidRPr="00375883">
        <w:rPr>
          <w:lang w:val="en-US"/>
        </w:rPr>
        <w:t xml:space="preserve">    </w:t>
      </w:r>
      <w:r>
        <w:t>getch();</w:t>
      </w:r>
    </w:p>
    <w:p w:rsidR="00375883" w:rsidRDefault="00375883" w:rsidP="00375883">
      <w:pPr>
        <w:spacing w:line="240" w:lineRule="atLeast"/>
        <w:contextualSpacing/>
      </w:pPr>
      <w:r>
        <w:t xml:space="preserve">    return 0;</w:t>
      </w:r>
    </w:p>
    <w:p w:rsidR="001C2AC3" w:rsidRPr="00BE3C16" w:rsidRDefault="00375883" w:rsidP="00375883">
      <w:pPr>
        <w:spacing w:line="240" w:lineRule="atLeast"/>
        <w:contextualSpacing/>
      </w:pPr>
      <w:r>
        <w:t>}</w:t>
      </w: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Default="001C2AC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Default="00375883" w:rsidP="00F95170">
      <w:pPr>
        <w:spacing w:line="240" w:lineRule="atLeast"/>
        <w:contextualSpacing/>
      </w:pPr>
    </w:p>
    <w:p w:rsidR="00375883" w:rsidRPr="00BE3C16" w:rsidRDefault="0037588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045C0" w:rsidRDefault="001C2AC3" w:rsidP="001C2AC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Pr="001C2AC3">
        <w:rPr>
          <w:sz w:val="28"/>
          <w:szCs w:val="28"/>
        </w:rPr>
        <w:t>3</w:t>
      </w:r>
      <w:r w:rsidRPr="00B045C0">
        <w:rPr>
          <w:sz w:val="28"/>
          <w:szCs w:val="28"/>
        </w:rPr>
        <w:t>.</w:t>
      </w:r>
    </w:p>
    <w:p w:rsidR="00375883" w:rsidRPr="00375883" w:rsidRDefault="00375883" w:rsidP="00375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 w:rsidRPr="0037588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Построить график циклоиды</w:t>
      </w:r>
      <w:r w:rsidRPr="00375883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. </w:t>
      </w:r>
    </w:p>
    <w:p w:rsidR="00375883" w:rsidRPr="00375883" w:rsidRDefault="00375883" w:rsidP="00375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 w:rsidRPr="0037588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Математическое описание:</w:t>
      </w:r>
    </w:p>
    <w:p w:rsidR="00375883" w:rsidRPr="00375883" w:rsidRDefault="00375883" w:rsidP="00375883">
      <w:pPr>
        <w:shd w:val="clear" w:color="auto" w:fill="FFFFFF"/>
        <w:spacing w:before="30" w:after="0" w:line="330" w:lineRule="atLeast"/>
        <w:rPr>
          <w:rFonts w:ascii="Arial" w:eastAsia="Times New Roman" w:hAnsi="Arial" w:cs="Arial"/>
          <w:color w:val="666154"/>
          <w:sz w:val="20"/>
          <w:szCs w:val="20"/>
          <w:lang w:val="en-US" w:eastAsia="ru-RU"/>
        </w:rPr>
      </w:pPr>
      <w:r w:rsidRPr="0037588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x = a t - b sin t, y = a - b cos t,</w:t>
      </w:r>
    </w:p>
    <w:p w:rsidR="00375883" w:rsidRPr="00375883" w:rsidRDefault="00375883" w:rsidP="00375883">
      <w:pPr>
        <w:shd w:val="clear" w:color="auto" w:fill="FFFFFF"/>
        <w:spacing w:before="15" w:after="0" w:line="330" w:lineRule="atLeast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 w:rsidRPr="0037588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 b&lt;a циклоида получается укороченной, при b&gt;a - удлиненной, b = a дает обычную циклоиду.</w:t>
      </w:r>
    </w:p>
    <w:p w:rsidR="001C2AC3" w:rsidRPr="00375883" w:rsidRDefault="00375883" w:rsidP="001C2AC3">
      <w:pPr>
        <w:spacing w:line="240" w:lineRule="atLeast"/>
        <w:contextualSpacing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3A8897" wp14:editId="1C7F9D8A">
            <wp:extent cx="5940425" cy="4690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3" w:rsidRPr="00F95170" w:rsidRDefault="001C2AC3" w:rsidP="001C2AC3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"stdio.h"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"graphics.h"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#include "math.h"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>int main() {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int gd = DETECT, gm; initgraph(&amp;gd, &amp;gm, 0);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setbkcolor(15);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int midx, midy, t, a, b;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a=7;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b=7;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midx=(getmaxx()+1)/2;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midy=(getmaxy()+1)/2;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printf("%d,%d",midx,midy);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line(0,midy,getmaxx(),midy);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line(midx,0,midx,getmaxy());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for (t=-10000; t&lt;=10000; t++) {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        setcolor(15);</w:t>
      </w:r>
    </w:p>
    <w:p w:rsidR="00375883" w:rsidRPr="00375883" w:rsidRDefault="00375883" w:rsidP="00375883">
      <w:pPr>
        <w:spacing w:line="240" w:lineRule="atLeast"/>
        <w:contextualSpacing/>
        <w:rPr>
          <w:lang w:val="en-US"/>
        </w:rPr>
      </w:pPr>
      <w:r w:rsidRPr="00375883">
        <w:rPr>
          <w:lang w:val="en-US"/>
        </w:rPr>
        <w:t xml:space="preserve">            putpixel((a*t-b*sin(t))*4+midx,-(a-b*cos(t))*4+midy,15);</w:t>
      </w:r>
    </w:p>
    <w:p w:rsidR="00375883" w:rsidRDefault="00375883" w:rsidP="00375883">
      <w:pPr>
        <w:spacing w:line="240" w:lineRule="atLeast"/>
        <w:contextualSpacing/>
      </w:pPr>
      <w:r w:rsidRPr="00375883">
        <w:rPr>
          <w:lang w:val="en-US"/>
        </w:rPr>
        <w:lastRenderedPageBreak/>
        <w:t xml:space="preserve">    </w:t>
      </w:r>
      <w:r>
        <w:t>}</w:t>
      </w:r>
    </w:p>
    <w:p w:rsidR="00375883" w:rsidRDefault="00375883" w:rsidP="00375883">
      <w:pPr>
        <w:spacing w:line="240" w:lineRule="atLeast"/>
        <w:contextualSpacing/>
      </w:pPr>
      <w:r>
        <w:t xml:space="preserve">    getch();</w:t>
      </w:r>
    </w:p>
    <w:p w:rsidR="00375883" w:rsidRDefault="00375883" w:rsidP="00375883">
      <w:pPr>
        <w:spacing w:line="240" w:lineRule="atLeast"/>
        <w:contextualSpacing/>
      </w:pPr>
      <w:r>
        <w:t xml:space="preserve">    return 0;</w:t>
      </w:r>
    </w:p>
    <w:p w:rsidR="001C2AC3" w:rsidRPr="00BE3C16" w:rsidRDefault="00375883" w:rsidP="00375883">
      <w:pPr>
        <w:spacing w:line="240" w:lineRule="atLeast"/>
        <w:contextualSpacing/>
      </w:pPr>
      <w:r>
        <w:t>}</w:t>
      </w: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Default="001C2AC3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Pr="00BE3C16" w:rsidRDefault="00CA284B" w:rsidP="00F95170">
      <w:pPr>
        <w:spacing w:line="240" w:lineRule="atLeast"/>
        <w:contextualSpacing/>
      </w:pPr>
    </w:p>
    <w:p w:rsidR="001C2AC3" w:rsidRPr="00BE3C16" w:rsidRDefault="001C2AC3" w:rsidP="00F95170">
      <w:pPr>
        <w:spacing w:line="240" w:lineRule="atLeast"/>
        <w:contextualSpacing/>
      </w:pPr>
    </w:p>
    <w:p w:rsidR="001C2AC3" w:rsidRPr="00B045C0" w:rsidRDefault="001C2AC3" w:rsidP="001C2AC3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="00245A09" w:rsidRPr="00245A09">
        <w:rPr>
          <w:sz w:val="28"/>
          <w:szCs w:val="28"/>
        </w:rPr>
        <w:t>4</w:t>
      </w:r>
      <w:r w:rsidRPr="00B045C0">
        <w:rPr>
          <w:sz w:val="28"/>
          <w:szCs w:val="28"/>
        </w:rPr>
        <w:t>.</w:t>
      </w:r>
    </w:p>
    <w:p w:rsidR="00245A09" w:rsidRDefault="00CA284B" w:rsidP="001C2AC3">
      <w:pPr>
        <w:spacing w:line="240" w:lineRule="atLeast"/>
        <w:contextualSpacing/>
        <w:rPr>
          <w:sz w:val="28"/>
          <w:szCs w:val="28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Подготовить и отладить программу вычерчивания квадрата, вписанного в окружность. Запрограммировать изменение цветов окружности.</w:t>
      </w:r>
    </w:p>
    <w:p w:rsidR="00CA284B" w:rsidRDefault="00CA284B" w:rsidP="001C2AC3">
      <w:pPr>
        <w:spacing w:line="240" w:lineRule="atLeast"/>
        <w:contextualSpacing/>
        <w:rPr>
          <w:b/>
        </w:rPr>
      </w:pPr>
      <w:r>
        <w:rPr>
          <w:noProof/>
          <w:lang w:eastAsia="ru-RU"/>
        </w:rPr>
        <w:drawing>
          <wp:inline distT="0" distB="0" distL="0" distR="0" wp14:anchorId="64C77377" wp14:editId="58ED504F">
            <wp:extent cx="5940425" cy="4690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C3" w:rsidRPr="00F95170" w:rsidRDefault="001C2AC3" w:rsidP="001C2AC3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CA284B" w:rsidRPr="00CA284B" w:rsidRDefault="00CA284B" w:rsidP="00CA284B">
      <w:pPr>
        <w:rPr>
          <w:color w:val="000000"/>
          <w:lang w:val="en-US"/>
        </w:rPr>
      </w:pPr>
      <w:r w:rsidRPr="00CA284B">
        <w:rPr>
          <w:lang w:val="en-US"/>
        </w:rPr>
        <w:t xml:space="preserve"> </w:t>
      </w:r>
      <w:r w:rsidRPr="00CA284B">
        <w:rPr>
          <w:color w:val="000000"/>
          <w:lang w:val="en-US"/>
        </w:rPr>
        <w:t>#include "stdio.h"</w:t>
      </w:r>
    </w:p>
    <w:p w:rsidR="00CA284B" w:rsidRPr="00CA284B" w:rsidRDefault="00CA284B" w:rsidP="00CA284B">
      <w:pPr>
        <w:rPr>
          <w:color w:val="000000"/>
          <w:lang w:val="en-US"/>
        </w:rPr>
      </w:pPr>
      <w:r w:rsidRPr="00CA284B">
        <w:rPr>
          <w:color w:val="000000"/>
          <w:lang w:val="en-US"/>
        </w:rPr>
        <w:t>#include "graphics.h"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>#include "math.h"</w:t>
      </w:r>
    </w:p>
    <w:p w:rsidR="00CA284B" w:rsidRPr="003276A6" w:rsidRDefault="00CA284B" w:rsidP="00CA284B">
      <w:pPr>
        <w:rPr>
          <w:color w:val="000000"/>
          <w:lang w:val="en-US"/>
        </w:rPr>
      </w:pP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>int main() {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int gd = DETECT, gm; initgraph(&amp;gd, &amp;gm, 0);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int midx, midy, x,y,r,i;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midx=(getmaxx()+1)/2;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midy=(getmaxy()+1)/2;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printf("%d,%d\n",midx,midy);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printf("Vvedite koordinatu x centra okruzhnosti\n");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scanf("%d",&amp;x);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lastRenderedPageBreak/>
        <w:t xml:space="preserve">    printf("Vvedite koordinatu y centra okruzhnosti\n");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scanf("%d",&amp;y);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printf("Vvedite radius okruzhnosti\n");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scanf("%d",&amp;r);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for (i=1; i&lt;=15; i++){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    setcolor(i);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    setfillstyle(1,i);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    fillellipse(x,y,r,r);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    setfillstyle(SOLID_FILL,4);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    setcolor(4);</w:t>
      </w:r>
    </w:p>
    <w:p w:rsidR="00CA284B" w:rsidRPr="003276A6" w:rsidRDefault="00CA284B" w:rsidP="00CA284B">
      <w:pPr>
        <w:rPr>
          <w:color w:val="000000"/>
          <w:lang w:val="en-US"/>
        </w:rPr>
      </w:pPr>
      <w:r w:rsidRPr="003276A6">
        <w:rPr>
          <w:color w:val="000000"/>
          <w:lang w:val="en-US"/>
        </w:rPr>
        <w:t xml:space="preserve">        bar(x-r/sqrt(2),y-r/sqrt(2),x+r/sqrt(2),y+r/sqrt(2));</w:t>
      </w:r>
    </w:p>
    <w:p w:rsidR="00CA284B" w:rsidRPr="003276A6" w:rsidRDefault="00CA284B" w:rsidP="00CA284B">
      <w:pPr>
        <w:rPr>
          <w:color w:val="000000"/>
        </w:rPr>
      </w:pPr>
      <w:r w:rsidRPr="003276A6">
        <w:rPr>
          <w:color w:val="000000"/>
          <w:lang w:val="en-US"/>
        </w:rPr>
        <w:t xml:space="preserve">        </w:t>
      </w:r>
      <w:r w:rsidRPr="003276A6">
        <w:rPr>
          <w:color w:val="000000"/>
        </w:rPr>
        <w:t>getch();</w:t>
      </w:r>
    </w:p>
    <w:p w:rsidR="00CA284B" w:rsidRPr="003276A6" w:rsidRDefault="00CA284B" w:rsidP="00CA284B">
      <w:pPr>
        <w:rPr>
          <w:color w:val="000000"/>
        </w:rPr>
      </w:pPr>
      <w:r w:rsidRPr="003276A6">
        <w:rPr>
          <w:color w:val="000000"/>
        </w:rPr>
        <w:t xml:space="preserve">    }</w:t>
      </w:r>
    </w:p>
    <w:p w:rsidR="00CA284B" w:rsidRPr="003276A6" w:rsidRDefault="00CA284B" w:rsidP="00CA284B">
      <w:pPr>
        <w:rPr>
          <w:color w:val="000000"/>
        </w:rPr>
      </w:pPr>
      <w:r w:rsidRPr="003276A6">
        <w:rPr>
          <w:color w:val="000000"/>
        </w:rPr>
        <w:t xml:space="preserve">    getch();</w:t>
      </w:r>
    </w:p>
    <w:p w:rsidR="00CA284B" w:rsidRPr="003276A6" w:rsidRDefault="00CA284B" w:rsidP="00CA284B">
      <w:pPr>
        <w:rPr>
          <w:color w:val="000000"/>
        </w:rPr>
      </w:pPr>
      <w:r w:rsidRPr="003276A6">
        <w:rPr>
          <w:color w:val="000000"/>
        </w:rPr>
        <w:t xml:space="preserve">    return 0;</w:t>
      </w:r>
    </w:p>
    <w:p w:rsidR="00CA284B" w:rsidRPr="003276A6" w:rsidRDefault="00CA284B" w:rsidP="00CA284B">
      <w:pPr>
        <w:rPr>
          <w:color w:val="000000"/>
        </w:rPr>
      </w:pPr>
      <w:r w:rsidRPr="003276A6">
        <w:rPr>
          <w:color w:val="000000"/>
        </w:rPr>
        <w:t>}</w:t>
      </w:r>
    </w:p>
    <w:p w:rsidR="00EE7C12" w:rsidRPr="00BE3C16" w:rsidRDefault="00EE7C12" w:rsidP="00CA284B">
      <w:pPr>
        <w:spacing w:line="240" w:lineRule="atLeast"/>
        <w:contextualSpacing/>
      </w:pPr>
    </w:p>
    <w:p w:rsidR="00EE7C12" w:rsidRPr="00BE3C16" w:rsidRDefault="00EE7C12" w:rsidP="00F95170">
      <w:pPr>
        <w:spacing w:line="240" w:lineRule="atLeast"/>
        <w:contextualSpacing/>
      </w:pPr>
    </w:p>
    <w:p w:rsidR="00EE7C12" w:rsidRDefault="00EE7C12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Default="00CA284B" w:rsidP="00F95170">
      <w:pPr>
        <w:spacing w:line="240" w:lineRule="atLeast"/>
        <w:contextualSpacing/>
      </w:pPr>
    </w:p>
    <w:p w:rsidR="00CA284B" w:rsidRPr="00BE3C16" w:rsidRDefault="00CA284B" w:rsidP="00F95170">
      <w:pPr>
        <w:spacing w:line="240" w:lineRule="atLeast"/>
        <w:contextualSpacing/>
      </w:pPr>
    </w:p>
    <w:p w:rsidR="00EE7C12" w:rsidRPr="00B045C0" w:rsidRDefault="00EE7C12" w:rsidP="00EE7C12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 w:rsidRPr="00EE7C12">
        <w:rPr>
          <w:sz w:val="28"/>
          <w:szCs w:val="28"/>
        </w:rPr>
        <w:t>5</w:t>
      </w:r>
      <w:r w:rsidRPr="00B045C0">
        <w:rPr>
          <w:sz w:val="28"/>
          <w:szCs w:val="28"/>
        </w:rPr>
        <w:t>.</w:t>
      </w:r>
    </w:p>
    <w:p w:rsidR="00CA284B" w:rsidRPr="00CA284B" w:rsidRDefault="00CA284B" w:rsidP="00CA284B">
      <w:pPr>
        <w:shd w:val="clear" w:color="auto" w:fill="FFFFFF"/>
        <w:spacing w:before="45" w:after="0" w:line="330" w:lineRule="atLeast"/>
        <w:jc w:val="both"/>
        <w:rPr>
          <w:rFonts w:ascii="Arial" w:eastAsia="Times New Roman" w:hAnsi="Arial" w:cs="Arial"/>
          <w:color w:val="666154"/>
          <w:sz w:val="20"/>
          <w:szCs w:val="20"/>
          <w:lang w:eastAsia="ru-RU"/>
        </w:rPr>
      </w:pPr>
      <w:r w:rsidRPr="00CA284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Разработать программу изображения точки, движущейся по косинусоиде </w:t>
      </w:r>
    </w:p>
    <w:p w:rsidR="00CA284B" w:rsidRPr="00CA284B" w:rsidRDefault="00CA284B" w:rsidP="00CA284B">
      <w:pPr>
        <w:shd w:val="clear" w:color="auto" w:fill="FFFFFF"/>
        <w:spacing w:before="45" w:after="0" w:line="330" w:lineRule="atLeast"/>
        <w:jc w:val="both"/>
        <w:rPr>
          <w:rFonts w:ascii="Arial" w:eastAsia="Times New Roman" w:hAnsi="Arial" w:cs="Arial"/>
          <w:color w:val="666154"/>
          <w:sz w:val="20"/>
          <w:szCs w:val="20"/>
          <w:lang w:val="en-US" w:eastAsia="ru-RU"/>
        </w:rPr>
      </w:pPr>
      <w:r w:rsidRPr="00CA284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(y = cos(x)).</w:t>
      </w:r>
    </w:p>
    <w:p w:rsidR="00EE7C12" w:rsidRPr="00CA284B" w:rsidRDefault="00CA284B" w:rsidP="00EE7C12">
      <w:pPr>
        <w:spacing w:line="240" w:lineRule="atLeast"/>
        <w:contextualSpacing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D2EEF7" wp14:editId="33B24DE0">
            <wp:extent cx="5940425" cy="46901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12" w:rsidRPr="00F95170" w:rsidRDefault="00EE7C12" w:rsidP="00EE7C12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>#include "stdio.h"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>#include "graphics.h"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>#include "math.h"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>#include &lt;unistd.h&gt;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>int main() {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int gd = DETECT, gm; initgraph(&amp;gd, &amp;gm, 0);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setbkcolor(15);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int midx, midy, x, y;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midx=(getmaxx()+1)/2;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midy=(getmaxy()+1)/2;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printf("%d,%d",midx,midy);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line(0,midy,getmaxx(),midy);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line(midx,0,midx,getmaxy());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getchar();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for (x=-50; x&lt;=320; x++) {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        putpixel(x*10+320,-(cos(x))*20+240,15);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        Sleep(40);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        putpixel(x*10+320,-(cos(x))*20+240,0);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        line(0,midy,getmaxx(),midy);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        line(midx,0,midx,getmaxy());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lastRenderedPageBreak/>
        <w:t xml:space="preserve">    }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getch();</w:t>
      </w:r>
    </w:p>
    <w:p w:rsidR="00CA284B" w:rsidRPr="00CA284B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 xml:space="preserve">    return 0;</w:t>
      </w:r>
    </w:p>
    <w:p w:rsidR="00EE7C12" w:rsidRDefault="00CA284B" w:rsidP="00CA284B">
      <w:pPr>
        <w:spacing w:line="240" w:lineRule="atLeast"/>
        <w:contextualSpacing/>
        <w:rPr>
          <w:lang w:val="en-US"/>
        </w:rPr>
      </w:pPr>
      <w:r w:rsidRPr="00CA284B">
        <w:rPr>
          <w:lang w:val="en-US"/>
        </w:rPr>
        <w:t>}</w:t>
      </w: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Default="00610CCD" w:rsidP="00CA284B">
      <w:pPr>
        <w:spacing w:line="240" w:lineRule="atLeast"/>
        <w:contextualSpacing/>
        <w:rPr>
          <w:lang w:val="en-US"/>
        </w:rPr>
      </w:pPr>
    </w:p>
    <w:p w:rsidR="00610CCD" w:rsidRPr="00B045C0" w:rsidRDefault="00610CCD" w:rsidP="00610CCD">
      <w:pPr>
        <w:spacing w:line="240" w:lineRule="atLeast"/>
        <w:contextualSpacing/>
        <w:rPr>
          <w:sz w:val="28"/>
          <w:szCs w:val="28"/>
        </w:rPr>
      </w:pPr>
      <w:r w:rsidRPr="00B045C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6</w:t>
      </w:r>
      <w:r w:rsidRPr="00B045C0">
        <w:rPr>
          <w:sz w:val="28"/>
          <w:szCs w:val="28"/>
        </w:rPr>
        <w:t>.</w:t>
      </w:r>
    </w:p>
    <w:p w:rsidR="00610CCD" w:rsidRDefault="00610CCD" w:rsidP="00610CCD">
      <w:pPr>
        <w:spacing w:line="240" w:lineRule="atLeast"/>
        <w:contextualSpacing/>
        <w:rPr>
          <w:noProof/>
          <w:lang w:eastAsia="ru-RU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Изобразить движущийся на зрителя экран (прямоугольник).</w:t>
      </w:r>
    </w:p>
    <w:p w:rsidR="00610CCD" w:rsidRPr="00610CCD" w:rsidRDefault="00610CCD" w:rsidP="00610CCD">
      <w:pPr>
        <w:spacing w:line="240" w:lineRule="atLeast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9FC404" wp14:editId="6C3A7200">
            <wp:extent cx="5940425" cy="4690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CD" w:rsidRPr="00F95170" w:rsidRDefault="00610CCD" w:rsidP="00610CCD">
      <w:pPr>
        <w:spacing w:line="240" w:lineRule="atLeast"/>
        <w:contextualSpacing/>
        <w:rPr>
          <w:b/>
          <w:lang w:val="en-US"/>
        </w:rPr>
      </w:pPr>
      <w:r w:rsidRPr="00054620">
        <w:rPr>
          <w:b/>
        </w:rPr>
        <w:t>Код</w:t>
      </w:r>
      <w:r w:rsidRPr="00F95170">
        <w:rPr>
          <w:b/>
          <w:lang w:val="en-US"/>
        </w:rPr>
        <w:t xml:space="preserve"> </w:t>
      </w:r>
      <w:r w:rsidRPr="00054620">
        <w:rPr>
          <w:b/>
        </w:rPr>
        <w:t>программы</w:t>
      </w:r>
      <w:r w:rsidRPr="00F95170">
        <w:rPr>
          <w:b/>
          <w:lang w:val="en-US"/>
        </w:rPr>
        <w:t>: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>#include "stdio.h"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>#include "graphics.h"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>#include "math.h"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>#include &lt;unistd.h&gt;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>int main() {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int gd = DETECT, gm; initgraph(&amp;gd, &amp;gm, 0);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setbkcolor(15);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int midx, midy, x, y;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midx=(getmaxx()+1)/2;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midy=(getmaxy()+1)/2;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printf("%d,%d",midx,midy);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getchar();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for (x=1; x&lt;=320; x++) {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        setcolor(15);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        bar(-x+320,-x+240,x+320,x+240);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        Sleep(40);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}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getch();</w:t>
      </w:r>
    </w:p>
    <w:p w:rsidR="00340953" w:rsidRPr="00340953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 xml:space="preserve">    return 0;</w:t>
      </w:r>
    </w:p>
    <w:p w:rsidR="00610CCD" w:rsidRPr="008F08FD" w:rsidRDefault="00340953" w:rsidP="00340953">
      <w:pPr>
        <w:spacing w:line="240" w:lineRule="atLeast"/>
        <w:contextualSpacing/>
        <w:rPr>
          <w:lang w:val="en-US"/>
        </w:rPr>
      </w:pPr>
      <w:r w:rsidRPr="00340953">
        <w:rPr>
          <w:lang w:val="en-US"/>
        </w:rPr>
        <w:t>}</w:t>
      </w:r>
      <w:bookmarkStart w:id="0" w:name="_GoBack"/>
      <w:bookmarkEnd w:id="0"/>
    </w:p>
    <w:sectPr w:rsidR="00610CCD" w:rsidRPr="008F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FFB"/>
    <w:multiLevelType w:val="multilevel"/>
    <w:tmpl w:val="FD2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D06"/>
    <w:multiLevelType w:val="multilevel"/>
    <w:tmpl w:val="3E7A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73"/>
    <w:rsid w:val="00054620"/>
    <w:rsid w:val="000B030C"/>
    <w:rsid w:val="001C2AC3"/>
    <w:rsid w:val="00245A09"/>
    <w:rsid w:val="002818B1"/>
    <w:rsid w:val="00340953"/>
    <w:rsid w:val="00375883"/>
    <w:rsid w:val="003973B6"/>
    <w:rsid w:val="003C4A20"/>
    <w:rsid w:val="00431326"/>
    <w:rsid w:val="004A02BA"/>
    <w:rsid w:val="005037E0"/>
    <w:rsid w:val="00533214"/>
    <w:rsid w:val="00581C87"/>
    <w:rsid w:val="00593B73"/>
    <w:rsid w:val="005F5B8D"/>
    <w:rsid w:val="0060139F"/>
    <w:rsid w:val="00610CCD"/>
    <w:rsid w:val="008735C7"/>
    <w:rsid w:val="008F08FD"/>
    <w:rsid w:val="00902481"/>
    <w:rsid w:val="009E11F2"/>
    <w:rsid w:val="00A35440"/>
    <w:rsid w:val="00B045C0"/>
    <w:rsid w:val="00B71E35"/>
    <w:rsid w:val="00B95365"/>
    <w:rsid w:val="00BE3C16"/>
    <w:rsid w:val="00CA284B"/>
    <w:rsid w:val="00E8312A"/>
    <w:rsid w:val="00EB29A5"/>
    <w:rsid w:val="00ED014C"/>
    <w:rsid w:val="00EE7409"/>
    <w:rsid w:val="00EE7C12"/>
    <w:rsid w:val="00EF1067"/>
    <w:rsid w:val="00F11643"/>
    <w:rsid w:val="00F55AE5"/>
    <w:rsid w:val="00F9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C5552-732B-4391-A48C-518B689A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5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B045C0"/>
  </w:style>
  <w:style w:type="table" w:styleId="a3">
    <w:name w:val="Table Grid"/>
    <w:basedOn w:val="a1"/>
    <w:uiPriority w:val="39"/>
    <w:rsid w:val="00B04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3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37</cp:revision>
  <dcterms:created xsi:type="dcterms:W3CDTF">2016-02-29T12:30:00Z</dcterms:created>
  <dcterms:modified xsi:type="dcterms:W3CDTF">2016-04-25T10:04:00Z</dcterms:modified>
</cp:coreProperties>
</file>