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C4" w:rsidRDefault="005930EF" w:rsidP="005930EF">
      <w:pPr>
        <w:pStyle w:val="a5"/>
        <w:numPr>
          <w:ilvl w:val="0"/>
          <w:numId w:val="4"/>
        </w:numPr>
        <w:ind w:firstLineChars="0"/>
      </w:pPr>
      <w:r>
        <w:t>验证节点确实进入休眠</w:t>
      </w:r>
      <w:r>
        <w:rPr>
          <w:rFonts w:hint="eastAsia"/>
        </w:rPr>
        <w:t>，在</w:t>
      </w:r>
      <w:r>
        <w:t>OSAL_PwrMgr.c</w:t>
      </w:r>
      <w:r>
        <w:t>中</w:t>
      </w:r>
      <w:r>
        <w:rPr>
          <w:rFonts w:hint="eastAsia"/>
        </w:rPr>
        <w:t>有</w:t>
      </w:r>
      <w:r>
        <w:t>函数</w:t>
      </w:r>
      <w:r>
        <w:rPr>
          <w:rFonts w:hint="eastAsia"/>
        </w:rPr>
        <w:t>如下</w:t>
      </w:r>
      <w:r>
        <w:t>：</w:t>
      </w:r>
    </w:p>
    <w:p w:rsidR="005930EF" w:rsidRDefault="005930EF" w:rsidP="005930E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B22D1D" wp14:editId="1CECA51F">
            <wp:extent cx="483870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EF" w:rsidRDefault="005930EF" w:rsidP="005930EF">
      <w:pPr>
        <w:pStyle w:val="a5"/>
        <w:ind w:left="360" w:firstLineChars="0" w:firstLine="0"/>
      </w:pPr>
      <w:r>
        <w:rPr>
          <w:rFonts w:hint="eastAsia"/>
        </w:rPr>
        <w:t>其中</w:t>
      </w:r>
      <w:r>
        <w:t>next</w:t>
      </w:r>
      <w:r>
        <w:t>就是休眠的时间</w:t>
      </w:r>
      <w:r>
        <w:rPr>
          <w:rFonts w:hint="eastAsia"/>
        </w:rPr>
        <w:t>。</w:t>
      </w:r>
      <w:r w:rsidR="00762D30">
        <w:t>osal_next_timeout()</w:t>
      </w:r>
      <w:r w:rsidR="00762D30">
        <w:rPr>
          <w:rFonts w:hint="eastAsia"/>
        </w:rPr>
        <w:t>的</w:t>
      </w:r>
      <w:r w:rsidR="00762D30">
        <w:t>定义如下：</w:t>
      </w:r>
    </w:p>
    <w:p w:rsidR="00762D30" w:rsidRDefault="00762D30" w:rsidP="005930E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A3CE39" wp14:editId="4C5D0BE6">
            <wp:extent cx="3657600" cy="4619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30" w:rsidRDefault="00762D30" w:rsidP="005930EF">
      <w:pPr>
        <w:pStyle w:val="a5"/>
        <w:ind w:left="360" w:firstLineChars="0" w:firstLine="0"/>
      </w:pPr>
      <w:r>
        <w:rPr>
          <w:rFonts w:hint="eastAsia"/>
        </w:rPr>
        <w:t>关于</w:t>
      </w:r>
      <w:r>
        <w:t>最大休眠时间，如下所示：</w:t>
      </w:r>
    </w:p>
    <w:p w:rsidR="00762D30" w:rsidRDefault="00762D30" w:rsidP="005930EF">
      <w:pPr>
        <w:pStyle w:val="a5"/>
        <w:ind w:left="360" w:firstLineChars="0" w:firstLine="0"/>
      </w:pPr>
      <w:r w:rsidRPr="00762D30">
        <w:t xml:space="preserve">#define OSAL_TIMERS_MAX_TIMEOUT </w:t>
      </w:r>
      <w:r w:rsidRPr="00BB5E42">
        <w:rPr>
          <w:color w:val="FF0000"/>
        </w:rPr>
        <w:t>0xFFFF</w:t>
      </w:r>
    </w:p>
    <w:p w:rsidR="00BB5E42" w:rsidRDefault="00B74DD1" w:rsidP="005930EF">
      <w:pPr>
        <w:pStyle w:val="a5"/>
        <w:ind w:left="360" w:firstLineChars="0" w:firstLine="0"/>
      </w:pPr>
      <w:r>
        <w:rPr>
          <w:rFonts w:hint="eastAsia"/>
        </w:rPr>
        <w:t>因为</w:t>
      </w:r>
      <w:r>
        <w:t>这个寄存器有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，所以最大休眠时间是</w:t>
      </w:r>
      <w:r>
        <w:rPr>
          <w:rFonts w:hint="eastAsia"/>
        </w:rPr>
        <w:t>65535</w:t>
      </w:r>
      <w:r>
        <w:t>ms</w:t>
      </w:r>
      <w:r>
        <w:t>，约一分钟多一点。</w:t>
      </w:r>
    </w:p>
    <w:p w:rsidR="00B74DD1" w:rsidRDefault="00B74DD1" w:rsidP="005930EF">
      <w:pPr>
        <w:pStyle w:val="a5"/>
        <w:ind w:left="360" w:firstLineChars="0" w:firstLine="0"/>
        <w:rPr>
          <w:rFonts w:hint="eastAsia"/>
        </w:rPr>
      </w:pPr>
    </w:p>
    <w:p w:rsidR="00B74DD1" w:rsidRDefault="00B74DD1" w:rsidP="005930EF">
      <w:pPr>
        <w:pStyle w:val="a5"/>
        <w:ind w:left="360" w:firstLineChars="0" w:firstLine="0"/>
      </w:pPr>
      <w:r>
        <w:rPr>
          <w:rFonts w:hint="eastAsia"/>
        </w:rPr>
        <w:t>但是</w:t>
      </w:r>
      <w:r>
        <w:t>在</w:t>
      </w:r>
      <w:r>
        <w:t>hal_sleep.c</w:t>
      </w:r>
      <w:r>
        <w:t>中调用</w:t>
      </w:r>
      <w:r w:rsidRPr="00B74DD1">
        <w:t>halSleep(osal_timeout )</w:t>
      </w:r>
      <w:r>
        <w:rPr>
          <w:rFonts w:hint="eastAsia"/>
        </w:rPr>
        <w:t>的</w:t>
      </w:r>
      <w:r>
        <w:t>时候又将</w:t>
      </w:r>
      <w:r>
        <w:rPr>
          <w:rFonts w:hint="eastAsia"/>
        </w:rPr>
        <w:t>传入的</w:t>
      </w:r>
      <w:r>
        <w:t>这个</w:t>
      </w:r>
      <w:r w:rsidRPr="00B74DD1">
        <w:t>osal</w:t>
      </w:r>
      <w:r>
        <w:t>_timeout</w:t>
      </w:r>
      <w:r>
        <w:rPr>
          <w:rFonts w:hint="eastAsia"/>
        </w:rPr>
        <w:t>用</w:t>
      </w:r>
      <w:r w:rsidRPr="00B74DD1">
        <w:t>HAL_SLEEP_MS_TO_320US(osal_timeout);</w:t>
      </w:r>
      <w:r>
        <w:t>切割了</w:t>
      </w:r>
      <w:r>
        <w:rPr>
          <w:rFonts w:hint="eastAsia"/>
        </w:rPr>
        <w:t>，</w:t>
      </w:r>
      <w:r>
        <w:t>具体实现如下：</w:t>
      </w:r>
    </w:p>
    <w:p w:rsidR="00B74DD1" w:rsidRDefault="00B74DD1" w:rsidP="005930E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0CB3297" wp14:editId="1D1EAEEF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D1" w:rsidRDefault="00B74DD1" w:rsidP="005930EF">
      <w:pPr>
        <w:pStyle w:val="a5"/>
        <w:ind w:left="360" w:firstLineChars="0" w:firstLine="0"/>
        <w:rPr>
          <w:color w:val="FF0000"/>
        </w:rPr>
      </w:pPr>
      <w:r w:rsidRPr="00B74DD1">
        <w:rPr>
          <w:rFonts w:hint="eastAsia"/>
          <w:color w:val="FF0000"/>
        </w:rPr>
        <w:t>具体</w:t>
      </w:r>
      <w:r w:rsidRPr="00B74DD1">
        <w:rPr>
          <w:color w:val="FF0000"/>
        </w:rPr>
        <w:t>切割成多少不明。</w:t>
      </w:r>
    </w:p>
    <w:p w:rsidR="00C1411B" w:rsidRDefault="00C1411B" w:rsidP="005930EF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所以</w:t>
      </w:r>
      <w:r>
        <w:rPr>
          <w:color w:val="FF0000"/>
        </w:rPr>
        <w:t>休眠暂时无法调整</w:t>
      </w:r>
      <w:r w:rsidR="0007592D">
        <w:rPr>
          <w:rFonts w:hint="eastAsia"/>
          <w:color w:val="FF0000"/>
        </w:rPr>
        <w:t>。</w:t>
      </w:r>
    </w:p>
    <w:p w:rsidR="0007592D" w:rsidRDefault="0007592D" w:rsidP="005930EF">
      <w:pPr>
        <w:pStyle w:val="a5"/>
        <w:ind w:left="360" w:firstLineChars="0" w:firstLine="0"/>
        <w:rPr>
          <w:color w:val="FF0000"/>
        </w:rPr>
      </w:pPr>
    </w:p>
    <w:p w:rsidR="0007592D" w:rsidRDefault="0007592D" w:rsidP="005930EF">
      <w:pPr>
        <w:pStyle w:val="a5"/>
        <w:ind w:left="360" w:firstLineChars="0" w:firstLine="0"/>
        <w:rPr>
          <w:color w:val="FF0000"/>
        </w:rPr>
      </w:pPr>
    </w:p>
    <w:p w:rsidR="0007592D" w:rsidRDefault="0007592D" w:rsidP="0007592D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</w:t>
      </w:r>
      <w:r>
        <w:rPr>
          <w:color w:val="000000" w:themeColor="text1"/>
        </w:rPr>
        <w:t>实现</w:t>
      </w:r>
      <w:r>
        <w:rPr>
          <w:color w:val="000000" w:themeColor="text1"/>
        </w:rPr>
        <w:t>”</w:t>
      </w:r>
      <w:r w:rsidR="0033520B">
        <w:rPr>
          <w:rFonts w:hint="eastAsia"/>
          <w:color w:val="000000" w:themeColor="text1"/>
        </w:rPr>
        <w:t>定时</w:t>
      </w:r>
      <w:r>
        <w:rPr>
          <w:color w:val="000000" w:themeColor="text1"/>
        </w:rPr>
        <w:t>发一次包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具体实现是：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>//  (setup in SampleApp_Init()).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if ( events &amp; SAMPLEAPP_SEND_PERIODIC_MSG_EVT )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{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// Send the periodic message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SampleApp_SendPeriodicMessage();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// Setup to send message again in normal period (+ a little jitter)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osal_start_timerEx( SampleApp_TaskID, NISL_ZLC_COUNT_EVT,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    (SAMPLEAPP_SEND_PERIODIC_MSG_TIMEOUT + (osal_rand() &amp; 0x00FF)) );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// return unprocessed events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return (events ^ SAMPLEAPP_SEND_PERIODIC_MSG_EVT);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}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//Defined by Lichao Zhang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if ( events &amp; NISL_ZLC_COUNT_EVT )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{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if(flag &lt; 3)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{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  flag++;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  osal_start_timerEx( SampleApp_TaskID, NISL_ZLC_COUNT_EVT,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    (SAMPLEAPP_SEND_PERIODIC_MSG_TIMEOUT + (osal_rand() &amp; 0x00FF)) );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}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else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{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  flag = 0;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  osal_start_timerEx( SampleApp_TaskID,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                     SAMPLEAPP_SEND_PERIODIC_MSG_EVT,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                     SAMPLEAPP_SEND_PERIODIC_MSG_TIMEOUT );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}</w:t>
      </w:r>
    </w:p>
    <w:p w:rsidR="0007592D" w:rsidRPr="0007592D" w:rsidRDefault="0007592D" w:rsidP="0007592D">
      <w:pPr>
        <w:pStyle w:val="a5"/>
        <w:ind w:left="360"/>
        <w:rPr>
          <w:color w:val="000000" w:themeColor="text1"/>
        </w:rPr>
      </w:pPr>
      <w:r w:rsidRPr="0007592D">
        <w:rPr>
          <w:color w:val="000000" w:themeColor="text1"/>
        </w:rPr>
        <w:t xml:space="preserve">    return (events ^ NISL_ZLC_COUNT_EVT);</w:t>
      </w:r>
    </w:p>
    <w:p w:rsidR="0007592D" w:rsidRDefault="0007592D" w:rsidP="0007592D">
      <w:pPr>
        <w:pStyle w:val="a5"/>
        <w:ind w:left="360" w:firstLineChars="0" w:firstLine="0"/>
        <w:rPr>
          <w:color w:val="000000" w:themeColor="text1"/>
        </w:rPr>
      </w:pPr>
      <w:r w:rsidRPr="0007592D">
        <w:rPr>
          <w:color w:val="000000" w:themeColor="text1"/>
        </w:rPr>
        <w:t xml:space="preserve">  }</w:t>
      </w:r>
    </w:p>
    <w:p w:rsidR="005552A7" w:rsidRPr="0007592D" w:rsidRDefault="005552A7" w:rsidP="0007592D">
      <w:pPr>
        <w:pStyle w:val="a5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其中</w:t>
      </w:r>
      <w:r>
        <w:rPr>
          <w:color w:val="000000" w:themeColor="text1"/>
        </w:rPr>
        <w:t>基本原理是，如果</w:t>
      </w:r>
      <w:r>
        <w:rPr>
          <w:rFonts w:hint="eastAsia"/>
          <w:color w:val="000000" w:themeColor="text1"/>
        </w:rPr>
        <w:t>没到</w:t>
      </w:r>
      <w:r>
        <w:rPr>
          <w:color w:val="000000" w:themeColor="text1"/>
        </w:rPr>
        <w:t>约定时间，我就在时间片里面执行等待事件，如果到约定</w:t>
      </w:r>
      <w:r>
        <w:rPr>
          <w:rFonts w:hint="eastAsia"/>
          <w:color w:val="000000" w:themeColor="text1"/>
        </w:rPr>
        <w:t>时间</w:t>
      </w:r>
      <w:r>
        <w:rPr>
          <w:color w:val="000000" w:themeColor="text1"/>
        </w:rPr>
        <w:t>，那么就在下个时间片里面发送数据。时间片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长度由我们自己定义。</w:t>
      </w:r>
      <w:bookmarkStart w:id="0" w:name="_GoBack"/>
      <w:bookmarkEnd w:id="0"/>
    </w:p>
    <w:sectPr w:rsidR="005552A7" w:rsidRPr="00075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514" w:rsidRDefault="00DA3514" w:rsidP="0074293A">
      <w:r>
        <w:separator/>
      </w:r>
    </w:p>
  </w:endnote>
  <w:endnote w:type="continuationSeparator" w:id="0">
    <w:p w:rsidR="00DA3514" w:rsidRDefault="00DA3514" w:rsidP="0074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514" w:rsidRDefault="00DA3514" w:rsidP="0074293A">
      <w:r>
        <w:separator/>
      </w:r>
    </w:p>
  </w:footnote>
  <w:footnote w:type="continuationSeparator" w:id="0">
    <w:p w:rsidR="00DA3514" w:rsidRDefault="00DA3514" w:rsidP="00742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75D"/>
    <w:multiLevelType w:val="hybridMultilevel"/>
    <w:tmpl w:val="99002678"/>
    <w:lvl w:ilvl="0" w:tplc="FFF052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E6851"/>
    <w:multiLevelType w:val="hybridMultilevel"/>
    <w:tmpl w:val="7854C752"/>
    <w:lvl w:ilvl="0" w:tplc="1F0A37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3B2A60"/>
    <w:multiLevelType w:val="hybridMultilevel"/>
    <w:tmpl w:val="7C0C522C"/>
    <w:lvl w:ilvl="0" w:tplc="B3348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401C3F"/>
    <w:multiLevelType w:val="hybridMultilevel"/>
    <w:tmpl w:val="35820BB8"/>
    <w:lvl w:ilvl="0" w:tplc="A3DE20C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C1"/>
    <w:rsid w:val="0007592D"/>
    <w:rsid w:val="000C51C2"/>
    <w:rsid w:val="000C6BC1"/>
    <w:rsid w:val="000C6F9D"/>
    <w:rsid w:val="00141EA9"/>
    <w:rsid w:val="001576B9"/>
    <w:rsid w:val="001761AE"/>
    <w:rsid w:val="001D3862"/>
    <w:rsid w:val="00321A42"/>
    <w:rsid w:val="0033520B"/>
    <w:rsid w:val="00410D07"/>
    <w:rsid w:val="00421663"/>
    <w:rsid w:val="005552A7"/>
    <w:rsid w:val="0056675E"/>
    <w:rsid w:val="005930EF"/>
    <w:rsid w:val="00636E96"/>
    <w:rsid w:val="0074293A"/>
    <w:rsid w:val="00762D30"/>
    <w:rsid w:val="00771A96"/>
    <w:rsid w:val="00825E15"/>
    <w:rsid w:val="008F5196"/>
    <w:rsid w:val="00900F26"/>
    <w:rsid w:val="00AB5D2C"/>
    <w:rsid w:val="00AC3FCB"/>
    <w:rsid w:val="00B278EA"/>
    <w:rsid w:val="00B705B4"/>
    <w:rsid w:val="00B74DD1"/>
    <w:rsid w:val="00BB5E42"/>
    <w:rsid w:val="00C1411B"/>
    <w:rsid w:val="00C50BC4"/>
    <w:rsid w:val="00C768A5"/>
    <w:rsid w:val="00C84945"/>
    <w:rsid w:val="00C967A4"/>
    <w:rsid w:val="00DA3514"/>
    <w:rsid w:val="00DD2B56"/>
    <w:rsid w:val="00DE3014"/>
    <w:rsid w:val="00DF4F00"/>
    <w:rsid w:val="00E41FDC"/>
    <w:rsid w:val="00EB4553"/>
    <w:rsid w:val="00EF2DE7"/>
    <w:rsid w:val="00F850ED"/>
    <w:rsid w:val="00FC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5714C-1F86-473F-B877-49D9D8F5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9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93A"/>
    <w:rPr>
      <w:sz w:val="18"/>
      <w:szCs w:val="18"/>
    </w:rPr>
  </w:style>
  <w:style w:type="paragraph" w:styleId="a5">
    <w:name w:val="List Paragraph"/>
    <w:basedOn w:val="a"/>
    <w:uiPriority w:val="34"/>
    <w:qFormat/>
    <w:rsid w:val="0074293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0E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C6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C6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zlc</dc:creator>
  <cp:keywords/>
  <dc:description/>
  <cp:lastModifiedBy>zlc</cp:lastModifiedBy>
  <cp:revision>35</cp:revision>
  <dcterms:created xsi:type="dcterms:W3CDTF">2015-04-21T02:21:00Z</dcterms:created>
  <dcterms:modified xsi:type="dcterms:W3CDTF">2015-04-24T13:51:00Z</dcterms:modified>
</cp:coreProperties>
</file>