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A7" w:rsidRPr="00E93A4D" w:rsidRDefault="00A20C7C" w:rsidP="00E93A4D">
      <w:pPr>
        <w:pStyle w:val="a5"/>
        <w:numPr>
          <w:ilvl w:val="0"/>
          <w:numId w:val="5"/>
        </w:numPr>
        <w:ind w:firstLineChars="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>添加</w:t>
      </w:r>
      <w:r w:rsidRPr="00E93A4D">
        <w:rPr>
          <w:rFonts w:ascii="Cambria" w:hAnsi="Cambria" w:hint="eastAsia"/>
          <w:color w:val="000000" w:themeColor="text1"/>
        </w:rPr>
        <w:t>UART</w:t>
      </w:r>
      <w:r w:rsidRPr="00E93A4D">
        <w:rPr>
          <w:rFonts w:ascii="Cambria" w:hAnsi="Cambria"/>
          <w:color w:val="000000" w:themeColor="text1"/>
        </w:rPr>
        <w:t>数据传输模块，主要为了跟</w:t>
      </w:r>
      <w:r w:rsidRPr="00E93A4D">
        <w:rPr>
          <w:rFonts w:ascii="Cambria" w:hAnsi="Cambria" w:hint="eastAsia"/>
          <w:color w:val="000000" w:themeColor="text1"/>
        </w:rPr>
        <w:t>传感器</w:t>
      </w:r>
      <w:r w:rsidR="00E6680D" w:rsidRPr="00E93A4D">
        <w:rPr>
          <w:rFonts w:ascii="Cambria" w:hAnsi="Cambria" w:hint="eastAsia"/>
          <w:color w:val="000000" w:themeColor="text1"/>
        </w:rPr>
        <w:t>之间</w:t>
      </w:r>
      <w:r w:rsidR="00E6680D" w:rsidRPr="00E93A4D">
        <w:rPr>
          <w:rFonts w:ascii="Cambria" w:hAnsi="Cambria"/>
          <w:color w:val="000000" w:themeColor="text1"/>
        </w:rPr>
        <w:t>相互通信。</w:t>
      </w:r>
      <w:r w:rsidR="00E93A4D" w:rsidRPr="00E93A4D">
        <w:rPr>
          <w:rFonts w:ascii="Cambria" w:hAnsi="Cambria" w:hint="eastAsia"/>
          <w:color w:val="000000" w:themeColor="text1"/>
        </w:rPr>
        <w:t>添加</w:t>
      </w:r>
      <w:r w:rsidR="00E93A4D" w:rsidRPr="00E93A4D">
        <w:rPr>
          <w:rFonts w:ascii="Cambria" w:hAnsi="Cambria"/>
          <w:color w:val="000000" w:themeColor="text1"/>
        </w:rPr>
        <w:t>GetUARTValue</w:t>
      </w:r>
      <w:r w:rsidR="00E93A4D" w:rsidRPr="00E93A4D">
        <w:rPr>
          <w:rFonts w:ascii="Cambria" w:hAnsi="Cambria" w:hint="eastAsia"/>
          <w:color w:val="000000" w:themeColor="text1"/>
        </w:rPr>
        <w:t>模块</w:t>
      </w:r>
      <w:r w:rsidR="00E96B1F">
        <w:rPr>
          <w:rFonts w:ascii="Cambria" w:hAnsi="Cambria" w:hint="eastAsia"/>
          <w:color w:val="000000" w:themeColor="text1"/>
        </w:rPr>
        <w:t>和</w:t>
      </w:r>
      <w:r w:rsidR="00E96B1F">
        <w:rPr>
          <w:rFonts w:ascii="Cambria" w:hAnsi="Cambria"/>
          <w:color w:val="000000" w:themeColor="text1"/>
        </w:rPr>
        <w:t>DeviceConnect</w:t>
      </w:r>
      <w:r w:rsidR="00E96B1F">
        <w:rPr>
          <w:rFonts w:ascii="Cambria" w:hAnsi="Cambria"/>
          <w:color w:val="000000" w:themeColor="text1"/>
        </w:rPr>
        <w:t>模块</w:t>
      </w:r>
      <w:r w:rsidR="00E93A4D" w:rsidRPr="00E93A4D">
        <w:rPr>
          <w:rFonts w:ascii="Cambria" w:hAnsi="Cambria"/>
          <w:color w:val="000000" w:themeColor="text1"/>
        </w:rPr>
        <w:t>：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>static int GetUARTValue(void)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>{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while(flagUart == 0)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{ 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if(!SerialApp_TxLen &amp;&amp; 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   (SerialApp_TxLen = HalUARTRead(0, SerialApp_TxBuf, SERIAL_APP_TX_MAX)))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{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  HalLedSet(HAL_LED_3, HAL_LED_MODE_TOGGLE);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  flagUart = 1;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}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}  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if (SerialApp_TxLen)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{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  flagUart = 0;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  if (HalUARTWrite(0, SerialApp_TxBuf, SerialApp_TxLen))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  {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    SerialApp_TxLen = 0;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  }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  else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  {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    return 0;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  }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  }</w:t>
      </w:r>
    </w:p>
    <w:p w:rsidR="00E93A4D" w:rsidRPr="00E93A4D" w:rsidRDefault="00E93A4D" w:rsidP="00E93A4D">
      <w:pPr>
        <w:pStyle w:val="a5"/>
        <w:ind w:left="36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 xml:space="preserve">  return 1;</w:t>
      </w:r>
    </w:p>
    <w:p w:rsidR="00E93A4D" w:rsidRDefault="00E93A4D" w:rsidP="00E93A4D">
      <w:pPr>
        <w:pStyle w:val="a5"/>
        <w:ind w:left="360" w:firstLineChars="0" w:firstLine="0"/>
        <w:rPr>
          <w:rFonts w:ascii="Cambria" w:hAnsi="Cambria"/>
          <w:color w:val="000000" w:themeColor="text1"/>
        </w:rPr>
      </w:pPr>
      <w:r w:rsidRPr="00E93A4D">
        <w:rPr>
          <w:rFonts w:ascii="Cambria" w:hAnsi="Cambria"/>
          <w:color w:val="000000" w:themeColor="text1"/>
        </w:rPr>
        <w:t>}</w:t>
      </w:r>
    </w:p>
    <w:p w:rsidR="0003178B" w:rsidRDefault="0003178B" w:rsidP="00E93A4D">
      <w:pPr>
        <w:pStyle w:val="a5"/>
        <w:ind w:left="360" w:firstLineChars="0" w:firstLine="0"/>
        <w:rPr>
          <w:rFonts w:ascii="Cambria" w:hAnsi="Cambria"/>
          <w:color w:val="000000" w:themeColor="text1"/>
        </w:rPr>
      </w:pPr>
    </w:p>
    <w:p w:rsidR="0003178B" w:rsidRDefault="0003178B" w:rsidP="00E93A4D">
      <w:pPr>
        <w:pStyle w:val="a5"/>
        <w:ind w:left="360" w:firstLineChars="0" w:firstLine="0"/>
        <w:rPr>
          <w:rFonts w:ascii="Cambria" w:hAnsi="Cambria"/>
          <w:color w:val="000000" w:themeColor="text1"/>
        </w:rPr>
      </w:pP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>int SampleApp_DeviceConnect(void)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>{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>#if ZDO_COORDINATOR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 xml:space="preserve">  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>#else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 xml:space="preserve">  uint16 nwkAddr;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 xml:space="preserve">  char buff[30] = {0};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 xml:space="preserve">  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 xml:space="preserve">  nwkAddr = NLME_GetShortAddr();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 xml:space="preserve">  sprintf(buff, "self:%d \r\n",nwkAddr );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 xml:space="preserve">  HalUARTWrite(0,(uint8*)buff,strlen(buff));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 xml:space="preserve">  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 xml:space="preserve">  buff[0] = HI_UINT16(nwkAddr);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 xml:space="preserve">  buff[1] = LO_UINT16(nwkAddr);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lastRenderedPageBreak/>
        <w:t xml:space="preserve">  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 xml:space="preserve">  HalUARTWrite(0,(uint8*)buff,2);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>#endif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 xml:space="preserve">  </w:t>
      </w:r>
    </w:p>
    <w:p w:rsidR="0003178B" w:rsidRPr="0003178B" w:rsidRDefault="0003178B" w:rsidP="0003178B">
      <w:pPr>
        <w:pStyle w:val="a5"/>
        <w:ind w:left="36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 xml:space="preserve">  return 1;</w:t>
      </w:r>
    </w:p>
    <w:p w:rsidR="0003178B" w:rsidRDefault="0003178B" w:rsidP="0003178B">
      <w:pPr>
        <w:pStyle w:val="a5"/>
        <w:ind w:left="360" w:firstLineChars="0" w:firstLine="0"/>
        <w:rPr>
          <w:rFonts w:ascii="Cambria" w:hAnsi="Cambria"/>
          <w:color w:val="000000" w:themeColor="text1"/>
        </w:rPr>
      </w:pPr>
      <w:r w:rsidRPr="0003178B">
        <w:rPr>
          <w:rFonts w:ascii="Cambria" w:hAnsi="Cambria"/>
          <w:color w:val="000000" w:themeColor="text1"/>
        </w:rPr>
        <w:t>}</w:t>
      </w:r>
    </w:p>
    <w:p w:rsidR="006A4AE3" w:rsidRDefault="006A4AE3" w:rsidP="0003178B">
      <w:pPr>
        <w:pStyle w:val="a5"/>
        <w:ind w:left="360" w:firstLineChars="0" w:firstLine="0"/>
        <w:rPr>
          <w:rFonts w:ascii="Cambria" w:hAnsi="Cambria"/>
          <w:color w:val="000000" w:themeColor="text1"/>
        </w:rPr>
      </w:pPr>
    </w:p>
    <w:p w:rsidR="006A4AE3" w:rsidRPr="00E93A4D" w:rsidRDefault="006A4AE3" w:rsidP="0003178B">
      <w:pPr>
        <w:pStyle w:val="a5"/>
        <w:ind w:left="360" w:firstLineChars="0" w:firstLine="0"/>
        <w:rPr>
          <w:rFonts w:ascii="Cambria" w:hAnsi="Cambria" w:hint="eastAsia"/>
          <w:color w:val="000000" w:themeColor="text1"/>
        </w:rPr>
      </w:pPr>
      <w:bookmarkStart w:id="0" w:name="_GoBack"/>
      <w:bookmarkEnd w:id="0"/>
    </w:p>
    <w:sectPr w:rsidR="006A4AE3" w:rsidRPr="00E93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768" w:rsidRDefault="00CE0768" w:rsidP="0074293A">
      <w:r>
        <w:separator/>
      </w:r>
    </w:p>
  </w:endnote>
  <w:endnote w:type="continuationSeparator" w:id="0">
    <w:p w:rsidR="00CE0768" w:rsidRDefault="00CE0768" w:rsidP="0074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768" w:rsidRDefault="00CE0768" w:rsidP="0074293A">
      <w:r>
        <w:separator/>
      </w:r>
    </w:p>
  </w:footnote>
  <w:footnote w:type="continuationSeparator" w:id="0">
    <w:p w:rsidR="00CE0768" w:rsidRDefault="00CE0768" w:rsidP="00742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375D"/>
    <w:multiLevelType w:val="hybridMultilevel"/>
    <w:tmpl w:val="99002678"/>
    <w:lvl w:ilvl="0" w:tplc="FFF052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E6851"/>
    <w:multiLevelType w:val="hybridMultilevel"/>
    <w:tmpl w:val="7854C752"/>
    <w:lvl w:ilvl="0" w:tplc="1F0A37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816715"/>
    <w:multiLevelType w:val="hybridMultilevel"/>
    <w:tmpl w:val="E9BC938E"/>
    <w:lvl w:ilvl="0" w:tplc="07DCC46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3B2A60"/>
    <w:multiLevelType w:val="hybridMultilevel"/>
    <w:tmpl w:val="7C0C522C"/>
    <w:lvl w:ilvl="0" w:tplc="B3348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401C3F"/>
    <w:multiLevelType w:val="hybridMultilevel"/>
    <w:tmpl w:val="35820BB8"/>
    <w:lvl w:ilvl="0" w:tplc="A3DE20C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C1"/>
    <w:rsid w:val="0003178B"/>
    <w:rsid w:val="0007592D"/>
    <w:rsid w:val="000C51C2"/>
    <w:rsid w:val="000C6BC1"/>
    <w:rsid w:val="000C6F9D"/>
    <w:rsid w:val="00141EA9"/>
    <w:rsid w:val="001576B9"/>
    <w:rsid w:val="001761AE"/>
    <w:rsid w:val="00182588"/>
    <w:rsid w:val="001D3862"/>
    <w:rsid w:val="00321A42"/>
    <w:rsid w:val="0033520B"/>
    <w:rsid w:val="00410D07"/>
    <w:rsid w:val="00421663"/>
    <w:rsid w:val="005552A7"/>
    <w:rsid w:val="0056675E"/>
    <w:rsid w:val="005930EF"/>
    <w:rsid w:val="00636E96"/>
    <w:rsid w:val="006A4AE3"/>
    <w:rsid w:val="0074293A"/>
    <w:rsid w:val="00762D30"/>
    <w:rsid w:val="00771A96"/>
    <w:rsid w:val="00825E15"/>
    <w:rsid w:val="008F5196"/>
    <w:rsid w:val="00900F26"/>
    <w:rsid w:val="00A20C7C"/>
    <w:rsid w:val="00AB5D2C"/>
    <w:rsid w:val="00AC3FCB"/>
    <w:rsid w:val="00B278EA"/>
    <w:rsid w:val="00B705B4"/>
    <w:rsid w:val="00B74DD1"/>
    <w:rsid w:val="00BB5E42"/>
    <w:rsid w:val="00C1411B"/>
    <w:rsid w:val="00C50BC4"/>
    <w:rsid w:val="00C768A5"/>
    <w:rsid w:val="00C84945"/>
    <w:rsid w:val="00C967A4"/>
    <w:rsid w:val="00CE0768"/>
    <w:rsid w:val="00DA3514"/>
    <w:rsid w:val="00DD2B56"/>
    <w:rsid w:val="00DE3014"/>
    <w:rsid w:val="00DF4F00"/>
    <w:rsid w:val="00E41FDC"/>
    <w:rsid w:val="00E6680D"/>
    <w:rsid w:val="00E93A4D"/>
    <w:rsid w:val="00E96B1F"/>
    <w:rsid w:val="00EB4553"/>
    <w:rsid w:val="00EF2DE7"/>
    <w:rsid w:val="00F850ED"/>
    <w:rsid w:val="00FC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5714C-1F86-473F-B877-49D9D8F5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9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93A"/>
    <w:rPr>
      <w:sz w:val="18"/>
      <w:szCs w:val="18"/>
    </w:rPr>
  </w:style>
  <w:style w:type="paragraph" w:styleId="a5">
    <w:name w:val="List Paragraph"/>
    <w:basedOn w:val="a"/>
    <w:uiPriority w:val="34"/>
    <w:qFormat/>
    <w:rsid w:val="0074293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0E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C6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C6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134</Words>
  <Characters>765</Characters>
  <Application>Microsoft Office Word</Application>
  <DocSecurity>0</DocSecurity>
  <Lines>6</Lines>
  <Paragraphs>1</Paragraphs>
  <ScaleCrop>false</ScaleCrop>
  <Company>Microsoft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zlc</dc:creator>
  <cp:keywords/>
  <dc:description/>
  <cp:lastModifiedBy>zlc</cp:lastModifiedBy>
  <cp:revision>42</cp:revision>
  <dcterms:created xsi:type="dcterms:W3CDTF">2015-04-21T02:21:00Z</dcterms:created>
  <dcterms:modified xsi:type="dcterms:W3CDTF">2015-04-28T06:19:00Z</dcterms:modified>
</cp:coreProperties>
</file>