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1F" w:rsidRDefault="00321685" w:rsidP="00321685">
      <w:pPr>
        <w:pStyle w:val="Heading1"/>
        <w:jc w:val="center"/>
      </w:pPr>
      <w:r>
        <w:rPr>
          <w:rFonts w:hint="eastAsia"/>
        </w:rPr>
        <w:t>HW</w:t>
      </w:r>
      <w:r>
        <w:t>2</w:t>
      </w:r>
    </w:p>
    <w:p w:rsidR="00321685" w:rsidRPr="00321685" w:rsidRDefault="00321685" w:rsidP="00321685">
      <w:pPr>
        <w:rPr>
          <w:rFonts w:hint="eastAsia"/>
        </w:rPr>
      </w:pPr>
      <w:r>
        <w:rPr>
          <w:rFonts w:hint="eastAsia"/>
        </w:rPr>
        <w:t>Requirement:</w:t>
      </w:r>
      <w:bookmarkStart w:id="0" w:name="_GoBack"/>
      <w:bookmarkEnd w:id="0"/>
    </w:p>
    <w:p w:rsidR="00321685" w:rsidRDefault="00321685" w:rsidP="00321685">
      <w:r>
        <w:t>Re-implement the Nth prime program. Suppose the nth prime can be expressed as a 32bit integer.</w:t>
      </w:r>
    </w:p>
    <w:p w:rsidR="00321685" w:rsidRDefault="00321685" w:rsidP="00321685">
      <w:pPr>
        <w:pStyle w:val="Heading1"/>
        <w:rPr>
          <w:rFonts w:eastAsia="Times New Roman"/>
        </w:rPr>
      </w:pPr>
      <w:r>
        <w:rPr>
          <w:rFonts w:eastAsia="Times New Roman"/>
        </w:rPr>
        <w:t>Input parameter</w:t>
      </w:r>
    </w:p>
    <w:p w:rsidR="00321685" w:rsidRDefault="00321685" w:rsidP="00321685">
      <w:r>
        <w:rPr>
          <w:b/>
          <w:bCs/>
        </w:rPr>
        <w:t xml:space="preserve">N: </w:t>
      </w:r>
      <w:r>
        <w:t>the No. of prime.</w:t>
      </w:r>
    </w:p>
    <w:p w:rsidR="00321685" w:rsidRDefault="00321685" w:rsidP="00321685">
      <w:pPr>
        <w:pStyle w:val="Heading1"/>
        <w:rPr>
          <w:rFonts w:eastAsia="Times New Roman"/>
        </w:rPr>
      </w:pPr>
      <w:r>
        <w:rPr>
          <w:rFonts w:eastAsia="Times New Roman"/>
        </w:rPr>
        <w:t>Usage</w:t>
      </w:r>
    </w:p>
    <w:p w:rsidR="00321685" w:rsidRDefault="00321685" w:rsidP="00321685">
      <w:r>
        <w:t>NPrime N</w:t>
      </w:r>
    </w:p>
    <w:p w:rsidR="00321685" w:rsidRDefault="00321685" w:rsidP="00321685"/>
    <w:p w:rsidR="00321685" w:rsidRDefault="00321685" w:rsidP="00321685">
      <w:r>
        <w:rPr>
          <w:b/>
          <w:bCs/>
        </w:rPr>
        <w:t xml:space="preserve">Example: </w:t>
      </w:r>
      <w:r>
        <w:t>NPrime 1000000</w:t>
      </w:r>
    </w:p>
    <w:p w:rsidR="00321685" w:rsidRDefault="00321685" w:rsidP="00321685">
      <w:pPr>
        <w:pStyle w:val="Heading1"/>
        <w:rPr>
          <w:rFonts w:eastAsia="Times New Roman"/>
        </w:rPr>
      </w:pPr>
      <w:r>
        <w:rPr>
          <w:rFonts w:eastAsia="Times New Roman"/>
        </w:rPr>
        <w:t>Output Example</w:t>
      </w:r>
    </w:p>
    <w:p w:rsidR="00321685" w:rsidRDefault="00321685" w:rsidP="00321685">
      <w:r>
        <w:t>15 485 863</w:t>
      </w:r>
    </w:p>
    <w:p w:rsidR="00321685" w:rsidRDefault="00321685" w:rsidP="00321685"/>
    <w:p w:rsidR="00321685" w:rsidRDefault="00321685" w:rsidP="00321685">
      <w:r>
        <w:t>(Note: insert a space for every 3 digits in final output.)</w:t>
      </w:r>
    </w:p>
    <w:p w:rsidR="00321685" w:rsidRDefault="00321685" w:rsidP="00321685"/>
    <w:p w:rsidR="00321685" w:rsidRPr="00321685" w:rsidRDefault="00321685" w:rsidP="00321685">
      <w:pPr>
        <w:rPr>
          <w:rFonts w:hint="eastAsia"/>
        </w:rPr>
      </w:pPr>
    </w:p>
    <w:sectPr w:rsidR="00321685" w:rsidRPr="003216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A4"/>
    <w:rsid w:val="00215EA4"/>
    <w:rsid w:val="00321685"/>
    <w:rsid w:val="005D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6999"/>
  <w15:chartTrackingRefBased/>
  <w15:docId w15:val="{20F1B488-3579-4ACD-A04C-8504B55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Wang (MSR Student-Person Consulting)</dc:creator>
  <cp:keywords/>
  <dc:description/>
  <cp:lastModifiedBy>Jiaqi Wang (MSR Student-Person Consulting)</cp:lastModifiedBy>
  <cp:revision>2</cp:revision>
  <dcterms:created xsi:type="dcterms:W3CDTF">2016-10-12T14:04:00Z</dcterms:created>
  <dcterms:modified xsi:type="dcterms:W3CDTF">2016-10-12T14:05:00Z</dcterms:modified>
</cp:coreProperties>
</file>