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/>
          <w:b/>
          <w:bCs/>
          <w:sz w:val="40"/>
          <w:szCs w:val="40"/>
          <w:lang w:val="en-US" w:eastAsia="zh-CN"/>
        </w:rPr>
      </w:pPr>
      <w:r>
        <w:rPr>
          <w:rFonts w:hint="eastAsia"/>
          <w:b/>
          <w:bCs/>
          <w:sz w:val="40"/>
          <w:szCs w:val="40"/>
          <w:lang w:val="en-US" w:eastAsia="zh-CN"/>
        </w:rPr>
        <w:t>个人陈述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一、学术背景</w:t>
      </w:r>
      <w:r>
        <w:rPr>
          <w:rFonts w:hint="eastAsia"/>
          <w:sz w:val="24"/>
          <w:szCs w:val="24"/>
          <w:lang w:val="en-US" w:eastAsia="zh-CN"/>
        </w:rPr>
        <w:t>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本人自20xx年x月于xxxx大学xx学院攻读xx学士学位。学校优良的学习氛围不断鞭策着我前行，使我在本科生涯中取得了不错的成绩。平均学分绩点x.xx，专业排名第x，曾获得国家级奖学金一次，多次校级奖学金。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eastAsia="宋体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专业基础知识扎实。</w:t>
      </w:r>
      <w:r>
        <w:rPr>
          <w:rFonts w:hint="eastAsia"/>
          <w:sz w:val="24"/>
          <w:szCs w:val="24"/>
          <w:lang w:val="en-US" w:eastAsia="zh-CN"/>
        </w:rPr>
        <w:t>汇编语言程序设计95分，编译原理94分，计算机组成原理96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分，数据库系统99分，我学习这些专业课，不仅注重知识点的记忆，更加注重实验，汇编语言与数据库系统最重要的就是上机实践，虽然刚开始程序会有很多bug，但我慢慢摸索出规律，汇编语言程序编写时一定要注意整个程序的逻辑，而数据库系统在设计的时候要先根据需求设计出ER图，再根据ER图构建数据库。而编译原理以及计算机组成原理注重的是对整个系统的理解，实验则是帮助理解的十分重要的一环，我使用JAVA实现了能够消除左递归的LL(1)分析以及LALR(1)分析，使用modelsim实现了包含3个周期的CPU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英语成绩良好</w:t>
      </w:r>
      <w:r>
        <w:rPr>
          <w:rFonts w:hint="eastAsia"/>
          <w:sz w:val="24"/>
          <w:szCs w:val="24"/>
          <w:lang w:val="en-US" w:eastAsia="zh-CN"/>
        </w:rPr>
        <w:t>，四级xxx，六级xxx，均为大一时通过。获得“外研杯”英语阅读大赛校区级二等奖、全国大学生英语竞赛校级三等奖。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具有良好的实操能力。</w:t>
      </w:r>
      <w:r>
        <w:rPr>
          <w:rFonts w:hint="eastAsia"/>
          <w:sz w:val="24"/>
          <w:szCs w:val="24"/>
          <w:lang w:val="en-US" w:eastAsia="zh-CN"/>
        </w:rPr>
        <w:t>系统学习了C语言，常用编译器为DEV C++，掌握C++、verilog语言，一般为了完成面向对象任务时会选择java和python，美赛期间使用的语言为anaconda环境下的python。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科研学术经历</w:t>
      </w:r>
      <w:r>
        <w:rPr>
          <w:rFonts w:hint="eastAsia"/>
          <w:sz w:val="24"/>
          <w:szCs w:val="24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项目名称：xxx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项目成果：xxx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使用语言：C语言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是我本科的第一个项目，对我来说确实有难度，首先就是数据结构的确定，我决定使用二维数组来分层存储候选集和频繁项集，一旦我将之前所有的频繁项集的支持度都保存，之后求关联规则就会变得非常简单。虽然头文件只有400多行，但一开始我经常忘记某一个数组记录的是什么数据，因此我养成了写注释的好习惯，实验报告包含完整的需求规格说明、设计说明以及调试测试等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项目名称：xx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项目成果：xx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使用语言：C语言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个项目最难的两点，一是使用结构体存储的一系列数据，包括语法树，栈帧等，有些是书上给出的代码，理解起来很耗时间；二是Tiger语言是可以递归定义的，这就让类型检查有了一定的难度。对于第一点，我给这些结构体都写上注释，并参考书上画的树形结构的例子去理解，在处理这些数据时关注这些数据的类型；对于第二点，我使用书上的方法先将递归的头用一个类型Ty_Name存入类型环境，在类型检查时一层一层检查，如果出现之前出现过的Ty_Name类型变量，就记录出错，一旦某一层不是Ty_Name类型，就停止检查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项目名称：xx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项目成果：xx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使用平台及语言：Unity2019、C#语言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该项目是一个十人分工的团队项目，作为队长，我负责项目跟进监督员、模块划分、流程图设计、部分代码编写、部分UI设计、文档修改等工作。主要的困难是软件开发方面经验的缺失，以往写代码并不注重数据流图和流程图的制作，我和成员讨论文档内容如何分工，并分头撰写再汇集到我这里进行修改。我们组依次撰写了需求规格说明书、总体设计说明书、详细设计说明书以及测试报告。该项目让我熟悉了软件开发的具体流程，掌握了部分unity引擎开发技巧，并且强化了我的团队领导能力、合作能力及报告撰写能力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项目名称：xx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项目成果：xx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使用语言：Verilog语言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0" w:firstLineChars="0"/>
        <w:jc w:val="both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实践经历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参加美国大学生数学建模大赛并获得H奖</w:t>
      </w:r>
      <w:r>
        <w:rPr>
          <w:rFonts w:hint="eastAsia"/>
          <w:sz w:val="24"/>
          <w:szCs w:val="24"/>
          <w:lang w:val="en-US" w:eastAsia="zh-CN"/>
        </w:rPr>
        <w:t>，主要负责代码编写以及部分建模工作。选题需要对用户评论进行量化处理得出一个具体的评分，我先对数据进行预处理，之后使用NLTK词库进行分词，使用senti-wordnet建立该数据集的情感词库，借鉴了xxx老师的一篇论文，使用word2vec模型对情感词库进行了扩充。我负责建立的模型是为了给出评价商品成功失败的指标，选择PCA主成分分析法加聚类进行分析，最终给出了不同数据集的不同指标。这次经历让我对团队科研有了自己的理解，一旦分工明确后就要相信队友，团队出现分歧时要冷静分析寻找解决方案，同时训练了我的抗压能力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参加全国大学生英语竞赛并获得校级三等奖，参加“外研杯”英语阅读大赛并获得校区级二等奖，大学英语（一）免修，对于英语阅读有自己独特的理解。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研究生学习计划及就业目标</w:t>
      </w:r>
      <w:r>
        <w:rPr>
          <w:rFonts w:hint="eastAsia"/>
          <w:sz w:val="24"/>
          <w:szCs w:val="24"/>
          <w:lang w:val="en-US" w:eastAsia="zh-CN"/>
        </w:rPr>
        <w:t>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高中时我便对xx领域产生了浓厚的兴趣，所以报考xx专业，几年的本科学习让我依然对xx保持着强烈的研究兴趣，希望能够在研究生阶段在该领域展开学术研究。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研一：首先完成本学年必修课和部分选修课的学习，拿到必要的学分，其次进一步提高自己的英语水平，每周阅读英文文献、专业课书籍，自学除了必修课以外的内容。在第二学期选择和确定自己的研究方向，并在该方向上开始部分跟踪型研究工作，为以后的研究课题奠定基础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研二：在完成专业基础课的同时，定期参加学术研讨会，课余时间阅读基本经典专著，完善专业知识的储备，逐步提升自己的科研能力，熟悉科研的具体流程。在导师的协助下完成论文开题工作，并试着撰写初稿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研三：在导师的指导下，结合课题与研究方向，大量阅读相关的文献资料，跟踪最新的研究动向，并努力在自己的研究方向上发掘创新点，完成论文的初稿，并顺利完成论文答辩。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我非常希望能够在该学术领域继续深造，并努力攻读博士学位，将该领域作为我的工作就职方向。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18200C"/>
    <w:multiLevelType w:val="singleLevel"/>
    <w:tmpl w:val="AB18200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D99D292"/>
    <w:multiLevelType w:val="singleLevel"/>
    <w:tmpl w:val="CD99D292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96DF4"/>
    <w:rsid w:val="05E53139"/>
    <w:rsid w:val="10D35918"/>
    <w:rsid w:val="13276827"/>
    <w:rsid w:val="13BB576A"/>
    <w:rsid w:val="157A6E06"/>
    <w:rsid w:val="18AB79D7"/>
    <w:rsid w:val="1AC84EE9"/>
    <w:rsid w:val="2C013BA8"/>
    <w:rsid w:val="2C48596F"/>
    <w:rsid w:val="2FB067D5"/>
    <w:rsid w:val="32E14D6A"/>
    <w:rsid w:val="37263E29"/>
    <w:rsid w:val="39C73AAA"/>
    <w:rsid w:val="3B4E194B"/>
    <w:rsid w:val="3EA93867"/>
    <w:rsid w:val="3F8E6C56"/>
    <w:rsid w:val="404B495D"/>
    <w:rsid w:val="4736005D"/>
    <w:rsid w:val="48AA435C"/>
    <w:rsid w:val="4A144037"/>
    <w:rsid w:val="4A4C4D6C"/>
    <w:rsid w:val="50F20308"/>
    <w:rsid w:val="513F7053"/>
    <w:rsid w:val="53E56AD9"/>
    <w:rsid w:val="58EE6EEE"/>
    <w:rsid w:val="59DE11ED"/>
    <w:rsid w:val="5C4A084F"/>
    <w:rsid w:val="5D3114C1"/>
    <w:rsid w:val="5DDC5159"/>
    <w:rsid w:val="6CF446CF"/>
    <w:rsid w:val="7801554B"/>
    <w:rsid w:val="7B532E92"/>
    <w:rsid w:val="7DE515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2020-05-16T15:51:36Z</dcterms:created>
  <dc:creator>92385</dc:creator>
  <cp:lastModifiedBy>Jake</cp:lastModifiedBy>
  <dcterms:modified xsi:type="dcterms:W3CDTF">2021-11-11T08:23:50Z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0300B9C1F8F74A6A88C15DE00E533F71</vt:lpwstr>
  </property>
</Properties>
</file>