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B33" w:rsidRDefault="00CE4B33" w:rsidP="00CE4B33">
      <w:pPr>
        <w:jc w:val="center"/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保</w:t>
      </w:r>
      <w:proofErr w:type="gramStart"/>
      <w:r>
        <w:rPr>
          <w:rFonts w:ascii="Verdana" w:hAnsi="Verdana" w:hint="eastAsia"/>
          <w:color w:val="000000"/>
          <w:szCs w:val="21"/>
          <w:shd w:val="clear" w:color="auto" w:fill="FFFFFF"/>
        </w:rPr>
        <w:t>研</w:t>
      </w:r>
      <w:proofErr w:type="gramEnd"/>
      <w:r>
        <w:rPr>
          <w:rFonts w:ascii="Verdana" w:hAnsi="Verdana" w:hint="eastAsia"/>
          <w:color w:val="000000"/>
          <w:szCs w:val="21"/>
          <w:shd w:val="clear" w:color="auto" w:fill="FFFFFF"/>
        </w:rPr>
        <w:t>心得</w:t>
      </w:r>
    </w:p>
    <w:p w:rsidR="00A76A08" w:rsidRDefault="00CE4B33" w:rsidP="00CE4B33">
      <w:pPr>
        <w:ind w:firstLineChars="300" w:firstLine="630"/>
        <w:rPr>
          <w:rFonts w:hint="eastAsia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一路走来，不尽如人意。仅把个人经历与想法与学弟学妹们分享，不足之处还请海涵。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 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从开始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有推免的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打算到最后接受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推免系统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的待录取，感觉主要有这么几个重要的事情</w:t>
      </w:r>
      <w:r>
        <w:rPr>
          <w:rFonts w:ascii="Verdana" w:hAnsi="Verdana"/>
          <w:color w:val="000000"/>
          <w:szCs w:val="21"/>
          <w:shd w:val="clear" w:color="auto" w:fill="FFFFFF"/>
        </w:rPr>
        <w:t>:</w:t>
      </w:r>
      <w:r>
        <w:rPr>
          <w:rFonts w:ascii="Verdana" w:hAnsi="Verdana"/>
          <w:color w:val="000000"/>
          <w:szCs w:val="21"/>
          <w:shd w:val="clear" w:color="auto" w:fill="FFFFFF"/>
        </w:rPr>
        <w:t>夏令营、获得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本校推免资格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、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参加想推免学校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的复试、填报志愿及确认。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 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在此以前先要衡量自己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拿到推免资格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的机会大不大。这个事很难。先说咱们学校的推荐办法。我们这一届大部分是到了大三下学期才搞清楚具体要求</w:t>
      </w:r>
      <w:bookmarkStart w:id="0" w:name="_GoBack"/>
      <w:bookmarkEnd w:id="0"/>
      <w:r>
        <w:rPr>
          <w:rFonts w:ascii="Verdana" w:hAnsi="Verdana"/>
          <w:color w:val="000000"/>
          <w:szCs w:val="21"/>
          <w:shd w:val="clear" w:color="auto" w:fill="FFFFFF"/>
        </w:rPr>
        <w:t>。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推免成绩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=</w:t>
      </w:r>
      <w:r>
        <w:rPr>
          <w:rFonts w:ascii="Verdana" w:hAnsi="Verdana"/>
          <w:color w:val="000000"/>
          <w:szCs w:val="21"/>
          <w:shd w:val="clear" w:color="auto" w:fill="FFFFFF"/>
        </w:rPr>
        <w:t>前三年必修环节加权平均成绩＊</w:t>
      </w:r>
      <w:r>
        <w:rPr>
          <w:rFonts w:ascii="Verdana" w:hAnsi="Verdana"/>
          <w:color w:val="000000"/>
          <w:szCs w:val="21"/>
          <w:shd w:val="clear" w:color="auto" w:fill="FFFFFF"/>
        </w:rPr>
        <w:t>50</w:t>
      </w:r>
      <w:r>
        <w:rPr>
          <w:rFonts w:ascii="Verdana" w:hAnsi="Verdana"/>
          <w:color w:val="000000"/>
          <w:szCs w:val="21"/>
          <w:shd w:val="clear" w:color="auto" w:fill="FFFFFF"/>
        </w:rPr>
        <w:t>％</w:t>
      </w:r>
      <w:r>
        <w:rPr>
          <w:rFonts w:ascii="Verdana" w:hAnsi="Verdana"/>
          <w:color w:val="000000"/>
          <w:szCs w:val="21"/>
          <w:shd w:val="clear" w:color="auto" w:fill="FFFFFF"/>
        </w:rPr>
        <w:t>+</w:t>
      </w:r>
      <w:r>
        <w:rPr>
          <w:rFonts w:ascii="Verdana" w:hAnsi="Verdana"/>
          <w:color w:val="000000"/>
          <w:szCs w:val="21"/>
          <w:shd w:val="clear" w:color="auto" w:fill="FFFFFF"/>
        </w:rPr>
        <w:t>面试成绩＊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50%    </w:t>
      </w:r>
      <w:r>
        <w:rPr>
          <w:rFonts w:ascii="Verdana" w:hAnsi="Verdana"/>
          <w:color w:val="000000"/>
          <w:szCs w:val="21"/>
          <w:shd w:val="clear" w:color="auto" w:fill="FFFFFF"/>
        </w:rPr>
        <w:t>。必修环节应该是包括必修课和必修课的课程设计，不包括限选课和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任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选课（但不说明选修不重要，下边再说）。我们这届大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四之前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只有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学分绩点和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含有选修课的加权成绩的排名。所以大三下学期时还很难清楚自己到底在什么名次上。且每个学期的成绩对排名的影响都是很大的，大三下学期的课程也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很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关键。成绩之外还有面试，如果精力充足最好做好两手准备，边学习专业科，边复习考研科目。这事说起来容易。具体来说，我感觉最好在大三下学期全身心的投去到专业课的学习中去，等大三下学期最后一门考试或课程设计结束，立即着手复习，应该还来得及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再说夏令营。要密切关注自己意向学校的官网，大概在六月份就会有关于夏令营的政策。给大家推荐两个我用过的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微信公众号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，一个是保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研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论坛，另一个是易保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研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。这两个微信号上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前期会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公布各个学校的夏令营政策，后期虽然夏令营更新就少了，但还有很多其他信息。多报几个学校，各个学校的报名方式不同。大概都要打印表格，到学院教务处签字盖章，开学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分绩点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排名证明，扫描表格、证明、成绩单及各类证书，有些学校需要邮寄。很多学校的夏令营是会看本科学校的教育背景的。这些我们不能改变，不提。说说其他能努力改变的地方</w:t>
      </w:r>
      <w:r>
        <w:rPr>
          <w:rFonts w:ascii="Verdana" w:hAnsi="Verdana"/>
          <w:color w:val="000000"/>
          <w:szCs w:val="21"/>
          <w:shd w:val="clear" w:color="auto" w:fill="FFFFFF"/>
        </w:rPr>
        <w:t>:</w:t>
      </w:r>
      <w:r>
        <w:rPr>
          <w:rFonts w:ascii="Verdana" w:hAnsi="Verdana"/>
          <w:color w:val="000000"/>
          <w:szCs w:val="21"/>
          <w:shd w:val="clear" w:color="auto" w:fill="FFFFFF"/>
        </w:rPr>
        <w:t>专业排名，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四六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级成绩，科研方面的参与及成果。据说有学校的夏令营只要专业第一。比如某交大（这个我不确定）。还有些学校会限制专业前百分之几。比如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北工限制前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百分之三（当然就算超过了也可以报了试试，它不一定能招满）。咱们学院今年开的专业排名是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学分绩点的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排名，这就是为什么说选修课也很重要。六级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很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关键，很多名校夏令营和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推免时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都会要求过六级，即使官方文件没有明文规定。分数越高越好。科研方面有是很好的事情，理所当然的加分。大三下学期会有个结构大赛，不错。当时恰逢抗震的考试，我决定了下，最终没参加，后来感觉有些遗憾。抗震复习了两个星期，把几个比较复杂的大题做的比较熟悉，然而考试并没有那么难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 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通过了夏令营，接下来最重要也是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最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关键的就是自己是否能拿到本校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的推免名额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了。咱们学校从去年开始有外推资格，很多环节正在逐渐成熟。对我们这一届而言，感觉你</w:t>
      </w:r>
      <w:r>
        <w:rPr>
          <w:rFonts w:ascii="Verdana" w:hAnsi="Verdana"/>
          <w:color w:val="000000"/>
          <w:szCs w:val="21"/>
          <w:shd w:val="clear" w:color="auto" w:fill="FFFFFF"/>
        </w:rPr>
        <w:t>11</w:t>
      </w:r>
      <w:r>
        <w:rPr>
          <w:rFonts w:ascii="Verdana" w:hAnsi="Verdana"/>
          <w:color w:val="000000"/>
          <w:szCs w:val="21"/>
          <w:shd w:val="clear" w:color="auto" w:fill="FFFFFF"/>
        </w:rPr>
        <w:t>届的经历没有太多参考价值。不知道我们这一届的经历对下一届又多少值得参考的地方。咱们土木专业，就我们这届来看，面试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很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关键。要学会面试。基本的礼貌不用说，穿着自己衡量，个人感觉不用太正式，当然也不能穿拖鞋之类。咱们土木专业这次问到了具体的专业问题，本人没有准备，感觉大部分人都没有准备。我们是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中午十一点十几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左右收到通知，只告诉下午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两点四十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面试，准备几分钟个人陈述</w:t>
      </w:r>
      <w:r>
        <w:rPr>
          <w:rFonts w:ascii="Verdana" w:hAnsi="Verdana"/>
          <w:color w:val="000000"/>
          <w:szCs w:val="21"/>
          <w:shd w:val="clear" w:color="auto" w:fill="FFFFFF"/>
        </w:rPr>
        <w:t>(</w:t>
      </w:r>
      <w:r>
        <w:rPr>
          <w:rFonts w:ascii="Verdana" w:hAnsi="Verdana"/>
          <w:color w:val="000000"/>
          <w:szCs w:val="21"/>
          <w:shd w:val="clear" w:color="auto" w:fill="FFFFFF"/>
        </w:rPr>
        <w:t>具体几分钟忘了，应该三两分钟</w:t>
      </w:r>
      <w:r>
        <w:rPr>
          <w:rFonts w:ascii="Verdana" w:hAnsi="Verdana"/>
          <w:color w:val="000000"/>
          <w:szCs w:val="21"/>
          <w:shd w:val="clear" w:color="auto" w:fill="FFFFFF"/>
        </w:rPr>
        <w:t>)</w:t>
      </w:r>
      <w:r>
        <w:rPr>
          <w:rFonts w:ascii="Verdana" w:hAnsi="Verdana"/>
          <w:color w:val="000000"/>
          <w:szCs w:val="21"/>
          <w:shd w:val="clear" w:color="auto" w:fill="FFFFFF"/>
        </w:rPr>
        <w:t>，中间不能说自己打算保送哪个学校，跟哪个老师读研。个人陈述很有学问，值得好好研究。个人经验是扬长避短，陈述时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埋伏笔且进行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强调，希望老师能问自己预埋伏笔的问题，结合生活实际。老师很多问题都是根据自己的个人陈述来问的。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  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参加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推免学校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的复试。这个各个学校情况不一样，一般参加并通过夏令营的同学应该就不用参加这个复试了，但需要报名。我之前参加了河海大学的夏令营，他们学校就是不用再参加这个复试。如果没参加那个学校的夏令营，有的学校要求先在本学校官网上报名，然后确认是否有资格去面试。面试成功再等教育部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推免系统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开放后再填报志愿。而有的学校是直接国家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推免系统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报名之后再确认是否有资格去面试。要点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一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，国家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推免系统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只能报三个志愿，填报时一定考虑好，最好是确定能被接收了才填。要点二，早联系导师。要点三，多报几个学校，避免复试时间冲突。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lastRenderedPageBreak/>
        <w:t xml:space="preserve">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填报志愿。最好能确定能被接收了再填报，一定要在规定的时间内填报确认。各个学校要求不同，有的学校要求教育部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推免系统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在开放的第一天和第二天需要填报志愿。一般十二小时内确认待录取。否则当自动放弃。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        </w:t>
      </w:r>
      <w:r>
        <w:rPr>
          <w:rFonts w:ascii="Verdana" w:hAnsi="Verdana"/>
          <w:color w:val="000000"/>
          <w:szCs w:val="21"/>
          <w:shd w:val="clear" w:color="auto" w:fill="FFFFFF"/>
        </w:rPr>
        <w:t>说了很多，有对有错。无论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推免还是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自己考，希望大家都有个好的结果。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      </w:t>
      </w:r>
      <w:r>
        <w:rPr>
          <w:rStyle w:val="apple-converted-space"/>
          <w:rFonts w:ascii="Verdana" w:hAnsi="Verdana"/>
          <w:color w:val="000000"/>
          <w:szCs w:val="21"/>
          <w:shd w:val="clear" w:color="auto" w:fill="FFFFFF"/>
        </w:rPr>
        <w:t> 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      </w:t>
      </w:r>
      <w:r>
        <w:rPr>
          <w:rStyle w:val="apple-converted-space"/>
          <w:rFonts w:ascii="Verdana" w:hAnsi="Verdana"/>
          <w:color w:val="000000"/>
          <w:szCs w:val="21"/>
          <w:shd w:val="clear" w:color="auto" w:fill="FFFFFF"/>
        </w:rPr>
        <w:t> </w:t>
      </w:r>
    </w:p>
    <w:sectPr w:rsidR="00A76A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535"/>
    <w:rsid w:val="00023C43"/>
    <w:rsid w:val="00377E68"/>
    <w:rsid w:val="008D3617"/>
    <w:rsid w:val="00A76A08"/>
    <w:rsid w:val="00CE4B33"/>
    <w:rsid w:val="00E3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E4B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E4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2015-10-17T13:10:00Z</dcterms:created>
  <dcterms:modified xsi:type="dcterms:W3CDTF">2015-10-17T13:11:00Z</dcterms:modified>
</cp:coreProperties>
</file>