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8A7" w:rsidRPr="00E766BA" w:rsidRDefault="0096130D" w:rsidP="0096130D">
      <w:pPr>
        <w:ind w:left="420" w:hanging="420"/>
        <w:rPr>
          <w:rFonts w:hint="eastAsia"/>
          <w:sz w:val="28"/>
          <w:szCs w:val="28"/>
        </w:rPr>
      </w:pPr>
      <w:r>
        <w:rPr>
          <w:rFonts w:hint="eastAsia"/>
        </w:rPr>
        <w:t xml:space="preserve">               </w:t>
      </w:r>
      <w:r w:rsidRPr="00E766BA">
        <w:rPr>
          <w:rFonts w:hint="eastAsia"/>
          <w:sz w:val="28"/>
          <w:szCs w:val="28"/>
        </w:rPr>
        <w:t xml:space="preserve">      </w:t>
      </w:r>
      <w:r w:rsidRPr="00E766BA">
        <w:rPr>
          <w:rFonts w:hint="eastAsia"/>
          <w:sz w:val="28"/>
          <w:szCs w:val="28"/>
        </w:rPr>
        <w:t>推免心得</w:t>
      </w:r>
    </w:p>
    <w:p w:rsidR="0096130D" w:rsidRPr="00E766BA" w:rsidRDefault="0096130D" w:rsidP="00E766BA">
      <w:pPr>
        <w:ind w:leftChars="50" w:left="105" w:firstLineChars="200" w:firstLine="560"/>
        <w:rPr>
          <w:rFonts w:hint="eastAsia"/>
          <w:sz w:val="28"/>
          <w:szCs w:val="28"/>
        </w:rPr>
      </w:pPr>
      <w:r w:rsidRPr="00E766BA">
        <w:rPr>
          <w:rFonts w:hint="eastAsia"/>
          <w:sz w:val="28"/>
          <w:szCs w:val="28"/>
        </w:rPr>
        <w:t>很高兴能够通过这次推免，获得了学校领导、专家的认可。我叫王友芝，来自</w:t>
      </w:r>
      <w:r w:rsidRPr="00E766BA">
        <w:rPr>
          <w:rFonts w:hint="eastAsia"/>
          <w:sz w:val="28"/>
          <w:szCs w:val="28"/>
        </w:rPr>
        <w:t>12</w:t>
      </w:r>
      <w:r w:rsidRPr="00E766BA">
        <w:rPr>
          <w:rFonts w:hint="eastAsia"/>
          <w:sz w:val="28"/>
          <w:szCs w:val="28"/>
        </w:rPr>
        <w:t>级水文</w:t>
      </w:r>
      <w:r w:rsidRPr="00E766BA">
        <w:rPr>
          <w:rFonts w:hint="eastAsia"/>
          <w:sz w:val="28"/>
          <w:szCs w:val="28"/>
        </w:rPr>
        <w:t>1</w:t>
      </w:r>
      <w:r w:rsidRPr="00E766BA">
        <w:rPr>
          <w:rFonts w:hint="eastAsia"/>
          <w:sz w:val="28"/>
          <w:szCs w:val="28"/>
        </w:rPr>
        <w:t>班，在专业</w:t>
      </w:r>
      <w:r w:rsidRPr="00E766BA">
        <w:rPr>
          <w:rFonts w:hint="eastAsia"/>
          <w:sz w:val="28"/>
          <w:szCs w:val="28"/>
        </w:rPr>
        <w:t>59</w:t>
      </w:r>
      <w:r w:rsidRPr="00E766BA">
        <w:rPr>
          <w:rFonts w:hint="eastAsia"/>
          <w:sz w:val="28"/>
          <w:szCs w:val="28"/>
        </w:rPr>
        <w:t>人，排名第一，获得过“一等优秀学生奖学金”、“二等优秀学生奖学金”、“学习标兵”、“国家励志奖学金”、“三好学生”等荣誉称号。</w:t>
      </w:r>
    </w:p>
    <w:p w:rsidR="0096130D" w:rsidRPr="00E766BA" w:rsidRDefault="0096130D" w:rsidP="00E766BA">
      <w:pPr>
        <w:ind w:leftChars="50" w:left="105" w:firstLineChars="200" w:firstLine="560"/>
        <w:rPr>
          <w:rFonts w:hint="eastAsia"/>
          <w:sz w:val="28"/>
          <w:szCs w:val="28"/>
        </w:rPr>
      </w:pPr>
      <w:r w:rsidRPr="00E766BA">
        <w:rPr>
          <w:rFonts w:hint="eastAsia"/>
          <w:sz w:val="28"/>
          <w:szCs w:val="28"/>
        </w:rPr>
        <w:t>我之所以能推免归结以下几方面。第一、有一个明确的目标。大一的时候，学校并没有什么推免而一心想着考研，所以大一一年的学习生活是朝九晚五，目的是打下一个好的基础，方便考研时能轻松地认识到所学的知识。第二、务实基础。一些人为了某些目标，</w:t>
      </w:r>
      <w:r w:rsidR="001C404A" w:rsidRPr="00E766BA">
        <w:rPr>
          <w:rFonts w:hint="eastAsia"/>
          <w:sz w:val="28"/>
          <w:szCs w:val="28"/>
        </w:rPr>
        <w:t>比如说这个题我不会但可以背、考前突击，这些行为可能使你一时获得</w:t>
      </w:r>
      <w:r w:rsidRPr="00E766BA">
        <w:rPr>
          <w:rFonts w:hint="eastAsia"/>
          <w:sz w:val="28"/>
          <w:szCs w:val="28"/>
        </w:rPr>
        <w:t>好成绩，但过去一个星期、一个月</w:t>
      </w:r>
      <w:r w:rsidR="001C404A" w:rsidRPr="00E766BA">
        <w:rPr>
          <w:rFonts w:hint="eastAsia"/>
          <w:sz w:val="28"/>
          <w:szCs w:val="28"/>
        </w:rPr>
        <w:t>你能学到什么。</w:t>
      </w:r>
      <w:r w:rsidR="005E4552" w:rsidRPr="00E766BA">
        <w:rPr>
          <w:rFonts w:hint="eastAsia"/>
          <w:sz w:val="28"/>
          <w:szCs w:val="28"/>
        </w:rPr>
        <w:t>第三</w:t>
      </w:r>
      <w:r w:rsidR="001C404A" w:rsidRPr="00E766BA">
        <w:rPr>
          <w:rFonts w:hint="eastAsia"/>
          <w:sz w:val="28"/>
          <w:szCs w:val="28"/>
        </w:rPr>
        <w:t>、端正态度。不要认为你学的东西</w:t>
      </w:r>
      <w:r w:rsidR="005E4552" w:rsidRPr="00E766BA">
        <w:rPr>
          <w:rFonts w:hint="eastAsia"/>
          <w:sz w:val="28"/>
          <w:szCs w:val="28"/>
        </w:rPr>
        <w:t>没用，学的知识很浅显，任何知识在某些时刻都是用的到的，记得看《贫民窟李的百万富翁》</w:t>
      </w:r>
      <w:r w:rsidR="001C404A" w:rsidRPr="00E766BA">
        <w:rPr>
          <w:rFonts w:hint="eastAsia"/>
          <w:sz w:val="28"/>
          <w:szCs w:val="28"/>
        </w:rPr>
        <w:t>时，男主虽然在贫民窟长大，在一次全民</w:t>
      </w:r>
      <w:r w:rsidR="005E4552" w:rsidRPr="00E766BA">
        <w:rPr>
          <w:rFonts w:hint="eastAsia"/>
          <w:sz w:val="28"/>
          <w:szCs w:val="28"/>
        </w:rPr>
        <w:t>知识问答时却获得百万，成为第一，所以不要总抱怨这些无关痛痒的东西。知识片面就要发挥自己的主观能动性，去图书馆、点阅去查阅一些你需要的资料，扩展自己的知识面。第四、保持良好心态。学习不是死学，大学有很多活动，积</w:t>
      </w:r>
      <w:r w:rsidR="001C404A" w:rsidRPr="00E766BA">
        <w:rPr>
          <w:rFonts w:hint="eastAsia"/>
          <w:sz w:val="28"/>
          <w:szCs w:val="28"/>
        </w:rPr>
        <w:t>极去参加这些活动，交一些知心的朋友，使自己身心愉悦，学会劳逸结合</w:t>
      </w:r>
      <w:r w:rsidR="005E4552" w:rsidRPr="00E766BA">
        <w:rPr>
          <w:rFonts w:hint="eastAsia"/>
          <w:sz w:val="28"/>
          <w:szCs w:val="28"/>
        </w:rPr>
        <w:t>。</w:t>
      </w:r>
      <w:r w:rsidR="005E4552" w:rsidRPr="00E766BA">
        <w:rPr>
          <w:rFonts w:hint="eastAsia"/>
          <w:sz w:val="28"/>
          <w:szCs w:val="28"/>
        </w:rPr>
        <w:t xml:space="preserve"> </w:t>
      </w:r>
      <w:r w:rsidR="005E4552" w:rsidRPr="00E766BA">
        <w:rPr>
          <w:rFonts w:hint="eastAsia"/>
          <w:sz w:val="28"/>
          <w:szCs w:val="28"/>
        </w:rPr>
        <w:t>第五、提高自己的交流能力、表达能力。记得大一学生会面试，虽然不知道自己能不能进学生会，但还是鼓足勇气去尝试，结巴、声音打颤，失败后还是鼓足勇气去另一次尝试，去参加过青年志愿者协会，去过各种兼职面试，现在能做到很淡定的跟领导交</w:t>
      </w:r>
      <w:r w:rsidR="005E4552" w:rsidRPr="00E766BA">
        <w:rPr>
          <w:rFonts w:hint="eastAsia"/>
          <w:sz w:val="28"/>
          <w:szCs w:val="28"/>
        </w:rPr>
        <w:lastRenderedPageBreak/>
        <w:t>流，表达自己的想法。第六、敢于突破世俗的观念，</w:t>
      </w:r>
      <w:r w:rsidR="001C404A" w:rsidRPr="00E766BA">
        <w:rPr>
          <w:rFonts w:hint="eastAsia"/>
          <w:sz w:val="28"/>
          <w:szCs w:val="28"/>
        </w:rPr>
        <w:t>总被一些人总结出某些“道理、规律”，并试图把这些思想灌输到后来人身上，大部分人被迷惑，但你需要有自己的想法、自己的主张，这样才能突破一个新的高度。第七、要多运动、生命最重要，要保持好的身体条件才能去做你想做的事、喜欢的事。</w:t>
      </w:r>
    </w:p>
    <w:p w:rsidR="001C404A" w:rsidRPr="00E766BA" w:rsidRDefault="001C404A" w:rsidP="00E766BA">
      <w:pPr>
        <w:ind w:leftChars="50" w:left="105" w:firstLineChars="200" w:firstLine="560"/>
        <w:rPr>
          <w:sz w:val="28"/>
          <w:szCs w:val="28"/>
        </w:rPr>
      </w:pPr>
      <w:r w:rsidRPr="00E766BA">
        <w:rPr>
          <w:rFonts w:hint="eastAsia"/>
          <w:sz w:val="28"/>
          <w:szCs w:val="28"/>
        </w:rPr>
        <w:t>最后希望学弟学妹们能够有一个精彩的大学生活。</w:t>
      </w:r>
    </w:p>
    <w:sectPr w:rsidR="001C404A" w:rsidRPr="00E766BA" w:rsidSect="00063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6130D"/>
    <w:rsid w:val="000638A7"/>
    <w:rsid w:val="001C404A"/>
    <w:rsid w:val="005E4552"/>
    <w:rsid w:val="0096130D"/>
    <w:rsid w:val="00C17FD7"/>
    <w:rsid w:val="00E766BA"/>
    <w:rsid w:val="00E83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8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2015-10-17T01:13:00Z</dcterms:created>
  <dcterms:modified xsi:type="dcterms:W3CDTF">2015-10-17T01:40:00Z</dcterms:modified>
</cp:coreProperties>
</file>