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Dear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professors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 am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xxx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a professor working at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School of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xxx of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xxx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University.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Now my student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xxx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studying in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xxxx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Class of 20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xx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xxx（专业）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would like to apply for your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advanced exemption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activity.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As her teacher of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xxxx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courses, I found that she has excellent learning literacy, can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independently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organize the mind maps of various subjects, and can have her own thinking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the problems raised in class. Through in-depth contact with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her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I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know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that in the study of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xxx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courses, she can study the core courses systematically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and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earnestly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and achieve satisfactory results. At the same time, she does not only take the initiative to study literature, but also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strives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to enrich her vision and expand her thinking. Through her coursework and my guidance, she has init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al scientific research ability, innovative spirit and great potential in scientific research.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She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also participated in various activities, such as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xxx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xxx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 In addition, during the summer vacation of the freshman year and sophomore year, her practi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al team explored "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xxx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" and did the research on “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xxx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”, which promoted her various capabilities.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All in all, i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 view of the student's great development potential and cultivation prospects, I strongly recommend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her application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to your school for further study.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Sincerely,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XXX, Professor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School of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xxx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of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xxx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University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Tel: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CF6507"/>
    <w:rsid w:val="049D009E"/>
    <w:rsid w:val="09CF6507"/>
    <w:rsid w:val="187C2FDE"/>
    <w:rsid w:val="1D771998"/>
    <w:rsid w:val="23A8781B"/>
    <w:rsid w:val="2A6A0D4C"/>
    <w:rsid w:val="2A86058E"/>
    <w:rsid w:val="361C43F2"/>
    <w:rsid w:val="5902441E"/>
    <w:rsid w:val="6F6D1980"/>
    <w:rsid w:val="70417527"/>
    <w:rsid w:val="7821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2020-08-24T07:35:00Z</dcterms:created>
  <dc:creator>彼岸悠然</dc:creator>
  <cp:lastModifiedBy>Jake</cp:lastModifiedBy>
  <dcterms:modified xsi:type="dcterms:W3CDTF">2021-11-12T09:37:28Z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ACED2E46C71E420B906E71042A540E5D</vt:lpwstr>
  </property>
</Properties>
</file>