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1341" w:type="dxa"/>
        <w:tblInd w:w="-1310" w:type="dxa"/>
        <w:tblLayout w:type="fixed"/>
        <w:tblLook w:val="01E0" w:firstRow="1" w:lastRow="1" w:firstColumn="1" w:lastColumn="1" w:noHBand="0" w:noVBand="0"/>
      </w:tblPr>
      <w:tblGrid>
        <w:gridCol w:w="11341"/>
      </w:tblGrid>
      <w:tr w:rsidR="003F169C" w:rsidRPr="002B6E20" w:rsidTr="00281EDE">
        <w:trPr>
          <w:trHeight w:val="575"/>
        </w:trPr>
        <w:tc>
          <w:tcPr>
            <w:tcW w:w="11341" w:type="dxa"/>
            <w:vAlign w:val="center"/>
          </w:tcPr>
          <w:tbl>
            <w:tblPr>
              <w:tblStyle w:val="TableGrid"/>
              <w:tblpPr w:leftFromText="180" w:rightFromText="180" w:vertAnchor="page" w:horzAnchor="margin" w:tblpY="184"/>
              <w:tblOverlap w:val="never"/>
              <w:tblW w:w="109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4820"/>
              <w:gridCol w:w="425"/>
              <w:gridCol w:w="141"/>
              <w:gridCol w:w="71"/>
              <w:gridCol w:w="131"/>
              <w:gridCol w:w="1075"/>
              <w:gridCol w:w="425"/>
              <w:gridCol w:w="567"/>
              <w:gridCol w:w="850"/>
              <w:gridCol w:w="426"/>
              <w:gridCol w:w="1984"/>
            </w:tblGrid>
            <w:tr w:rsidR="009B1938" w:rsidRPr="003F169C" w:rsidTr="00C61C13">
              <w:trPr>
                <w:trHeight w:val="565"/>
              </w:trPr>
              <w:tc>
                <w:tcPr>
                  <w:tcW w:w="10915" w:type="dxa"/>
                  <w:gridSpan w:val="11"/>
                </w:tcPr>
                <w:p w:rsidR="009B1938" w:rsidRPr="00321FD4" w:rsidRDefault="001E7F50" w:rsidP="009B1938">
                  <w:pPr>
                    <w:snapToGrid w:val="0"/>
                    <w:ind w:leftChars="-85" w:left="-178" w:firstLineChars="85" w:firstLine="273"/>
                    <w:jc w:val="center"/>
                    <w:rPr>
                      <w:b/>
                      <w:sz w:val="32"/>
                      <w:szCs w:val="28"/>
                    </w:rPr>
                  </w:pPr>
                  <w:r>
                    <w:rPr>
                      <w:b/>
                      <w:sz w:val="32"/>
                      <w:szCs w:val="28"/>
                    </w:rPr>
                    <w:t>Hua LI</w:t>
                  </w:r>
                </w:p>
                <w:p w:rsidR="009B1938" w:rsidRDefault="00E01F64" w:rsidP="009B1938">
                  <w:pPr>
                    <w:snapToGrid w:val="0"/>
                    <w:ind w:leftChars="-85" w:left="-178" w:firstLineChars="85" w:firstLine="170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(86) 139</w:t>
                  </w:r>
                  <w:r w:rsidR="002B6E20">
                    <w:rPr>
                      <w:sz w:val="20"/>
                      <w:szCs w:val="20"/>
                    </w:rPr>
                    <w:t>-</w:t>
                  </w:r>
                  <w:r w:rsidR="002B6E20">
                    <w:rPr>
                      <w:rFonts w:hint="eastAsia"/>
                      <w:sz w:val="20"/>
                      <w:szCs w:val="20"/>
                    </w:rPr>
                    <w:t>****</w:t>
                  </w:r>
                  <w:r w:rsidR="002B6E20">
                    <w:rPr>
                      <w:sz w:val="20"/>
                      <w:szCs w:val="20"/>
                    </w:rPr>
                    <w:t>-</w:t>
                  </w:r>
                  <w:r w:rsidR="002B6E20">
                    <w:rPr>
                      <w:rFonts w:hint="eastAsia"/>
                      <w:sz w:val="20"/>
                      <w:szCs w:val="20"/>
                    </w:rPr>
                    <w:t>****</w:t>
                  </w:r>
                  <w:r w:rsidR="009B1938">
                    <w:rPr>
                      <w:sz w:val="20"/>
                      <w:szCs w:val="20"/>
                    </w:rPr>
                    <w:t xml:space="preserve"> </w:t>
                  </w:r>
                  <w:r w:rsidR="009B1938">
                    <w:rPr>
                      <w:rFonts w:hint="eastAsia"/>
                      <w:sz w:val="20"/>
                      <w:szCs w:val="20"/>
                    </w:rPr>
                    <w:t xml:space="preserve"> |</w:t>
                  </w:r>
                  <w:r w:rsidR="009B1938">
                    <w:rPr>
                      <w:sz w:val="20"/>
                      <w:szCs w:val="20"/>
                    </w:rPr>
                    <w:t xml:space="preserve"> </w:t>
                  </w:r>
                  <w:r w:rsidR="009B1938">
                    <w:rPr>
                      <w:rFonts w:hint="eastAsia"/>
                      <w:sz w:val="20"/>
                      <w:szCs w:val="20"/>
                    </w:rPr>
                    <w:t xml:space="preserve"> </w:t>
                  </w:r>
                  <w:r w:rsidR="002B6E20">
                    <w:rPr>
                      <w:rFonts w:hint="eastAsia"/>
                      <w:sz w:val="20"/>
                      <w:szCs w:val="20"/>
                    </w:rPr>
                    <w:t>****</w:t>
                  </w:r>
                  <w:r w:rsidR="009B1938" w:rsidRPr="000055CF">
                    <w:rPr>
                      <w:sz w:val="20"/>
                      <w:szCs w:val="20"/>
                    </w:rPr>
                    <w:t>@pku.edu.cn</w:t>
                  </w:r>
                </w:p>
                <w:p w:rsidR="009B1938" w:rsidRPr="00407295" w:rsidRDefault="002B6E20" w:rsidP="002B6E20">
                  <w:pPr>
                    <w:snapToGrid w:val="0"/>
                    <w:ind w:leftChars="-85" w:left="-178" w:firstLineChars="85" w:firstLine="170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Fonts w:hint="eastAsia"/>
                      <w:sz w:val="20"/>
                      <w:szCs w:val="20"/>
                    </w:rPr>
                    <w:t>***</w:t>
                  </w:r>
                  <w:r>
                    <w:rPr>
                      <w:sz w:val="20"/>
                      <w:szCs w:val="20"/>
                    </w:rPr>
                    <w:t>(Room)</w:t>
                  </w:r>
                  <w:r>
                    <w:rPr>
                      <w:rFonts w:hint="eastAsia"/>
                      <w:sz w:val="20"/>
                      <w:szCs w:val="20"/>
                    </w:rPr>
                    <w:t>, Hall 3</w:t>
                  </w:r>
                  <w:r w:rsidR="009B1938">
                    <w:rPr>
                      <w:rFonts w:hint="eastAsia"/>
                      <w:sz w:val="20"/>
                      <w:szCs w:val="20"/>
                    </w:rPr>
                    <w:t xml:space="preserve">, </w:t>
                  </w:r>
                  <w:r w:rsidR="009B1938">
                    <w:rPr>
                      <w:sz w:val="20"/>
                      <w:szCs w:val="20"/>
                    </w:rPr>
                    <w:t>P</w:t>
                  </w:r>
                  <w:r w:rsidR="009B1938">
                    <w:rPr>
                      <w:rFonts w:hint="eastAsia"/>
                      <w:sz w:val="20"/>
                      <w:szCs w:val="20"/>
                    </w:rPr>
                    <w:t>KU Wanliu Apartment</w:t>
                  </w:r>
                  <w:r w:rsidR="009B1938">
                    <w:rPr>
                      <w:sz w:val="20"/>
                      <w:szCs w:val="20"/>
                    </w:rPr>
                    <w:t xml:space="preserve">, </w:t>
                  </w:r>
                  <w:r w:rsidR="000F30F1">
                    <w:rPr>
                      <w:sz w:val="20"/>
                      <w:szCs w:val="20"/>
                    </w:rPr>
                    <w:t xml:space="preserve">Haidian District, </w:t>
                  </w:r>
                  <w:r w:rsidR="009B1938">
                    <w:rPr>
                      <w:sz w:val="20"/>
                      <w:szCs w:val="20"/>
                    </w:rPr>
                    <w:t>Beijing, China, 100</w:t>
                  </w:r>
                  <w:r w:rsidR="009B1938">
                    <w:rPr>
                      <w:rFonts w:hint="eastAsia"/>
                      <w:sz w:val="20"/>
                      <w:szCs w:val="20"/>
                    </w:rPr>
                    <w:t>089</w:t>
                  </w:r>
                </w:p>
              </w:tc>
            </w:tr>
            <w:tr w:rsidR="009B1938" w:rsidRPr="003F169C" w:rsidTr="00066727">
              <w:trPr>
                <w:trHeight w:val="166"/>
              </w:trPr>
              <w:tc>
                <w:tcPr>
                  <w:tcW w:w="10915" w:type="dxa"/>
                  <w:gridSpan w:val="11"/>
                  <w:tcBorders>
                    <w:bottom w:val="single" w:sz="4" w:space="0" w:color="auto"/>
                  </w:tcBorders>
                </w:tcPr>
                <w:p w:rsidR="009B1938" w:rsidRPr="003F169C" w:rsidRDefault="009B1938" w:rsidP="009B1938">
                  <w:pPr>
                    <w:rPr>
                      <w:b/>
                      <w:bCs/>
                      <w:sz w:val="24"/>
                    </w:rPr>
                  </w:pPr>
                  <w:r w:rsidRPr="003F169C">
                    <w:rPr>
                      <w:b/>
                      <w:bCs/>
                      <w:sz w:val="24"/>
                    </w:rPr>
                    <w:t>EDUCATION</w:t>
                  </w:r>
                </w:p>
              </w:tc>
            </w:tr>
            <w:tr w:rsidR="009B1938" w:rsidRPr="003E72E6" w:rsidTr="00620906">
              <w:trPr>
                <w:trHeight w:val="50"/>
              </w:trPr>
              <w:tc>
                <w:tcPr>
                  <w:tcW w:w="10915" w:type="dxa"/>
                  <w:gridSpan w:val="11"/>
                  <w:tcBorders>
                    <w:top w:val="single" w:sz="4" w:space="0" w:color="auto"/>
                  </w:tcBorders>
                </w:tcPr>
                <w:p w:rsidR="009B1938" w:rsidRPr="00A50C55" w:rsidRDefault="009B1938" w:rsidP="009B1938">
                  <w:pPr>
                    <w:snapToGrid w:val="0"/>
                    <w:rPr>
                      <w:color w:val="FFFFFF" w:themeColor="background1"/>
                      <w:kern w:val="0"/>
                      <w:sz w:val="4"/>
                      <w:szCs w:val="20"/>
                    </w:rPr>
                  </w:pPr>
                </w:p>
              </w:tc>
            </w:tr>
            <w:tr w:rsidR="009B1938" w:rsidRPr="003E72E6" w:rsidTr="00620906">
              <w:trPr>
                <w:trHeight w:val="169"/>
              </w:trPr>
              <w:tc>
                <w:tcPr>
                  <w:tcW w:w="5245" w:type="dxa"/>
                  <w:gridSpan w:val="2"/>
                </w:tcPr>
                <w:p w:rsidR="009B1938" w:rsidRPr="00FB34E4" w:rsidRDefault="009B1938" w:rsidP="009B1938">
                  <w:pPr>
                    <w:snapToGrid w:val="0"/>
                    <w:rPr>
                      <w:color w:val="FFFFFF" w:themeColor="background1"/>
                      <w:kern w:val="0"/>
                      <w:sz w:val="20"/>
                      <w:szCs w:val="20"/>
                    </w:rPr>
                  </w:pPr>
                  <w:r w:rsidRPr="00FB34E4">
                    <w:rPr>
                      <w:rFonts w:hint="eastAsia"/>
                      <w:b/>
                      <w:sz w:val="20"/>
                      <w:szCs w:val="20"/>
                    </w:rPr>
                    <w:t>Peking University</w:t>
                  </w:r>
                </w:p>
              </w:tc>
              <w:tc>
                <w:tcPr>
                  <w:tcW w:w="5670" w:type="dxa"/>
                  <w:gridSpan w:val="9"/>
                </w:tcPr>
                <w:p w:rsidR="009B1938" w:rsidRPr="00FB34E4" w:rsidRDefault="009B1938" w:rsidP="009B1938">
                  <w:pPr>
                    <w:snapToGrid w:val="0"/>
                    <w:jc w:val="right"/>
                    <w:rPr>
                      <w:color w:val="FFFFFF" w:themeColor="background1"/>
                      <w:kern w:val="0"/>
                      <w:sz w:val="20"/>
                      <w:szCs w:val="20"/>
                    </w:rPr>
                  </w:pPr>
                  <w:r w:rsidRPr="00FB34E4">
                    <w:rPr>
                      <w:rFonts w:hint="eastAsia"/>
                      <w:b/>
                      <w:sz w:val="20"/>
                      <w:szCs w:val="20"/>
                    </w:rPr>
                    <w:t>Beijing</w:t>
                  </w:r>
                </w:p>
              </w:tc>
            </w:tr>
            <w:tr w:rsidR="009B1938" w:rsidRPr="003E72E6" w:rsidTr="00620906">
              <w:trPr>
                <w:trHeight w:val="60"/>
              </w:trPr>
              <w:tc>
                <w:tcPr>
                  <w:tcW w:w="5245" w:type="dxa"/>
                  <w:gridSpan w:val="2"/>
                </w:tcPr>
                <w:p w:rsidR="009B1938" w:rsidRPr="00FB34E4" w:rsidRDefault="009B1938" w:rsidP="009B1938">
                  <w:pPr>
                    <w:snapToGrid w:val="0"/>
                    <w:rPr>
                      <w:b/>
                      <w:sz w:val="20"/>
                      <w:szCs w:val="20"/>
                    </w:rPr>
                  </w:pPr>
                  <w:r w:rsidRPr="00FB34E4">
                    <w:rPr>
                      <w:rFonts w:hint="eastAsia"/>
                      <w:i/>
                      <w:sz w:val="20"/>
                      <w:szCs w:val="20"/>
                    </w:rPr>
                    <w:t>Master of Finance, Guanghua School of Management</w:t>
                  </w:r>
                </w:p>
              </w:tc>
              <w:tc>
                <w:tcPr>
                  <w:tcW w:w="343" w:type="dxa"/>
                  <w:gridSpan w:val="3"/>
                </w:tcPr>
                <w:p w:rsidR="009B1938" w:rsidRPr="00FB34E4" w:rsidRDefault="009B1938" w:rsidP="009B1938">
                  <w:pPr>
                    <w:snapToGrid w:val="0"/>
                    <w:ind w:right="400"/>
                    <w:rPr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5327" w:type="dxa"/>
                  <w:gridSpan w:val="6"/>
                </w:tcPr>
                <w:p w:rsidR="009B1938" w:rsidRPr="00FB34E4" w:rsidRDefault="001E7F50" w:rsidP="001E7F50">
                  <w:pPr>
                    <w:widowControl/>
                    <w:tabs>
                      <w:tab w:val="num" w:pos="1644"/>
                    </w:tabs>
                    <w:autoSpaceDE w:val="0"/>
                    <w:autoSpaceDN w:val="0"/>
                    <w:snapToGrid w:val="0"/>
                    <w:jc w:val="right"/>
                    <w:rPr>
                      <w:i/>
                      <w:sz w:val="20"/>
                      <w:szCs w:val="20"/>
                    </w:rPr>
                  </w:pPr>
                  <w:r>
                    <w:rPr>
                      <w:rFonts w:hint="eastAsia"/>
                      <w:i/>
                      <w:sz w:val="20"/>
                      <w:szCs w:val="20"/>
                    </w:rPr>
                    <w:t>Sep 20**</w:t>
                  </w:r>
                  <w:r w:rsidR="009B1938" w:rsidRPr="00FB34E4">
                    <w:rPr>
                      <w:rFonts w:hint="eastAsia"/>
                      <w:i/>
                      <w:sz w:val="20"/>
                      <w:szCs w:val="20"/>
                    </w:rPr>
                    <w:t>-Jul 20</w:t>
                  </w:r>
                  <w:r>
                    <w:rPr>
                      <w:i/>
                      <w:sz w:val="20"/>
                      <w:szCs w:val="20"/>
                    </w:rPr>
                    <w:t>**</w:t>
                  </w:r>
                </w:p>
              </w:tc>
            </w:tr>
            <w:tr w:rsidR="009B1938" w:rsidRPr="003E72E6" w:rsidTr="00620906">
              <w:trPr>
                <w:trHeight w:val="271"/>
              </w:trPr>
              <w:tc>
                <w:tcPr>
                  <w:tcW w:w="10915" w:type="dxa"/>
                  <w:gridSpan w:val="11"/>
                </w:tcPr>
                <w:p w:rsidR="009B1938" w:rsidRPr="00DC13F7" w:rsidRDefault="009B1938" w:rsidP="009B1938">
                  <w:pPr>
                    <w:numPr>
                      <w:ilvl w:val="0"/>
                      <w:numId w:val="5"/>
                    </w:numPr>
                    <w:tabs>
                      <w:tab w:val="num" w:pos="252"/>
                    </w:tabs>
                    <w:snapToGrid w:val="0"/>
                    <w:ind w:left="238" w:rightChars="-16" w:right="-34" w:hangingChars="119" w:hanging="238"/>
                    <w:rPr>
                      <w:kern w:val="0"/>
                      <w:sz w:val="20"/>
                      <w:szCs w:val="20"/>
                    </w:rPr>
                  </w:pPr>
                  <w:r>
                    <w:rPr>
                      <w:kern w:val="0"/>
                      <w:sz w:val="20"/>
                      <w:szCs w:val="20"/>
                    </w:rPr>
                    <w:t>Candida</w:t>
                  </w:r>
                  <w:r w:rsidR="00B546C5">
                    <w:rPr>
                      <w:kern w:val="0"/>
                      <w:sz w:val="20"/>
                      <w:szCs w:val="20"/>
                    </w:rPr>
                    <w:t>te for Master of Finance in 2016</w:t>
                  </w:r>
                  <w:r>
                    <w:rPr>
                      <w:kern w:val="0"/>
                      <w:sz w:val="20"/>
                      <w:szCs w:val="20"/>
                    </w:rPr>
                    <w:t>, admitted b</w:t>
                  </w:r>
                  <w:r>
                    <w:rPr>
                      <w:rFonts w:hint="eastAsia"/>
                      <w:kern w:val="0"/>
                      <w:sz w:val="20"/>
                      <w:szCs w:val="20"/>
                    </w:rPr>
                    <w:t xml:space="preserve">y </w:t>
                  </w:r>
                  <w:r>
                    <w:rPr>
                      <w:kern w:val="0"/>
                      <w:sz w:val="20"/>
                      <w:szCs w:val="20"/>
                    </w:rPr>
                    <w:t>recommendation</w:t>
                  </w:r>
                </w:p>
                <w:p w:rsidR="009B1938" w:rsidRPr="00FB34E4" w:rsidRDefault="009B1938" w:rsidP="00C830C0">
                  <w:pPr>
                    <w:numPr>
                      <w:ilvl w:val="0"/>
                      <w:numId w:val="5"/>
                    </w:numPr>
                    <w:tabs>
                      <w:tab w:val="num" w:pos="252"/>
                    </w:tabs>
                    <w:snapToGrid w:val="0"/>
                    <w:ind w:left="238" w:rightChars="-16" w:right="-34" w:hangingChars="119" w:hanging="238"/>
                    <w:rPr>
                      <w:kern w:val="0"/>
                      <w:sz w:val="20"/>
                      <w:szCs w:val="20"/>
                    </w:rPr>
                  </w:pPr>
                  <w:r w:rsidRPr="00FB34E4">
                    <w:rPr>
                      <w:rFonts w:hint="eastAsia"/>
                      <w:sz w:val="20"/>
                      <w:szCs w:val="20"/>
                    </w:rPr>
                    <w:t>Coursework:</w:t>
                  </w:r>
                  <w:r w:rsidRPr="00FB34E4"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hint="eastAsia"/>
                      <w:sz w:val="20"/>
                      <w:szCs w:val="20"/>
                    </w:rPr>
                    <w:t>Financial Analysis</w:t>
                  </w:r>
                  <w:r w:rsidRPr="00FB34E4">
                    <w:rPr>
                      <w:rFonts w:hint="eastAsia"/>
                      <w:sz w:val="20"/>
                      <w:szCs w:val="20"/>
                    </w:rPr>
                    <w:t>,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 w:rsidR="00C830C0">
                    <w:rPr>
                      <w:rFonts w:hint="eastAsia"/>
                      <w:sz w:val="20"/>
                      <w:szCs w:val="20"/>
                    </w:rPr>
                    <w:t xml:space="preserve">Corporate </w:t>
                  </w:r>
                  <w:r>
                    <w:rPr>
                      <w:sz w:val="20"/>
                      <w:szCs w:val="20"/>
                    </w:rPr>
                    <w:t xml:space="preserve">Valuation, Corporate Finance, </w:t>
                  </w:r>
                  <w:r w:rsidR="00C830C0">
                    <w:rPr>
                      <w:rFonts w:hint="eastAsia"/>
                      <w:sz w:val="20"/>
                      <w:szCs w:val="20"/>
                    </w:rPr>
                    <w:t>Case study of Merger and Acquisition</w:t>
                  </w:r>
                  <w:r>
                    <w:rPr>
                      <w:sz w:val="20"/>
                      <w:szCs w:val="20"/>
                    </w:rPr>
                    <w:t>.</w:t>
                  </w:r>
                  <w:r w:rsidRPr="00FB34E4">
                    <w:rPr>
                      <w:rFonts w:hint="eastAsia"/>
                      <w:sz w:val="20"/>
                      <w:szCs w:val="20"/>
                    </w:rPr>
                    <w:t xml:space="preserve"> </w:t>
                  </w:r>
                </w:p>
              </w:tc>
            </w:tr>
            <w:tr w:rsidR="009B1938" w:rsidRPr="003E72E6" w:rsidTr="00620906">
              <w:trPr>
                <w:trHeight w:val="70"/>
              </w:trPr>
              <w:tc>
                <w:tcPr>
                  <w:tcW w:w="8931" w:type="dxa"/>
                  <w:gridSpan w:val="10"/>
                </w:tcPr>
                <w:p w:rsidR="009B1938" w:rsidRPr="00FB34E4" w:rsidRDefault="0007566D" w:rsidP="009B1938">
                  <w:pPr>
                    <w:snapToGrid w:val="0"/>
                    <w:rPr>
                      <w:color w:val="FFFFFF" w:themeColor="background1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/>
                      <w:b/>
                      <w:sz w:val="20"/>
                      <w:szCs w:val="20"/>
                    </w:rPr>
                    <w:t>****</w:t>
                  </w:r>
                  <w:r>
                    <w:rPr>
                      <w:b/>
                      <w:sz w:val="20"/>
                      <w:szCs w:val="20"/>
                    </w:rPr>
                    <w:t xml:space="preserve"> </w:t>
                  </w:r>
                  <w:r w:rsidR="009B1938">
                    <w:rPr>
                      <w:b/>
                      <w:sz w:val="20"/>
                      <w:szCs w:val="20"/>
                    </w:rPr>
                    <w:t>University</w:t>
                  </w:r>
                </w:p>
              </w:tc>
              <w:tc>
                <w:tcPr>
                  <w:tcW w:w="1984" w:type="dxa"/>
                </w:tcPr>
                <w:p w:rsidR="009B1938" w:rsidRPr="00FB34E4" w:rsidRDefault="009B1938" w:rsidP="009B1938">
                  <w:pPr>
                    <w:snapToGrid w:val="0"/>
                    <w:jc w:val="right"/>
                    <w:rPr>
                      <w:color w:val="FFFFFF" w:themeColor="background1"/>
                      <w:kern w:val="0"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Shanghai</w:t>
                  </w:r>
                </w:p>
              </w:tc>
            </w:tr>
            <w:tr w:rsidR="009B1938" w:rsidRPr="003E72E6" w:rsidTr="00620906">
              <w:trPr>
                <w:trHeight w:val="70"/>
              </w:trPr>
              <w:tc>
                <w:tcPr>
                  <w:tcW w:w="8931" w:type="dxa"/>
                  <w:gridSpan w:val="10"/>
                </w:tcPr>
                <w:p w:rsidR="009B1938" w:rsidRPr="00FB34E4" w:rsidRDefault="009B1938" w:rsidP="00591BF7">
                  <w:pPr>
                    <w:snapToGrid w:val="0"/>
                    <w:rPr>
                      <w:sz w:val="20"/>
                      <w:szCs w:val="20"/>
                    </w:rPr>
                  </w:pPr>
                  <w:r w:rsidRPr="00FB34E4">
                    <w:rPr>
                      <w:i/>
                      <w:sz w:val="20"/>
                      <w:szCs w:val="20"/>
                    </w:rPr>
                    <w:t xml:space="preserve">Bachelor of </w:t>
                  </w:r>
                  <w:r w:rsidR="00591BF7">
                    <w:rPr>
                      <w:i/>
                      <w:sz w:val="20"/>
                      <w:szCs w:val="20"/>
                    </w:rPr>
                    <w:t>Finance</w:t>
                  </w:r>
                  <w:r w:rsidRPr="00FB34E4">
                    <w:rPr>
                      <w:rFonts w:hint="eastAsia"/>
                      <w:i/>
                      <w:sz w:val="20"/>
                      <w:szCs w:val="20"/>
                    </w:rPr>
                    <w:t xml:space="preserve">, </w:t>
                  </w:r>
                  <w:r w:rsidR="0007566D">
                    <w:rPr>
                      <w:rFonts w:hint="eastAsia"/>
                      <w:i/>
                      <w:sz w:val="20"/>
                      <w:szCs w:val="20"/>
                    </w:rPr>
                    <w:t>****</w:t>
                  </w:r>
                  <w:r w:rsidR="0007566D">
                    <w:rPr>
                      <w:i/>
                      <w:sz w:val="20"/>
                      <w:szCs w:val="20"/>
                    </w:rPr>
                    <w:t>(college information</w:t>
                  </w:r>
                  <w:bookmarkStart w:id="0" w:name="_GoBack"/>
                  <w:bookmarkEnd w:id="0"/>
                  <w:r w:rsidR="0007566D">
                    <w:rPr>
                      <w:i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1984" w:type="dxa"/>
                </w:tcPr>
                <w:p w:rsidR="009B1938" w:rsidRPr="00FB34E4" w:rsidRDefault="001E7F50" w:rsidP="001E7F50">
                  <w:pPr>
                    <w:widowControl/>
                    <w:tabs>
                      <w:tab w:val="num" w:pos="1644"/>
                    </w:tabs>
                    <w:autoSpaceDE w:val="0"/>
                    <w:autoSpaceDN w:val="0"/>
                    <w:snapToGrid w:val="0"/>
                    <w:jc w:val="right"/>
                    <w:rPr>
                      <w:i/>
                      <w:sz w:val="20"/>
                      <w:szCs w:val="20"/>
                    </w:rPr>
                  </w:pPr>
                  <w:r>
                    <w:rPr>
                      <w:rFonts w:hint="eastAsia"/>
                      <w:i/>
                      <w:sz w:val="20"/>
                      <w:szCs w:val="20"/>
                    </w:rPr>
                    <w:t>Sep 20**</w:t>
                  </w:r>
                  <w:r w:rsidR="009B1938" w:rsidRPr="00FB34E4">
                    <w:rPr>
                      <w:rFonts w:hint="eastAsia"/>
                      <w:i/>
                      <w:sz w:val="20"/>
                      <w:szCs w:val="20"/>
                    </w:rPr>
                    <w:t>-Jul 20</w:t>
                  </w:r>
                  <w:r>
                    <w:rPr>
                      <w:i/>
                      <w:sz w:val="20"/>
                      <w:szCs w:val="20"/>
                    </w:rPr>
                    <w:t>**</w:t>
                  </w:r>
                </w:p>
              </w:tc>
            </w:tr>
            <w:tr w:rsidR="009B1938" w:rsidRPr="003E72E6" w:rsidTr="006860CA">
              <w:trPr>
                <w:trHeight w:val="397"/>
              </w:trPr>
              <w:tc>
                <w:tcPr>
                  <w:tcW w:w="10915" w:type="dxa"/>
                  <w:gridSpan w:val="11"/>
                </w:tcPr>
                <w:p w:rsidR="009B1938" w:rsidRDefault="009B1938" w:rsidP="009B1938">
                  <w:pPr>
                    <w:numPr>
                      <w:ilvl w:val="0"/>
                      <w:numId w:val="3"/>
                    </w:numPr>
                    <w:tabs>
                      <w:tab w:val="num" w:pos="252"/>
                    </w:tabs>
                    <w:snapToGrid w:val="0"/>
                    <w:ind w:left="239" w:hangingChars="119" w:hanging="239"/>
                    <w:rPr>
                      <w:sz w:val="20"/>
                      <w:szCs w:val="20"/>
                    </w:rPr>
                  </w:pPr>
                  <w:r w:rsidRPr="00470CE4">
                    <w:rPr>
                      <w:b/>
                      <w:sz w:val="20"/>
                      <w:szCs w:val="20"/>
                    </w:rPr>
                    <w:t xml:space="preserve">GPA: </w:t>
                  </w:r>
                  <w:r w:rsidRPr="00470CE4">
                    <w:rPr>
                      <w:sz w:val="20"/>
                      <w:szCs w:val="20"/>
                    </w:rPr>
                    <w:t>89.6/100</w:t>
                  </w:r>
                  <w:r w:rsidRPr="00470CE4">
                    <w:rPr>
                      <w:rFonts w:hint="eastAsia"/>
                      <w:sz w:val="20"/>
                      <w:szCs w:val="20"/>
                    </w:rPr>
                    <w:t xml:space="preserve">   </w:t>
                  </w:r>
                  <w:r w:rsidRPr="00470CE4">
                    <w:rPr>
                      <w:rFonts w:hint="eastAsia"/>
                      <w:b/>
                      <w:sz w:val="20"/>
                      <w:szCs w:val="20"/>
                    </w:rPr>
                    <w:t>Rank:</w:t>
                  </w:r>
                  <w:r w:rsidRPr="00470CE4">
                    <w:rPr>
                      <w:b/>
                      <w:sz w:val="20"/>
                      <w:szCs w:val="20"/>
                    </w:rPr>
                    <w:t xml:space="preserve"> </w:t>
                  </w:r>
                  <w:r w:rsidRPr="00470CE4">
                    <w:rPr>
                      <w:sz w:val="20"/>
                      <w:szCs w:val="20"/>
                    </w:rPr>
                    <w:t>6/130</w:t>
                  </w:r>
                  <w:r w:rsidRPr="00470CE4">
                    <w:rPr>
                      <w:rFonts w:hint="eastAsia"/>
                      <w:sz w:val="20"/>
                      <w:szCs w:val="20"/>
                    </w:rPr>
                    <w:t xml:space="preserve">  </w:t>
                  </w:r>
                </w:p>
                <w:p w:rsidR="009B1938" w:rsidRPr="006860CA" w:rsidRDefault="009B1938" w:rsidP="00323370">
                  <w:pPr>
                    <w:numPr>
                      <w:ilvl w:val="0"/>
                      <w:numId w:val="3"/>
                    </w:numPr>
                    <w:tabs>
                      <w:tab w:val="num" w:pos="252"/>
                    </w:tabs>
                    <w:snapToGrid w:val="0"/>
                    <w:ind w:left="234" w:hangingChars="119" w:hanging="234"/>
                    <w:rPr>
                      <w:spacing w:val="-2"/>
                      <w:sz w:val="20"/>
                      <w:szCs w:val="20"/>
                    </w:rPr>
                  </w:pPr>
                  <w:r w:rsidRPr="00470CE4">
                    <w:rPr>
                      <w:b/>
                      <w:spacing w:val="-2"/>
                      <w:sz w:val="20"/>
                      <w:szCs w:val="20"/>
                    </w:rPr>
                    <w:t>Awards:</w:t>
                  </w:r>
                  <w:r w:rsidRPr="00470CE4">
                    <w:rPr>
                      <w:spacing w:val="-2"/>
                      <w:sz w:val="20"/>
                      <w:szCs w:val="20"/>
                    </w:rPr>
                    <w:t xml:space="preserve"> 2013 National Scholarship (Top 3%), 2012 Shanghai Scholarship</w:t>
                  </w:r>
                  <w:r>
                    <w:rPr>
                      <w:spacing w:val="-2"/>
                      <w:sz w:val="20"/>
                      <w:szCs w:val="20"/>
                    </w:rPr>
                    <w:t xml:space="preserve"> </w:t>
                  </w:r>
                  <w:r w:rsidR="00D4672A">
                    <w:rPr>
                      <w:spacing w:val="-2"/>
                      <w:sz w:val="20"/>
                      <w:szCs w:val="20"/>
                    </w:rPr>
                    <w:t>(Top 3</w:t>
                  </w:r>
                  <w:r w:rsidRPr="00470CE4">
                    <w:rPr>
                      <w:spacing w:val="-2"/>
                      <w:sz w:val="20"/>
                      <w:szCs w:val="20"/>
                    </w:rPr>
                    <w:t>%)</w:t>
                  </w:r>
                </w:p>
              </w:tc>
            </w:tr>
            <w:tr w:rsidR="009B1938" w:rsidRPr="003E72E6" w:rsidTr="00620906">
              <w:trPr>
                <w:trHeight w:val="229"/>
              </w:trPr>
              <w:tc>
                <w:tcPr>
                  <w:tcW w:w="8505" w:type="dxa"/>
                  <w:gridSpan w:val="9"/>
                </w:tcPr>
                <w:p w:rsidR="009B1938" w:rsidRPr="00FB34E4" w:rsidRDefault="009B1938" w:rsidP="009B1938">
                  <w:pPr>
                    <w:snapToGrid w:val="0"/>
                    <w:rPr>
                      <w:color w:val="FFFFFF" w:themeColor="background1"/>
                      <w:kern w:val="0"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Columbia University</w:t>
                  </w:r>
                </w:p>
              </w:tc>
              <w:tc>
                <w:tcPr>
                  <w:tcW w:w="2410" w:type="dxa"/>
                  <w:gridSpan w:val="2"/>
                </w:tcPr>
                <w:p w:rsidR="009B1938" w:rsidRPr="00FB34E4" w:rsidRDefault="009B1938" w:rsidP="009B1938">
                  <w:pPr>
                    <w:wordWrap w:val="0"/>
                    <w:snapToGrid w:val="0"/>
                    <w:jc w:val="right"/>
                    <w:rPr>
                      <w:color w:val="FFFFFF" w:themeColor="background1"/>
                      <w:kern w:val="0"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New York, US</w:t>
                  </w:r>
                </w:p>
              </w:tc>
            </w:tr>
            <w:tr w:rsidR="009B1938" w:rsidRPr="003E72E6" w:rsidTr="00620906">
              <w:trPr>
                <w:trHeight w:val="229"/>
              </w:trPr>
              <w:tc>
                <w:tcPr>
                  <w:tcW w:w="5386" w:type="dxa"/>
                  <w:gridSpan w:val="3"/>
                </w:tcPr>
                <w:p w:rsidR="009B1938" w:rsidRPr="00FB34E4" w:rsidRDefault="009B1938" w:rsidP="002B6E20">
                  <w:pPr>
                    <w:snapToGrid w:val="0"/>
                    <w:rPr>
                      <w:b/>
                      <w:sz w:val="20"/>
                      <w:szCs w:val="20"/>
                    </w:rPr>
                  </w:pPr>
                  <w:r>
                    <w:rPr>
                      <w:i/>
                      <w:sz w:val="20"/>
                      <w:szCs w:val="20"/>
                    </w:rPr>
                    <w:t>Summer Session</w:t>
                  </w:r>
                </w:p>
              </w:tc>
              <w:tc>
                <w:tcPr>
                  <w:tcW w:w="5529" w:type="dxa"/>
                  <w:gridSpan w:val="8"/>
                </w:tcPr>
                <w:p w:rsidR="009B1938" w:rsidRPr="00FB34E4" w:rsidRDefault="001E7F50" w:rsidP="001E7F50">
                  <w:pPr>
                    <w:widowControl/>
                    <w:tabs>
                      <w:tab w:val="num" w:pos="1644"/>
                    </w:tabs>
                    <w:autoSpaceDE w:val="0"/>
                    <w:autoSpaceDN w:val="0"/>
                    <w:snapToGrid w:val="0"/>
                    <w:jc w:val="right"/>
                    <w:rPr>
                      <w:i/>
                      <w:sz w:val="20"/>
                      <w:szCs w:val="20"/>
                    </w:rPr>
                  </w:pPr>
                  <w:r>
                    <w:rPr>
                      <w:rFonts w:hint="eastAsia"/>
                      <w:i/>
                      <w:sz w:val="20"/>
                      <w:szCs w:val="20"/>
                    </w:rPr>
                    <w:t>Jul 20**</w:t>
                  </w:r>
                  <w:r w:rsidR="009B1938">
                    <w:rPr>
                      <w:rFonts w:hint="eastAsia"/>
                      <w:i/>
                      <w:sz w:val="20"/>
                      <w:szCs w:val="20"/>
                    </w:rPr>
                    <w:t>-Aug</w:t>
                  </w:r>
                  <w:r w:rsidR="009B1938" w:rsidRPr="00FB34E4">
                    <w:rPr>
                      <w:rFonts w:hint="eastAsia"/>
                      <w:i/>
                      <w:sz w:val="20"/>
                      <w:szCs w:val="20"/>
                    </w:rPr>
                    <w:t xml:space="preserve"> 20</w:t>
                  </w:r>
                  <w:r>
                    <w:rPr>
                      <w:i/>
                      <w:sz w:val="20"/>
                      <w:szCs w:val="20"/>
                    </w:rPr>
                    <w:t>**</w:t>
                  </w:r>
                </w:p>
              </w:tc>
            </w:tr>
            <w:tr w:rsidR="009B1938" w:rsidRPr="003E72E6" w:rsidTr="00620906">
              <w:trPr>
                <w:trHeight w:val="147"/>
              </w:trPr>
              <w:tc>
                <w:tcPr>
                  <w:tcW w:w="10915" w:type="dxa"/>
                  <w:gridSpan w:val="11"/>
                </w:tcPr>
                <w:p w:rsidR="009B1938" w:rsidRPr="0017050F" w:rsidRDefault="002B6E20" w:rsidP="009B1938">
                  <w:pPr>
                    <w:numPr>
                      <w:ilvl w:val="0"/>
                      <w:numId w:val="5"/>
                    </w:numPr>
                    <w:tabs>
                      <w:tab w:val="num" w:pos="252"/>
                    </w:tabs>
                    <w:snapToGrid w:val="0"/>
                    <w:ind w:left="238" w:hangingChars="119" w:hanging="23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Courses:***</w:t>
                  </w:r>
                </w:p>
              </w:tc>
            </w:tr>
            <w:tr w:rsidR="009B1938" w:rsidRPr="003E72E6" w:rsidTr="00620906">
              <w:trPr>
                <w:trHeight w:val="63"/>
              </w:trPr>
              <w:tc>
                <w:tcPr>
                  <w:tcW w:w="10915" w:type="dxa"/>
                  <w:gridSpan w:val="11"/>
                </w:tcPr>
                <w:p w:rsidR="009B1938" w:rsidRPr="00AA488B" w:rsidRDefault="009B1938" w:rsidP="009B1938">
                  <w:pPr>
                    <w:snapToGrid w:val="0"/>
                    <w:rPr>
                      <w:sz w:val="8"/>
                      <w:szCs w:val="8"/>
                    </w:rPr>
                  </w:pPr>
                </w:p>
              </w:tc>
            </w:tr>
            <w:tr w:rsidR="009B1938" w:rsidRPr="003E72E6" w:rsidTr="00066727">
              <w:trPr>
                <w:trHeight w:val="80"/>
              </w:trPr>
              <w:tc>
                <w:tcPr>
                  <w:tcW w:w="10915" w:type="dxa"/>
                  <w:gridSpan w:val="11"/>
                  <w:tcBorders>
                    <w:bottom w:val="single" w:sz="4" w:space="0" w:color="auto"/>
                  </w:tcBorders>
                </w:tcPr>
                <w:p w:rsidR="009B1938" w:rsidRPr="003F169C" w:rsidRDefault="009B1938" w:rsidP="009B1938">
                  <w:pPr>
                    <w:snapToGrid w:val="0"/>
                    <w:rPr>
                      <w:b/>
                      <w:bCs/>
                      <w:sz w:val="24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</w:rPr>
                    <w:t xml:space="preserve">PROFESSIONAL </w:t>
                  </w:r>
                  <w:r w:rsidRPr="003F169C">
                    <w:rPr>
                      <w:b/>
                      <w:bCs/>
                      <w:sz w:val="24"/>
                    </w:rPr>
                    <w:t>EXPERIENCE</w:t>
                  </w:r>
                </w:p>
              </w:tc>
            </w:tr>
            <w:tr w:rsidR="009B1938" w:rsidRPr="003F169C" w:rsidTr="00620906">
              <w:trPr>
                <w:trHeight w:val="53"/>
              </w:trPr>
              <w:tc>
                <w:tcPr>
                  <w:tcW w:w="10915" w:type="dxa"/>
                  <w:gridSpan w:val="11"/>
                  <w:tcBorders>
                    <w:top w:val="single" w:sz="4" w:space="0" w:color="auto"/>
                  </w:tcBorders>
                </w:tcPr>
                <w:p w:rsidR="009B1938" w:rsidRPr="00AA488B" w:rsidRDefault="009B1938" w:rsidP="009B1938">
                  <w:pPr>
                    <w:snapToGrid w:val="0"/>
                    <w:rPr>
                      <w:color w:val="FFFFFF" w:themeColor="background1"/>
                      <w:kern w:val="0"/>
                      <w:sz w:val="4"/>
                      <w:szCs w:val="8"/>
                    </w:rPr>
                  </w:pPr>
                </w:p>
              </w:tc>
            </w:tr>
            <w:tr w:rsidR="009B1938" w:rsidRPr="00AA488B" w:rsidTr="00620906">
              <w:trPr>
                <w:trHeight w:val="53"/>
              </w:trPr>
              <w:tc>
                <w:tcPr>
                  <w:tcW w:w="5386" w:type="dxa"/>
                  <w:gridSpan w:val="3"/>
                </w:tcPr>
                <w:p w:rsidR="009B1938" w:rsidRPr="00A50AD3" w:rsidRDefault="00B546C5" w:rsidP="00B546C5">
                  <w:pPr>
                    <w:snapToGrid w:val="0"/>
                    <w:ind w:rightChars="-81" w:right="-170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[The company name]</w:t>
                  </w:r>
                </w:p>
              </w:tc>
              <w:tc>
                <w:tcPr>
                  <w:tcW w:w="5529" w:type="dxa"/>
                  <w:gridSpan w:val="8"/>
                </w:tcPr>
                <w:p w:rsidR="009B1938" w:rsidRDefault="00C830C0" w:rsidP="00C830C0">
                  <w:pPr>
                    <w:wordWrap w:val="0"/>
                    <w:snapToGrid w:val="0"/>
                    <w:jc w:val="right"/>
                    <w:rPr>
                      <w:b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/>
                      <w:b/>
                      <w:kern w:val="0"/>
                      <w:sz w:val="20"/>
                      <w:szCs w:val="20"/>
                    </w:rPr>
                    <w:t>Hong Kong</w:t>
                  </w:r>
                </w:p>
              </w:tc>
            </w:tr>
            <w:tr w:rsidR="009B1938" w:rsidRPr="00AA488B" w:rsidTr="00C830C0">
              <w:trPr>
                <w:trHeight w:val="53"/>
              </w:trPr>
              <w:tc>
                <w:tcPr>
                  <w:tcW w:w="7655" w:type="dxa"/>
                  <w:gridSpan w:val="8"/>
                </w:tcPr>
                <w:p w:rsidR="009B1938" w:rsidRPr="00F566FF" w:rsidRDefault="00C830C0" w:rsidP="002B6E20">
                  <w:pPr>
                    <w:widowControl/>
                    <w:tabs>
                      <w:tab w:val="num" w:pos="1644"/>
                    </w:tabs>
                    <w:snapToGrid w:val="0"/>
                    <w:rPr>
                      <w:i/>
                      <w:sz w:val="20"/>
                      <w:szCs w:val="20"/>
                    </w:rPr>
                  </w:pPr>
                  <w:r>
                    <w:rPr>
                      <w:rFonts w:hint="eastAsia"/>
                      <w:i/>
                      <w:sz w:val="20"/>
                      <w:szCs w:val="20"/>
                    </w:rPr>
                    <w:t>Summer Analyst</w:t>
                  </w:r>
                  <w:r w:rsidR="009B1938">
                    <w:rPr>
                      <w:rFonts w:hint="eastAsia"/>
                      <w:i/>
                      <w:sz w:val="20"/>
                      <w:szCs w:val="20"/>
                    </w:rPr>
                    <w:t>,</w:t>
                  </w:r>
                  <w:r>
                    <w:rPr>
                      <w:rFonts w:hint="eastAsia"/>
                      <w:i/>
                      <w:sz w:val="20"/>
                      <w:szCs w:val="20"/>
                    </w:rPr>
                    <w:t xml:space="preserve"> Investment Banking Division</w:t>
                  </w:r>
                </w:p>
              </w:tc>
              <w:tc>
                <w:tcPr>
                  <w:tcW w:w="3260" w:type="dxa"/>
                  <w:gridSpan w:val="3"/>
                </w:tcPr>
                <w:p w:rsidR="009B1938" w:rsidRPr="00F566FF" w:rsidRDefault="00C830C0" w:rsidP="001E7F50">
                  <w:pPr>
                    <w:widowControl/>
                    <w:tabs>
                      <w:tab w:val="num" w:pos="1644"/>
                    </w:tabs>
                    <w:autoSpaceDE w:val="0"/>
                    <w:autoSpaceDN w:val="0"/>
                    <w:snapToGrid w:val="0"/>
                    <w:jc w:val="right"/>
                    <w:rPr>
                      <w:i/>
                      <w:sz w:val="20"/>
                      <w:szCs w:val="20"/>
                    </w:rPr>
                  </w:pPr>
                  <w:r>
                    <w:rPr>
                      <w:rFonts w:hint="eastAsia"/>
                      <w:i/>
                      <w:sz w:val="20"/>
                      <w:szCs w:val="20"/>
                    </w:rPr>
                    <w:t>June</w:t>
                  </w:r>
                  <w:r w:rsidR="001E7F50">
                    <w:rPr>
                      <w:rFonts w:hint="eastAsia"/>
                      <w:i/>
                      <w:sz w:val="20"/>
                      <w:szCs w:val="20"/>
                    </w:rPr>
                    <w:t xml:space="preserve"> 20**</w:t>
                  </w:r>
                  <w:r w:rsidR="009B1938">
                    <w:rPr>
                      <w:rFonts w:hint="eastAsia"/>
                      <w:i/>
                      <w:sz w:val="20"/>
                      <w:szCs w:val="20"/>
                    </w:rPr>
                    <w:t>-</w:t>
                  </w:r>
                  <w:r>
                    <w:rPr>
                      <w:rFonts w:hint="eastAsia"/>
                      <w:i/>
                      <w:sz w:val="20"/>
                      <w:szCs w:val="20"/>
                    </w:rPr>
                    <w:t>Aug</w:t>
                  </w:r>
                  <w:r w:rsidR="009B1938">
                    <w:rPr>
                      <w:i/>
                      <w:sz w:val="20"/>
                      <w:szCs w:val="20"/>
                    </w:rPr>
                    <w:t xml:space="preserve"> 20</w:t>
                  </w:r>
                  <w:r w:rsidR="001E7F50">
                    <w:rPr>
                      <w:i/>
                      <w:sz w:val="20"/>
                      <w:szCs w:val="20"/>
                    </w:rPr>
                    <w:t>**</w:t>
                  </w:r>
                </w:p>
              </w:tc>
            </w:tr>
            <w:tr w:rsidR="009B1938" w:rsidRPr="00B84342" w:rsidTr="00620906">
              <w:trPr>
                <w:trHeight w:val="53"/>
              </w:trPr>
              <w:tc>
                <w:tcPr>
                  <w:tcW w:w="10915" w:type="dxa"/>
                  <w:gridSpan w:val="11"/>
                </w:tcPr>
                <w:p w:rsidR="0001086F" w:rsidRPr="0001086F" w:rsidRDefault="00B84342" w:rsidP="0001086F">
                  <w:pPr>
                    <w:numPr>
                      <w:ilvl w:val="0"/>
                      <w:numId w:val="3"/>
                    </w:numPr>
                    <w:tabs>
                      <w:tab w:val="num" w:pos="252"/>
                      <w:tab w:val="num" w:pos="1644"/>
                    </w:tabs>
                    <w:snapToGrid w:val="0"/>
                    <w:spacing w:line="264" w:lineRule="auto"/>
                    <w:ind w:left="238" w:hangingChars="119" w:hanging="238"/>
                    <w:rPr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0"/>
                      <w:sz w:val="20"/>
                      <w:szCs w:val="20"/>
                    </w:rPr>
                    <w:t xml:space="preserve">Deeply involved </w:t>
                  </w:r>
                  <w:r w:rsidR="00C830C0">
                    <w:rPr>
                      <w:rFonts w:hint="eastAsia"/>
                      <w:kern w:val="0"/>
                      <w:sz w:val="20"/>
                      <w:szCs w:val="20"/>
                    </w:rPr>
                    <w:t>in a rating project of an SOE (an investment holding company), responsible for preparing the management presentation slides, which has 90+ pages. The key contents includes the company</w:t>
                  </w:r>
                  <w:r w:rsidR="00C830C0">
                    <w:rPr>
                      <w:kern w:val="0"/>
                      <w:sz w:val="20"/>
                      <w:szCs w:val="20"/>
                    </w:rPr>
                    <w:t>’</w:t>
                  </w:r>
                  <w:r w:rsidR="00C830C0">
                    <w:rPr>
                      <w:rFonts w:hint="eastAsia"/>
                      <w:kern w:val="0"/>
                      <w:sz w:val="20"/>
                      <w:szCs w:val="20"/>
                    </w:rPr>
                    <w:t xml:space="preserve">s assets, </w:t>
                  </w:r>
                  <w:r>
                    <w:rPr>
                      <w:rFonts w:hint="eastAsia"/>
                      <w:kern w:val="0"/>
                      <w:sz w:val="20"/>
                      <w:szCs w:val="20"/>
                    </w:rPr>
                    <w:t xml:space="preserve">the historical development, the </w:t>
                  </w:r>
                  <w:r>
                    <w:rPr>
                      <w:kern w:val="0"/>
                      <w:sz w:val="20"/>
                      <w:szCs w:val="20"/>
                    </w:rPr>
                    <w:t>development</w:t>
                  </w:r>
                  <w:r>
                    <w:rPr>
                      <w:rFonts w:hint="eastAsia"/>
                      <w:kern w:val="0"/>
                      <w:sz w:val="20"/>
                      <w:szCs w:val="20"/>
                    </w:rPr>
                    <w:t xml:space="preserve"> strategies and operation </w:t>
                  </w:r>
                  <w:r>
                    <w:rPr>
                      <w:kern w:val="0"/>
                      <w:sz w:val="20"/>
                      <w:szCs w:val="20"/>
                    </w:rPr>
                    <w:t>details</w:t>
                  </w:r>
                  <w:r>
                    <w:rPr>
                      <w:rFonts w:hint="eastAsia"/>
                      <w:kern w:val="0"/>
                      <w:sz w:val="20"/>
                      <w:szCs w:val="20"/>
                    </w:rPr>
                    <w:t>, the close relationship with China government and the credit highlights.</w:t>
                  </w:r>
                </w:p>
                <w:p w:rsidR="009B1938" w:rsidRDefault="00B84342" w:rsidP="00B84342">
                  <w:pPr>
                    <w:numPr>
                      <w:ilvl w:val="0"/>
                      <w:numId w:val="3"/>
                    </w:numPr>
                    <w:tabs>
                      <w:tab w:val="num" w:pos="252"/>
                      <w:tab w:val="num" w:pos="1644"/>
                    </w:tabs>
                    <w:snapToGrid w:val="0"/>
                    <w:spacing w:line="264" w:lineRule="auto"/>
                    <w:ind w:left="238" w:hangingChars="119" w:hanging="238"/>
                    <w:rPr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0"/>
                      <w:sz w:val="20"/>
                      <w:szCs w:val="20"/>
                    </w:rPr>
                    <w:t>Engaged in a sell-side M&amp;A in consuming industry. The target is a duty free shop in Korea. Responsible for refining the teaser.</w:t>
                  </w:r>
                </w:p>
                <w:p w:rsidR="00B84342" w:rsidRDefault="00B84342" w:rsidP="00B84342">
                  <w:pPr>
                    <w:numPr>
                      <w:ilvl w:val="0"/>
                      <w:numId w:val="3"/>
                    </w:numPr>
                    <w:tabs>
                      <w:tab w:val="num" w:pos="252"/>
                      <w:tab w:val="num" w:pos="1644"/>
                    </w:tabs>
                    <w:snapToGrid w:val="0"/>
                    <w:spacing w:line="264" w:lineRule="auto"/>
                    <w:ind w:left="238" w:hangingChars="119" w:hanging="238"/>
                    <w:rPr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0"/>
                      <w:sz w:val="20"/>
                      <w:szCs w:val="20"/>
                    </w:rPr>
                    <w:t xml:space="preserve">Participated in a buy-side </w:t>
                  </w:r>
                  <w:r>
                    <w:rPr>
                      <w:kern w:val="0"/>
                      <w:sz w:val="20"/>
                      <w:szCs w:val="20"/>
                    </w:rPr>
                    <w:t>cross boarder</w:t>
                  </w:r>
                  <w:r>
                    <w:rPr>
                      <w:rFonts w:hint="eastAsia"/>
                      <w:kern w:val="0"/>
                      <w:sz w:val="20"/>
                      <w:szCs w:val="20"/>
                    </w:rPr>
                    <w:t xml:space="preserve"> M&amp;A of OTA (Online Travel Agency). Prepared the financing </w:t>
                  </w:r>
                  <w:r>
                    <w:rPr>
                      <w:kern w:val="0"/>
                      <w:sz w:val="20"/>
                      <w:szCs w:val="20"/>
                    </w:rPr>
                    <w:t>planning</w:t>
                  </w:r>
                  <w:r>
                    <w:rPr>
                      <w:rFonts w:hint="eastAsia"/>
                      <w:kern w:val="0"/>
                      <w:sz w:val="20"/>
                      <w:szCs w:val="20"/>
                    </w:rPr>
                    <w:t xml:space="preserve"> book, including online travel industry overview, </w:t>
                  </w:r>
                  <w:r>
                    <w:rPr>
                      <w:kern w:val="0"/>
                      <w:sz w:val="20"/>
                      <w:szCs w:val="20"/>
                    </w:rPr>
                    <w:t>competition</w:t>
                  </w:r>
                  <w:r>
                    <w:rPr>
                      <w:rFonts w:hint="eastAsia"/>
                      <w:kern w:val="0"/>
                      <w:sz w:val="20"/>
                      <w:szCs w:val="20"/>
                    </w:rPr>
                    <w:t xml:space="preserve"> landscape, business model </w:t>
                  </w:r>
                  <w:r>
                    <w:rPr>
                      <w:kern w:val="0"/>
                      <w:sz w:val="20"/>
                      <w:szCs w:val="20"/>
                    </w:rPr>
                    <w:t>comparison</w:t>
                  </w:r>
                  <w:r>
                    <w:rPr>
                      <w:rFonts w:hint="eastAsia"/>
                      <w:kern w:val="0"/>
                      <w:sz w:val="20"/>
                      <w:szCs w:val="20"/>
                    </w:rPr>
                    <w:t>, operation and valuation benchmarks, etc.</w:t>
                  </w:r>
                </w:p>
                <w:p w:rsidR="00B84342" w:rsidRDefault="00B84342" w:rsidP="00C93EE0">
                  <w:pPr>
                    <w:numPr>
                      <w:ilvl w:val="0"/>
                      <w:numId w:val="3"/>
                    </w:numPr>
                    <w:tabs>
                      <w:tab w:val="num" w:pos="252"/>
                      <w:tab w:val="num" w:pos="1644"/>
                    </w:tabs>
                    <w:snapToGrid w:val="0"/>
                    <w:spacing w:line="264" w:lineRule="auto"/>
                    <w:ind w:left="233" w:hangingChars="119" w:hanging="233"/>
                    <w:rPr>
                      <w:spacing w:val="-2"/>
                      <w:kern w:val="0"/>
                      <w:sz w:val="20"/>
                      <w:szCs w:val="20"/>
                    </w:rPr>
                  </w:pPr>
                  <w:r w:rsidRPr="00C93EE0">
                    <w:rPr>
                      <w:rFonts w:hint="eastAsia"/>
                      <w:spacing w:val="-2"/>
                      <w:kern w:val="0"/>
                      <w:sz w:val="20"/>
                      <w:szCs w:val="20"/>
                    </w:rPr>
                    <w:t>Prepared the pitchbook for an e-</w:t>
                  </w:r>
                  <w:r w:rsidR="00C93EE0" w:rsidRPr="00C93EE0">
                    <w:rPr>
                      <w:rFonts w:hint="eastAsia"/>
                      <w:spacing w:val="-2"/>
                      <w:kern w:val="0"/>
                      <w:sz w:val="20"/>
                      <w:szCs w:val="20"/>
                    </w:rPr>
                    <w:t>C</w:t>
                  </w:r>
                  <w:r w:rsidRPr="00C93EE0">
                    <w:rPr>
                      <w:rFonts w:hint="eastAsia"/>
                      <w:spacing w:val="-2"/>
                      <w:kern w:val="0"/>
                      <w:sz w:val="20"/>
                      <w:szCs w:val="20"/>
                    </w:rPr>
                    <w:t>ommerce company,</w:t>
                  </w:r>
                  <w:r w:rsidR="00C93EE0" w:rsidRPr="00C93EE0">
                    <w:rPr>
                      <w:rFonts w:hint="eastAsia"/>
                      <w:spacing w:val="-2"/>
                      <w:kern w:val="0"/>
                      <w:sz w:val="20"/>
                      <w:szCs w:val="20"/>
                    </w:rPr>
                    <w:t xml:space="preserve"> including </w:t>
                  </w:r>
                  <w:r w:rsidRPr="00C93EE0">
                    <w:rPr>
                      <w:rFonts w:hint="eastAsia"/>
                      <w:spacing w:val="-2"/>
                      <w:kern w:val="0"/>
                      <w:sz w:val="20"/>
                      <w:szCs w:val="20"/>
                    </w:rPr>
                    <w:t xml:space="preserve">benchmarking analysis, </w:t>
                  </w:r>
                  <w:r w:rsidR="00C93EE0" w:rsidRPr="00C93EE0">
                    <w:rPr>
                      <w:rFonts w:hint="eastAsia"/>
                      <w:spacing w:val="-2"/>
                      <w:kern w:val="0"/>
                      <w:sz w:val="20"/>
                      <w:szCs w:val="20"/>
                    </w:rPr>
                    <w:t xml:space="preserve">comps </w:t>
                  </w:r>
                  <w:r w:rsidRPr="00C93EE0">
                    <w:rPr>
                      <w:rFonts w:hint="eastAsia"/>
                      <w:spacing w:val="-2"/>
                      <w:kern w:val="0"/>
                      <w:sz w:val="20"/>
                      <w:szCs w:val="20"/>
                    </w:rPr>
                    <w:t xml:space="preserve">recent development </w:t>
                  </w:r>
                  <w:r w:rsidR="00C93EE0" w:rsidRPr="00C93EE0">
                    <w:rPr>
                      <w:rFonts w:hint="eastAsia"/>
                      <w:spacing w:val="-2"/>
                      <w:kern w:val="0"/>
                      <w:sz w:val="20"/>
                      <w:szCs w:val="20"/>
                    </w:rPr>
                    <w:t>and broker views</w:t>
                  </w:r>
                  <w:r w:rsidR="00C93EE0">
                    <w:rPr>
                      <w:rFonts w:hint="eastAsia"/>
                      <w:spacing w:val="-2"/>
                      <w:kern w:val="0"/>
                      <w:sz w:val="20"/>
                      <w:szCs w:val="20"/>
                    </w:rPr>
                    <w:t>.</w:t>
                  </w:r>
                </w:p>
                <w:p w:rsidR="007458FC" w:rsidRPr="007458FC" w:rsidRDefault="001E7F50" w:rsidP="007458FC">
                  <w:pPr>
                    <w:numPr>
                      <w:ilvl w:val="0"/>
                      <w:numId w:val="3"/>
                    </w:numPr>
                    <w:tabs>
                      <w:tab w:val="num" w:pos="252"/>
                      <w:tab w:val="num" w:pos="1644"/>
                    </w:tabs>
                    <w:snapToGrid w:val="0"/>
                    <w:spacing w:line="264" w:lineRule="auto"/>
                    <w:ind w:left="228" w:hangingChars="119" w:hanging="228"/>
                    <w:rPr>
                      <w:spacing w:val="-4"/>
                      <w:kern w:val="0"/>
                      <w:sz w:val="20"/>
                      <w:szCs w:val="20"/>
                    </w:rPr>
                  </w:pPr>
                  <w:r>
                    <w:rPr>
                      <w:spacing w:val="-4"/>
                      <w:kern w:val="0"/>
                      <w:sz w:val="20"/>
                      <w:szCs w:val="20"/>
                    </w:rPr>
                    <w:t>[   Placeholder    ]</w:t>
                  </w:r>
                </w:p>
              </w:tc>
            </w:tr>
            <w:tr w:rsidR="009B1938" w:rsidRPr="00AA488B" w:rsidTr="00620906">
              <w:trPr>
                <w:trHeight w:val="53"/>
              </w:trPr>
              <w:tc>
                <w:tcPr>
                  <w:tcW w:w="10915" w:type="dxa"/>
                  <w:gridSpan w:val="11"/>
                </w:tcPr>
                <w:p w:rsidR="009B1938" w:rsidRPr="00F566FF" w:rsidRDefault="009B1938" w:rsidP="009B1938">
                  <w:pPr>
                    <w:widowControl/>
                    <w:tabs>
                      <w:tab w:val="num" w:pos="1644"/>
                    </w:tabs>
                    <w:snapToGrid w:val="0"/>
                    <w:rPr>
                      <w:i/>
                      <w:sz w:val="4"/>
                      <w:szCs w:val="4"/>
                    </w:rPr>
                  </w:pPr>
                </w:p>
              </w:tc>
            </w:tr>
            <w:tr w:rsidR="009B1938" w:rsidRPr="00AA488B" w:rsidTr="00620906">
              <w:trPr>
                <w:trHeight w:val="63"/>
              </w:trPr>
              <w:tc>
                <w:tcPr>
                  <w:tcW w:w="10915" w:type="dxa"/>
                  <w:gridSpan w:val="11"/>
                </w:tcPr>
                <w:p w:rsidR="009B1938" w:rsidRPr="00C83DA2" w:rsidRDefault="009B1938" w:rsidP="009B1938">
                  <w:pPr>
                    <w:widowControl/>
                    <w:tabs>
                      <w:tab w:val="num" w:pos="1644"/>
                    </w:tabs>
                    <w:snapToGrid w:val="0"/>
                    <w:rPr>
                      <w:kern w:val="0"/>
                      <w:sz w:val="4"/>
                      <w:szCs w:val="4"/>
                    </w:rPr>
                  </w:pPr>
                </w:p>
              </w:tc>
            </w:tr>
            <w:tr w:rsidR="009B1938" w:rsidRPr="00AA488B" w:rsidTr="00620906">
              <w:trPr>
                <w:trHeight w:val="53"/>
              </w:trPr>
              <w:tc>
                <w:tcPr>
                  <w:tcW w:w="6663" w:type="dxa"/>
                  <w:gridSpan w:val="6"/>
                </w:tcPr>
                <w:p w:rsidR="009B1938" w:rsidRPr="00D61E1C" w:rsidRDefault="00323370" w:rsidP="00B546C5">
                  <w:pPr>
                    <w:snapToGrid w:val="0"/>
                    <w:ind w:rightChars="-81" w:right="-170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[The company name</w:t>
                  </w:r>
                  <w:r w:rsidR="00B546C5">
                    <w:rPr>
                      <w:b/>
                      <w:sz w:val="20"/>
                      <w:szCs w:val="20"/>
                    </w:rPr>
                    <w:t>]</w:t>
                  </w:r>
                </w:p>
              </w:tc>
              <w:tc>
                <w:tcPr>
                  <w:tcW w:w="4252" w:type="dxa"/>
                  <w:gridSpan w:val="5"/>
                </w:tcPr>
                <w:p w:rsidR="009B1938" w:rsidRDefault="009B1938" w:rsidP="009B1938">
                  <w:pPr>
                    <w:widowControl/>
                    <w:tabs>
                      <w:tab w:val="num" w:pos="1644"/>
                    </w:tabs>
                    <w:snapToGrid w:val="0"/>
                    <w:jc w:val="right"/>
                    <w:rPr>
                      <w:kern w:val="0"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Beijing</w:t>
                  </w:r>
                </w:p>
              </w:tc>
            </w:tr>
            <w:tr w:rsidR="009B1938" w:rsidRPr="00AA488B" w:rsidTr="00620906">
              <w:trPr>
                <w:trHeight w:val="53"/>
              </w:trPr>
              <w:tc>
                <w:tcPr>
                  <w:tcW w:w="4820" w:type="dxa"/>
                </w:tcPr>
                <w:p w:rsidR="009B1938" w:rsidRDefault="000D5F35" w:rsidP="009B1938">
                  <w:pPr>
                    <w:snapToGrid w:val="0"/>
                    <w:ind w:rightChars="-81" w:right="-170"/>
                    <w:rPr>
                      <w:b/>
                      <w:sz w:val="20"/>
                      <w:szCs w:val="20"/>
                    </w:rPr>
                  </w:pPr>
                  <w:r>
                    <w:rPr>
                      <w:i/>
                      <w:sz w:val="20"/>
                      <w:szCs w:val="20"/>
                    </w:rPr>
                    <w:t>Summer Analyst</w:t>
                  </w:r>
                  <w:r w:rsidR="009B1938">
                    <w:rPr>
                      <w:i/>
                      <w:sz w:val="20"/>
                      <w:szCs w:val="20"/>
                    </w:rPr>
                    <w:t>, Investment Banking Division</w:t>
                  </w:r>
                </w:p>
              </w:tc>
              <w:tc>
                <w:tcPr>
                  <w:tcW w:w="6095" w:type="dxa"/>
                  <w:gridSpan w:val="10"/>
                </w:tcPr>
                <w:p w:rsidR="009B1938" w:rsidRPr="001D421E" w:rsidRDefault="009B1938" w:rsidP="009B1938">
                  <w:pPr>
                    <w:widowControl/>
                    <w:tabs>
                      <w:tab w:val="num" w:pos="1644"/>
                    </w:tabs>
                    <w:autoSpaceDE w:val="0"/>
                    <w:autoSpaceDN w:val="0"/>
                    <w:snapToGrid w:val="0"/>
                    <w:jc w:val="right"/>
                    <w:rPr>
                      <w:i/>
                      <w:sz w:val="20"/>
                      <w:szCs w:val="20"/>
                    </w:rPr>
                  </w:pPr>
                  <w:r>
                    <w:rPr>
                      <w:i/>
                      <w:sz w:val="20"/>
                      <w:szCs w:val="20"/>
                    </w:rPr>
                    <w:t>Jun</w:t>
                  </w:r>
                  <w:r w:rsidR="001E7F50">
                    <w:rPr>
                      <w:rFonts w:hint="eastAsia"/>
                      <w:i/>
                      <w:sz w:val="20"/>
                      <w:szCs w:val="20"/>
                    </w:rPr>
                    <w:t xml:space="preserve"> 20**</w:t>
                  </w:r>
                  <w:r>
                    <w:rPr>
                      <w:rFonts w:hint="eastAsia"/>
                      <w:i/>
                      <w:sz w:val="20"/>
                      <w:szCs w:val="20"/>
                    </w:rPr>
                    <w:t>-Aug</w:t>
                  </w:r>
                  <w:r w:rsidRPr="001D421E">
                    <w:rPr>
                      <w:rFonts w:hint="eastAsia"/>
                      <w:i/>
                      <w:sz w:val="20"/>
                      <w:szCs w:val="20"/>
                    </w:rPr>
                    <w:t xml:space="preserve"> </w:t>
                  </w:r>
                  <w:r w:rsidR="001E7F50">
                    <w:rPr>
                      <w:rFonts w:hint="eastAsia"/>
                      <w:i/>
                      <w:sz w:val="20"/>
                      <w:szCs w:val="20"/>
                    </w:rPr>
                    <w:t>20**</w:t>
                  </w:r>
                </w:p>
              </w:tc>
            </w:tr>
            <w:tr w:rsidR="009B1938" w:rsidRPr="00AA488B" w:rsidTr="00620906">
              <w:trPr>
                <w:trHeight w:val="435"/>
              </w:trPr>
              <w:tc>
                <w:tcPr>
                  <w:tcW w:w="10915" w:type="dxa"/>
                  <w:gridSpan w:val="11"/>
                </w:tcPr>
                <w:p w:rsidR="009B1938" w:rsidRPr="00E666EA" w:rsidRDefault="009B1938" w:rsidP="009B1938">
                  <w:pPr>
                    <w:numPr>
                      <w:ilvl w:val="0"/>
                      <w:numId w:val="3"/>
                    </w:numPr>
                    <w:tabs>
                      <w:tab w:val="num" w:pos="252"/>
                      <w:tab w:val="num" w:pos="1644"/>
                    </w:tabs>
                    <w:snapToGrid w:val="0"/>
                    <w:spacing w:line="264" w:lineRule="auto"/>
                    <w:ind w:left="238" w:hangingChars="119" w:hanging="238"/>
                    <w:rPr>
                      <w:kern w:val="0"/>
                      <w:sz w:val="20"/>
                      <w:szCs w:val="20"/>
                    </w:rPr>
                  </w:pPr>
                  <w:r>
                    <w:rPr>
                      <w:kern w:val="0"/>
                      <w:sz w:val="20"/>
                      <w:szCs w:val="20"/>
                    </w:rPr>
                    <w:t xml:space="preserve">Engaged in an H-share IPO of an SOE in energy industry. Screened </w:t>
                  </w:r>
                  <w:r w:rsidR="00850621">
                    <w:rPr>
                      <w:kern w:val="0"/>
                      <w:sz w:val="20"/>
                      <w:szCs w:val="20"/>
                    </w:rPr>
                    <w:t xml:space="preserve">and analyzed </w:t>
                  </w:r>
                  <w:r>
                    <w:rPr>
                      <w:kern w:val="0"/>
                      <w:sz w:val="20"/>
                      <w:szCs w:val="20"/>
                    </w:rPr>
                    <w:t xml:space="preserve">comparable companies. Edited Comps model </w:t>
                  </w:r>
                  <w:r w:rsidR="00850621">
                    <w:rPr>
                      <w:kern w:val="0"/>
                      <w:sz w:val="20"/>
                      <w:szCs w:val="20"/>
                    </w:rPr>
                    <w:t>templates</w:t>
                  </w:r>
                  <w:r>
                    <w:rPr>
                      <w:kern w:val="0"/>
                      <w:sz w:val="20"/>
                      <w:szCs w:val="20"/>
                    </w:rPr>
                    <w:t xml:space="preserve"> using Bloo</w:t>
                  </w:r>
                  <w:r w:rsidR="00850621">
                    <w:rPr>
                      <w:kern w:val="0"/>
                      <w:sz w:val="20"/>
                      <w:szCs w:val="20"/>
                    </w:rPr>
                    <w:t>mberg. Drafted memos (</w:t>
                  </w:r>
                  <w:r>
                    <w:rPr>
                      <w:kern w:val="0"/>
                      <w:sz w:val="20"/>
                      <w:szCs w:val="20"/>
                    </w:rPr>
                    <w:t>land use rights, debt res</w:t>
                  </w:r>
                  <w:r w:rsidR="00850621">
                    <w:rPr>
                      <w:kern w:val="0"/>
                      <w:sz w:val="20"/>
                      <w:szCs w:val="20"/>
                    </w:rPr>
                    <w:t>tructure, corporate governance, and corner</w:t>
                  </w:r>
                  <w:r>
                    <w:rPr>
                      <w:kern w:val="0"/>
                      <w:sz w:val="20"/>
                      <w:szCs w:val="20"/>
                    </w:rPr>
                    <w:t>stone investors).</w:t>
                  </w:r>
                </w:p>
                <w:p w:rsidR="009B1938" w:rsidRDefault="009B1938" w:rsidP="009B1938">
                  <w:pPr>
                    <w:numPr>
                      <w:ilvl w:val="0"/>
                      <w:numId w:val="3"/>
                    </w:numPr>
                    <w:tabs>
                      <w:tab w:val="num" w:pos="252"/>
                      <w:tab w:val="num" w:pos="1644"/>
                    </w:tabs>
                    <w:snapToGrid w:val="0"/>
                    <w:spacing w:line="264" w:lineRule="auto"/>
                    <w:ind w:left="238" w:hangingChars="119" w:hanging="238"/>
                    <w:rPr>
                      <w:kern w:val="0"/>
                      <w:sz w:val="20"/>
                      <w:szCs w:val="20"/>
                    </w:rPr>
                  </w:pPr>
                  <w:r>
                    <w:rPr>
                      <w:kern w:val="0"/>
                      <w:sz w:val="20"/>
                      <w:szCs w:val="20"/>
                    </w:rPr>
                    <w:t>Participated in an A-share IPO of an online retailer. Communicated with client’s staff for the reasons of financial</w:t>
                  </w:r>
                  <w:r w:rsidR="00F5017A">
                    <w:rPr>
                      <w:kern w:val="0"/>
                      <w:sz w:val="20"/>
                      <w:szCs w:val="20"/>
                    </w:rPr>
                    <w:t xml:space="preserve"> data</w:t>
                  </w:r>
                  <w:r>
                    <w:rPr>
                      <w:kern w:val="0"/>
                      <w:sz w:val="20"/>
                      <w:szCs w:val="20"/>
                    </w:rPr>
                    <w:t xml:space="preserve"> changes.</w:t>
                  </w:r>
                </w:p>
                <w:p w:rsidR="009B1938" w:rsidRPr="00C93EE0" w:rsidRDefault="009B1938" w:rsidP="00C93EE0">
                  <w:pPr>
                    <w:numPr>
                      <w:ilvl w:val="0"/>
                      <w:numId w:val="3"/>
                    </w:numPr>
                    <w:tabs>
                      <w:tab w:val="num" w:pos="252"/>
                      <w:tab w:val="num" w:pos="1644"/>
                    </w:tabs>
                    <w:snapToGrid w:val="0"/>
                    <w:spacing w:line="264" w:lineRule="auto"/>
                    <w:ind w:left="238" w:hangingChars="119" w:hanging="238"/>
                    <w:rPr>
                      <w:kern w:val="0"/>
                      <w:sz w:val="20"/>
                      <w:szCs w:val="20"/>
                    </w:rPr>
                  </w:pPr>
                  <w:r>
                    <w:rPr>
                      <w:kern w:val="0"/>
                      <w:sz w:val="20"/>
                      <w:szCs w:val="20"/>
                    </w:rPr>
                    <w:t>Engaged in a preferred stock private placement of a construction company, focusing on its financial affairs.</w:t>
                  </w:r>
                </w:p>
              </w:tc>
            </w:tr>
            <w:tr w:rsidR="009B1938" w:rsidRPr="00AA488B" w:rsidTr="00620906">
              <w:trPr>
                <w:trHeight w:val="70"/>
              </w:trPr>
              <w:tc>
                <w:tcPr>
                  <w:tcW w:w="10915" w:type="dxa"/>
                  <w:gridSpan w:val="11"/>
                </w:tcPr>
                <w:p w:rsidR="009B1938" w:rsidRPr="00C83DA2" w:rsidRDefault="009B1938" w:rsidP="009B1938">
                  <w:pPr>
                    <w:widowControl/>
                    <w:tabs>
                      <w:tab w:val="num" w:pos="1644"/>
                    </w:tabs>
                    <w:snapToGrid w:val="0"/>
                    <w:rPr>
                      <w:kern w:val="0"/>
                      <w:sz w:val="4"/>
                      <w:szCs w:val="4"/>
                    </w:rPr>
                  </w:pPr>
                </w:p>
              </w:tc>
            </w:tr>
            <w:tr w:rsidR="009B1938" w:rsidRPr="00AA488B" w:rsidTr="00620906">
              <w:trPr>
                <w:trHeight w:val="70"/>
              </w:trPr>
              <w:tc>
                <w:tcPr>
                  <w:tcW w:w="5386" w:type="dxa"/>
                  <w:gridSpan w:val="3"/>
                </w:tcPr>
                <w:p w:rsidR="009B1938" w:rsidRDefault="00323370" w:rsidP="009B1938">
                  <w:pPr>
                    <w:widowControl/>
                    <w:tabs>
                      <w:tab w:val="num" w:pos="1644"/>
                    </w:tabs>
                    <w:snapToGrid w:val="0"/>
                    <w:rPr>
                      <w:kern w:val="0"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[The company name]</w:t>
                  </w:r>
                </w:p>
              </w:tc>
              <w:tc>
                <w:tcPr>
                  <w:tcW w:w="5529" w:type="dxa"/>
                  <w:gridSpan w:val="8"/>
                </w:tcPr>
                <w:p w:rsidR="009B1938" w:rsidRDefault="009B1938" w:rsidP="009B1938">
                  <w:pPr>
                    <w:widowControl/>
                    <w:tabs>
                      <w:tab w:val="num" w:pos="1644"/>
                    </w:tabs>
                    <w:snapToGrid w:val="0"/>
                    <w:jc w:val="right"/>
                    <w:rPr>
                      <w:kern w:val="0"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Shanghai</w:t>
                  </w:r>
                </w:p>
              </w:tc>
            </w:tr>
            <w:tr w:rsidR="009B1938" w:rsidRPr="00AA488B" w:rsidTr="00620906">
              <w:trPr>
                <w:trHeight w:val="53"/>
              </w:trPr>
              <w:tc>
                <w:tcPr>
                  <w:tcW w:w="5386" w:type="dxa"/>
                  <w:gridSpan w:val="3"/>
                </w:tcPr>
                <w:p w:rsidR="009B1938" w:rsidRPr="00A93EBC" w:rsidRDefault="009B1938" w:rsidP="009B1938">
                  <w:pPr>
                    <w:widowControl/>
                    <w:tabs>
                      <w:tab w:val="num" w:pos="1644"/>
                    </w:tabs>
                    <w:snapToGrid w:val="0"/>
                    <w:rPr>
                      <w:b/>
                      <w:sz w:val="20"/>
                      <w:szCs w:val="20"/>
                    </w:rPr>
                  </w:pPr>
                  <w:r>
                    <w:rPr>
                      <w:i/>
                      <w:sz w:val="20"/>
                      <w:szCs w:val="20"/>
                    </w:rPr>
                    <w:t xml:space="preserve">Off-cycle </w:t>
                  </w:r>
                  <w:r w:rsidRPr="00A93EBC">
                    <w:rPr>
                      <w:i/>
                      <w:sz w:val="20"/>
                      <w:szCs w:val="20"/>
                    </w:rPr>
                    <w:t xml:space="preserve">Intern, </w:t>
                  </w:r>
                  <w:r>
                    <w:rPr>
                      <w:i/>
                      <w:sz w:val="20"/>
                      <w:szCs w:val="20"/>
                    </w:rPr>
                    <w:t>Fixed Income</w:t>
                  </w:r>
                  <w:r w:rsidR="00F617BD">
                    <w:rPr>
                      <w:rFonts w:hint="eastAsia"/>
                      <w:i/>
                      <w:sz w:val="20"/>
                      <w:szCs w:val="20"/>
                    </w:rPr>
                    <w:t xml:space="preserve"> Department ( Sales&amp;Trading )</w:t>
                  </w:r>
                </w:p>
              </w:tc>
              <w:tc>
                <w:tcPr>
                  <w:tcW w:w="5529" w:type="dxa"/>
                  <w:gridSpan w:val="8"/>
                </w:tcPr>
                <w:p w:rsidR="009B1938" w:rsidRPr="00A3197D" w:rsidRDefault="001E7F50" w:rsidP="0089310D">
                  <w:pPr>
                    <w:widowControl/>
                    <w:tabs>
                      <w:tab w:val="num" w:pos="1644"/>
                    </w:tabs>
                    <w:autoSpaceDE w:val="0"/>
                    <w:autoSpaceDN w:val="0"/>
                    <w:snapToGrid w:val="0"/>
                    <w:jc w:val="right"/>
                    <w:rPr>
                      <w:i/>
                      <w:sz w:val="20"/>
                      <w:szCs w:val="20"/>
                    </w:rPr>
                  </w:pPr>
                  <w:r>
                    <w:rPr>
                      <w:rFonts w:hint="eastAsia"/>
                      <w:i/>
                      <w:sz w:val="20"/>
                      <w:szCs w:val="20"/>
                    </w:rPr>
                    <w:t>Aug 20**</w:t>
                  </w:r>
                  <w:r w:rsidR="009B1938" w:rsidRPr="00C83DA2">
                    <w:rPr>
                      <w:rFonts w:hint="eastAsia"/>
                      <w:i/>
                      <w:sz w:val="20"/>
                      <w:szCs w:val="20"/>
                    </w:rPr>
                    <w:t>-</w:t>
                  </w:r>
                  <w:r w:rsidR="009B1938">
                    <w:rPr>
                      <w:i/>
                      <w:sz w:val="20"/>
                      <w:szCs w:val="20"/>
                    </w:rPr>
                    <w:t>Feb</w:t>
                  </w:r>
                  <w:r w:rsidR="009B1938" w:rsidRPr="00C83DA2">
                    <w:rPr>
                      <w:rFonts w:hint="eastAsia"/>
                      <w:i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hint="eastAsia"/>
                      <w:i/>
                      <w:sz w:val="20"/>
                      <w:szCs w:val="20"/>
                    </w:rPr>
                    <w:t>20**</w:t>
                  </w:r>
                </w:p>
              </w:tc>
            </w:tr>
            <w:tr w:rsidR="009B1938" w:rsidRPr="00AA488B" w:rsidTr="00620906">
              <w:trPr>
                <w:trHeight w:val="70"/>
              </w:trPr>
              <w:tc>
                <w:tcPr>
                  <w:tcW w:w="10915" w:type="dxa"/>
                  <w:gridSpan w:val="11"/>
                </w:tcPr>
                <w:p w:rsidR="009B1938" w:rsidRPr="00257F87" w:rsidRDefault="009B1938" w:rsidP="009B1938">
                  <w:pPr>
                    <w:numPr>
                      <w:ilvl w:val="0"/>
                      <w:numId w:val="3"/>
                    </w:numPr>
                    <w:tabs>
                      <w:tab w:val="num" w:pos="252"/>
                      <w:tab w:val="num" w:pos="1644"/>
                    </w:tabs>
                    <w:snapToGrid w:val="0"/>
                    <w:spacing w:line="264" w:lineRule="auto"/>
                    <w:ind w:left="238" w:hangingChars="119" w:hanging="238"/>
                    <w:rPr>
                      <w:kern w:val="0"/>
                      <w:sz w:val="20"/>
                      <w:szCs w:val="20"/>
                    </w:rPr>
                  </w:pPr>
                  <w:r>
                    <w:rPr>
                      <w:kern w:val="0"/>
                      <w:sz w:val="20"/>
                      <w:szCs w:val="20"/>
                    </w:rPr>
                    <w:t>Focused on money market and bond market</w:t>
                  </w:r>
                  <w:r w:rsidR="00CF0BAD">
                    <w:rPr>
                      <w:kern w:val="0"/>
                      <w:sz w:val="20"/>
                      <w:szCs w:val="20"/>
                    </w:rPr>
                    <w:t xml:space="preserve"> (liquidity profile and</w:t>
                  </w:r>
                  <w:r>
                    <w:rPr>
                      <w:kern w:val="0"/>
                      <w:sz w:val="20"/>
                      <w:szCs w:val="20"/>
                    </w:rPr>
                    <w:t xml:space="preserve"> </w:t>
                  </w:r>
                  <w:r w:rsidR="00CF0BAD">
                    <w:rPr>
                      <w:kern w:val="0"/>
                      <w:sz w:val="20"/>
                      <w:szCs w:val="20"/>
                    </w:rPr>
                    <w:t xml:space="preserve">macro-economy). Tracked </w:t>
                  </w:r>
                  <w:r>
                    <w:rPr>
                      <w:kern w:val="0"/>
                      <w:sz w:val="20"/>
                      <w:szCs w:val="20"/>
                    </w:rPr>
                    <w:t>quotation of bonds</w:t>
                  </w:r>
                  <w:r w:rsidR="00CF0BAD">
                    <w:rPr>
                      <w:kern w:val="0"/>
                      <w:sz w:val="20"/>
                      <w:szCs w:val="20"/>
                    </w:rPr>
                    <w:t xml:space="preserve"> on Wind</w:t>
                  </w:r>
                  <w:r>
                    <w:rPr>
                      <w:kern w:val="0"/>
                      <w:sz w:val="20"/>
                      <w:szCs w:val="20"/>
                    </w:rPr>
                    <w:t>.</w:t>
                  </w:r>
                </w:p>
                <w:p w:rsidR="009B1938" w:rsidRDefault="009B1938" w:rsidP="009B1938">
                  <w:pPr>
                    <w:numPr>
                      <w:ilvl w:val="0"/>
                      <w:numId w:val="3"/>
                    </w:numPr>
                    <w:tabs>
                      <w:tab w:val="num" w:pos="252"/>
                      <w:tab w:val="num" w:pos="1644"/>
                    </w:tabs>
                    <w:snapToGrid w:val="0"/>
                    <w:spacing w:line="264" w:lineRule="auto"/>
                    <w:ind w:left="238" w:hangingChars="119" w:hanging="238"/>
                    <w:rPr>
                      <w:kern w:val="0"/>
                      <w:sz w:val="20"/>
                      <w:szCs w:val="20"/>
                    </w:rPr>
                  </w:pPr>
                  <w:r>
                    <w:rPr>
                      <w:kern w:val="0"/>
                      <w:sz w:val="20"/>
                      <w:szCs w:val="20"/>
                    </w:rPr>
                    <w:t xml:space="preserve">Derived financial forms for credit analysis using VBA. Screened key information in prospectus and rating reports. </w:t>
                  </w:r>
                  <w:r w:rsidR="00C568FC">
                    <w:rPr>
                      <w:kern w:val="0"/>
                      <w:sz w:val="20"/>
                      <w:szCs w:val="20"/>
                    </w:rPr>
                    <w:t>Produced</w:t>
                  </w:r>
                  <w:r>
                    <w:rPr>
                      <w:kern w:val="0"/>
                      <w:sz w:val="20"/>
                      <w:szCs w:val="20"/>
                    </w:rPr>
                    <w:t xml:space="preserve"> credit analysis </w:t>
                  </w:r>
                  <w:r w:rsidR="006B218C">
                    <w:rPr>
                      <w:kern w:val="0"/>
                      <w:sz w:val="20"/>
                      <w:szCs w:val="20"/>
                    </w:rPr>
                    <w:t xml:space="preserve">reports </w:t>
                  </w:r>
                  <w:r>
                    <w:rPr>
                      <w:kern w:val="0"/>
                      <w:sz w:val="20"/>
                      <w:szCs w:val="20"/>
                    </w:rPr>
                    <w:t xml:space="preserve">of bond issuers covering energy and medical industry. Booked daily position and PnL </w:t>
                  </w:r>
                  <w:r w:rsidR="006B218C">
                    <w:rPr>
                      <w:kern w:val="0"/>
                      <w:sz w:val="20"/>
                      <w:szCs w:val="20"/>
                    </w:rPr>
                    <w:t>for</w:t>
                  </w:r>
                  <w:r>
                    <w:rPr>
                      <w:kern w:val="0"/>
                      <w:sz w:val="20"/>
                      <w:szCs w:val="20"/>
                    </w:rPr>
                    <w:t xml:space="preserve"> credit bond</w:t>
                  </w:r>
                  <w:r w:rsidR="006B218C">
                    <w:rPr>
                      <w:kern w:val="0"/>
                      <w:sz w:val="20"/>
                      <w:szCs w:val="20"/>
                    </w:rPr>
                    <w:t>s</w:t>
                  </w:r>
                  <w:r>
                    <w:rPr>
                      <w:kern w:val="0"/>
                      <w:sz w:val="20"/>
                      <w:szCs w:val="20"/>
                    </w:rPr>
                    <w:t xml:space="preserve"> trading</w:t>
                  </w:r>
                  <w:r w:rsidR="00006C99">
                    <w:rPr>
                      <w:kern w:val="0"/>
                      <w:sz w:val="20"/>
                      <w:szCs w:val="20"/>
                    </w:rPr>
                    <w:t>.</w:t>
                  </w:r>
                </w:p>
                <w:p w:rsidR="009B1938" w:rsidRPr="00257F87" w:rsidRDefault="009B1938" w:rsidP="009B1938">
                  <w:pPr>
                    <w:numPr>
                      <w:ilvl w:val="0"/>
                      <w:numId w:val="3"/>
                    </w:numPr>
                    <w:tabs>
                      <w:tab w:val="num" w:pos="252"/>
                      <w:tab w:val="num" w:pos="1644"/>
                    </w:tabs>
                    <w:snapToGrid w:val="0"/>
                    <w:spacing w:line="264" w:lineRule="auto"/>
                    <w:ind w:left="238" w:hangingChars="119" w:hanging="238"/>
                    <w:rPr>
                      <w:kern w:val="0"/>
                      <w:sz w:val="20"/>
                      <w:szCs w:val="20"/>
                    </w:rPr>
                  </w:pPr>
                  <w:r>
                    <w:rPr>
                      <w:kern w:val="0"/>
                      <w:sz w:val="20"/>
                      <w:szCs w:val="20"/>
                    </w:rPr>
                    <w:t>S</w:t>
                  </w:r>
                  <w:r>
                    <w:rPr>
                      <w:rFonts w:hint="eastAsia"/>
                      <w:kern w:val="0"/>
                      <w:sz w:val="20"/>
                      <w:szCs w:val="20"/>
                    </w:rPr>
                    <w:t>earched back-up data for special reports</w:t>
                  </w:r>
                  <w:r>
                    <w:rPr>
                      <w:kern w:val="0"/>
                      <w:sz w:val="20"/>
                      <w:szCs w:val="20"/>
                    </w:rPr>
                    <w:t>, including bonds issued by policy banks, trust risks in China.</w:t>
                  </w:r>
                </w:p>
              </w:tc>
            </w:tr>
            <w:tr w:rsidR="009B1938" w:rsidRPr="00AA488B" w:rsidTr="00620906">
              <w:trPr>
                <w:trHeight w:val="63"/>
              </w:trPr>
              <w:tc>
                <w:tcPr>
                  <w:tcW w:w="10915" w:type="dxa"/>
                  <w:gridSpan w:val="11"/>
                </w:tcPr>
                <w:p w:rsidR="009B1938" w:rsidRPr="001D421E" w:rsidRDefault="009B1938" w:rsidP="009B1938">
                  <w:pPr>
                    <w:tabs>
                      <w:tab w:val="num" w:pos="1644"/>
                    </w:tabs>
                    <w:snapToGrid w:val="0"/>
                    <w:spacing w:line="264" w:lineRule="auto"/>
                    <w:rPr>
                      <w:kern w:val="0"/>
                      <w:sz w:val="8"/>
                      <w:szCs w:val="8"/>
                    </w:rPr>
                  </w:pPr>
                </w:p>
              </w:tc>
            </w:tr>
            <w:tr w:rsidR="009B1938" w:rsidRPr="001D421E" w:rsidTr="00620906">
              <w:trPr>
                <w:trHeight w:val="63"/>
              </w:trPr>
              <w:tc>
                <w:tcPr>
                  <w:tcW w:w="10915" w:type="dxa"/>
                  <w:gridSpan w:val="11"/>
                  <w:tcBorders>
                    <w:bottom w:val="single" w:sz="4" w:space="0" w:color="auto"/>
                  </w:tcBorders>
                </w:tcPr>
                <w:p w:rsidR="009B1938" w:rsidRPr="001D421E" w:rsidRDefault="009B1938" w:rsidP="009B1938">
                  <w:pPr>
                    <w:tabs>
                      <w:tab w:val="num" w:pos="1644"/>
                    </w:tabs>
                    <w:snapToGrid w:val="0"/>
                    <w:spacing w:line="264" w:lineRule="auto"/>
                    <w:rPr>
                      <w:kern w:val="0"/>
                      <w:sz w:val="24"/>
                    </w:rPr>
                  </w:pPr>
                  <w:r w:rsidRPr="00C21D47">
                    <w:rPr>
                      <w:b/>
                      <w:bCs/>
                      <w:sz w:val="24"/>
                    </w:rPr>
                    <w:t>EXTRACRRICULAR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 xml:space="preserve"> ACTIVITIES</w:t>
                  </w:r>
                </w:p>
              </w:tc>
            </w:tr>
            <w:tr w:rsidR="009B1938" w:rsidRPr="001D421E" w:rsidTr="00620906">
              <w:trPr>
                <w:trHeight w:val="63"/>
              </w:trPr>
              <w:tc>
                <w:tcPr>
                  <w:tcW w:w="10915" w:type="dxa"/>
                  <w:gridSpan w:val="11"/>
                  <w:tcBorders>
                    <w:top w:val="single" w:sz="4" w:space="0" w:color="auto"/>
                  </w:tcBorders>
                </w:tcPr>
                <w:p w:rsidR="009B1938" w:rsidRPr="001D421E" w:rsidRDefault="009B1938" w:rsidP="009B1938">
                  <w:pPr>
                    <w:tabs>
                      <w:tab w:val="num" w:pos="1644"/>
                    </w:tabs>
                    <w:snapToGrid w:val="0"/>
                    <w:spacing w:line="264" w:lineRule="auto"/>
                    <w:rPr>
                      <w:b/>
                      <w:bCs/>
                      <w:sz w:val="4"/>
                      <w:szCs w:val="4"/>
                    </w:rPr>
                  </w:pPr>
                </w:p>
              </w:tc>
            </w:tr>
            <w:tr w:rsidR="009B1938" w:rsidRPr="001D421E" w:rsidTr="00620906">
              <w:trPr>
                <w:trHeight w:val="63"/>
              </w:trPr>
              <w:tc>
                <w:tcPr>
                  <w:tcW w:w="7088" w:type="dxa"/>
                  <w:gridSpan w:val="7"/>
                </w:tcPr>
                <w:p w:rsidR="009B1938" w:rsidRPr="001D421E" w:rsidRDefault="009B1938" w:rsidP="009B1938">
                  <w:pPr>
                    <w:tabs>
                      <w:tab w:val="num" w:pos="1644"/>
                    </w:tabs>
                    <w:snapToGrid w:val="0"/>
                    <w:spacing w:line="264" w:lineRule="auto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Logistic Business Research in CHINALCO</w:t>
                  </w:r>
                </w:p>
              </w:tc>
              <w:tc>
                <w:tcPr>
                  <w:tcW w:w="3827" w:type="dxa"/>
                  <w:gridSpan w:val="4"/>
                </w:tcPr>
                <w:p w:rsidR="009B1938" w:rsidRPr="001D421E" w:rsidRDefault="009B1938" w:rsidP="009B1938">
                  <w:pPr>
                    <w:tabs>
                      <w:tab w:val="num" w:pos="1644"/>
                    </w:tabs>
                    <w:wordWrap w:val="0"/>
                    <w:snapToGrid w:val="0"/>
                    <w:spacing w:line="264" w:lineRule="auto"/>
                    <w:jc w:val="right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Henan, Neimeng</w:t>
                  </w:r>
                </w:p>
              </w:tc>
            </w:tr>
            <w:tr w:rsidR="009B1938" w:rsidRPr="001D421E" w:rsidTr="00620906">
              <w:trPr>
                <w:trHeight w:val="63"/>
              </w:trPr>
              <w:tc>
                <w:tcPr>
                  <w:tcW w:w="7088" w:type="dxa"/>
                  <w:gridSpan w:val="7"/>
                </w:tcPr>
                <w:p w:rsidR="009B1938" w:rsidRPr="00F041CC" w:rsidRDefault="00982871" w:rsidP="009B1938">
                  <w:pPr>
                    <w:tabs>
                      <w:tab w:val="num" w:pos="1644"/>
                    </w:tabs>
                    <w:snapToGrid w:val="0"/>
                    <w:spacing w:line="264" w:lineRule="auto"/>
                    <w:rPr>
                      <w:i/>
                      <w:sz w:val="20"/>
                      <w:szCs w:val="20"/>
                    </w:rPr>
                  </w:pPr>
                  <w:r>
                    <w:rPr>
                      <w:i/>
                      <w:sz w:val="20"/>
                      <w:szCs w:val="20"/>
                    </w:rPr>
                    <w:t xml:space="preserve">Investigation team of Graduate Union in Peking University, </w:t>
                  </w:r>
                  <w:r w:rsidR="009B1938" w:rsidRPr="00F041CC">
                    <w:rPr>
                      <w:rFonts w:hint="eastAsia"/>
                      <w:i/>
                      <w:sz w:val="20"/>
                      <w:szCs w:val="20"/>
                    </w:rPr>
                    <w:t>Team</w:t>
                  </w:r>
                  <w:r w:rsidR="009B1938">
                    <w:rPr>
                      <w:rFonts w:hint="eastAsia"/>
                      <w:i/>
                      <w:sz w:val="20"/>
                      <w:szCs w:val="20"/>
                    </w:rPr>
                    <w:t xml:space="preserve"> </w:t>
                  </w:r>
                  <w:r w:rsidR="009B1938">
                    <w:rPr>
                      <w:i/>
                      <w:sz w:val="20"/>
                      <w:szCs w:val="20"/>
                    </w:rPr>
                    <w:t>Member</w:t>
                  </w:r>
                </w:p>
              </w:tc>
              <w:tc>
                <w:tcPr>
                  <w:tcW w:w="3827" w:type="dxa"/>
                  <w:gridSpan w:val="4"/>
                </w:tcPr>
                <w:p w:rsidR="009B1938" w:rsidRPr="00A93EBC" w:rsidRDefault="009B1938" w:rsidP="009B1938">
                  <w:pPr>
                    <w:widowControl/>
                    <w:tabs>
                      <w:tab w:val="num" w:pos="1644"/>
                    </w:tabs>
                    <w:autoSpaceDE w:val="0"/>
                    <w:autoSpaceDN w:val="0"/>
                    <w:snapToGrid w:val="0"/>
                    <w:jc w:val="right"/>
                    <w:rPr>
                      <w:b/>
                      <w:sz w:val="20"/>
                      <w:szCs w:val="20"/>
                    </w:rPr>
                  </w:pPr>
                  <w:r>
                    <w:rPr>
                      <w:i/>
                      <w:sz w:val="20"/>
                      <w:szCs w:val="20"/>
                    </w:rPr>
                    <w:t>Jul</w:t>
                  </w:r>
                  <w:r w:rsidRPr="00C83DA2">
                    <w:rPr>
                      <w:rFonts w:hint="eastAsia"/>
                      <w:i/>
                      <w:sz w:val="20"/>
                      <w:szCs w:val="20"/>
                    </w:rPr>
                    <w:t xml:space="preserve"> </w:t>
                  </w:r>
                  <w:r w:rsidR="001E7F50">
                    <w:rPr>
                      <w:rFonts w:hint="eastAsia"/>
                      <w:i/>
                      <w:sz w:val="20"/>
                      <w:szCs w:val="20"/>
                    </w:rPr>
                    <w:t>20**</w:t>
                  </w:r>
                </w:p>
              </w:tc>
            </w:tr>
            <w:tr w:rsidR="009B1938" w:rsidRPr="00C0162F" w:rsidTr="00C93EE0">
              <w:trPr>
                <w:trHeight w:val="257"/>
              </w:trPr>
              <w:tc>
                <w:tcPr>
                  <w:tcW w:w="10915" w:type="dxa"/>
                  <w:gridSpan w:val="11"/>
                </w:tcPr>
                <w:p w:rsidR="009B1938" w:rsidRPr="00C93EE0" w:rsidRDefault="009B1938" w:rsidP="00C93EE0">
                  <w:pPr>
                    <w:numPr>
                      <w:ilvl w:val="0"/>
                      <w:numId w:val="3"/>
                    </w:numPr>
                    <w:tabs>
                      <w:tab w:val="num" w:pos="252"/>
                      <w:tab w:val="num" w:pos="1644"/>
                    </w:tabs>
                    <w:snapToGrid w:val="0"/>
                    <w:spacing w:line="264" w:lineRule="auto"/>
                    <w:ind w:left="238" w:hangingChars="119" w:hanging="238"/>
                    <w:rPr>
                      <w:kern w:val="0"/>
                      <w:sz w:val="20"/>
                      <w:szCs w:val="20"/>
                    </w:rPr>
                  </w:pPr>
                  <w:r>
                    <w:rPr>
                      <w:kern w:val="0"/>
                      <w:sz w:val="20"/>
                      <w:szCs w:val="20"/>
                    </w:rPr>
                    <w:t>Interviewed the managers and workers in logistic department. Learned the working process of industry products logistics.</w:t>
                  </w:r>
                </w:p>
              </w:tc>
            </w:tr>
            <w:tr w:rsidR="009B1938" w:rsidRPr="001D421E" w:rsidTr="002B6E20">
              <w:trPr>
                <w:trHeight w:val="60"/>
              </w:trPr>
              <w:tc>
                <w:tcPr>
                  <w:tcW w:w="10915" w:type="dxa"/>
                  <w:gridSpan w:val="11"/>
                </w:tcPr>
                <w:p w:rsidR="009B1938" w:rsidRPr="00D73CAF" w:rsidRDefault="009B1938" w:rsidP="009B1938">
                  <w:pPr>
                    <w:snapToGrid w:val="0"/>
                    <w:rPr>
                      <w:kern w:val="0"/>
                      <w:sz w:val="4"/>
                      <w:szCs w:val="4"/>
                    </w:rPr>
                  </w:pPr>
                </w:p>
              </w:tc>
            </w:tr>
            <w:tr w:rsidR="009B1938" w:rsidRPr="00D73CAF" w:rsidTr="00620906">
              <w:trPr>
                <w:trHeight w:val="63"/>
              </w:trPr>
              <w:tc>
                <w:tcPr>
                  <w:tcW w:w="5457" w:type="dxa"/>
                  <w:gridSpan w:val="4"/>
                </w:tcPr>
                <w:p w:rsidR="009B1938" w:rsidRDefault="009B1938" w:rsidP="00323370">
                  <w:pPr>
                    <w:snapToGrid w:val="0"/>
                    <w:rPr>
                      <w:b/>
                      <w:kern w:val="0"/>
                      <w:sz w:val="20"/>
                      <w:szCs w:val="4"/>
                    </w:rPr>
                  </w:pPr>
                  <w:r>
                    <w:rPr>
                      <w:rFonts w:hint="eastAsia"/>
                      <w:b/>
                      <w:kern w:val="0"/>
                      <w:sz w:val="20"/>
                      <w:szCs w:val="4"/>
                    </w:rPr>
                    <w:t xml:space="preserve">S&amp;P </w:t>
                  </w:r>
                  <w:r>
                    <w:rPr>
                      <w:b/>
                      <w:kern w:val="0"/>
                      <w:sz w:val="20"/>
                      <w:szCs w:val="4"/>
                    </w:rPr>
                    <w:t>Event: 201</w:t>
                  </w:r>
                  <w:r w:rsidR="00323370">
                    <w:rPr>
                      <w:b/>
                      <w:kern w:val="0"/>
                      <w:sz w:val="20"/>
                      <w:szCs w:val="4"/>
                    </w:rPr>
                    <w:t>2</w:t>
                  </w:r>
                  <w:r>
                    <w:rPr>
                      <w:b/>
                      <w:kern w:val="0"/>
                      <w:sz w:val="20"/>
                      <w:szCs w:val="4"/>
                    </w:rPr>
                    <w:t xml:space="preserve"> Annual </w:t>
                  </w:r>
                  <w:r>
                    <w:rPr>
                      <w:rFonts w:hint="eastAsia"/>
                      <w:b/>
                      <w:kern w:val="0"/>
                      <w:sz w:val="20"/>
                      <w:szCs w:val="4"/>
                    </w:rPr>
                    <w:t>Seminar</w:t>
                  </w:r>
                </w:p>
              </w:tc>
              <w:tc>
                <w:tcPr>
                  <w:tcW w:w="5458" w:type="dxa"/>
                  <w:gridSpan w:val="7"/>
                </w:tcPr>
                <w:p w:rsidR="009B1938" w:rsidRDefault="009B1938" w:rsidP="009B1938">
                  <w:pPr>
                    <w:snapToGrid w:val="0"/>
                    <w:jc w:val="right"/>
                    <w:rPr>
                      <w:b/>
                      <w:kern w:val="0"/>
                      <w:sz w:val="20"/>
                      <w:szCs w:val="4"/>
                    </w:rPr>
                  </w:pPr>
                  <w:r>
                    <w:rPr>
                      <w:rFonts w:hint="eastAsia"/>
                      <w:b/>
                      <w:kern w:val="0"/>
                      <w:sz w:val="20"/>
                      <w:szCs w:val="4"/>
                    </w:rPr>
                    <w:t>Shanghai</w:t>
                  </w:r>
                </w:p>
              </w:tc>
            </w:tr>
            <w:tr w:rsidR="009B1938" w:rsidRPr="00D73CAF" w:rsidTr="00620906">
              <w:trPr>
                <w:trHeight w:val="63"/>
              </w:trPr>
              <w:tc>
                <w:tcPr>
                  <w:tcW w:w="5457" w:type="dxa"/>
                  <w:gridSpan w:val="4"/>
                </w:tcPr>
                <w:p w:rsidR="009B1938" w:rsidRDefault="009B1938" w:rsidP="009B1938">
                  <w:pPr>
                    <w:snapToGrid w:val="0"/>
                    <w:rPr>
                      <w:b/>
                      <w:kern w:val="0"/>
                      <w:sz w:val="20"/>
                      <w:szCs w:val="4"/>
                    </w:rPr>
                  </w:pPr>
                  <w:r>
                    <w:rPr>
                      <w:i/>
                      <w:sz w:val="20"/>
                      <w:szCs w:val="20"/>
                    </w:rPr>
                    <w:t>As a representative of BNP</w:t>
                  </w:r>
                  <w:r w:rsidR="0093202F">
                    <w:rPr>
                      <w:i/>
                      <w:sz w:val="20"/>
                      <w:szCs w:val="20"/>
                    </w:rPr>
                    <w:t xml:space="preserve"> Paribas to attend</w:t>
                  </w:r>
                  <w:r>
                    <w:rPr>
                      <w:i/>
                      <w:sz w:val="20"/>
                      <w:szCs w:val="20"/>
                    </w:rPr>
                    <w:t xml:space="preserve"> the event</w:t>
                  </w:r>
                </w:p>
              </w:tc>
              <w:tc>
                <w:tcPr>
                  <w:tcW w:w="5458" w:type="dxa"/>
                  <w:gridSpan w:val="7"/>
                </w:tcPr>
                <w:p w:rsidR="009B1938" w:rsidRPr="004B6821" w:rsidRDefault="009B1938" w:rsidP="009B1938">
                  <w:pPr>
                    <w:widowControl/>
                    <w:tabs>
                      <w:tab w:val="num" w:pos="1644"/>
                    </w:tabs>
                    <w:wordWrap w:val="0"/>
                    <w:autoSpaceDE w:val="0"/>
                    <w:autoSpaceDN w:val="0"/>
                    <w:snapToGrid w:val="0"/>
                    <w:jc w:val="right"/>
                    <w:rPr>
                      <w:i/>
                      <w:sz w:val="20"/>
                      <w:szCs w:val="20"/>
                    </w:rPr>
                  </w:pPr>
                  <w:r w:rsidRPr="004B6821">
                    <w:rPr>
                      <w:i/>
                      <w:sz w:val="20"/>
                      <w:szCs w:val="20"/>
                    </w:rPr>
                    <w:t>Dec</w:t>
                  </w:r>
                  <w:r w:rsidR="001E7F50">
                    <w:rPr>
                      <w:i/>
                      <w:sz w:val="20"/>
                      <w:szCs w:val="20"/>
                    </w:rPr>
                    <w:t xml:space="preserve"> 20**</w:t>
                  </w:r>
                </w:p>
              </w:tc>
            </w:tr>
            <w:tr w:rsidR="009B1938" w:rsidRPr="00D73CAF" w:rsidTr="002B6E20">
              <w:trPr>
                <w:trHeight w:val="287"/>
              </w:trPr>
              <w:tc>
                <w:tcPr>
                  <w:tcW w:w="10915" w:type="dxa"/>
                  <w:gridSpan w:val="11"/>
                </w:tcPr>
                <w:p w:rsidR="009B1938" w:rsidRDefault="009B1938" w:rsidP="009B1938">
                  <w:pPr>
                    <w:numPr>
                      <w:ilvl w:val="0"/>
                      <w:numId w:val="3"/>
                    </w:numPr>
                    <w:tabs>
                      <w:tab w:val="num" w:pos="252"/>
                      <w:tab w:val="num" w:pos="1644"/>
                    </w:tabs>
                    <w:snapToGrid w:val="0"/>
                    <w:spacing w:line="264" w:lineRule="auto"/>
                    <w:ind w:left="238" w:hangingChars="119" w:hanging="238"/>
                    <w:rPr>
                      <w:b/>
                      <w:kern w:val="0"/>
                      <w:sz w:val="20"/>
                      <w:szCs w:val="4"/>
                    </w:rPr>
                  </w:pPr>
                  <w:r>
                    <w:rPr>
                      <w:kern w:val="0"/>
                      <w:sz w:val="20"/>
                      <w:szCs w:val="20"/>
                    </w:rPr>
                    <w:t>Learned S&amp;P’s view on China’s Influential Companies’ Risk and S&amp;P’s framework for credit analysis.</w:t>
                  </w:r>
                </w:p>
              </w:tc>
            </w:tr>
            <w:tr w:rsidR="002B6E20" w:rsidRPr="00D73CAF" w:rsidTr="00EB6E6B">
              <w:trPr>
                <w:trHeight w:val="202"/>
              </w:trPr>
              <w:tc>
                <w:tcPr>
                  <w:tcW w:w="5457" w:type="dxa"/>
                  <w:gridSpan w:val="4"/>
                </w:tcPr>
                <w:p w:rsidR="002B6E20" w:rsidRDefault="002B6E20" w:rsidP="002B6E20">
                  <w:pPr>
                    <w:snapToGrid w:val="0"/>
                    <w:rPr>
                      <w:b/>
                      <w:kern w:val="0"/>
                      <w:sz w:val="20"/>
                      <w:szCs w:val="4"/>
                    </w:rPr>
                  </w:pPr>
                  <w:r>
                    <w:rPr>
                      <w:b/>
                      <w:kern w:val="0"/>
                      <w:sz w:val="20"/>
                      <w:szCs w:val="4"/>
                    </w:rPr>
                    <w:t>[ Placeholder: Other School Clubs ]</w:t>
                  </w:r>
                </w:p>
              </w:tc>
              <w:tc>
                <w:tcPr>
                  <w:tcW w:w="5458" w:type="dxa"/>
                  <w:gridSpan w:val="7"/>
                </w:tcPr>
                <w:p w:rsidR="002B6E20" w:rsidRDefault="002B6E20" w:rsidP="002B6E20">
                  <w:pPr>
                    <w:snapToGrid w:val="0"/>
                    <w:jc w:val="right"/>
                    <w:rPr>
                      <w:b/>
                      <w:kern w:val="0"/>
                      <w:sz w:val="20"/>
                      <w:szCs w:val="4"/>
                    </w:rPr>
                  </w:pPr>
                  <w:r>
                    <w:rPr>
                      <w:rFonts w:hint="eastAsia"/>
                      <w:b/>
                      <w:kern w:val="0"/>
                      <w:sz w:val="20"/>
                      <w:szCs w:val="4"/>
                    </w:rPr>
                    <w:t>Shanghai</w:t>
                  </w:r>
                </w:p>
              </w:tc>
            </w:tr>
            <w:tr w:rsidR="002B6E20" w:rsidRPr="00D73CAF" w:rsidTr="00A97EE3">
              <w:trPr>
                <w:trHeight w:val="202"/>
              </w:trPr>
              <w:tc>
                <w:tcPr>
                  <w:tcW w:w="5457" w:type="dxa"/>
                  <w:gridSpan w:val="4"/>
                </w:tcPr>
                <w:p w:rsidR="002B6E20" w:rsidRDefault="002B6E20" w:rsidP="002B6E20">
                  <w:pPr>
                    <w:snapToGrid w:val="0"/>
                    <w:rPr>
                      <w:b/>
                      <w:kern w:val="0"/>
                      <w:sz w:val="20"/>
                      <w:szCs w:val="4"/>
                    </w:rPr>
                  </w:pPr>
                  <w:r>
                    <w:rPr>
                      <w:i/>
                      <w:sz w:val="20"/>
                      <w:szCs w:val="20"/>
                    </w:rPr>
                    <w:t>[  Placeholder   ]</w:t>
                  </w:r>
                </w:p>
              </w:tc>
              <w:tc>
                <w:tcPr>
                  <w:tcW w:w="5458" w:type="dxa"/>
                  <w:gridSpan w:val="7"/>
                </w:tcPr>
                <w:p w:rsidR="002B6E20" w:rsidRPr="004B6821" w:rsidRDefault="002B6E20" w:rsidP="002B6E20">
                  <w:pPr>
                    <w:widowControl/>
                    <w:tabs>
                      <w:tab w:val="num" w:pos="1644"/>
                    </w:tabs>
                    <w:wordWrap w:val="0"/>
                    <w:autoSpaceDE w:val="0"/>
                    <w:autoSpaceDN w:val="0"/>
                    <w:snapToGrid w:val="0"/>
                    <w:jc w:val="right"/>
                    <w:rPr>
                      <w:i/>
                      <w:sz w:val="20"/>
                      <w:szCs w:val="20"/>
                    </w:rPr>
                  </w:pPr>
                  <w:r w:rsidRPr="004B6821">
                    <w:rPr>
                      <w:i/>
                      <w:sz w:val="20"/>
                      <w:szCs w:val="20"/>
                    </w:rPr>
                    <w:t>Dec</w:t>
                  </w:r>
                  <w:r w:rsidR="001E7F50">
                    <w:rPr>
                      <w:i/>
                      <w:sz w:val="20"/>
                      <w:szCs w:val="20"/>
                    </w:rPr>
                    <w:t xml:space="preserve"> 20**</w:t>
                  </w:r>
                </w:p>
              </w:tc>
            </w:tr>
            <w:tr w:rsidR="002B6E20" w:rsidRPr="00D73CAF" w:rsidTr="00F67602">
              <w:trPr>
                <w:trHeight w:val="202"/>
              </w:trPr>
              <w:tc>
                <w:tcPr>
                  <w:tcW w:w="10915" w:type="dxa"/>
                  <w:gridSpan w:val="11"/>
                </w:tcPr>
                <w:p w:rsidR="002B6E20" w:rsidRDefault="002B6E20" w:rsidP="002B6E20">
                  <w:pPr>
                    <w:numPr>
                      <w:ilvl w:val="0"/>
                      <w:numId w:val="3"/>
                    </w:numPr>
                    <w:tabs>
                      <w:tab w:val="num" w:pos="252"/>
                      <w:tab w:val="num" w:pos="1644"/>
                    </w:tabs>
                    <w:snapToGrid w:val="0"/>
                    <w:spacing w:line="264" w:lineRule="auto"/>
                    <w:ind w:left="238" w:hangingChars="119" w:hanging="238"/>
                    <w:rPr>
                      <w:b/>
                      <w:kern w:val="0"/>
                      <w:sz w:val="20"/>
                      <w:szCs w:val="4"/>
                    </w:rPr>
                  </w:pPr>
                  <w:r>
                    <w:rPr>
                      <w:kern w:val="0"/>
                      <w:sz w:val="20"/>
                      <w:szCs w:val="20"/>
                    </w:rPr>
                    <w:t>[  Placeholder  ].</w:t>
                  </w:r>
                </w:p>
              </w:tc>
            </w:tr>
            <w:tr w:rsidR="002B6E20" w:rsidRPr="00F041CC" w:rsidTr="00F67602">
              <w:trPr>
                <w:trHeight w:val="80"/>
              </w:trPr>
              <w:tc>
                <w:tcPr>
                  <w:tcW w:w="10915" w:type="dxa"/>
                  <w:gridSpan w:val="11"/>
                </w:tcPr>
                <w:p w:rsidR="002B6E20" w:rsidRPr="00F55DF5" w:rsidRDefault="002B6E20" w:rsidP="002B6E20">
                  <w:pPr>
                    <w:snapToGrid w:val="0"/>
                    <w:rPr>
                      <w:kern w:val="0"/>
                      <w:sz w:val="8"/>
                      <w:szCs w:val="8"/>
                    </w:rPr>
                  </w:pPr>
                </w:p>
              </w:tc>
            </w:tr>
            <w:tr w:rsidR="002B6E20" w:rsidRPr="00537ACE" w:rsidTr="00620906">
              <w:trPr>
                <w:trHeight w:val="63"/>
              </w:trPr>
              <w:tc>
                <w:tcPr>
                  <w:tcW w:w="10915" w:type="dxa"/>
                  <w:gridSpan w:val="11"/>
                  <w:tcBorders>
                    <w:bottom w:val="single" w:sz="4" w:space="0" w:color="auto"/>
                  </w:tcBorders>
                </w:tcPr>
                <w:p w:rsidR="002B6E20" w:rsidRPr="00537ACE" w:rsidRDefault="002B6E20" w:rsidP="002B6E20">
                  <w:pPr>
                    <w:snapToGrid w:val="0"/>
                    <w:rPr>
                      <w:kern w:val="0"/>
                      <w:sz w:val="24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</w:rPr>
                    <w:t>PERSONAL</w:t>
                  </w:r>
                </w:p>
              </w:tc>
            </w:tr>
            <w:tr w:rsidR="002B6E20" w:rsidRPr="00537ACE" w:rsidTr="00620906">
              <w:trPr>
                <w:trHeight w:val="56"/>
              </w:trPr>
              <w:tc>
                <w:tcPr>
                  <w:tcW w:w="10915" w:type="dxa"/>
                  <w:gridSpan w:val="11"/>
                  <w:tcBorders>
                    <w:top w:val="single" w:sz="4" w:space="0" w:color="auto"/>
                  </w:tcBorders>
                </w:tcPr>
                <w:p w:rsidR="002B6E20" w:rsidRPr="00537ACE" w:rsidRDefault="002B6E20" w:rsidP="002B6E20">
                  <w:pPr>
                    <w:snapToGrid w:val="0"/>
                    <w:rPr>
                      <w:b/>
                      <w:bCs/>
                      <w:sz w:val="4"/>
                      <w:szCs w:val="4"/>
                    </w:rPr>
                  </w:pPr>
                </w:p>
              </w:tc>
            </w:tr>
            <w:tr w:rsidR="002B6E20" w:rsidRPr="00B00C32" w:rsidTr="00620906">
              <w:trPr>
                <w:trHeight w:val="66"/>
              </w:trPr>
              <w:tc>
                <w:tcPr>
                  <w:tcW w:w="10915" w:type="dxa"/>
                  <w:gridSpan w:val="11"/>
                </w:tcPr>
                <w:p w:rsidR="002B6E20" w:rsidRPr="0046008B" w:rsidRDefault="002B6E20" w:rsidP="002B6E20">
                  <w:pPr>
                    <w:numPr>
                      <w:ilvl w:val="0"/>
                      <w:numId w:val="3"/>
                    </w:numPr>
                    <w:tabs>
                      <w:tab w:val="num" w:pos="252"/>
                    </w:tabs>
                    <w:snapToGrid w:val="0"/>
                    <w:spacing w:line="264" w:lineRule="auto"/>
                    <w:ind w:left="249" w:hanging="249"/>
                    <w:rPr>
                      <w:kern w:val="0"/>
                      <w:sz w:val="20"/>
                      <w:szCs w:val="20"/>
                    </w:rPr>
                  </w:pPr>
                  <w:r w:rsidRPr="0046008B">
                    <w:rPr>
                      <w:rFonts w:hint="eastAsia"/>
                      <w:b/>
                      <w:sz w:val="20"/>
                      <w:szCs w:val="20"/>
                    </w:rPr>
                    <w:t xml:space="preserve">Languages and Certification: </w:t>
                  </w:r>
                  <w:r w:rsidRPr="0046008B">
                    <w:rPr>
                      <w:rFonts w:hint="eastAsia"/>
                      <w:kern w:val="0"/>
                      <w:sz w:val="20"/>
                      <w:szCs w:val="20"/>
                    </w:rPr>
                    <w:t>Mandarin</w:t>
                  </w:r>
                  <w:r>
                    <w:rPr>
                      <w:rFonts w:hint="eastAsia"/>
                      <w:kern w:val="0"/>
                      <w:sz w:val="20"/>
                      <w:szCs w:val="20"/>
                    </w:rPr>
                    <w:t xml:space="preserve"> (Native)</w:t>
                  </w:r>
                  <w:r w:rsidRPr="0046008B">
                    <w:rPr>
                      <w:rFonts w:hint="eastAsia"/>
                      <w:kern w:val="0"/>
                      <w:sz w:val="20"/>
                      <w:szCs w:val="20"/>
                    </w:rPr>
                    <w:t xml:space="preserve">, </w:t>
                  </w:r>
                  <w:r w:rsidRPr="0046008B">
                    <w:rPr>
                      <w:kern w:val="0"/>
                      <w:sz w:val="20"/>
                      <w:szCs w:val="20"/>
                    </w:rPr>
                    <w:t>English</w:t>
                  </w:r>
                  <w:r>
                    <w:rPr>
                      <w:rFonts w:hint="eastAsia"/>
                      <w:kern w:val="0"/>
                      <w:sz w:val="20"/>
                      <w:szCs w:val="20"/>
                    </w:rPr>
                    <w:t xml:space="preserve"> (</w:t>
                  </w:r>
                  <w:r>
                    <w:rPr>
                      <w:kern w:val="0"/>
                      <w:sz w:val="20"/>
                      <w:szCs w:val="20"/>
                    </w:rPr>
                    <w:t>CET-6 579</w:t>
                  </w:r>
                  <w:r>
                    <w:rPr>
                      <w:rFonts w:hint="eastAsia"/>
                      <w:kern w:val="0"/>
                      <w:sz w:val="20"/>
                      <w:szCs w:val="20"/>
                    </w:rPr>
                    <w:t>)</w:t>
                  </w:r>
                  <w:r>
                    <w:rPr>
                      <w:kern w:val="0"/>
                      <w:sz w:val="20"/>
                      <w:szCs w:val="20"/>
                    </w:rPr>
                    <w:t xml:space="preserve">, CFA </w:t>
                  </w:r>
                  <w:r w:rsidRPr="0046008B">
                    <w:rPr>
                      <w:kern w:val="0"/>
                      <w:sz w:val="20"/>
                      <w:szCs w:val="20"/>
                    </w:rPr>
                    <w:t xml:space="preserve">Level II </w:t>
                  </w:r>
                  <w:r>
                    <w:rPr>
                      <w:rFonts w:hint="eastAsia"/>
                      <w:kern w:val="0"/>
                      <w:sz w:val="20"/>
                      <w:szCs w:val="20"/>
                    </w:rPr>
                    <w:t>candidate</w:t>
                  </w:r>
                </w:p>
                <w:p w:rsidR="002B6E20" w:rsidRDefault="002B6E20" w:rsidP="002B6E20">
                  <w:pPr>
                    <w:numPr>
                      <w:ilvl w:val="0"/>
                      <w:numId w:val="3"/>
                    </w:numPr>
                    <w:tabs>
                      <w:tab w:val="num" w:pos="252"/>
                      <w:tab w:val="num" w:pos="1644"/>
                    </w:tabs>
                    <w:snapToGrid w:val="0"/>
                    <w:spacing w:line="264" w:lineRule="auto"/>
                    <w:ind w:left="249" w:hanging="249"/>
                    <w:rPr>
                      <w:kern w:val="0"/>
                      <w:sz w:val="20"/>
                      <w:szCs w:val="20"/>
                    </w:rPr>
                  </w:pPr>
                  <w:r w:rsidRPr="0046008B">
                    <w:rPr>
                      <w:rFonts w:hint="eastAsia"/>
                      <w:b/>
                      <w:kern w:val="0"/>
                      <w:sz w:val="20"/>
                      <w:szCs w:val="20"/>
                    </w:rPr>
                    <w:t>Technical Skills:</w:t>
                  </w:r>
                  <w:r w:rsidRPr="0046008B">
                    <w:rPr>
                      <w:rFonts w:hint="eastAsia"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hint="eastAsia"/>
                      <w:kern w:val="0"/>
                      <w:sz w:val="20"/>
                      <w:szCs w:val="20"/>
                    </w:rPr>
                    <w:t xml:space="preserve">Factset/Bloomberg/Thomson </w:t>
                  </w:r>
                  <w:r>
                    <w:rPr>
                      <w:kern w:val="0"/>
                      <w:sz w:val="20"/>
                      <w:szCs w:val="20"/>
                    </w:rPr>
                    <w:t>Reuters/Wind</w:t>
                  </w:r>
                  <w:r>
                    <w:rPr>
                      <w:rFonts w:hint="eastAsia"/>
                      <w:kern w:val="0"/>
                      <w:sz w:val="20"/>
                      <w:szCs w:val="20"/>
                    </w:rPr>
                    <w:t>/Capital IQ</w:t>
                  </w:r>
                  <w:r>
                    <w:rPr>
                      <w:kern w:val="0"/>
                      <w:sz w:val="20"/>
                      <w:szCs w:val="20"/>
                    </w:rPr>
                    <w:t>.</w:t>
                  </w:r>
                </w:p>
                <w:p w:rsidR="002B6E20" w:rsidRPr="009D14B8" w:rsidRDefault="002B6E20" w:rsidP="002B6E20">
                  <w:pPr>
                    <w:numPr>
                      <w:ilvl w:val="0"/>
                      <w:numId w:val="3"/>
                    </w:numPr>
                    <w:tabs>
                      <w:tab w:val="num" w:pos="252"/>
                      <w:tab w:val="num" w:pos="1644"/>
                    </w:tabs>
                    <w:snapToGrid w:val="0"/>
                    <w:spacing w:line="264" w:lineRule="auto"/>
                    <w:ind w:left="249" w:hanging="249"/>
                    <w:rPr>
                      <w:sz w:val="20"/>
                      <w:szCs w:val="20"/>
                    </w:rPr>
                  </w:pPr>
                  <w:r w:rsidRPr="0046008B">
                    <w:rPr>
                      <w:b/>
                      <w:kern w:val="0"/>
                      <w:sz w:val="20"/>
                      <w:szCs w:val="20"/>
                    </w:rPr>
                    <w:t xml:space="preserve">Interest: </w:t>
                  </w:r>
                  <w:r w:rsidRPr="00C93EE0">
                    <w:rPr>
                      <w:rFonts w:hint="eastAsia"/>
                      <w:kern w:val="0"/>
                      <w:sz w:val="20"/>
                      <w:szCs w:val="20"/>
                    </w:rPr>
                    <w:t xml:space="preserve">Reading, </w:t>
                  </w:r>
                  <w:r>
                    <w:rPr>
                      <w:kern w:val="0"/>
                      <w:sz w:val="20"/>
                      <w:szCs w:val="20"/>
                    </w:rPr>
                    <w:t>Cooking, Handcrafts-making, Ping-pong</w:t>
                  </w:r>
                </w:p>
              </w:tc>
            </w:tr>
          </w:tbl>
          <w:p w:rsidR="0052013B" w:rsidRPr="00EE6836" w:rsidRDefault="0052013B" w:rsidP="001E2119"/>
        </w:tc>
      </w:tr>
    </w:tbl>
    <w:p w:rsidR="008D712C" w:rsidRPr="006860CA" w:rsidRDefault="008D712C" w:rsidP="006860CA">
      <w:pPr>
        <w:tabs>
          <w:tab w:val="left" w:pos="1395"/>
        </w:tabs>
        <w:jc w:val="left"/>
      </w:pPr>
    </w:p>
    <w:sectPr w:rsidR="008D712C" w:rsidRPr="006860CA" w:rsidSect="006A3198">
      <w:pgSz w:w="12240" w:h="15840" w:code="1"/>
      <w:pgMar w:top="465" w:right="1871" w:bottom="57" w:left="187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4088C" w:rsidRDefault="0074088C" w:rsidP="00F3376D">
      <w:r>
        <w:separator/>
      </w:r>
    </w:p>
  </w:endnote>
  <w:endnote w:type="continuationSeparator" w:id="0">
    <w:p w:rsidR="0074088C" w:rsidRDefault="0074088C" w:rsidP="00F337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仿宋_GB2312">
    <w:altName w:val="FangSong_GB2312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4088C" w:rsidRDefault="0074088C" w:rsidP="00F3376D">
      <w:r>
        <w:separator/>
      </w:r>
    </w:p>
  </w:footnote>
  <w:footnote w:type="continuationSeparator" w:id="0">
    <w:p w:rsidR="0074088C" w:rsidRDefault="0074088C" w:rsidP="00F337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032284"/>
    <w:multiLevelType w:val="hybridMultilevel"/>
    <w:tmpl w:val="0FEE7B1A"/>
    <w:lvl w:ilvl="0" w:tplc="E8B289E6">
      <w:start w:val="1"/>
      <w:numFmt w:val="bullet"/>
      <w:lvlText w:val=""/>
      <w:lvlJc w:val="left"/>
      <w:pPr>
        <w:tabs>
          <w:tab w:val="num" w:pos="510"/>
        </w:tabs>
        <w:ind w:left="510" w:hanging="510"/>
      </w:pPr>
      <w:rPr>
        <w:rFonts w:ascii="Wingdings" w:hAnsi="Wingdings" w:hint="default"/>
        <w:sz w:val="13"/>
      </w:rPr>
    </w:lvl>
    <w:lvl w:ilvl="1" w:tplc="B70CF99A">
      <w:start w:val="1"/>
      <w:numFmt w:val="bullet"/>
      <w:lvlText w:val="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  <w:sz w:val="13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>
    <w:nsid w:val="109960FE"/>
    <w:multiLevelType w:val="hybridMultilevel"/>
    <w:tmpl w:val="ACDAB85E"/>
    <w:lvl w:ilvl="0" w:tplc="927E74C2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3"/>
        <w:szCs w:val="13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12C83D4C"/>
    <w:multiLevelType w:val="hybridMultilevel"/>
    <w:tmpl w:val="25967294"/>
    <w:lvl w:ilvl="0" w:tplc="165287BA">
      <w:start w:val="1"/>
      <w:numFmt w:val="bullet"/>
      <w:lvlText w:val=""/>
      <w:lvlJc w:val="left"/>
      <w:pPr>
        <w:tabs>
          <w:tab w:val="num" w:pos="227"/>
        </w:tabs>
        <w:ind w:left="227" w:hanging="227"/>
      </w:pPr>
      <w:rPr>
        <w:rFonts w:ascii="Wingdings" w:hAnsi="Wingdings" w:hint="default"/>
        <w:sz w:val="13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">
    <w:nsid w:val="2FB314CC"/>
    <w:multiLevelType w:val="hybridMultilevel"/>
    <w:tmpl w:val="7D2C8A16"/>
    <w:lvl w:ilvl="0" w:tplc="D2C2D238">
      <w:start w:val="1"/>
      <w:numFmt w:val="decimal"/>
      <w:pStyle w:val="1"/>
      <w:lvlText w:val="%1."/>
      <w:lvlJc w:val="left"/>
      <w:pPr>
        <w:tabs>
          <w:tab w:val="num" w:pos="420"/>
        </w:tabs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4">
    <w:nsid w:val="4B5542FC"/>
    <w:multiLevelType w:val="hybridMultilevel"/>
    <w:tmpl w:val="5AE8F90E"/>
    <w:lvl w:ilvl="0" w:tplc="51E08C72">
      <w:numFmt w:val="bullet"/>
      <w:lvlText w:val="-"/>
      <w:lvlJc w:val="left"/>
      <w:pPr>
        <w:ind w:left="609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08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0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4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9" w:hanging="420"/>
      </w:pPr>
      <w:rPr>
        <w:rFonts w:ascii="Wingdings" w:hAnsi="Wingdings" w:hint="default"/>
      </w:rPr>
    </w:lvl>
  </w:abstractNum>
  <w:abstractNum w:abstractNumId="5">
    <w:nsid w:val="6EFD1D8D"/>
    <w:multiLevelType w:val="hybridMultilevel"/>
    <w:tmpl w:val="B0EA908A"/>
    <w:lvl w:ilvl="0" w:tplc="80D4E5B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72073EE0"/>
    <w:multiLevelType w:val="hybridMultilevel"/>
    <w:tmpl w:val="CDAE2D18"/>
    <w:lvl w:ilvl="0" w:tplc="517A20C4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3"/>
  </w:num>
  <w:num w:numId="2">
    <w:abstractNumId w:val="3"/>
  </w:num>
  <w:num w:numId="3">
    <w:abstractNumId w:val="0"/>
  </w:num>
  <w:num w:numId="4">
    <w:abstractNumId w:val="2"/>
  </w:num>
  <w:num w:numId="5">
    <w:abstractNumId w:val="0"/>
  </w:num>
  <w:num w:numId="6">
    <w:abstractNumId w:val="5"/>
  </w:num>
  <w:num w:numId="7">
    <w:abstractNumId w:val="4"/>
  </w:num>
  <w:num w:numId="8">
    <w:abstractNumId w:val="0"/>
  </w:num>
  <w:num w:numId="9">
    <w:abstractNumId w:val="1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7887"/>
    <w:rsid w:val="00003B6C"/>
    <w:rsid w:val="000052EE"/>
    <w:rsid w:val="000055CF"/>
    <w:rsid w:val="00005C12"/>
    <w:rsid w:val="000062EC"/>
    <w:rsid w:val="00006C99"/>
    <w:rsid w:val="0000713C"/>
    <w:rsid w:val="0000715A"/>
    <w:rsid w:val="0001086F"/>
    <w:rsid w:val="00012A74"/>
    <w:rsid w:val="000169B6"/>
    <w:rsid w:val="00017D97"/>
    <w:rsid w:val="00025096"/>
    <w:rsid w:val="000279C4"/>
    <w:rsid w:val="00031C28"/>
    <w:rsid w:val="00032D88"/>
    <w:rsid w:val="0004049C"/>
    <w:rsid w:val="000409CF"/>
    <w:rsid w:val="000435AA"/>
    <w:rsid w:val="000446F2"/>
    <w:rsid w:val="00055B80"/>
    <w:rsid w:val="000618D8"/>
    <w:rsid w:val="00066727"/>
    <w:rsid w:val="00066DE2"/>
    <w:rsid w:val="00071A04"/>
    <w:rsid w:val="0007275B"/>
    <w:rsid w:val="00073596"/>
    <w:rsid w:val="0007566D"/>
    <w:rsid w:val="00075EE7"/>
    <w:rsid w:val="000760DE"/>
    <w:rsid w:val="00080203"/>
    <w:rsid w:val="000817A7"/>
    <w:rsid w:val="00084045"/>
    <w:rsid w:val="0008457C"/>
    <w:rsid w:val="00086391"/>
    <w:rsid w:val="00086694"/>
    <w:rsid w:val="000878D5"/>
    <w:rsid w:val="0009440F"/>
    <w:rsid w:val="000A1DB7"/>
    <w:rsid w:val="000A2363"/>
    <w:rsid w:val="000A2D52"/>
    <w:rsid w:val="000A4336"/>
    <w:rsid w:val="000A4766"/>
    <w:rsid w:val="000A5E8E"/>
    <w:rsid w:val="000B3324"/>
    <w:rsid w:val="000B39BB"/>
    <w:rsid w:val="000B570B"/>
    <w:rsid w:val="000B67D9"/>
    <w:rsid w:val="000B78C5"/>
    <w:rsid w:val="000C072B"/>
    <w:rsid w:val="000C5C60"/>
    <w:rsid w:val="000C6C77"/>
    <w:rsid w:val="000C6E64"/>
    <w:rsid w:val="000D139E"/>
    <w:rsid w:val="000D3B52"/>
    <w:rsid w:val="000D3CF5"/>
    <w:rsid w:val="000D4055"/>
    <w:rsid w:val="000D5F35"/>
    <w:rsid w:val="000E5358"/>
    <w:rsid w:val="000E5838"/>
    <w:rsid w:val="000E5B91"/>
    <w:rsid w:val="000E6A6D"/>
    <w:rsid w:val="000E6C91"/>
    <w:rsid w:val="000E71DB"/>
    <w:rsid w:val="000F0113"/>
    <w:rsid w:val="000F07FC"/>
    <w:rsid w:val="000F30F1"/>
    <w:rsid w:val="000F4B77"/>
    <w:rsid w:val="000F65B6"/>
    <w:rsid w:val="0010045F"/>
    <w:rsid w:val="001020AF"/>
    <w:rsid w:val="001047C9"/>
    <w:rsid w:val="001054DC"/>
    <w:rsid w:val="00106439"/>
    <w:rsid w:val="001102BE"/>
    <w:rsid w:val="001117D4"/>
    <w:rsid w:val="001130A3"/>
    <w:rsid w:val="00113AEF"/>
    <w:rsid w:val="00116AD2"/>
    <w:rsid w:val="00116C66"/>
    <w:rsid w:val="00120F6C"/>
    <w:rsid w:val="00131BE7"/>
    <w:rsid w:val="00131F47"/>
    <w:rsid w:val="0013614E"/>
    <w:rsid w:val="00143C89"/>
    <w:rsid w:val="00143D0A"/>
    <w:rsid w:val="00145FF5"/>
    <w:rsid w:val="00150875"/>
    <w:rsid w:val="00151174"/>
    <w:rsid w:val="0015632C"/>
    <w:rsid w:val="00160C42"/>
    <w:rsid w:val="00163381"/>
    <w:rsid w:val="001661E8"/>
    <w:rsid w:val="0017050F"/>
    <w:rsid w:val="00173525"/>
    <w:rsid w:val="00173DF9"/>
    <w:rsid w:val="00175896"/>
    <w:rsid w:val="001831B6"/>
    <w:rsid w:val="00183647"/>
    <w:rsid w:val="00185225"/>
    <w:rsid w:val="001868DB"/>
    <w:rsid w:val="00187143"/>
    <w:rsid w:val="00187333"/>
    <w:rsid w:val="001902C2"/>
    <w:rsid w:val="001933C3"/>
    <w:rsid w:val="001941D8"/>
    <w:rsid w:val="00195665"/>
    <w:rsid w:val="001968BF"/>
    <w:rsid w:val="00196F98"/>
    <w:rsid w:val="001A11E0"/>
    <w:rsid w:val="001A3CA5"/>
    <w:rsid w:val="001A42FF"/>
    <w:rsid w:val="001A4F6C"/>
    <w:rsid w:val="001A64E4"/>
    <w:rsid w:val="001A6954"/>
    <w:rsid w:val="001B1AED"/>
    <w:rsid w:val="001B2D06"/>
    <w:rsid w:val="001B5DD0"/>
    <w:rsid w:val="001B7397"/>
    <w:rsid w:val="001B7BB1"/>
    <w:rsid w:val="001C243C"/>
    <w:rsid w:val="001C4521"/>
    <w:rsid w:val="001C5CCB"/>
    <w:rsid w:val="001D32A6"/>
    <w:rsid w:val="001D421E"/>
    <w:rsid w:val="001D6692"/>
    <w:rsid w:val="001E0B44"/>
    <w:rsid w:val="001E14E7"/>
    <w:rsid w:val="001E2119"/>
    <w:rsid w:val="001E3F8D"/>
    <w:rsid w:val="001E5611"/>
    <w:rsid w:val="001E7F50"/>
    <w:rsid w:val="001F1DC9"/>
    <w:rsid w:val="001F5D9D"/>
    <w:rsid w:val="001F7B2C"/>
    <w:rsid w:val="00201327"/>
    <w:rsid w:val="0020319F"/>
    <w:rsid w:val="002101D5"/>
    <w:rsid w:val="0021065C"/>
    <w:rsid w:val="00213DC9"/>
    <w:rsid w:val="00214895"/>
    <w:rsid w:val="0021727E"/>
    <w:rsid w:val="00220350"/>
    <w:rsid w:val="002222AC"/>
    <w:rsid w:val="00226668"/>
    <w:rsid w:val="00230E8A"/>
    <w:rsid w:val="002316B3"/>
    <w:rsid w:val="00232E9D"/>
    <w:rsid w:val="0023431D"/>
    <w:rsid w:val="002360F1"/>
    <w:rsid w:val="002455DF"/>
    <w:rsid w:val="002517B4"/>
    <w:rsid w:val="002524E0"/>
    <w:rsid w:val="0025264B"/>
    <w:rsid w:val="00252D53"/>
    <w:rsid w:val="0025337F"/>
    <w:rsid w:val="00253386"/>
    <w:rsid w:val="00253C89"/>
    <w:rsid w:val="00254DBB"/>
    <w:rsid w:val="00257F87"/>
    <w:rsid w:val="00262953"/>
    <w:rsid w:val="00264B72"/>
    <w:rsid w:val="0026691D"/>
    <w:rsid w:val="00267244"/>
    <w:rsid w:val="00274A7C"/>
    <w:rsid w:val="0027548F"/>
    <w:rsid w:val="00275E12"/>
    <w:rsid w:val="00281D9D"/>
    <w:rsid w:val="00281EDE"/>
    <w:rsid w:val="00282804"/>
    <w:rsid w:val="00282F79"/>
    <w:rsid w:val="002845C8"/>
    <w:rsid w:val="00284AFA"/>
    <w:rsid w:val="00285049"/>
    <w:rsid w:val="00287323"/>
    <w:rsid w:val="00292152"/>
    <w:rsid w:val="002932BF"/>
    <w:rsid w:val="00294691"/>
    <w:rsid w:val="002960CC"/>
    <w:rsid w:val="002A192F"/>
    <w:rsid w:val="002A41BF"/>
    <w:rsid w:val="002A4E3C"/>
    <w:rsid w:val="002A513A"/>
    <w:rsid w:val="002B2B53"/>
    <w:rsid w:val="002B32D3"/>
    <w:rsid w:val="002B3D74"/>
    <w:rsid w:val="002B6E20"/>
    <w:rsid w:val="002C20FE"/>
    <w:rsid w:val="002C2BBC"/>
    <w:rsid w:val="002C5B47"/>
    <w:rsid w:val="002C6614"/>
    <w:rsid w:val="002E551D"/>
    <w:rsid w:val="002E5634"/>
    <w:rsid w:val="002E5A4A"/>
    <w:rsid w:val="002E67BF"/>
    <w:rsid w:val="002F0978"/>
    <w:rsid w:val="002F4888"/>
    <w:rsid w:val="00300455"/>
    <w:rsid w:val="003015FD"/>
    <w:rsid w:val="00303C99"/>
    <w:rsid w:val="00305223"/>
    <w:rsid w:val="00311560"/>
    <w:rsid w:val="0031167A"/>
    <w:rsid w:val="00312E3F"/>
    <w:rsid w:val="00313BAB"/>
    <w:rsid w:val="00316C50"/>
    <w:rsid w:val="00321FD4"/>
    <w:rsid w:val="00323370"/>
    <w:rsid w:val="00326699"/>
    <w:rsid w:val="003351EE"/>
    <w:rsid w:val="00335468"/>
    <w:rsid w:val="00336A19"/>
    <w:rsid w:val="00336AAE"/>
    <w:rsid w:val="00340D5E"/>
    <w:rsid w:val="00341F4F"/>
    <w:rsid w:val="00343B53"/>
    <w:rsid w:val="003463A8"/>
    <w:rsid w:val="00347C0C"/>
    <w:rsid w:val="0035792F"/>
    <w:rsid w:val="00357A91"/>
    <w:rsid w:val="00360D5A"/>
    <w:rsid w:val="00362A3C"/>
    <w:rsid w:val="00363BDF"/>
    <w:rsid w:val="003701DA"/>
    <w:rsid w:val="00374219"/>
    <w:rsid w:val="003758CA"/>
    <w:rsid w:val="00381C22"/>
    <w:rsid w:val="003830BF"/>
    <w:rsid w:val="00385050"/>
    <w:rsid w:val="003975AB"/>
    <w:rsid w:val="003A1DDB"/>
    <w:rsid w:val="003A2665"/>
    <w:rsid w:val="003A275E"/>
    <w:rsid w:val="003A491A"/>
    <w:rsid w:val="003A4CD3"/>
    <w:rsid w:val="003B169F"/>
    <w:rsid w:val="003B27A8"/>
    <w:rsid w:val="003B31B5"/>
    <w:rsid w:val="003B4592"/>
    <w:rsid w:val="003B5C7B"/>
    <w:rsid w:val="003B5F11"/>
    <w:rsid w:val="003C05FA"/>
    <w:rsid w:val="003C0F13"/>
    <w:rsid w:val="003C1911"/>
    <w:rsid w:val="003C3465"/>
    <w:rsid w:val="003D1DBD"/>
    <w:rsid w:val="003D5421"/>
    <w:rsid w:val="003D7FDE"/>
    <w:rsid w:val="003E1743"/>
    <w:rsid w:val="003E21C4"/>
    <w:rsid w:val="003E2A79"/>
    <w:rsid w:val="003E3F1D"/>
    <w:rsid w:val="003E50A3"/>
    <w:rsid w:val="003E68D1"/>
    <w:rsid w:val="003E72E6"/>
    <w:rsid w:val="003F169C"/>
    <w:rsid w:val="003F29C5"/>
    <w:rsid w:val="003F6FAE"/>
    <w:rsid w:val="0040084A"/>
    <w:rsid w:val="0040110D"/>
    <w:rsid w:val="00401744"/>
    <w:rsid w:val="00403060"/>
    <w:rsid w:val="00405638"/>
    <w:rsid w:val="00405899"/>
    <w:rsid w:val="00407295"/>
    <w:rsid w:val="00412638"/>
    <w:rsid w:val="00412D32"/>
    <w:rsid w:val="0041596E"/>
    <w:rsid w:val="0042064D"/>
    <w:rsid w:val="00421665"/>
    <w:rsid w:val="0042460E"/>
    <w:rsid w:val="00425735"/>
    <w:rsid w:val="00426C7C"/>
    <w:rsid w:val="004315EF"/>
    <w:rsid w:val="00434FD3"/>
    <w:rsid w:val="00436457"/>
    <w:rsid w:val="00437275"/>
    <w:rsid w:val="0043757D"/>
    <w:rsid w:val="004407AA"/>
    <w:rsid w:val="00441876"/>
    <w:rsid w:val="004462F2"/>
    <w:rsid w:val="00450163"/>
    <w:rsid w:val="00452F65"/>
    <w:rsid w:val="00453179"/>
    <w:rsid w:val="00453250"/>
    <w:rsid w:val="0046008B"/>
    <w:rsid w:val="00461300"/>
    <w:rsid w:val="00461FF6"/>
    <w:rsid w:val="00466031"/>
    <w:rsid w:val="0047009B"/>
    <w:rsid w:val="00470CE4"/>
    <w:rsid w:val="004715DE"/>
    <w:rsid w:val="00471A95"/>
    <w:rsid w:val="00471BED"/>
    <w:rsid w:val="0047707E"/>
    <w:rsid w:val="004835B5"/>
    <w:rsid w:val="00484C78"/>
    <w:rsid w:val="00485C3E"/>
    <w:rsid w:val="00487F7D"/>
    <w:rsid w:val="0049330C"/>
    <w:rsid w:val="0049618F"/>
    <w:rsid w:val="00497328"/>
    <w:rsid w:val="004A3861"/>
    <w:rsid w:val="004A3CC5"/>
    <w:rsid w:val="004A524C"/>
    <w:rsid w:val="004A5D66"/>
    <w:rsid w:val="004A6528"/>
    <w:rsid w:val="004A6A61"/>
    <w:rsid w:val="004A7B50"/>
    <w:rsid w:val="004B1AE5"/>
    <w:rsid w:val="004B1D27"/>
    <w:rsid w:val="004B3D8E"/>
    <w:rsid w:val="004B65B4"/>
    <w:rsid w:val="004B6821"/>
    <w:rsid w:val="004B7E25"/>
    <w:rsid w:val="004C2998"/>
    <w:rsid w:val="004C3CEA"/>
    <w:rsid w:val="004C4707"/>
    <w:rsid w:val="004C79FB"/>
    <w:rsid w:val="004D0BD4"/>
    <w:rsid w:val="004D3247"/>
    <w:rsid w:val="004D4C55"/>
    <w:rsid w:val="004D60D8"/>
    <w:rsid w:val="004E15C1"/>
    <w:rsid w:val="004E36D4"/>
    <w:rsid w:val="004E6CAE"/>
    <w:rsid w:val="004F0CDB"/>
    <w:rsid w:val="004F41F1"/>
    <w:rsid w:val="0050249E"/>
    <w:rsid w:val="00512058"/>
    <w:rsid w:val="00513437"/>
    <w:rsid w:val="0052013B"/>
    <w:rsid w:val="00523FCE"/>
    <w:rsid w:val="00524248"/>
    <w:rsid w:val="00524D30"/>
    <w:rsid w:val="00526E82"/>
    <w:rsid w:val="005303C8"/>
    <w:rsid w:val="00531529"/>
    <w:rsid w:val="0053173E"/>
    <w:rsid w:val="0053254F"/>
    <w:rsid w:val="0053275B"/>
    <w:rsid w:val="005348DA"/>
    <w:rsid w:val="005364D1"/>
    <w:rsid w:val="00537ACE"/>
    <w:rsid w:val="00542005"/>
    <w:rsid w:val="00542979"/>
    <w:rsid w:val="00545586"/>
    <w:rsid w:val="00546348"/>
    <w:rsid w:val="005467CE"/>
    <w:rsid w:val="005477F7"/>
    <w:rsid w:val="00550FBD"/>
    <w:rsid w:val="00551586"/>
    <w:rsid w:val="005526A6"/>
    <w:rsid w:val="005528E4"/>
    <w:rsid w:val="00553F3A"/>
    <w:rsid w:val="00557048"/>
    <w:rsid w:val="00560234"/>
    <w:rsid w:val="00560E6D"/>
    <w:rsid w:val="00563EEF"/>
    <w:rsid w:val="00564DFF"/>
    <w:rsid w:val="00565190"/>
    <w:rsid w:val="00572A24"/>
    <w:rsid w:val="00572A38"/>
    <w:rsid w:val="00573B38"/>
    <w:rsid w:val="00574088"/>
    <w:rsid w:val="00574605"/>
    <w:rsid w:val="00574AAE"/>
    <w:rsid w:val="005750BD"/>
    <w:rsid w:val="00582BD0"/>
    <w:rsid w:val="0058559B"/>
    <w:rsid w:val="005860B4"/>
    <w:rsid w:val="00587457"/>
    <w:rsid w:val="00590022"/>
    <w:rsid w:val="00591BF7"/>
    <w:rsid w:val="0059220A"/>
    <w:rsid w:val="00595C29"/>
    <w:rsid w:val="00596245"/>
    <w:rsid w:val="00597698"/>
    <w:rsid w:val="005A10EA"/>
    <w:rsid w:val="005A3338"/>
    <w:rsid w:val="005A482E"/>
    <w:rsid w:val="005A543D"/>
    <w:rsid w:val="005B330B"/>
    <w:rsid w:val="005B5811"/>
    <w:rsid w:val="005B709B"/>
    <w:rsid w:val="005B72D7"/>
    <w:rsid w:val="005B7B8C"/>
    <w:rsid w:val="005C0DDE"/>
    <w:rsid w:val="005C1191"/>
    <w:rsid w:val="005C2FE3"/>
    <w:rsid w:val="005C383A"/>
    <w:rsid w:val="005C46A2"/>
    <w:rsid w:val="005C4AFF"/>
    <w:rsid w:val="005C516D"/>
    <w:rsid w:val="005C5738"/>
    <w:rsid w:val="005C5E60"/>
    <w:rsid w:val="005C7BF5"/>
    <w:rsid w:val="005D6458"/>
    <w:rsid w:val="005E6AE6"/>
    <w:rsid w:val="005E75B9"/>
    <w:rsid w:val="005F0717"/>
    <w:rsid w:val="005F25E1"/>
    <w:rsid w:val="005F3D96"/>
    <w:rsid w:val="005F420C"/>
    <w:rsid w:val="005F47F8"/>
    <w:rsid w:val="005F69A0"/>
    <w:rsid w:val="005F6A3E"/>
    <w:rsid w:val="00603C6C"/>
    <w:rsid w:val="00607E67"/>
    <w:rsid w:val="006130D7"/>
    <w:rsid w:val="00613397"/>
    <w:rsid w:val="00613AC4"/>
    <w:rsid w:val="00613EA6"/>
    <w:rsid w:val="00615196"/>
    <w:rsid w:val="00616D8E"/>
    <w:rsid w:val="00620906"/>
    <w:rsid w:val="00622CB3"/>
    <w:rsid w:val="00632BCB"/>
    <w:rsid w:val="006335E3"/>
    <w:rsid w:val="00635BFF"/>
    <w:rsid w:val="00642681"/>
    <w:rsid w:val="006464E0"/>
    <w:rsid w:val="00646B5A"/>
    <w:rsid w:val="00650DE3"/>
    <w:rsid w:val="00656B5F"/>
    <w:rsid w:val="006578AB"/>
    <w:rsid w:val="00662123"/>
    <w:rsid w:val="006623B3"/>
    <w:rsid w:val="00663ABB"/>
    <w:rsid w:val="00665877"/>
    <w:rsid w:val="006716E3"/>
    <w:rsid w:val="006736D5"/>
    <w:rsid w:val="00674DE6"/>
    <w:rsid w:val="0068199A"/>
    <w:rsid w:val="00683273"/>
    <w:rsid w:val="006860CA"/>
    <w:rsid w:val="00686C8C"/>
    <w:rsid w:val="00686D79"/>
    <w:rsid w:val="00690813"/>
    <w:rsid w:val="00691B7E"/>
    <w:rsid w:val="00692872"/>
    <w:rsid w:val="00692A74"/>
    <w:rsid w:val="006943BC"/>
    <w:rsid w:val="006951A7"/>
    <w:rsid w:val="00695C17"/>
    <w:rsid w:val="00696546"/>
    <w:rsid w:val="006A2405"/>
    <w:rsid w:val="006A3198"/>
    <w:rsid w:val="006A536D"/>
    <w:rsid w:val="006B15E3"/>
    <w:rsid w:val="006B218C"/>
    <w:rsid w:val="006B5C1E"/>
    <w:rsid w:val="006B622B"/>
    <w:rsid w:val="006B67D4"/>
    <w:rsid w:val="006C22BE"/>
    <w:rsid w:val="006C725E"/>
    <w:rsid w:val="006D0365"/>
    <w:rsid w:val="006D040A"/>
    <w:rsid w:val="006D2B7B"/>
    <w:rsid w:val="006D3BE8"/>
    <w:rsid w:val="006D3FF2"/>
    <w:rsid w:val="006D5893"/>
    <w:rsid w:val="006E123D"/>
    <w:rsid w:val="006E32BF"/>
    <w:rsid w:val="006E5BF4"/>
    <w:rsid w:val="006E6898"/>
    <w:rsid w:val="006E732D"/>
    <w:rsid w:val="006F00FC"/>
    <w:rsid w:val="006F01DD"/>
    <w:rsid w:val="006F05C3"/>
    <w:rsid w:val="006F1A3A"/>
    <w:rsid w:val="006F38EF"/>
    <w:rsid w:val="006F5D60"/>
    <w:rsid w:val="006F6F86"/>
    <w:rsid w:val="006F7813"/>
    <w:rsid w:val="00700F0E"/>
    <w:rsid w:val="00705217"/>
    <w:rsid w:val="0070663F"/>
    <w:rsid w:val="00706BA6"/>
    <w:rsid w:val="0071618E"/>
    <w:rsid w:val="00716E27"/>
    <w:rsid w:val="007214F9"/>
    <w:rsid w:val="00723C74"/>
    <w:rsid w:val="00724753"/>
    <w:rsid w:val="007400F9"/>
    <w:rsid w:val="0074088C"/>
    <w:rsid w:val="00741E46"/>
    <w:rsid w:val="00745825"/>
    <w:rsid w:val="007458FC"/>
    <w:rsid w:val="0075135D"/>
    <w:rsid w:val="0075549B"/>
    <w:rsid w:val="0075799B"/>
    <w:rsid w:val="00760FA5"/>
    <w:rsid w:val="007625E7"/>
    <w:rsid w:val="007655C4"/>
    <w:rsid w:val="00767A9E"/>
    <w:rsid w:val="0077176D"/>
    <w:rsid w:val="00774FB2"/>
    <w:rsid w:val="00776443"/>
    <w:rsid w:val="00776CA6"/>
    <w:rsid w:val="0078675E"/>
    <w:rsid w:val="00786AA0"/>
    <w:rsid w:val="007876A6"/>
    <w:rsid w:val="00792275"/>
    <w:rsid w:val="00793238"/>
    <w:rsid w:val="00796C14"/>
    <w:rsid w:val="007A1ACB"/>
    <w:rsid w:val="007A1D56"/>
    <w:rsid w:val="007A37ED"/>
    <w:rsid w:val="007A4EDC"/>
    <w:rsid w:val="007A6AF1"/>
    <w:rsid w:val="007A6DE2"/>
    <w:rsid w:val="007B040A"/>
    <w:rsid w:val="007B0CD1"/>
    <w:rsid w:val="007B32A0"/>
    <w:rsid w:val="007C5D72"/>
    <w:rsid w:val="007C5EB7"/>
    <w:rsid w:val="007C70B5"/>
    <w:rsid w:val="007D18DC"/>
    <w:rsid w:val="007D2C42"/>
    <w:rsid w:val="007D3D82"/>
    <w:rsid w:val="007D6332"/>
    <w:rsid w:val="007E09D9"/>
    <w:rsid w:val="007E1864"/>
    <w:rsid w:val="007E4172"/>
    <w:rsid w:val="007E6F02"/>
    <w:rsid w:val="007F0B5F"/>
    <w:rsid w:val="007F0B67"/>
    <w:rsid w:val="007F59FE"/>
    <w:rsid w:val="007F7684"/>
    <w:rsid w:val="0080442A"/>
    <w:rsid w:val="00806870"/>
    <w:rsid w:val="008135C8"/>
    <w:rsid w:val="008136E3"/>
    <w:rsid w:val="008174BE"/>
    <w:rsid w:val="00817B14"/>
    <w:rsid w:val="00817CCB"/>
    <w:rsid w:val="0082070A"/>
    <w:rsid w:val="0082092F"/>
    <w:rsid w:val="0082137B"/>
    <w:rsid w:val="00822015"/>
    <w:rsid w:val="0082308D"/>
    <w:rsid w:val="00826119"/>
    <w:rsid w:val="00831CBB"/>
    <w:rsid w:val="00836E9C"/>
    <w:rsid w:val="0083710B"/>
    <w:rsid w:val="0083778C"/>
    <w:rsid w:val="0084059B"/>
    <w:rsid w:val="0084477C"/>
    <w:rsid w:val="00850621"/>
    <w:rsid w:val="00851BD2"/>
    <w:rsid w:val="0085318F"/>
    <w:rsid w:val="00860015"/>
    <w:rsid w:val="00861792"/>
    <w:rsid w:val="00863989"/>
    <w:rsid w:val="0086725B"/>
    <w:rsid w:val="00871AF0"/>
    <w:rsid w:val="008747A7"/>
    <w:rsid w:val="00875CC3"/>
    <w:rsid w:val="00877500"/>
    <w:rsid w:val="008775B9"/>
    <w:rsid w:val="00877DEC"/>
    <w:rsid w:val="00880590"/>
    <w:rsid w:val="00880D06"/>
    <w:rsid w:val="00880FA0"/>
    <w:rsid w:val="0088706D"/>
    <w:rsid w:val="00887108"/>
    <w:rsid w:val="00890220"/>
    <w:rsid w:val="00890EB6"/>
    <w:rsid w:val="00890F47"/>
    <w:rsid w:val="00891B4A"/>
    <w:rsid w:val="0089310D"/>
    <w:rsid w:val="008934FC"/>
    <w:rsid w:val="00894D0C"/>
    <w:rsid w:val="008A0081"/>
    <w:rsid w:val="008A0328"/>
    <w:rsid w:val="008A0479"/>
    <w:rsid w:val="008A15E8"/>
    <w:rsid w:val="008B0DEA"/>
    <w:rsid w:val="008B3F37"/>
    <w:rsid w:val="008B6BA3"/>
    <w:rsid w:val="008C549E"/>
    <w:rsid w:val="008C57E5"/>
    <w:rsid w:val="008C5B64"/>
    <w:rsid w:val="008C5DD5"/>
    <w:rsid w:val="008C636E"/>
    <w:rsid w:val="008C730D"/>
    <w:rsid w:val="008D321F"/>
    <w:rsid w:val="008D3D59"/>
    <w:rsid w:val="008D4B05"/>
    <w:rsid w:val="008D4B2A"/>
    <w:rsid w:val="008D712C"/>
    <w:rsid w:val="008E1B21"/>
    <w:rsid w:val="008E215F"/>
    <w:rsid w:val="008E2734"/>
    <w:rsid w:val="008E52A4"/>
    <w:rsid w:val="008E5B29"/>
    <w:rsid w:val="008E6876"/>
    <w:rsid w:val="008E6D57"/>
    <w:rsid w:val="008E77BC"/>
    <w:rsid w:val="008E79CB"/>
    <w:rsid w:val="008F42BB"/>
    <w:rsid w:val="008F632C"/>
    <w:rsid w:val="008F6943"/>
    <w:rsid w:val="008F6D25"/>
    <w:rsid w:val="008F7127"/>
    <w:rsid w:val="008F75E1"/>
    <w:rsid w:val="00901427"/>
    <w:rsid w:val="00902553"/>
    <w:rsid w:val="00906BD2"/>
    <w:rsid w:val="009113D4"/>
    <w:rsid w:val="0092096A"/>
    <w:rsid w:val="00923634"/>
    <w:rsid w:val="0093107C"/>
    <w:rsid w:val="0093132A"/>
    <w:rsid w:val="0093202F"/>
    <w:rsid w:val="00940427"/>
    <w:rsid w:val="00953CB0"/>
    <w:rsid w:val="00954102"/>
    <w:rsid w:val="00961330"/>
    <w:rsid w:val="00967487"/>
    <w:rsid w:val="00970F2A"/>
    <w:rsid w:val="0097174A"/>
    <w:rsid w:val="00972838"/>
    <w:rsid w:val="00972FAB"/>
    <w:rsid w:val="009772BC"/>
    <w:rsid w:val="00981353"/>
    <w:rsid w:val="00982210"/>
    <w:rsid w:val="00982871"/>
    <w:rsid w:val="00984081"/>
    <w:rsid w:val="009848B1"/>
    <w:rsid w:val="0098506B"/>
    <w:rsid w:val="009871BE"/>
    <w:rsid w:val="0098759C"/>
    <w:rsid w:val="009A0F0A"/>
    <w:rsid w:val="009A3885"/>
    <w:rsid w:val="009A6D20"/>
    <w:rsid w:val="009B1938"/>
    <w:rsid w:val="009B49EC"/>
    <w:rsid w:val="009B7E04"/>
    <w:rsid w:val="009C3608"/>
    <w:rsid w:val="009C5031"/>
    <w:rsid w:val="009D0D73"/>
    <w:rsid w:val="009D1008"/>
    <w:rsid w:val="009D14B8"/>
    <w:rsid w:val="009D18D9"/>
    <w:rsid w:val="009D3B23"/>
    <w:rsid w:val="009D64A4"/>
    <w:rsid w:val="009D7B6E"/>
    <w:rsid w:val="009D7C9C"/>
    <w:rsid w:val="009E0504"/>
    <w:rsid w:val="009E0FCC"/>
    <w:rsid w:val="009E3CCF"/>
    <w:rsid w:val="009E509E"/>
    <w:rsid w:val="009F0168"/>
    <w:rsid w:val="009F1342"/>
    <w:rsid w:val="009F30A9"/>
    <w:rsid w:val="009F4FBE"/>
    <w:rsid w:val="009F64EA"/>
    <w:rsid w:val="00A02918"/>
    <w:rsid w:val="00A04708"/>
    <w:rsid w:val="00A05CF4"/>
    <w:rsid w:val="00A116CD"/>
    <w:rsid w:val="00A12AAD"/>
    <w:rsid w:val="00A13F5F"/>
    <w:rsid w:val="00A1495E"/>
    <w:rsid w:val="00A16689"/>
    <w:rsid w:val="00A166AF"/>
    <w:rsid w:val="00A1790A"/>
    <w:rsid w:val="00A17D7A"/>
    <w:rsid w:val="00A20AEC"/>
    <w:rsid w:val="00A216D4"/>
    <w:rsid w:val="00A21899"/>
    <w:rsid w:val="00A2437B"/>
    <w:rsid w:val="00A268E2"/>
    <w:rsid w:val="00A3197D"/>
    <w:rsid w:val="00A325B7"/>
    <w:rsid w:val="00A32D23"/>
    <w:rsid w:val="00A33298"/>
    <w:rsid w:val="00A33EE7"/>
    <w:rsid w:val="00A34066"/>
    <w:rsid w:val="00A35347"/>
    <w:rsid w:val="00A37662"/>
    <w:rsid w:val="00A411B7"/>
    <w:rsid w:val="00A42320"/>
    <w:rsid w:val="00A42F61"/>
    <w:rsid w:val="00A44437"/>
    <w:rsid w:val="00A44FED"/>
    <w:rsid w:val="00A50C55"/>
    <w:rsid w:val="00A530C9"/>
    <w:rsid w:val="00A54BAC"/>
    <w:rsid w:val="00A562FB"/>
    <w:rsid w:val="00A637FB"/>
    <w:rsid w:val="00A64E4B"/>
    <w:rsid w:val="00A65F5C"/>
    <w:rsid w:val="00A664D7"/>
    <w:rsid w:val="00A67615"/>
    <w:rsid w:val="00A71B6B"/>
    <w:rsid w:val="00A73150"/>
    <w:rsid w:val="00A74C51"/>
    <w:rsid w:val="00A7502D"/>
    <w:rsid w:val="00A75E42"/>
    <w:rsid w:val="00A812F9"/>
    <w:rsid w:val="00A81ED6"/>
    <w:rsid w:val="00A82460"/>
    <w:rsid w:val="00A82CC0"/>
    <w:rsid w:val="00A878DD"/>
    <w:rsid w:val="00A90108"/>
    <w:rsid w:val="00A947C4"/>
    <w:rsid w:val="00A94BA8"/>
    <w:rsid w:val="00A95C06"/>
    <w:rsid w:val="00A963D0"/>
    <w:rsid w:val="00A97AB9"/>
    <w:rsid w:val="00A97CA0"/>
    <w:rsid w:val="00A97EAF"/>
    <w:rsid w:val="00AA2A69"/>
    <w:rsid w:val="00AA488B"/>
    <w:rsid w:val="00AA776C"/>
    <w:rsid w:val="00AA7887"/>
    <w:rsid w:val="00AB7422"/>
    <w:rsid w:val="00AC0D96"/>
    <w:rsid w:val="00AC2A96"/>
    <w:rsid w:val="00AC370D"/>
    <w:rsid w:val="00AC3E23"/>
    <w:rsid w:val="00AD1186"/>
    <w:rsid w:val="00AD2459"/>
    <w:rsid w:val="00AD24B9"/>
    <w:rsid w:val="00AD2ABF"/>
    <w:rsid w:val="00AD3A23"/>
    <w:rsid w:val="00AE22C8"/>
    <w:rsid w:val="00AE3726"/>
    <w:rsid w:val="00AE708C"/>
    <w:rsid w:val="00AF06A7"/>
    <w:rsid w:val="00AF2AC7"/>
    <w:rsid w:val="00AF4289"/>
    <w:rsid w:val="00B00C32"/>
    <w:rsid w:val="00B02F09"/>
    <w:rsid w:val="00B032D9"/>
    <w:rsid w:val="00B03514"/>
    <w:rsid w:val="00B07FF0"/>
    <w:rsid w:val="00B103A7"/>
    <w:rsid w:val="00B10B66"/>
    <w:rsid w:val="00B139F6"/>
    <w:rsid w:val="00B14AC6"/>
    <w:rsid w:val="00B161D1"/>
    <w:rsid w:val="00B16E7A"/>
    <w:rsid w:val="00B26B23"/>
    <w:rsid w:val="00B27158"/>
    <w:rsid w:val="00B272A5"/>
    <w:rsid w:val="00B32C97"/>
    <w:rsid w:val="00B33132"/>
    <w:rsid w:val="00B34300"/>
    <w:rsid w:val="00B36D50"/>
    <w:rsid w:val="00B40BE8"/>
    <w:rsid w:val="00B41E6C"/>
    <w:rsid w:val="00B52452"/>
    <w:rsid w:val="00B5282F"/>
    <w:rsid w:val="00B546C5"/>
    <w:rsid w:val="00B555DA"/>
    <w:rsid w:val="00B557C1"/>
    <w:rsid w:val="00B56B6E"/>
    <w:rsid w:val="00B601CC"/>
    <w:rsid w:val="00B61770"/>
    <w:rsid w:val="00B620D2"/>
    <w:rsid w:val="00B630EE"/>
    <w:rsid w:val="00B64776"/>
    <w:rsid w:val="00B648D7"/>
    <w:rsid w:val="00B66160"/>
    <w:rsid w:val="00B6619E"/>
    <w:rsid w:val="00B7051A"/>
    <w:rsid w:val="00B71B21"/>
    <w:rsid w:val="00B74F2D"/>
    <w:rsid w:val="00B809A0"/>
    <w:rsid w:val="00B81709"/>
    <w:rsid w:val="00B831F9"/>
    <w:rsid w:val="00B84342"/>
    <w:rsid w:val="00B85184"/>
    <w:rsid w:val="00B860A6"/>
    <w:rsid w:val="00B8644C"/>
    <w:rsid w:val="00B876A7"/>
    <w:rsid w:val="00B90951"/>
    <w:rsid w:val="00B91A5F"/>
    <w:rsid w:val="00B933D1"/>
    <w:rsid w:val="00B948B9"/>
    <w:rsid w:val="00BA0A15"/>
    <w:rsid w:val="00BB0892"/>
    <w:rsid w:val="00BB252A"/>
    <w:rsid w:val="00BB6EFB"/>
    <w:rsid w:val="00BC2A3B"/>
    <w:rsid w:val="00BC2C1B"/>
    <w:rsid w:val="00BD0577"/>
    <w:rsid w:val="00BD13B7"/>
    <w:rsid w:val="00BD258A"/>
    <w:rsid w:val="00BD2AAC"/>
    <w:rsid w:val="00BD4003"/>
    <w:rsid w:val="00BE10E2"/>
    <w:rsid w:val="00BE1651"/>
    <w:rsid w:val="00BE1E4D"/>
    <w:rsid w:val="00BE284C"/>
    <w:rsid w:val="00BE33C5"/>
    <w:rsid w:val="00BE5690"/>
    <w:rsid w:val="00BE7550"/>
    <w:rsid w:val="00BF263E"/>
    <w:rsid w:val="00BF286E"/>
    <w:rsid w:val="00BF31C5"/>
    <w:rsid w:val="00C010F7"/>
    <w:rsid w:val="00C0162F"/>
    <w:rsid w:val="00C03B79"/>
    <w:rsid w:val="00C03EE7"/>
    <w:rsid w:val="00C04FC9"/>
    <w:rsid w:val="00C06BF0"/>
    <w:rsid w:val="00C1130F"/>
    <w:rsid w:val="00C17534"/>
    <w:rsid w:val="00C20CDD"/>
    <w:rsid w:val="00C21D47"/>
    <w:rsid w:val="00C250BC"/>
    <w:rsid w:val="00C33567"/>
    <w:rsid w:val="00C36695"/>
    <w:rsid w:val="00C367FF"/>
    <w:rsid w:val="00C37DA7"/>
    <w:rsid w:val="00C41F64"/>
    <w:rsid w:val="00C424C5"/>
    <w:rsid w:val="00C528D7"/>
    <w:rsid w:val="00C52B6C"/>
    <w:rsid w:val="00C5673B"/>
    <w:rsid w:val="00C567AB"/>
    <w:rsid w:val="00C568FC"/>
    <w:rsid w:val="00C56C65"/>
    <w:rsid w:val="00C57557"/>
    <w:rsid w:val="00C61433"/>
    <w:rsid w:val="00C61C13"/>
    <w:rsid w:val="00C62E09"/>
    <w:rsid w:val="00C66E06"/>
    <w:rsid w:val="00C70057"/>
    <w:rsid w:val="00C72C84"/>
    <w:rsid w:val="00C732D5"/>
    <w:rsid w:val="00C73AEE"/>
    <w:rsid w:val="00C830C0"/>
    <w:rsid w:val="00C83DA2"/>
    <w:rsid w:val="00C848AF"/>
    <w:rsid w:val="00C857D3"/>
    <w:rsid w:val="00C85D61"/>
    <w:rsid w:val="00C869AA"/>
    <w:rsid w:val="00C86C92"/>
    <w:rsid w:val="00C876DD"/>
    <w:rsid w:val="00C90990"/>
    <w:rsid w:val="00C91A4D"/>
    <w:rsid w:val="00C91C45"/>
    <w:rsid w:val="00C93935"/>
    <w:rsid w:val="00C93B67"/>
    <w:rsid w:val="00C93EE0"/>
    <w:rsid w:val="00CA05D6"/>
    <w:rsid w:val="00CA4C65"/>
    <w:rsid w:val="00CA5B47"/>
    <w:rsid w:val="00CB0A6B"/>
    <w:rsid w:val="00CB348D"/>
    <w:rsid w:val="00CB4087"/>
    <w:rsid w:val="00CB7761"/>
    <w:rsid w:val="00CC0911"/>
    <w:rsid w:val="00CC2B48"/>
    <w:rsid w:val="00CC6633"/>
    <w:rsid w:val="00CC772B"/>
    <w:rsid w:val="00CD0611"/>
    <w:rsid w:val="00CD778B"/>
    <w:rsid w:val="00CD7C58"/>
    <w:rsid w:val="00CE1D8E"/>
    <w:rsid w:val="00CE2AEB"/>
    <w:rsid w:val="00CE3047"/>
    <w:rsid w:val="00CE4035"/>
    <w:rsid w:val="00CF0BAD"/>
    <w:rsid w:val="00CF4400"/>
    <w:rsid w:val="00CF5572"/>
    <w:rsid w:val="00D017BB"/>
    <w:rsid w:val="00D021F9"/>
    <w:rsid w:val="00D022CB"/>
    <w:rsid w:val="00D07C09"/>
    <w:rsid w:val="00D11255"/>
    <w:rsid w:val="00D12D4F"/>
    <w:rsid w:val="00D147B2"/>
    <w:rsid w:val="00D15A60"/>
    <w:rsid w:val="00D1725E"/>
    <w:rsid w:val="00D2078C"/>
    <w:rsid w:val="00D21011"/>
    <w:rsid w:val="00D237FC"/>
    <w:rsid w:val="00D239B4"/>
    <w:rsid w:val="00D24F81"/>
    <w:rsid w:val="00D2504B"/>
    <w:rsid w:val="00D26025"/>
    <w:rsid w:val="00D30209"/>
    <w:rsid w:val="00D339C8"/>
    <w:rsid w:val="00D342E1"/>
    <w:rsid w:val="00D42B35"/>
    <w:rsid w:val="00D461EA"/>
    <w:rsid w:val="00D4672A"/>
    <w:rsid w:val="00D51F65"/>
    <w:rsid w:val="00D6192B"/>
    <w:rsid w:val="00D61E1C"/>
    <w:rsid w:val="00D64197"/>
    <w:rsid w:val="00D71D96"/>
    <w:rsid w:val="00D73CAF"/>
    <w:rsid w:val="00D76035"/>
    <w:rsid w:val="00D7694B"/>
    <w:rsid w:val="00D80680"/>
    <w:rsid w:val="00D82628"/>
    <w:rsid w:val="00D9019A"/>
    <w:rsid w:val="00D91FF0"/>
    <w:rsid w:val="00D954D8"/>
    <w:rsid w:val="00D97B6B"/>
    <w:rsid w:val="00D97E76"/>
    <w:rsid w:val="00DA0049"/>
    <w:rsid w:val="00DA1428"/>
    <w:rsid w:val="00DA51EF"/>
    <w:rsid w:val="00DA6FB6"/>
    <w:rsid w:val="00DA70CE"/>
    <w:rsid w:val="00DB1ED2"/>
    <w:rsid w:val="00DB2154"/>
    <w:rsid w:val="00DB43D0"/>
    <w:rsid w:val="00DB77F5"/>
    <w:rsid w:val="00DC13F7"/>
    <w:rsid w:val="00DC2865"/>
    <w:rsid w:val="00DC5E86"/>
    <w:rsid w:val="00DD0F53"/>
    <w:rsid w:val="00DD2A5B"/>
    <w:rsid w:val="00DD6476"/>
    <w:rsid w:val="00DE49C6"/>
    <w:rsid w:val="00DE78A1"/>
    <w:rsid w:val="00DF0661"/>
    <w:rsid w:val="00DF094D"/>
    <w:rsid w:val="00DF4C40"/>
    <w:rsid w:val="00DF5734"/>
    <w:rsid w:val="00E00981"/>
    <w:rsid w:val="00E01A7A"/>
    <w:rsid w:val="00E01F64"/>
    <w:rsid w:val="00E0268F"/>
    <w:rsid w:val="00E06404"/>
    <w:rsid w:val="00E10E3E"/>
    <w:rsid w:val="00E120B8"/>
    <w:rsid w:val="00E1319C"/>
    <w:rsid w:val="00E16468"/>
    <w:rsid w:val="00E173F9"/>
    <w:rsid w:val="00E2205D"/>
    <w:rsid w:val="00E2622A"/>
    <w:rsid w:val="00E27870"/>
    <w:rsid w:val="00E3119E"/>
    <w:rsid w:val="00E325ED"/>
    <w:rsid w:val="00E34A95"/>
    <w:rsid w:val="00E353FF"/>
    <w:rsid w:val="00E40587"/>
    <w:rsid w:val="00E4136D"/>
    <w:rsid w:val="00E41516"/>
    <w:rsid w:val="00E44AF6"/>
    <w:rsid w:val="00E44E6C"/>
    <w:rsid w:val="00E464B1"/>
    <w:rsid w:val="00E47E75"/>
    <w:rsid w:val="00E527E8"/>
    <w:rsid w:val="00E53E04"/>
    <w:rsid w:val="00E54244"/>
    <w:rsid w:val="00E55133"/>
    <w:rsid w:val="00E55DFF"/>
    <w:rsid w:val="00E56C91"/>
    <w:rsid w:val="00E60930"/>
    <w:rsid w:val="00E61377"/>
    <w:rsid w:val="00E63F68"/>
    <w:rsid w:val="00E65EE2"/>
    <w:rsid w:val="00E666EA"/>
    <w:rsid w:val="00E66943"/>
    <w:rsid w:val="00E67CDE"/>
    <w:rsid w:val="00E708C4"/>
    <w:rsid w:val="00E71158"/>
    <w:rsid w:val="00E71191"/>
    <w:rsid w:val="00E72436"/>
    <w:rsid w:val="00E72B1D"/>
    <w:rsid w:val="00E73B1D"/>
    <w:rsid w:val="00E759D4"/>
    <w:rsid w:val="00E77BFB"/>
    <w:rsid w:val="00E8249D"/>
    <w:rsid w:val="00E914DC"/>
    <w:rsid w:val="00E928C7"/>
    <w:rsid w:val="00E93DDC"/>
    <w:rsid w:val="00E94AF9"/>
    <w:rsid w:val="00E9690E"/>
    <w:rsid w:val="00E97A80"/>
    <w:rsid w:val="00E97D06"/>
    <w:rsid w:val="00EA0D2F"/>
    <w:rsid w:val="00EA19B3"/>
    <w:rsid w:val="00EA1DEE"/>
    <w:rsid w:val="00EA3A1C"/>
    <w:rsid w:val="00EA6B26"/>
    <w:rsid w:val="00EA74C6"/>
    <w:rsid w:val="00EB4C43"/>
    <w:rsid w:val="00EC0667"/>
    <w:rsid w:val="00EC1DDD"/>
    <w:rsid w:val="00EC3FC1"/>
    <w:rsid w:val="00EC6157"/>
    <w:rsid w:val="00EC67A1"/>
    <w:rsid w:val="00ED2A23"/>
    <w:rsid w:val="00ED2D95"/>
    <w:rsid w:val="00ED2FED"/>
    <w:rsid w:val="00ED54DC"/>
    <w:rsid w:val="00ED5BFA"/>
    <w:rsid w:val="00EE6836"/>
    <w:rsid w:val="00EF2A54"/>
    <w:rsid w:val="00EF49BB"/>
    <w:rsid w:val="00EF6719"/>
    <w:rsid w:val="00EF696E"/>
    <w:rsid w:val="00F01592"/>
    <w:rsid w:val="00F041CC"/>
    <w:rsid w:val="00F057E7"/>
    <w:rsid w:val="00F110BE"/>
    <w:rsid w:val="00F124A1"/>
    <w:rsid w:val="00F134E8"/>
    <w:rsid w:val="00F14C18"/>
    <w:rsid w:val="00F15A0C"/>
    <w:rsid w:val="00F15AA4"/>
    <w:rsid w:val="00F169E7"/>
    <w:rsid w:val="00F22C9B"/>
    <w:rsid w:val="00F2379A"/>
    <w:rsid w:val="00F237CB"/>
    <w:rsid w:val="00F23B44"/>
    <w:rsid w:val="00F2463E"/>
    <w:rsid w:val="00F24696"/>
    <w:rsid w:val="00F3376D"/>
    <w:rsid w:val="00F341E8"/>
    <w:rsid w:val="00F343FF"/>
    <w:rsid w:val="00F355D0"/>
    <w:rsid w:val="00F36F80"/>
    <w:rsid w:val="00F378DB"/>
    <w:rsid w:val="00F37927"/>
    <w:rsid w:val="00F42E1C"/>
    <w:rsid w:val="00F44BE7"/>
    <w:rsid w:val="00F4772D"/>
    <w:rsid w:val="00F5017A"/>
    <w:rsid w:val="00F509A1"/>
    <w:rsid w:val="00F50A27"/>
    <w:rsid w:val="00F5332A"/>
    <w:rsid w:val="00F55165"/>
    <w:rsid w:val="00F55DF5"/>
    <w:rsid w:val="00F560CA"/>
    <w:rsid w:val="00F563E9"/>
    <w:rsid w:val="00F566FF"/>
    <w:rsid w:val="00F56CBE"/>
    <w:rsid w:val="00F57F6E"/>
    <w:rsid w:val="00F617BD"/>
    <w:rsid w:val="00F62C79"/>
    <w:rsid w:val="00F63A7D"/>
    <w:rsid w:val="00F67602"/>
    <w:rsid w:val="00F67AA8"/>
    <w:rsid w:val="00F70060"/>
    <w:rsid w:val="00F7766A"/>
    <w:rsid w:val="00F80513"/>
    <w:rsid w:val="00F805D1"/>
    <w:rsid w:val="00F813B2"/>
    <w:rsid w:val="00F81D35"/>
    <w:rsid w:val="00F9142A"/>
    <w:rsid w:val="00F9375C"/>
    <w:rsid w:val="00F937FB"/>
    <w:rsid w:val="00F93C25"/>
    <w:rsid w:val="00F956DE"/>
    <w:rsid w:val="00F97891"/>
    <w:rsid w:val="00FA03D8"/>
    <w:rsid w:val="00FA2E5D"/>
    <w:rsid w:val="00FA5362"/>
    <w:rsid w:val="00FA7DDB"/>
    <w:rsid w:val="00FB0896"/>
    <w:rsid w:val="00FB34E4"/>
    <w:rsid w:val="00FB4A3C"/>
    <w:rsid w:val="00FB6F13"/>
    <w:rsid w:val="00FC088C"/>
    <w:rsid w:val="00FC48C0"/>
    <w:rsid w:val="00FC5DB5"/>
    <w:rsid w:val="00FC67EF"/>
    <w:rsid w:val="00FD10C7"/>
    <w:rsid w:val="00FD2511"/>
    <w:rsid w:val="00FD2A9A"/>
    <w:rsid w:val="00FD688E"/>
    <w:rsid w:val="00FD6EF3"/>
    <w:rsid w:val="00FE0667"/>
    <w:rsid w:val="00FE31C7"/>
    <w:rsid w:val="00FE326B"/>
    <w:rsid w:val="00FE5569"/>
    <w:rsid w:val="00FE56C9"/>
    <w:rsid w:val="00FE6748"/>
    <w:rsid w:val="00FF5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96"/>
  <w15:docId w15:val="{772BF4BD-8CE7-4045-9023-7B7B2A4C5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14B8"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样式1"/>
    <w:basedOn w:val="Normal"/>
    <w:autoRedefine/>
    <w:uiPriority w:val="99"/>
    <w:rsid w:val="00B33132"/>
    <w:pPr>
      <w:numPr>
        <w:numId w:val="2"/>
      </w:numPr>
      <w:adjustRightInd w:val="0"/>
      <w:spacing w:line="360" w:lineRule="auto"/>
      <w:jc w:val="left"/>
      <w:textAlignment w:val="baseline"/>
    </w:pPr>
    <w:rPr>
      <w:rFonts w:ascii="宋体" w:hAnsi="宋体"/>
      <w:kern w:val="0"/>
      <w:sz w:val="32"/>
    </w:rPr>
  </w:style>
  <w:style w:type="paragraph" w:customStyle="1" w:styleId="2">
    <w:name w:val="样式2"/>
    <w:basedOn w:val="1"/>
    <w:autoRedefine/>
    <w:uiPriority w:val="99"/>
    <w:rsid w:val="00B33132"/>
    <w:pPr>
      <w:numPr>
        <w:numId w:val="0"/>
      </w:numPr>
    </w:pPr>
    <w:rPr>
      <w:rFonts w:eastAsia="仿宋_GB2312"/>
      <w:i/>
      <w:sz w:val="30"/>
    </w:rPr>
  </w:style>
  <w:style w:type="paragraph" w:styleId="Header">
    <w:name w:val="header"/>
    <w:basedOn w:val="Normal"/>
    <w:link w:val="HeaderChar"/>
    <w:uiPriority w:val="99"/>
    <w:rsid w:val="00F3376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link w:val="Header"/>
    <w:uiPriority w:val="99"/>
    <w:locked/>
    <w:rsid w:val="00F3376D"/>
    <w:rPr>
      <w:kern w:val="2"/>
      <w:sz w:val="18"/>
    </w:rPr>
  </w:style>
  <w:style w:type="paragraph" w:styleId="Footer">
    <w:name w:val="footer"/>
    <w:basedOn w:val="Normal"/>
    <w:link w:val="FooterChar"/>
    <w:uiPriority w:val="99"/>
    <w:rsid w:val="00F3376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link w:val="Footer"/>
    <w:uiPriority w:val="99"/>
    <w:locked/>
    <w:rsid w:val="00F3376D"/>
    <w:rPr>
      <w:kern w:val="2"/>
      <w:sz w:val="18"/>
    </w:rPr>
  </w:style>
  <w:style w:type="character" w:styleId="Hyperlink">
    <w:name w:val="Hyperlink"/>
    <w:uiPriority w:val="99"/>
    <w:rsid w:val="000817A7"/>
    <w:rPr>
      <w:rFonts w:cs="Times New Roman"/>
      <w:color w:val="0000FF"/>
      <w:u w:val="single"/>
    </w:rPr>
  </w:style>
  <w:style w:type="character" w:styleId="FollowedHyperlink">
    <w:name w:val="FollowedHyperlink"/>
    <w:uiPriority w:val="99"/>
    <w:rsid w:val="000817A7"/>
    <w:rPr>
      <w:rFonts w:cs="Times New Roman"/>
      <w:color w:val="800080"/>
      <w:u w:val="single"/>
    </w:rPr>
  </w:style>
  <w:style w:type="character" w:styleId="CommentReference">
    <w:name w:val="annotation reference"/>
    <w:uiPriority w:val="99"/>
    <w:rsid w:val="00471BED"/>
    <w:rPr>
      <w:rFonts w:cs="Times New Roman"/>
      <w:sz w:val="21"/>
    </w:rPr>
  </w:style>
  <w:style w:type="paragraph" w:styleId="CommentText">
    <w:name w:val="annotation text"/>
    <w:basedOn w:val="Normal"/>
    <w:link w:val="CommentTextChar"/>
    <w:uiPriority w:val="99"/>
    <w:rsid w:val="00471BED"/>
    <w:pPr>
      <w:jc w:val="left"/>
    </w:pPr>
  </w:style>
  <w:style w:type="character" w:customStyle="1" w:styleId="CommentTextChar">
    <w:name w:val="Comment Text Char"/>
    <w:link w:val="CommentText"/>
    <w:uiPriority w:val="99"/>
    <w:locked/>
    <w:rsid w:val="00471BED"/>
    <w:rPr>
      <w:kern w:val="2"/>
      <w:sz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471BED"/>
    <w:rPr>
      <w:b/>
      <w:bCs/>
    </w:rPr>
  </w:style>
  <w:style w:type="character" w:customStyle="1" w:styleId="CommentSubjectChar">
    <w:name w:val="Comment Subject Char"/>
    <w:link w:val="CommentSubject"/>
    <w:uiPriority w:val="99"/>
    <w:locked/>
    <w:rsid w:val="00471BED"/>
    <w:rPr>
      <w:b/>
      <w:kern w:val="2"/>
      <w:sz w:val="24"/>
    </w:rPr>
  </w:style>
  <w:style w:type="paragraph" w:styleId="BalloonText">
    <w:name w:val="Balloon Text"/>
    <w:basedOn w:val="Normal"/>
    <w:link w:val="BalloonTextChar"/>
    <w:uiPriority w:val="99"/>
    <w:rsid w:val="00471BED"/>
    <w:rPr>
      <w:sz w:val="18"/>
      <w:szCs w:val="18"/>
    </w:rPr>
  </w:style>
  <w:style w:type="character" w:customStyle="1" w:styleId="BalloonTextChar">
    <w:name w:val="Balloon Text Char"/>
    <w:link w:val="BalloonText"/>
    <w:uiPriority w:val="99"/>
    <w:locked/>
    <w:rsid w:val="00471BED"/>
    <w:rPr>
      <w:kern w:val="2"/>
      <w:sz w:val="18"/>
    </w:rPr>
  </w:style>
  <w:style w:type="table" w:styleId="TableGrid">
    <w:name w:val="Table Grid"/>
    <w:basedOn w:val="TableNormal"/>
    <w:uiPriority w:val="59"/>
    <w:rsid w:val="006F00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E72E6"/>
    <w:pPr>
      <w:widowControl w:val="0"/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customStyle="1" w:styleId="def">
    <w:name w:val="def"/>
    <w:basedOn w:val="DefaultParagraphFont"/>
    <w:rsid w:val="00E16468"/>
  </w:style>
  <w:style w:type="character" w:customStyle="1" w:styleId="apple-style-span">
    <w:name w:val="apple-style-span"/>
    <w:basedOn w:val="DefaultParagraphFont"/>
    <w:rsid w:val="00E0098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589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5893"/>
    <w:rPr>
      <w:rFonts w:ascii="宋体" w:hAnsi="宋体" w:cs="宋体"/>
      <w:sz w:val="24"/>
      <w:szCs w:val="24"/>
    </w:rPr>
  </w:style>
  <w:style w:type="paragraph" w:styleId="ListParagraph">
    <w:name w:val="List Paragraph"/>
    <w:basedOn w:val="Normal"/>
    <w:uiPriority w:val="34"/>
    <w:qFormat/>
    <w:rsid w:val="00F42E1C"/>
    <w:pPr>
      <w:ind w:firstLineChars="200" w:firstLine="420"/>
    </w:pPr>
  </w:style>
  <w:style w:type="character" w:customStyle="1" w:styleId="st">
    <w:name w:val="st"/>
    <w:basedOn w:val="DefaultParagraphFont"/>
    <w:rsid w:val="007A37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78077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1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1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46F01D-D69C-4D4B-99D0-95B57C559C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552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微软中国</Company>
  <LinksUpToDate>false</LinksUpToDate>
  <CharactersWithSpaces>3698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kathyyxj</dc:creator>
  <cp:lastModifiedBy>Jiayuan SU</cp:lastModifiedBy>
  <cp:revision>16</cp:revision>
  <cp:lastPrinted>2016-09-11T15:08:00Z</cp:lastPrinted>
  <dcterms:created xsi:type="dcterms:W3CDTF">2016-09-11T09:09:00Z</dcterms:created>
  <dcterms:modified xsi:type="dcterms:W3CDTF">2016-09-16T14:38:00Z</dcterms:modified>
</cp:coreProperties>
</file>